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-71755</wp:posOffset>
                </wp:positionH>
                <wp:positionV relativeFrom="page">
                  <wp:posOffset>616585</wp:posOffset>
                </wp:positionV>
                <wp:extent cx="5524500" cy="1069213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069213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e"/>
                              <w:tblpPr w:bottomFromText="0" w:horzAnchor="margin" w:leftFromText="180" w:rightFromText="180" w:tblpX="0" w:tblpY="971" w:topFromText="0" w:vertAnchor="page"/>
                              <w:tblW w:w="5000" w:type="pct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804"/>
                              <w:gridCol w:w="5895"/>
                            </w:tblGrid>
                            <w:tr>
                              <w:trPr/>
                              <w:tc>
                                <w:tcPr>
                                  <w:tcW w:w="28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2 августа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Вторник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10.00</w:t>
                                  </w:r>
                                  <w:bookmarkStart w:id="0" w:name="__UnoMark__210_1748880409"/>
                                  <w:bookmarkEnd w:id="0"/>
                                </w:p>
                              </w:tc>
                              <w:tc>
                                <w:tcPr>
                                  <w:tcW w:w="58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" w:name="__UnoMark__211_1748880409"/>
                                  <w:bookmarkEnd w:id="1"/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Конференция по маркировке табачной, альтернативной табачной и никотинсодержащей продукции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hyperlink r:id="rId2">
                                    <w:r>
                                      <w:rPr>
                                        <w:rStyle w:val="Style14"/>
                                        <w:rFonts w:cs="Times New Roman" w:ascii="Times New Roman" w:hAnsi="Times New Roman"/>
                                        <w:sz w:val="28"/>
                                        <w:szCs w:val="28"/>
                                      </w:rPr>
                                      <w:t>https://xn--80ajghhoc2aj1c8b.xn--p1ai/lectures/conference_marathon/?ELEMENT_ID=268246</w:t>
                                    </w:r>
                                  </w:hyperlink>
                                  <w:bookmarkStart w:id="2" w:name="__UnoMark__212_1748880409"/>
                                  <w:bookmarkEnd w:id="2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" w:name="__UnoMark__213_1748880409"/>
                                  <w:bookmarkEnd w:id="3"/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августа 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Вторник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09.00</w:t>
                                  </w:r>
                                  <w:bookmarkStart w:id="4" w:name="__UnoMark__214_1748880409"/>
                                  <w:bookmarkEnd w:id="4"/>
                                </w:p>
                              </w:tc>
                              <w:tc>
                                <w:tcPr>
                                  <w:tcW w:w="58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" w:name="__UnoMark__215_1748880409"/>
                                  <w:bookmarkEnd w:id="5"/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Переход розничных магазинов на работу с ЭДО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hyperlink r:id="rId3">
                                    <w:r>
                                      <w:rPr>
                                        <w:rStyle w:val="Style14"/>
                                        <w:rFonts w:cs="Times New Roman" w:ascii="Times New Roman" w:hAnsi="Times New Roman"/>
                                        <w:sz w:val="28"/>
                                        <w:szCs w:val="28"/>
                                      </w:rPr>
                                      <w:t>https://xn--80ajghhoc2aj1c8b.xn--p1ai/lectures/vebinary/?ELEMENT_ID=267115</w:t>
                                    </w:r>
                                  </w:hyperlink>
                                  <w:bookmarkStart w:id="6" w:name="__UnoMark__216_1748880409"/>
                                  <w:bookmarkEnd w:id="6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" w:name="__UnoMark__217_1748880409"/>
                                  <w:bookmarkEnd w:id="7"/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2 августа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Вторник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10.00</w:t>
                                  </w:r>
                                  <w:bookmarkStart w:id="8" w:name="__UnoMark__218_1748880409"/>
                                  <w:bookmarkEnd w:id="8"/>
                                </w:p>
                              </w:tc>
                              <w:tc>
                                <w:tcPr>
                                  <w:tcW w:w="58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bookmarkStart w:id="9" w:name="__UnoMark__219_1748880409"/>
                                  <w:bookmarkEnd w:id="9"/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Маркировка товаров из натурального меха (нововведения)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hyperlink r:id="rId4">
                                    <w:r>
                                      <w:rPr>
                                        <w:rStyle w:val="Style14"/>
                                        <w:rFonts w:cs="Times New Roman" w:ascii="Times New Roman" w:hAnsi="Times New Roman"/>
                                        <w:sz w:val="28"/>
                                        <w:szCs w:val="28"/>
                                      </w:rPr>
                                      <w:t>https://xn--80ajghhoc2aj1c8b.xn--p1ai/lectures/vebinary/?ELEMENT_ID=267492</w:t>
                                    </w:r>
                                  </w:hyperlink>
                                  <w:bookmarkStart w:id="10" w:name="__UnoMark__220_1748880409"/>
                                  <w:bookmarkEnd w:id="10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" w:name="__UnoMark__221_1748880409"/>
                                  <w:bookmarkEnd w:id="11"/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4 августа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Четверг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10.00</w:t>
                                  </w:r>
                                  <w:bookmarkStart w:id="12" w:name="__UnoMark__222_1748880409"/>
                                  <w:bookmarkEnd w:id="12"/>
                                </w:p>
                              </w:tc>
                              <w:tc>
                                <w:tcPr>
                                  <w:tcW w:w="58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bookmarkStart w:id="13" w:name="__UnoMark__223_1748880409"/>
                                  <w:bookmarkEnd w:id="13"/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Конференция по маркировке лекарственных препаратов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hyperlink r:id="rId5">
                                    <w:r>
                                      <w:rPr>
                                        <w:rStyle w:val="Style14"/>
                                        <w:rFonts w:cs="Times New Roman" w:ascii="Times New Roman" w:hAnsi="Times New Roman"/>
                                        <w:sz w:val="28"/>
                                        <w:szCs w:val="28"/>
                                      </w:rPr>
                                      <w:t>https://xn--80ajghhoc2aj1c8b.xn--p1ai/lectures/conference_marathon/?ELEMENT_ID=268254</w:t>
                                    </w:r>
                                  </w:hyperlink>
                                  <w:bookmarkStart w:id="14" w:name="__UnoMark__224_1748880409"/>
                                  <w:bookmarkEnd w:id="14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" w:name="__UnoMark__225_1748880409"/>
                                  <w:bookmarkEnd w:id="15"/>
                                  <w:r>
                                    <w:rPr>
                                      <w:rFonts w:cs="Times New Roman" w:ascii="Times New Roman" w:hAnsi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w:t xml:space="preserve">4 августа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w:t>Четверг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w:t>11.00</w:t>
                                  </w:r>
                                  <w:bookmarkStart w:id="16" w:name="__UnoMark__226_1748880409"/>
                                  <w:bookmarkEnd w:id="16"/>
                                </w:p>
                              </w:tc>
                              <w:tc>
                                <w:tcPr>
                                  <w:tcW w:w="58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" w:name="__UnoMark__227_1748880409"/>
                                  <w:bookmarkEnd w:id="17"/>
                                  <w:r>
                                    <w:rPr>
                                      <w:rFonts w:cs="Times New Roman" w:ascii="Times New Roman" w:hAnsi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w:t>Партнерский вебинар Контур «Объемно-сортовой учет молочной продукции: к чему готовиться опту и рознице»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hyperlink r:id="rId6">
                                    <w:r>
                                      <w:rPr>
                                        <w:rStyle w:val="Style14"/>
                                        <w:rFonts w:cs="Times New Roman" w:ascii="Times New Roman" w:hAnsi="Times New Roman"/>
                                        <w:sz w:val="28"/>
                                        <w:szCs w:val="28"/>
                                      </w:rPr>
                                      <w:t>https://xn--80ajghhoc2aj1c8b.xn--p1ai/lectures/vebinary/?ELEMENT_ID=268887</w:t>
                                    </w:r>
                                  </w:hyperlink>
                                  <w:bookmarkStart w:id="18" w:name="__UnoMark__228_1748880409"/>
                                  <w:bookmarkEnd w:id="18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" w:name="__UnoMark__229_1748880409"/>
                                  <w:bookmarkEnd w:id="19"/>
                                  <w:r>
                                    <w:rPr>
                                      <w:rFonts w:cs="Times New Roman" w:ascii="Times New Roman" w:hAnsi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w:t xml:space="preserve">5 августа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w:t>Пятница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w:t>10.00</w:t>
                                  </w:r>
                                  <w:bookmarkStart w:id="20" w:name="__UnoMark__230_1748880409"/>
                                  <w:bookmarkEnd w:id="20"/>
                                </w:p>
                              </w:tc>
                              <w:tc>
                                <w:tcPr>
                                  <w:tcW w:w="58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" w:name="__UnoMark__231_1748880409"/>
                                  <w:bookmarkEnd w:id="21"/>
                                  <w:r>
                                    <w:rPr>
                                      <w:rFonts w:cs="Times New Roman" w:ascii="Times New Roman" w:hAnsi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w:t>Партнерский вебинар 1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color w:val="0D0D0D" w:themeColor="text1" w:themeTint="f2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w:t xml:space="preserve"> «Подготовка к объемно-сортовому учету по ЭДО в ТГ Молоко».</w:t>
                                  </w:r>
                                  <w:bookmarkStart w:id="22" w:name="__UnoMark__232_1748880409"/>
                                  <w:bookmarkEnd w:id="22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" w:name="__UnoMark__233_1748880409"/>
                                  <w:bookmarkEnd w:id="23"/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9 августа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Вторник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10.00</w:t>
                                  </w:r>
                                  <w:bookmarkStart w:id="24" w:name="__UnoMark__234_1748880409"/>
                                  <w:bookmarkEnd w:id="24"/>
                                </w:p>
                              </w:tc>
                              <w:tc>
                                <w:tcPr>
                                  <w:tcW w:w="58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bookmarkStart w:id="25" w:name="__UnoMark__235_1748880409"/>
                                  <w:bookmarkEnd w:id="25"/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Конференция по маркировке пива и пивных напитков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hyperlink r:id="rId7">
                                    <w:r>
                                      <w:rPr>
                                        <w:rStyle w:val="Style14"/>
                                        <w:rFonts w:cs="Times New Roman" w:ascii="Times New Roman" w:hAnsi="Times New Roman"/>
                                        <w:sz w:val="28"/>
                                        <w:szCs w:val="28"/>
                                      </w:rPr>
                                      <w:t>https://xn--80ajghhoc2aj1c8b.xn--p1ai/lectures/conference_marathon/?ELEMENT_ID=268258</w:t>
                                    </w:r>
                                  </w:hyperlink>
                                  <w:bookmarkStart w:id="26" w:name="__UnoMark__236_1748880409"/>
                                  <w:bookmarkEnd w:id="26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7" w:name="__UnoMark__237_1748880409"/>
                                  <w:bookmarkEnd w:id="27"/>
                                  <w:r>
                                    <w:rPr>
                                      <w:rFonts w:cs="Times New Roman" w:ascii="Times New Roman" w:hAnsi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w:t>9 августа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w:t>Вторник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w:t>11.00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r>
                                  <w:bookmarkStart w:id="28" w:name="__UnoMark__238_1748880409"/>
                                  <w:bookmarkStart w:id="29" w:name="__UnoMark__238_1748880409"/>
                                  <w:bookmarkEnd w:id="29"/>
                                </w:p>
                              </w:tc>
                              <w:tc>
                                <w:tcPr>
                                  <w:tcW w:w="58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bookmarkStart w:id="30" w:name="__UnoMark__239_1748880409"/>
                                  <w:bookmarkEnd w:id="30"/>
                                  <w:r>
                                    <w:rPr>
                                      <w:rFonts w:cs="Times New Roman" w:ascii="Times New Roman" w:hAnsi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w:t>Партнерский вебинар «Работа с ЭДО при торговле маркированной молочной продукцией»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hyperlink r:id="rId8">
                                    <w:r>
                                      <w:rPr>
                                        <w:rStyle w:val="Style14"/>
                                        <w:rFonts w:cs="Times New Roman" w:ascii="Times New Roman" w:hAnsi="Times New Roman"/>
                                        <w:sz w:val="28"/>
                                        <w:szCs w:val="28"/>
                                      </w:rPr>
                                      <w:t>https://xn--80ajghhoc2aj1c8b.xn--p1ai/lectures/vebinary/?ELEMENT_ID=268891</w:t>
                                    </w:r>
                                  </w:hyperlink>
                                  <w:bookmarkStart w:id="31" w:name="__UnoMark__240_1748880409"/>
                                  <w:bookmarkEnd w:id="31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2" w:name="__UnoMark__241_1748880409"/>
                                  <w:bookmarkEnd w:id="32"/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9 августа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Вторник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14.00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r>
                                  <w:bookmarkStart w:id="33" w:name="__UnoMark__242_1748880409"/>
                                  <w:bookmarkStart w:id="34" w:name="__UnoMark__242_1748880409"/>
                                  <w:bookmarkEnd w:id="34"/>
                                </w:p>
                              </w:tc>
                              <w:tc>
                                <w:tcPr>
                                  <w:tcW w:w="58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5" w:name="__UnoMark__243_1748880409"/>
                                  <w:bookmarkEnd w:id="35"/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Правила, процессы и ключевые этапы работы HoReCa в ГИС МТ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hyperlink r:id="rId9">
                                    <w:r>
                                      <w:rPr>
                                        <w:rStyle w:val="Style14"/>
                                        <w:rFonts w:cs="Times New Roman" w:ascii="Times New Roman" w:hAnsi="Times New Roman"/>
                                        <w:sz w:val="28"/>
                                        <w:szCs w:val="28"/>
                                      </w:rPr>
                                      <w:t>https://xn--80ajghhoc2aj1c8b.xn--p1ai/lectures/vebinary/?ELEMENT_ID=268903</w:t>
                                    </w:r>
                                  </w:hyperlink>
                                  <w:bookmarkStart w:id="36" w:name="__UnoMark__244_1748880409"/>
                                  <w:bookmarkEnd w:id="36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7" w:name="__UnoMark__245_1748880409"/>
                                  <w:bookmarkEnd w:id="37"/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 xml:space="preserve">10 августа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Среда</w:t>
                                  </w:r>
                                  <w:bookmarkStart w:id="38" w:name="__UnoMark__246_1748880409"/>
                                  <w:bookmarkEnd w:id="38"/>
                                </w:p>
                              </w:tc>
                              <w:tc>
                                <w:tcPr>
                                  <w:tcW w:w="58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9" w:name="__UnoMark__247_1748880409"/>
                                  <w:bookmarkEnd w:id="39"/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Конференция Федотов групп «Цифра»</w:t>
                                  </w:r>
                                  <w:bookmarkStart w:id="40" w:name="__UnoMark__248_1748880409"/>
                                  <w:bookmarkEnd w:id="40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1" w:name="__UnoMark__249_1748880409"/>
                                  <w:bookmarkEnd w:id="41"/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10 августа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Среда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10.00</w:t>
                                  </w:r>
                                  <w:bookmarkStart w:id="42" w:name="__UnoMark__250_1748880409"/>
                                  <w:bookmarkEnd w:id="42"/>
                                </w:p>
                              </w:tc>
                              <w:tc>
                                <w:tcPr>
                                  <w:tcW w:w="58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3" w:name="__UnoMark__251_1748880409"/>
                                  <w:bookmarkEnd w:id="43"/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Конференция ЭДО в маркировке молочной продукции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hyperlink r:id="rId10">
                                    <w:r>
                                      <w:rPr>
                                        <w:rStyle w:val="Style14"/>
                                        <w:rFonts w:cs="Times New Roman" w:ascii="Times New Roman" w:hAnsi="Times New Roman"/>
                                        <w:sz w:val="28"/>
                                        <w:szCs w:val="28"/>
                                      </w:rPr>
                                      <w:t>https://xn--80ajghhoc2aj1c8b.xn--p1ai/lectures/conference_marathon/?ELEMENT_ID=268262</w:t>
                                    </w:r>
                                  </w:hyperlink>
                                  <w:bookmarkStart w:id="44" w:name="__UnoMark__252_1748880409"/>
                                  <w:bookmarkEnd w:id="44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5" w:name="__UnoMark__253_1748880409"/>
                                  <w:bookmarkEnd w:id="45"/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11 августа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Четверг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14.00</w:t>
                                  </w:r>
                                  <w:bookmarkStart w:id="46" w:name="__UnoMark__254_1748880409"/>
                                  <w:bookmarkEnd w:id="46"/>
                                </w:p>
                              </w:tc>
                              <w:tc>
                                <w:tcPr>
                                  <w:tcW w:w="58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7" w:name="__UnoMark__255_1748880409"/>
                                  <w:bookmarkEnd w:id="47"/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Обязательная маркировка продуктов в общепите: принципы работы и последние изменения в 2022 году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hyperlink r:id="rId11">
                                    <w:r>
                                      <w:rPr>
                                        <w:rStyle w:val="Style14"/>
                                        <w:rFonts w:cs="Times New Roman" w:ascii="Times New Roman" w:hAnsi="Times New Roman"/>
                                        <w:sz w:val="28"/>
                                        <w:szCs w:val="28"/>
                                      </w:rPr>
                                      <w:t>https://xn--80ajghhoc2aj1c8b.xn--p1ai/lectures/vebinary/?ELEMENT_ID=268907</w:t>
                                    </w:r>
                                  </w:hyperlink>
                                  <w:bookmarkStart w:id="48" w:name="__UnoMark__256_1748880409"/>
                                  <w:bookmarkEnd w:id="48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9" w:name="__UnoMark__257_1748880409"/>
                                  <w:bookmarkEnd w:id="49"/>
                                  <w:r>
                                    <w:rPr>
                                      <w:rFonts w:cs="Times New Roman" w:ascii="Times New Roman" w:hAnsi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w:t xml:space="preserve">16 августа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w:t xml:space="preserve">Вторник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w:t>11.00</w:t>
                                  </w:r>
                                  <w:bookmarkStart w:id="50" w:name="__UnoMark__258_1748880409"/>
                                  <w:bookmarkEnd w:id="50"/>
                                </w:p>
                              </w:tc>
                              <w:tc>
                                <w:tcPr>
                                  <w:tcW w:w="58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1" w:name="__UnoMark__259_1748880409"/>
                                  <w:bookmarkEnd w:id="51"/>
                                  <w:r>
                                    <w:rPr>
                                      <w:rFonts w:cs="Times New Roman" w:ascii="Times New Roman" w:hAnsi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w:t>Партнерский вебинар «Подготовка магазина к торговле маркированной молочной продукцией»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hyperlink r:id="rId12">
                                    <w:r>
                                      <w:rPr>
                                        <w:rStyle w:val="Style14"/>
                                        <w:rFonts w:cs="Times New Roman" w:ascii="Times New Roman" w:hAnsi="Times New Roman"/>
                                        <w:sz w:val="28"/>
                                        <w:szCs w:val="28"/>
                                      </w:rPr>
                                      <w:t>https://xn--80ajghhoc2aj1c8b.xn--p1ai/lectures/vebinary/?ELEMENT_ID=268883</w:t>
                                    </w:r>
                                  </w:hyperlink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</w:r>
                                  <w:bookmarkStart w:id="52" w:name="__UnoMark__260_1748880409"/>
                                  <w:bookmarkStart w:id="53" w:name="__UnoMark__260_1748880409"/>
                                  <w:bookmarkEnd w:id="53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4" w:name="__UnoMark__261_1748880409"/>
                                  <w:bookmarkEnd w:id="54"/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16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августа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Вторник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10.00</w:t>
                                  </w:r>
                                  <w:bookmarkStart w:id="55" w:name="__UnoMark__262_1748880409"/>
                                  <w:bookmarkEnd w:id="55"/>
                                </w:p>
                              </w:tc>
                              <w:tc>
                                <w:tcPr>
                                  <w:tcW w:w="58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6" w:name="__UnoMark__263_1748880409"/>
                                  <w:bookmarkEnd w:id="56"/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Линия поддержки бизнеса «Товарная группа — Легпром». Ответы на актуальные вопросы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hyperlink r:id="rId13">
                                    <w:r>
                                      <w:rPr>
                                        <w:rStyle w:val="Style14"/>
                                        <w:rFonts w:cs="Times New Roman" w:ascii="Times New Roman" w:hAnsi="Times New Roman"/>
                                        <w:sz w:val="28"/>
                                        <w:szCs w:val="28"/>
                                      </w:rPr>
                                      <w:t>https://xn--80ajghhoc2aj1c8b.xn--p1ai/lectures/vebinary/?ELEMENT_ID=267496</w:t>
                                    </w:r>
                                  </w:hyperlink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</w:r>
                                  <w:bookmarkStart w:id="57" w:name="__UnoMark__264_1748880409"/>
                                  <w:bookmarkStart w:id="58" w:name="__UnoMark__264_1748880409"/>
                                  <w:bookmarkEnd w:id="58"/>
                                </w:p>
                              </w:tc>
                            </w:tr>
                            <w:tr>
                              <w:trPr>
                                <w:trHeight w:val="1113" w:hRule="atLeast"/>
                              </w:trPr>
                              <w:tc>
                                <w:tcPr>
                                  <w:tcW w:w="28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9" w:name="__UnoMark__265_1748880409"/>
                                  <w:bookmarkEnd w:id="59"/>
                                  <w:r>
                                    <w:rPr>
                                      <w:rFonts w:cs="Times New Roman" w:ascii="Times New Roman" w:hAnsi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w:t>18–19 августа</w:t>
                                  </w:r>
                                  <w:bookmarkStart w:id="60" w:name="__UnoMark__266_1748880409"/>
                                  <w:bookmarkEnd w:id="60"/>
                                </w:p>
                              </w:tc>
                              <w:tc>
                                <w:tcPr>
                                  <w:tcW w:w="58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bookmarkStart w:id="61" w:name="__UnoMark__267_1748880409"/>
                                  <w:bookmarkEnd w:id="61"/>
                                  <w:r>
                                    <w:rPr>
                                      <w:rFonts w:cs="Times New Roman" w:ascii="Times New Roman" w:hAnsi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w:t>Неделя Российского Ритейла (</w:t>
                                  </w:r>
                                  <w:r>
                                    <w:rPr/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w:t>Янтарь-холл», г. Светлогорск)</w:t>
                                  </w:r>
                                  <w:bookmarkStart w:id="62" w:name="__UnoMark__268_1748880409"/>
                                  <w:bookmarkEnd w:id="62"/>
                                </w:p>
                              </w:tc>
                            </w:tr>
                            <w:tr>
                              <w:trPr>
                                <w:trHeight w:val="1113" w:hRule="atLeast"/>
                              </w:trPr>
                              <w:tc>
                                <w:tcPr>
                                  <w:tcW w:w="28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3" w:name="__UnoMark__269_1748880409"/>
                                  <w:bookmarkEnd w:id="63"/>
                                  <w:r>
                                    <w:rPr>
                                      <w:rFonts w:cs="Times New Roman" w:ascii="Times New Roman" w:hAnsi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w:t xml:space="preserve">18 августа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w:t>Четверг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w:t>11.00</w:t>
                                  </w:r>
                                  <w:bookmarkStart w:id="64" w:name="__UnoMark__270_1748880409"/>
                                  <w:bookmarkEnd w:id="64"/>
                                </w:p>
                              </w:tc>
                              <w:tc>
                                <w:tcPr>
                                  <w:tcW w:w="58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bookmarkStart w:id="65" w:name="__UnoMark__271_1748880409"/>
                                  <w:bookmarkEnd w:id="65"/>
                                  <w:r>
                                    <w:rPr>
                                      <w:rFonts w:cs="Times New Roman" w:ascii="Times New Roman" w:hAnsi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w:t>Партнерский вебинар «Штрих-М. Маркировка БАД»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hyperlink r:id="rId14">
                                    <w:r>
                                      <w:rPr>
                                        <w:rStyle w:val="Style14"/>
                                        <w:rFonts w:cs="Times New Roman" w:ascii="Times New Roman" w:hAnsi="Times New Roman"/>
                                        <w:sz w:val="28"/>
                                        <w:szCs w:val="28"/>
                                      </w:rPr>
                                      <w:t>https://xn--80ajghhoc2aj1c8b.xn--p1ai/lectures/vebinary/?ELEMENT_ID=265666</w:t>
                                    </w:r>
                                  </w:hyperlink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</w:r>
                                  <w:bookmarkStart w:id="66" w:name="__UnoMark__272_1748880409"/>
                                  <w:bookmarkStart w:id="67" w:name="__UnoMark__272_1748880409"/>
                                  <w:bookmarkEnd w:id="67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8" w:name="__UnoMark__273_1748880409"/>
                                  <w:bookmarkEnd w:id="68"/>
                                  <w:r>
                                    <w:rPr>
                                      <w:rFonts w:cs="Times New Roman" w:ascii="Times New Roman" w:hAnsi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w:t>18 августа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w:t xml:space="preserve">Четверг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w:t>10.00</w:t>
                                  </w:r>
                                  <w:bookmarkStart w:id="69" w:name="__UnoMark__274_1748880409"/>
                                  <w:bookmarkEnd w:id="69"/>
                                </w:p>
                              </w:tc>
                              <w:tc>
                                <w:tcPr>
                                  <w:tcW w:w="58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0" w:name="__UnoMark__275_1748880409"/>
                                  <w:bookmarkEnd w:id="70"/>
                                  <w:r>
                                    <w:rPr>
                                      <w:rFonts w:cs="Times New Roman" w:ascii="Times New Roman" w:hAnsi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w:t>Партнерский вебинар «Эвотор. Маркировка молочных товаров в рознице»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hyperlink r:id="rId15">
                                    <w:r>
                                      <w:rPr>
                                        <w:rStyle w:val="Style14"/>
                                        <w:rFonts w:cs="Times New Roman" w:ascii="Times New Roman" w:hAnsi="Times New Roman"/>
                                        <w:sz w:val="28"/>
                                        <w:szCs w:val="28"/>
                                      </w:rPr>
                                      <w:t>https://xn--80ajghhoc2aj1c8b.xn--p1ai/lectures/vebinary/?ELEMENT_ID=268895</w:t>
                                    </w:r>
                                  </w:hyperlink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</w:r>
                                  <w:bookmarkStart w:id="71" w:name="__UnoMark__276_1748880409"/>
                                  <w:bookmarkStart w:id="72" w:name="__UnoMark__276_1748880409"/>
                                  <w:bookmarkEnd w:id="72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3" w:name="__UnoMark__277_1748880409"/>
                                  <w:bookmarkEnd w:id="73"/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23 августа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Четверг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10.00</w:t>
                                  </w:r>
                                  <w:bookmarkStart w:id="74" w:name="__UnoMark__278_1748880409"/>
                                  <w:bookmarkEnd w:id="74"/>
                                </w:p>
                              </w:tc>
                              <w:tc>
                                <w:tcPr>
                                  <w:tcW w:w="58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5" w:name="__UnoMark__279_1748880409"/>
                                  <w:bookmarkEnd w:id="75"/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Линия поддержки бизнеса «Товарная группа — Обувь». Ответы на актуальные вопросы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hyperlink r:id="rId16">
                                    <w:r>
                                      <w:rPr>
                                        <w:rStyle w:val="Style14"/>
                                        <w:rFonts w:cs="Times New Roman" w:ascii="Times New Roman" w:hAnsi="Times New Roman"/>
                                        <w:color w:val="056AD0" w:themeColor="hyperlink" w:themeTint="f2"/>
                                        <w:sz w:val="28"/>
                                        <w:szCs w:val="28"/>
                                      </w:rPr>
                                      <w:t>https://xn--80ajghhoc2aj1c8b.xn--p1ai/lectures/vebinary/?ELEMENT_ID=267500</w:t>
                                    </w:r>
                                  </w:hyperlink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93000</wp14:pctWidth>
                </wp14:sizeRelH>
              </wp:anchor>
            </w:drawing>
          </mc:Choice>
          <mc:Fallback>
            <w:pict>
              <v:rect style="position:absolute;rotation:0;width:435pt;height:841.9pt;mso-wrap-distance-left:9pt;mso-wrap-distance-right:9pt;mso-wrap-distance-top:0pt;mso-wrap-distance-bottom:0pt;margin-top:48.55pt;mso-position-vertical-relative:page;margin-left:-5.65pt;mso-position-horizontal-relative:margin">
                <v:textbox inset="0in,0in,0in,0in">
                  <w:txbxContent>
                    <w:tbl>
                      <w:tblPr>
                        <w:tblStyle w:val="ae"/>
                        <w:tblpPr w:bottomFromText="0" w:horzAnchor="margin" w:leftFromText="180" w:rightFromText="180" w:tblpX="0" w:tblpY="971" w:topFromText="0" w:vertAnchor="page"/>
                        <w:tblW w:w="5000" w:type="pct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804"/>
                        <w:gridCol w:w="5895"/>
                      </w:tblGrid>
                      <w:tr>
                        <w:trPr/>
                        <w:tc>
                          <w:tcPr>
                            <w:tcW w:w="280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2 августа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 xml:space="preserve">Вторник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10.00</w:t>
                            </w:r>
                            <w:bookmarkStart w:id="76" w:name="__UnoMark__210_1748880409"/>
                            <w:bookmarkEnd w:id="76"/>
                          </w:p>
                        </w:tc>
                        <w:tc>
                          <w:tcPr>
                            <w:tcW w:w="58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7" w:name="__UnoMark__211_1748880409"/>
                            <w:bookmarkEnd w:id="77"/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Конференция по маркировке табачной, альтернативной табачной и никотинсодержащей продукции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hyperlink r:id="rId17">
                              <w:r>
                                <w:rPr>
                                  <w:rStyle w:val="Style14"/>
                                  <w:rFonts w:cs="Times New Roman" w:ascii="Times New Roman" w:hAnsi="Times New Roman"/>
                                  <w:sz w:val="28"/>
                                  <w:szCs w:val="28"/>
                                </w:rPr>
                                <w:t>https://xn--80ajghhoc2aj1c8b.xn--p1ai/lectures/conference_marathon/?ELEMENT_ID=268246</w:t>
                              </w:r>
                            </w:hyperlink>
                            <w:bookmarkStart w:id="78" w:name="__UnoMark__212_1748880409"/>
                            <w:bookmarkEnd w:id="78"/>
                          </w:p>
                        </w:tc>
                      </w:tr>
                      <w:tr>
                        <w:trPr/>
                        <w:tc>
                          <w:tcPr>
                            <w:tcW w:w="280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9" w:name="__UnoMark__213_1748880409"/>
                            <w:bookmarkEnd w:id="79"/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 xml:space="preserve"> августа 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Вторник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09.00</w:t>
                            </w:r>
                            <w:bookmarkStart w:id="80" w:name="__UnoMark__214_1748880409"/>
                            <w:bookmarkEnd w:id="80"/>
                          </w:p>
                        </w:tc>
                        <w:tc>
                          <w:tcPr>
                            <w:tcW w:w="58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81" w:name="__UnoMark__215_1748880409"/>
                            <w:bookmarkEnd w:id="81"/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Переход розничных магазинов на работу с ЭДО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hyperlink r:id="rId18">
                              <w:r>
                                <w:rPr>
                                  <w:rStyle w:val="Style14"/>
                                  <w:rFonts w:cs="Times New Roman" w:ascii="Times New Roman" w:hAnsi="Times New Roman"/>
                                  <w:sz w:val="28"/>
                                  <w:szCs w:val="28"/>
                                </w:rPr>
                                <w:t>https://xn--80ajghhoc2aj1c8b.xn--p1ai/lectures/vebinary/?ELEMENT_ID=267115</w:t>
                              </w:r>
                            </w:hyperlink>
                            <w:bookmarkStart w:id="82" w:name="__UnoMark__216_1748880409"/>
                            <w:bookmarkEnd w:id="82"/>
                          </w:p>
                        </w:tc>
                      </w:tr>
                      <w:tr>
                        <w:trPr/>
                        <w:tc>
                          <w:tcPr>
                            <w:tcW w:w="280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83" w:name="__UnoMark__217_1748880409"/>
                            <w:bookmarkEnd w:id="83"/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 xml:space="preserve">2 августа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 xml:space="preserve">Вторник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10.00</w:t>
                            </w:r>
                            <w:bookmarkStart w:id="84" w:name="__UnoMark__218_1748880409"/>
                            <w:bookmarkEnd w:id="84"/>
                          </w:p>
                        </w:tc>
                        <w:tc>
                          <w:tcPr>
                            <w:tcW w:w="58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bookmarkStart w:id="85" w:name="__UnoMark__219_1748880409"/>
                            <w:bookmarkEnd w:id="85"/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Маркировка товаров из натурального меха (нововведения)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hyperlink r:id="rId19">
                              <w:r>
                                <w:rPr>
                                  <w:rStyle w:val="Style14"/>
                                  <w:rFonts w:cs="Times New Roman" w:ascii="Times New Roman" w:hAnsi="Times New Roman"/>
                                  <w:sz w:val="28"/>
                                  <w:szCs w:val="28"/>
                                </w:rPr>
                                <w:t>https://xn--80ajghhoc2aj1c8b.xn--p1ai/lectures/vebinary/?ELEMENT_ID=267492</w:t>
                              </w:r>
                            </w:hyperlink>
                            <w:bookmarkStart w:id="86" w:name="__UnoMark__220_1748880409"/>
                            <w:bookmarkEnd w:id="86"/>
                          </w:p>
                        </w:tc>
                      </w:tr>
                      <w:tr>
                        <w:trPr/>
                        <w:tc>
                          <w:tcPr>
                            <w:tcW w:w="280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87" w:name="__UnoMark__221_1748880409"/>
                            <w:bookmarkEnd w:id="87"/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4 августа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Четверг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10.00</w:t>
                            </w:r>
                            <w:bookmarkStart w:id="88" w:name="__UnoMark__222_1748880409"/>
                            <w:bookmarkEnd w:id="88"/>
                          </w:p>
                        </w:tc>
                        <w:tc>
                          <w:tcPr>
                            <w:tcW w:w="58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bookmarkStart w:id="89" w:name="__UnoMark__223_1748880409"/>
                            <w:bookmarkEnd w:id="89"/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Конференция по маркировке лекарственных препаратов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hyperlink r:id="rId20">
                              <w:r>
                                <w:rPr>
                                  <w:rStyle w:val="Style14"/>
                                  <w:rFonts w:cs="Times New Roman" w:ascii="Times New Roman" w:hAnsi="Times New Roman"/>
                                  <w:sz w:val="28"/>
                                  <w:szCs w:val="28"/>
                                </w:rPr>
                                <w:t>https://xn--80ajghhoc2aj1c8b.xn--p1ai/lectures/conference_marathon/?ELEMENT_ID=268254</w:t>
                              </w:r>
                            </w:hyperlink>
                            <w:bookmarkStart w:id="90" w:name="__UnoMark__224_1748880409"/>
                            <w:bookmarkEnd w:id="90"/>
                          </w:p>
                        </w:tc>
                      </w:tr>
                      <w:tr>
                        <w:trPr/>
                        <w:tc>
                          <w:tcPr>
                            <w:tcW w:w="280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91" w:name="__UnoMark__225_1748880409"/>
                            <w:bookmarkEnd w:id="91"/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4 августа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Четверг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11.00</w:t>
                            </w:r>
                            <w:bookmarkStart w:id="92" w:name="__UnoMark__226_1748880409"/>
                            <w:bookmarkEnd w:id="92"/>
                          </w:p>
                        </w:tc>
                        <w:tc>
                          <w:tcPr>
                            <w:tcW w:w="58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93" w:name="__UnoMark__227_1748880409"/>
                            <w:bookmarkEnd w:id="93"/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Партнерский вебинар Контур «Объемно-сортовой учет молочной продукции: к чему готовиться опту и рознице»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hyperlink r:id="rId21">
                              <w:r>
                                <w:rPr>
                                  <w:rStyle w:val="Style14"/>
                                  <w:rFonts w:cs="Times New Roman" w:ascii="Times New Roman" w:hAnsi="Times New Roman"/>
                                  <w:sz w:val="28"/>
                                  <w:szCs w:val="28"/>
                                </w:rPr>
                                <w:t>https://xn--80ajghhoc2aj1c8b.xn--p1ai/lectures/vebinary/?ELEMENT_ID=268887</w:t>
                              </w:r>
                            </w:hyperlink>
                            <w:bookmarkStart w:id="94" w:name="__UnoMark__228_1748880409"/>
                            <w:bookmarkEnd w:id="94"/>
                          </w:p>
                        </w:tc>
                      </w:tr>
                      <w:tr>
                        <w:trPr/>
                        <w:tc>
                          <w:tcPr>
                            <w:tcW w:w="280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95" w:name="__UnoMark__229_1748880409"/>
                            <w:bookmarkEnd w:id="95"/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5 августа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Пятница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10.00</w:t>
                            </w:r>
                            <w:bookmarkStart w:id="96" w:name="__UnoMark__230_1748880409"/>
                            <w:bookmarkEnd w:id="96"/>
                          </w:p>
                        </w:tc>
                        <w:tc>
                          <w:tcPr>
                            <w:tcW w:w="58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97" w:name="__UnoMark__231_1748880409"/>
                            <w:bookmarkEnd w:id="97"/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Партнерский вебинар 1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«Подготовка к объемно-сортовому учету по ЭДО в ТГ Молоко».</w:t>
                            </w:r>
                            <w:bookmarkStart w:id="98" w:name="__UnoMark__232_1748880409"/>
                            <w:bookmarkEnd w:id="98"/>
                          </w:p>
                        </w:tc>
                      </w:tr>
                      <w:tr>
                        <w:trPr/>
                        <w:tc>
                          <w:tcPr>
                            <w:tcW w:w="280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99" w:name="__UnoMark__233_1748880409"/>
                            <w:bookmarkEnd w:id="99"/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 xml:space="preserve">9 августа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 xml:space="preserve">Вторник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10.00</w:t>
                            </w:r>
                            <w:bookmarkStart w:id="100" w:name="__UnoMark__234_1748880409"/>
                            <w:bookmarkEnd w:id="100"/>
                          </w:p>
                        </w:tc>
                        <w:tc>
                          <w:tcPr>
                            <w:tcW w:w="58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bookmarkStart w:id="101" w:name="__UnoMark__235_1748880409"/>
                            <w:bookmarkEnd w:id="101"/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Конференция по маркировке пива и пивных напитков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hyperlink r:id="rId22">
                              <w:r>
                                <w:rPr>
                                  <w:rStyle w:val="Style14"/>
                                  <w:rFonts w:cs="Times New Roman" w:ascii="Times New Roman" w:hAnsi="Times New Roman"/>
                                  <w:sz w:val="28"/>
                                  <w:szCs w:val="28"/>
                                </w:rPr>
                                <w:t>https://xn--80ajghhoc2aj1c8b.xn--p1ai/lectures/conference_marathon/?ELEMENT_ID=268258</w:t>
                              </w:r>
                            </w:hyperlink>
                            <w:bookmarkStart w:id="102" w:name="__UnoMark__236_1748880409"/>
                            <w:bookmarkEnd w:id="102"/>
                          </w:p>
                        </w:tc>
                      </w:tr>
                      <w:tr>
                        <w:trPr/>
                        <w:tc>
                          <w:tcPr>
                            <w:tcW w:w="280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03" w:name="__UnoMark__237_1748880409"/>
                            <w:bookmarkEnd w:id="103"/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9 августа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Вторник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11.00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r>
                            <w:bookmarkStart w:id="104" w:name="__UnoMark__238_1748880409"/>
                            <w:bookmarkStart w:id="105" w:name="__UnoMark__238_1748880409"/>
                            <w:bookmarkEnd w:id="105"/>
                          </w:p>
                        </w:tc>
                        <w:tc>
                          <w:tcPr>
                            <w:tcW w:w="58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bookmarkStart w:id="106" w:name="__UnoMark__239_1748880409"/>
                            <w:bookmarkEnd w:id="106"/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Партнерский вебинар «Работа с ЭДО при торговле маркированной молочной продукцией»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hyperlink r:id="rId23">
                              <w:r>
                                <w:rPr>
                                  <w:rStyle w:val="Style14"/>
                                  <w:rFonts w:cs="Times New Roman" w:ascii="Times New Roman" w:hAnsi="Times New Roman"/>
                                  <w:sz w:val="28"/>
                                  <w:szCs w:val="28"/>
                                </w:rPr>
                                <w:t>https://xn--80ajghhoc2aj1c8b.xn--p1ai/lectures/vebinary/?ELEMENT_ID=268891</w:t>
                              </w:r>
                            </w:hyperlink>
                            <w:bookmarkStart w:id="107" w:name="__UnoMark__240_1748880409"/>
                            <w:bookmarkEnd w:id="107"/>
                          </w:p>
                        </w:tc>
                      </w:tr>
                      <w:tr>
                        <w:trPr/>
                        <w:tc>
                          <w:tcPr>
                            <w:tcW w:w="280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08" w:name="__UnoMark__241_1748880409"/>
                            <w:bookmarkEnd w:id="108"/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 xml:space="preserve">9 августа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 xml:space="preserve">Вторник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14.00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r>
                            <w:bookmarkStart w:id="109" w:name="__UnoMark__242_1748880409"/>
                            <w:bookmarkStart w:id="110" w:name="__UnoMark__242_1748880409"/>
                            <w:bookmarkEnd w:id="110"/>
                          </w:p>
                        </w:tc>
                        <w:tc>
                          <w:tcPr>
                            <w:tcW w:w="58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1" w:name="__UnoMark__243_1748880409"/>
                            <w:bookmarkEnd w:id="111"/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Правила, процессы и ключевые этапы работы HoReCa в ГИС МТ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hyperlink r:id="rId24">
                              <w:r>
                                <w:rPr>
                                  <w:rStyle w:val="Style14"/>
                                  <w:rFonts w:cs="Times New Roman" w:ascii="Times New Roman" w:hAnsi="Times New Roman"/>
                                  <w:sz w:val="28"/>
                                  <w:szCs w:val="28"/>
                                </w:rPr>
                                <w:t>https://xn--80ajghhoc2aj1c8b.xn--p1ai/lectures/vebinary/?ELEMENT_ID=268903</w:t>
                              </w:r>
                            </w:hyperlink>
                            <w:bookmarkStart w:id="112" w:name="__UnoMark__244_1748880409"/>
                            <w:bookmarkEnd w:id="112"/>
                          </w:p>
                        </w:tc>
                      </w:tr>
                      <w:tr>
                        <w:trPr/>
                        <w:tc>
                          <w:tcPr>
                            <w:tcW w:w="280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3" w:name="__UnoMark__245_1748880409"/>
                            <w:bookmarkEnd w:id="113"/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 xml:space="preserve">10 августа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Среда</w:t>
                            </w:r>
                            <w:bookmarkStart w:id="114" w:name="__UnoMark__246_1748880409"/>
                            <w:bookmarkEnd w:id="114"/>
                          </w:p>
                        </w:tc>
                        <w:tc>
                          <w:tcPr>
                            <w:tcW w:w="58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5" w:name="__UnoMark__247_1748880409"/>
                            <w:bookmarkEnd w:id="115"/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Конференция Федотов групп «Цифра»</w:t>
                            </w:r>
                            <w:bookmarkStart w:id="116" w:name="__UnoMark__248_1748880409"/>
                            <w:bookmarkEnd w:id="116"/>
                          </w:p>
                        </w:tc>
                      </w:tr>
                      <w:tr>
                        <w:trPr/>
                        <w:tc>
                          <w:tcPr>
                            <w:tcW w:w="280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7" w:name="__UnoMark__249_1748880409"/>
                            <w:bookmarkEnd w:id="117"/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 xml:space="preserve">10 августа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Среда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10.00</w:t>
                            </w:r>
                            <w:bookmarkStart w:id="118" w:name="__UnoMark__250_1748880409"/>
                            <w:bookmarkEnd w:id="118"/>
                          </w:p>
                        </w:tc>
                        <w:tc>
                          <w:tcPr>
                            <w:tcW w:w="58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9" w:name="__UnoMark__251_1748880409"/>
                            <w:bookmarkEnd w:id="119"/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Конференция ЭДО в маркировке молочной продукции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hyperlink r:id="rId25">
                              <w:r>
                                <w:rPr>
                                  <w:rStyle w:val="Style14"/>
                                  <w:rFonts w:cs="Times New Roman" w:ascii="Times New Roman" w:hAnsi="Times New Roman"/>
                                  <w:sz w:val="28"/>
                                  <w:szCs w:val="28"/>
                                </w:rPr>
                                <w:t>https://xn--80ajghhoc2aj1c8b.xn--p1ai/lectures/conference_marathon/?ELEMENT_ID=268262</w:t>
                              </w:r>
                            </w:hyperlink>
                            <w:bookmarkStart w:id="120" w:name="__UnoMark__252_1748880409"/>
                            <w:bookmarkEnd w:id="120"/>
                          </w:p>
                        </w:tc>
                      </w:tr>
                      <w:tr>
                        <w:trPr/>
                        <w:tc>
                          <w:tcPr>
                            <w:tcW w:w="280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1" w:name="__UnoMark__253_1748880409"/>
                            <w:bookmarkEnd w:id="121"/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11 августа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Четверг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14.00</w:t>
                            </w:r>
                            <w:bookmarkStart w:id="122" w:name="__UnoMark__254_1748880409"/>
                            <w:bookmarkEnd w:id="122"/>
                          </w:p>
                        </w:tc>
                        <w:tc>
                          <w:tcPr>
                            <w:tcW w:w="58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3" w:name="__UnoMark__255_1748880409"/>
                            <w:bookmarkEnd w:id="123"/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Обязательная маркировка продуктов в общепите: принципы работы и последние изменения в 2022 году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hyperlink r:id="rId26">
                              <w:r>
                                <w:rPr>
                                  <w:rStyle w:val="Style14"/>
                                  <w:rFonts w:cs="Times New Roman" w:ascii="Times New Roman" w:hAnsi="Times New Roman"/>
                                  <w:sz w:val="28"/>
                                  <w:szCs w:val="28"/>
                                </w:rPr>
                                <w:t>https://xn--80ajghhoc2aj1c8b.xn--p1ai/lectures/vebinary/?ELEMENT_ID=268907</w:t>
                              </w:r>
                            </w:hyperlink>
                            <w:bookmarkStart w:id="124" w:name="__UnoMark__256_1748880409"/>
                            <w:bookmarkEnd w:id="124"/>
                          </w:p>
                        </w:tc>
                      </w:tr>
                      <w:tr>
                        <w:trPr/>
                        <w:tc>
                          <w:tcPr>
                            <w:tcW w:w="280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5" w:name="__UnoMark__257_1748880409"/>
                            <w:bookmarkEnd w:id="125"/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16 августа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Вторник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11.00</w:t>
                            </w:r>
                            <w:bookmarkStart w:id="126" w:name="__UnoMark__258_1748880409"/>
                            <w:bookmarkEnd w:id="126"/>
                          </w:p>
                        </w:tc>
                        <w:tc>
                          <w:tcPr>
                            <w:tcW w:w="58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7" w:name="__UnoMark__259_1748880409"/>
                            <w:bookmarkEnd w:id="127"/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Партнерский вебинар «Подготовка магазина к торговле маркированной молочной продукцией»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hyperlink r:id="rId27">
                              <w:r>
                                <w:rPr>
                                  <w:rStyle w:val="Style14"/>
                                  <w:rFonts w:cs="Times New Roman" w:ascii="Times New Roman" w:hAnsi="Times New Roman"/>
                                  <w:sz w:val="28"/>
                                  <w:szCs w:val="28"/>
                                </w:rPr>
                                <w:t>https://xn--80ajghhoc2aj1c8b.xn--p1ai/lectures/vebinary/?ELEMENT_ID=268883</w:t>
                              </w:r>
                            </w:hyperlink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</w:r>
                            <w:bookmarkStart w:id="128" w:name="__UnoMark__260_1748880409"/>
                            <w:bookmarkStart w:id="129" w:name="__UnoMark__260_1748880409"/>
                            <w:bookmarkEnd w:id="129"/>
                          </w:p>
                        </w:tc>
                      </w:tr>
                      <w:tr>
                        <w:trPr/>
                        <w:tc>
                          <w:tcPr>
                            <w:tcW w:w="280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0" w:name="__UnoMark__261_1748880409"/>
                            <w:bookmarkEnd w:id="130"/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16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 xml:space="preserve">августа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Вторник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10.00</w:t>
                            </w:r>
                            <w:bookmarkStart w:id="131" w:name="__UnoMark__262_1748880409"/>
                            <w:bookmarkEnd w:id="131"/>
                          </w:p>
                        </w:tc>
                        <w:tc>
                          <w:tcPr>
                            <w:tcW w:w="58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2" w:name="__UnoMark__263_1748880409"/>
                            <w:bookmarkEnd w:id="132"/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Линия поддержки бизнеса «Товарная группа — Легпром». Ответы на актуальные вопросы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hyperlink r:id="rId28">
                              <w:r>
                                <w:rPr>
                                  <w:rStyle w:val="Style14"/>
                                  <w:rFonts w:cs="Times New Roman" w:ascii="Times New Roman" w:hAnsi="Times New Roman"/>
                                  <w:sz w:val="28"/>
                                  <w:szCs w:val="28"/>
                                </w:rPr>
                                <w:t>https://xn--80ajghhoc2aj1c8b.xn--p1ai/lectures/vebinary/?ELEMENT_ID=267496</w:t>
                              </w:r>
                            </w:hyperlink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</w:r>
                            <w:bookmarkStart w:id="133" w:name="__UnoMark__264_1748880409"/>
                            <w:bookmarkStart w:id="134" w:name="__UnoMark__264_1748880409"/>
                            <w:bookmarkEnd w:id="134"/>
                          </w:p>
                        </w:tc>
                      </w:tr>
                      <w:tr>
                        <w:trPr>
                          <w:trHeight w:val="1113" w:hRule="atLeast"/>
                        </w:trPr>
                        <w:tc>
                          <w:tcPr>
                            <w:tcW w:w="280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5" w:name="__UnoMark__265_1748880409"/>
                            <w:bookmarkEnd w:id="135"/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18–19 августа</w:t>
                            </w:r>
                            <w:bookmarkStart w:id="136" w:name="__UnoMark__266_1748880409"/>
                            <w:bookmarkEnd w:id="136"/>
                          </w:p>
                        </w:tc>
                        <w:tc>
                          <w:tcPr>
                            <w:tcW w:w="58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bookmarkStart w:id="137" w:name="__UnoMark__267_1748880409"/>
                            <w:bookmarkEnd w:id="137"/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Неделя Российского Ритейла (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Янтарь-холл», г. Светлогорск)</w:t>
                            </w:r>
                            <w:bookmarkStart w:id="138" w:name="__UnoMark__268_1748880409"/>
                            <w:bookmarkEnd w:id="138"/>
                          </w:p>
                        </w:tc>
                      </w:tr>
                      <w:tr>
                        <w:trPr>
                          <w:trHeight w:val="1113" w:hRule="atLeast"/>
                        </w:trPr>
                        <w:tc>
                          <w:tcPr>
                            <w:tcW w:w="280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9" w:name="__UnoMark__269_1748880409"/>
                            <w:bookmarkEnd w:id="139"/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18 августа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Четверг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11.00</w:t>
                            </w:r>
                            <w:bookmarkStart w:id="140" w:name="__UnoMark__270_1748880409"/>
                            <w:bookmarkEnd w:id="140"/>
                          </w:p>
                        </w:tc>
                        <w:tc>
                          <w:tcPr>
                            <w:tcW w:w="58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bookmarkStart w:id="141" w:name="__UnoMark__271_1748880409"/>
                            <w:bookmarkEnd w:id="141"/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Партнерский вебинар «Штрих-М. Маркировка БАД»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hyperlink r:id="rId29">
                              <w:r>
                                <w:rPr>
                                  <w:rStyle w:val="Style14"/>
                                  <w:rFonts w:cs="Times New Roman" w:ascii="Times New Roman" w:hAnsi="Times New Roman"/>
                                  <w:sz w:val="28"/>
                                  <w:szCs w:val="28"/>
                                </w:rPr>
                                <w:t>https://xn--80ajghhoc2aj1c8b.xn--p1ai/lectures/vebinary/?ELEMENT_ID=265666</w:t>
                              </w:r>
                            </w:hyperlink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</w:r>
                            <w:bookmarkStart w:id="142" w:name="__UnoMark__272_1748880409"/>
                            <w:bookmarkStart w:id="143" w:name="__UnoMark__272_1748880409"/>
                            <w:bookmarkEnd w:id="143"/>
                          </w:p>
                        </w:tc>
                      </w:tr>
                      <w:tr>
                        <w:trPr/>
                        <w:tc>
                          <w:tcPr>
                            <w:tcW w:w="280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44" w:name="__UnoMark__273_1748880409"/>
                            <w:bookmarkEnd w:id="144"/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18 августа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Четверг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10.00</w:t>
                            </w:r>
                            <w:bookmarkStart w:id="145" w:name="__UnoMark__274_1748880409"/>
                            <w:bookmarkEnd w:id="145"/>
                          </w:p>
                        </w:tc>
                        <w:tc>
                          <w:tcPr>
                            <w:tcW w:w="58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46" w:name="__UnoMark__275_1748880409"/>
                            <w:bookmarkEnd w:id="146"/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Партнерский вебинар «Эвотор. Маркировка молочных товаров в рознице»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hyperlink r:id="rId30">
                              <w:r>
                                <w:rPr>
                                  <w:rStyle w:val="Style14"/>
                                  <w:rFonts w:cs="Times New Roman" w:ascii="Times New Roman" w:hAnsi="Times New Roman"/>
                                  <w:sz w:val="28"/>
                                  <w:szCs w:val="28"/>
                                </w:rPr>
                                <w:t>https://xn--80ajghhoc2aj1c8b.xn--p1ai/lectures/vebinary/?ELEMENT_ID=268895</w:t>
                              </w:r>
                            </w:hyperlink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</w:r>
                            <w:bookmarkStart w:id="147" w:name="__UnoMark__276_1748880409"/>
                            <w:bookmarkStart w:id="148" w:name="__UnoMark__276_1748880409"/>
                            <w:bookmarkEnd w:id="148"/>
                          </w:p>
                        </w:tc>
                      </w:tr>
                      <w:tr>
                        <w:trPr/>
                        <w:tc>
                          <w:tcPr>
                            <w:tcW w:w="280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49" w:name="__UnoMark__277_1748880409"/>
                            <w:bookmarkEnd w:id="149"/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23 августа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 xml:space="preserve">Четверг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10.00</w:t>
                            </w:r>
                            <w:bookmarkStart w:id="150" w:name="__UnoMark__278_1748880409"/>
                            <w:bookmarkEnd w:id="150"/>
                          </w:p>
                        </w:tc>
                        <w:tc>
                          <w:tcPr>
                            <w:tcW w:w="58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51" w:name="__UnoMark__279_1748880409"/>
                            <w:bookmarkEnd w:id="151"/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Линия поддержки бизнеса «Товарная группа — Обувь». Ответы на актуальные вопросы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hyperlink r:id="rId31">
                              <w:r>
                                <w:rPr>
                                  <w:rStyle w:val="Style14"/>
                                  <w:rFonts w:cs="Times New Roman" w:ascii="Times New Roman" w:hAnsi="Times New Roman"/>
                                  <w:color w:val="056AD0" w:themeColor="hyperlink" w:themeTint="f2"/>
                                  <w:sz w:val="28"/>
                                  <w:szCs w:val="28"/>
                                </w:rPr>
                                <w:t>https://xn--80ajghhoc2aj1c8b.xn--p1ai/lectures/vebinary/?ELEMENT_ID=267500</w:t>
                              </w:r>
                            </w:hyperlink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Style14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Style15" w:customStyle="1">
    <w:name w:val="Основной текст Знак"/>
    <w:basedOn w:val="DefaultParagraphFont"/>
    <w:link w:val="a8"/>
    <w:semiHidden/>
    <w:qFormat/>
    <w:rPr>
      <w:rFonts w:ascii="Arial" w:hAnsi="Arial" w:eastAsia="Times New Roman" w:cs="Times New Roman"/>
      <w:sz w:val="20"/>
      <w:szCs w:val="20"/>
      <w:lang w:eastAsia="ru-RU"/>
    </w:rPr>
  </w:style>
  <w:style w:type="character" w:styleId="Itemtext1" w:customStyle="1">
    <w:name w:val="itemtext1"/>
    <w:basedOn w:val="DefaultParagraphFont"/>
    <w:qFormat/>
    <w:rPr>
      <w:rFonts w:ascii="Segoe UI" w:hAnsi="Segoe UI" w:cs="Segoe UI"/>
      <w:color w:val="000000"/>
      <w:sz w:val="20"/>
      <w:szCs w:val="20"/>
    </w:rPr>
  </w:style>
  <w:style w:type="character" w:styleId="Style16" w:customStyle="1">
    <w:name w:val="Верхний колонтитул Знак"/>
    <w:basedOn w:val="DefaultParagraphFont"/>
    <w:link w:val="a6"/>
    <w:uiPriority w:val="99"/>
    <w:qFormat/>
    <w:rPr/>
  </w:style>
  <w:style w:type="character" w:styleId="Style17" w:customStyle="1">
    <w:name w:val="Нижний колонтитул Знак"/>
    <w:basedOn w:val="DefaultParagraphFont"/>
    <w:link w:val="ab"/>
    <w:uiPriority w:val="99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e96513"/>
    <w:rPr>
      <w:color w:val="605E5C"/>
      <w:shd w:fill="E1DFDD" w:val="clear"/>
    </w:rPr>
  </w:style>
  <w:style w:type="character" w:styleId="ListLabel1">
    <w:name w:val="ListLabel 1"/>
    <w:qFormat/>
    <w:rPr>
      <w:rFonts w:cs="Times New Roman"/>
      <w:b w:val="false"/>
      <w:i w:val="false"/>
      <w:color w:val="00000A"/>
      <w:sz w:val="20"/>
    </w:rPr>
  </w:style>
  <w:style w:type="character" w:styleId="ListLabel2">
    <w:name w:val="ListLabel 2"/>
    <w:qFormat/>
    <w:rPr>
      <w:rFonts w:cs="Times New Roman"/>
      <w:color w:val="00000A"/>
    </w:rPr>
  </w:style>
  <w:style w:type="character" w:styleId="ListLabel3">
    <w:name w:val="ListLabel 3"/>
    <w:qFormat/>
    <w:rPr>
      <w:rFonts w:cs="Times New Roman"/>
      <w:color w:val="00000A"/>
    </w:rPr>
  </w:style>
  <w:style w:type="character" w:styleId="ListLabel4">
    <w:name w:val="ListLabel 4"/>
    <w:qFormat/>
    <w:rPr>
      <w:rFonts w:cs="Times New Roman"/>
      <w:color w:val="00000A"/>
    </w:rPr>
  </w:style>
  <w:style w:type="character" w:styleId="ListLabel5">
    <w:name w:val="ListLabel 5"/>
    <w:qFormat/>
    <w:rPr>
      <w:rFonts w:cs="Times New Roman"/>
      <w:color w:val="00000A"/>
    </w:rPr>
  </w:style>
  <w:style w:type="character" w:styleId="ListLabel6">
    <w:name w:val="ListLabel 6"/>
    <w:qFormat/>
    <w:rPr>
      <w:rFonts w:cs="Times New Roman"/>
      <w:color w:val="00000A"/>
    </w:rPr>
  </w:style>
  <w:style w:type="character" w:styleId="ListLabel7">
    <w:name w:val="ListLabel 7"/>
    <w:qFormat/>
    <w:rPr>
      <w:rFonts w:cs="Times New Roman"/>
      <w:color w:val="00000A"/>
    </w:rPr>
  </w:style>
  <w:style w:type="character" w:styleId="ListLabel8">
    <w:name w:val="ListLabel 8"/>
    <w:qFormat/>
    <w:rPr>
      <w:rFonts w:cs="Times New Roman"/>
      <w:color w:val="00000A"/>
    </w:rPr>
  </w:style>
  <w:style w:type="character" w:styleId="ListLabel9">
    <w:name w:val="ListLabel 9"/>
    <w:qFormat/>
    <w:rPr>
      <w:rFonts w:cs="Times New Roman"/>
      <w:color w:val="00000A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 w:cs="Times New Roman"/>
      <w:sz w:val="28"/>
      <w:szCs w:val="28"/>
    </w:rPr>
  </w:style>
  <w:style w:type="character" w:styleId="ListLabel14">
    <w:name w:val="ListLabel 14"/>
    <w:qFormat/>
    <w:rPr>
      <w:rFonts w:ascii="Times New Roman" w:hAnsi="Times New Roman" w:cs="Times New Roman"/>
      <w:color w:val="056AD0" w:themeColor="hyperlink" w:themeTint="f2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9"/>
    <w:semiHidden/>
    <w:unhideWhenUsed/>
    <w:qFormat/>
    <w:pPr>
      <w:overflowPunct w:val="true"/>
      <w:spacing w:lineRule="auto" w:line="240" w:before="160" w:after="0"/>
      <w:jc w:val="both"/>
    </w:pPr>
    <w:rPr>
      <w:rFonts w:ascii="Arial" w:hAnsi="Arial" w:eastAsia="Times New Roman" w:cs="Times New Roman"/>
      <w:sz w:val="20"/>
      <w:szCs w:val="20"/>
      <w:lang w:eastAsia="ru-RU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link w:val="a7"/>
    <w:uiPriority w:val="99"/>
    <w:unhideWhenUsed/>
    <w:qFormat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Bullet">
    <w:name w:val="List Bullet"/>
    <w:basedOn w:val="ListParagraph"/>
    <w:semiHidden/>
    <w:unhideWhenUsed/>
    <w:qFormat/>
    <w:pPr>
      <w:tabs>
        <w:tab w:val="left" w:pos="360" w:leader="none"/>
      </w:tabs>
      <w:spacing w:lineRule="auto" w:line="240" w:before="60" w:after="0"/>
      <w:ind w:left="720" w:hanging="0"/>
      <w:jc w:val="both"/>
    </w:pPr>
    <w:rPr>
      <w:rFonts w:ascii="Arial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Style24">
    <w:name w:val="Footer"/>
    <w:basedOn w:val="Normal"/>
    <w:link w:val="ac"/>
    <w:uiPriority w:val="99"/>
    <w:unhideWhenUsed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xn--80ajghhoc2aj1c8b.xn--p1ai/lectures/conference_marathon/?ELEMENT_ID=268246" TargetMode="External"/><Relationship Id="rId3" Type="http://schemas.openxmlformats.org/officeDocument/2006/relationships/hyperlink" Target="https://xn--80ajghhoc2aj1c8b.xn--p1ai/lectures/vebinary/?ELEMENT_ID=267115" TargetMode="External"/><Relationship Id="rId4" Type="http://schemas.openxmlformats.org/officeDocument/2006/relationships/hyperlink" Target="https://xn--80ajghhoc2aj1c8b.xn--p1ai/lectures/vebinary/?ELEMENT_ID=267492" TargetMode="External"/><Relationship Id="rId5" Type="http://schemas.openxmlformats.org/officeDocument/2006/relationships/hyperlink" Target="https://xn--80ajghhoc2aj1c8b.xn--p1ai/lectures/conference_marathon/?ELEMENT_ID=268254" TargetMode="External"/><Relationship Id="rId6" Type="http://schemas.openxmlformats.org/officeDocument/2006/relationships/hyperlink" Target="https://xn--80ajghhoc2aj1c8b.xn--p1ai/lectures/vebinary/?ELEMENT_ID=268887" TargetMode="External"/><Relationship Id="rId7" Type="http://schemas.openxmlformats.org/officeDocument/2006/relationships/hyperlink" Target="https://xn--80ajghhoc2aj1c8b.xn--p1ai/lectures/conference_marathon/?ELEMENT_ID=268258" TargetMode="External"/><Relationship Id="rId8" Type="http://schemas.openxmlformats.org/officeDocument/2006/relationships/hyperlink" Target="https://xn--80ajghhoc2aj1c8b.xn--p1ai/lectures/vebinary/?ELEMENT_ID=268891" TargetMode="External"/><Relationship Id="rId9" Type="http://schemas.openxmlformats.org/officeDocument/2006/relationships/hyperlink" Target="https://xn--80ajghhoc2aj1c8b.xn--p1ai/lectures/vebinary/?ELEMENT_ID=268903" TargetMode="External"/><Relationship Id="rId10" Type="http://schemas.openxmlformats.org/officeDocument/2006/relationships/hyperlink" Target="https://xn--80ajghhoc2aj1c8b.xn--p1ai/lectures/conference_marathon/?ELEMENT_ID=268262" TargetMode="External"/><Relationship Id="rId11" Type="http://schemas.openxmlformats.org/officeDocument/2006/relationships/hyperlink" Target="https://xn--80ajghhoc2aj1c8b.xn--p1ai/lectures/vebinary/?ELEMENT_ID=268907" TargetMode="External"/><Relationship Id="rId12" Type="http://schemas.openxmlformats.org/officeDocument/2006/relationships/hyperlink" Target="https://xn--80ajghhoc2aj1c8b.xn--p1ai/lectures/vebinary/?ELEMENT_ID=268883" TargetMode="External"/><Relationship Id="rId13" Type="http://schemas.openxmlformats.org/officeDocument/2006/relationships/hyperlink" Target="https://xn--80ajghhoc2aj1c8b.xn--p1ai/lectures/vebinary/?ELEMENT_ID=267496" TargetMode="External"/><Relationship Id="rId14" Type="http://schemas.openxmlformats.org/officeDocument/2006/relationships/hyperlink" Target="https://xn--80ajghhoc2aj1c8b.xn--p1ai/lectures/vebinary/?ELEMENT_ID=265666" TargetMode="External"/><Relationship Id="rId15" Type="http://schemas.openxmlformats.org/officeDocument/2006/relationships/hyperlink" Target="https://xn--80ajghhoc2aj1c8b.xn--p1ai/lectures/vebinary/?ELEMENT_ID=268895" TargetMode="External"/><Relationship Id="rId16" Type="http://schemas.openxmlformats.org/officeDocument/2006/relationships/hyperlink" Target="https://xn--80ajghhoc2aj1c8b.xn--p1ai/lectures/vebinary/?ELEMENT_ID=267500" TargetMode="External"/><Relationship Id="rId17" Type="http://schemas.openxmlformats.org/officeDocument/2006/relationships/hyperlink" Target="https://xn--80ajghhoc2aj1c8b.xn--p1ai/lectures/conference_marathon/?ELEMENT_ID=268246" TargetMode="External"/><Relationship Id="rId18" Type="http://schemas.openxmlformats.org/officeDocument/2006/relationships/hyperlink" Target="https://xn--80ajghhoc2aj1c8b.xn--p1ai/lectures/vebinary/?ELEMENT_ID=267115" TargetMode="External"/><Relationship Id="rId19" Type="http://schemas.openxmlformats.org/officeDocument/2006/relationships/hyperlink" Target="https://xn--80ajghhoc2aj1c8b.xn--p1ai/lectures/vebinary/?ELEMENT_ID=267492" TargetMode="External"/><Relationship Id="rId20" Type="http://schemas.openxmlformats.org/officeDocument/2006/relationships/hyperlink" Target="https://xn--80ajghhoc2aj1c8b.xn--p1ai/lectures/conference_marathon/?ELEMENT_ID=268254" TargetMode="External"/><Relationship Id="rId21" Type="http://schemas.openxmlformats.org/officeDocument/2006/relationships/hyperlink" Target="https://xn--80ajghhoc2aj1c8b.xn--p1ai/lectures/vebinary/?ELEMENT_ID=268887" TargetMode="External"/><Relationship Id="rId22" Type="http://schemas.openxmlformats.org/officeDocument/2006/relationships/hyperlink" Target="https://xn--80ajghhoc2aj1c8b.xn--p1ai/lectures/conference_marathon/?ELEMENT_ID=268258" TargetMode="External"/><Relationship Id="rId23" Type="http://schemas.openxmlformats.org/officeDocument/2006/relationships/hyperlink" Target="https://xn--80ajghhoc2aj1c8b.xn--p1ai/lectures/vebinary/?ELEMENT_ID=268891" TargetMode="External"/><Relationship Id="rId24" Type="http://schemas.openxmlformats.org/officeDocument/2006/relationships/hyperlink" Target="https://xn--80ajghhoc2aj1c8b.xn--p1ai/lectures/vebinary/?ELEMENT_ID=268903" TargetMode="External"/><Relationship Id="rId25" Type="http://schemas.openxmlformats.org/officeDocument/2006/relationships/hyperlink" Target="https://xn--80ajghhoc2aj1c8b.xn--p1ai/lectures/conference_marathon/?ELEMENT_ID=268262" TargetMode="External"/><Relationship Id="rId26" Type="http://schemas.openxmlformats.org/officeDocument/2006/relationships/hyperlink" Target="https://xn--80ajghhoc2aj1c8b.xn--p1ai/lectures/vebinary/?ELEMENT_ID=268907" TargetMode="External"/><Relationship Id="rId27" Type="http://schemas.openxmlformats.org/officeDocument/2006/relationships/hyperlink" Target="https://xn--80ajghhoc2aj1c8b.xn--p1ai/lectures/vebinary/?ELEMENT_ID=268883" TargetMode="External"/><Relationship Id="rId28" Type="http://schemas.openxmlformats.org/officeDocument/2006/relationships/hyperlink" Target="https://xn--80ajghhoc2aj1c8b.xn--p1ai/lectures/vebinary/?ELEMENT_ID=267496" TargetMode="External"/><Relationship Id="rId29" Type="http://schemas.openxmlformats.org/officeDocument/2006/relationships/hyperlink" Target="https://xn--80ajghhoc2aj1c8b.xn--p1ai/lectures/vebinary/?ELEMENT_ID=265666" TargetMode="External"/><Relationship Id="rId30" Type="http://schemas.openxmlformats.org/officeDocument/2006/relationships/hyperlink" Target="https://xn--80ajghhoc2aj1c8b.xn--p1ai/lectures/vebinary/?ELEMENT_ID=268895" TargetMode="External"/><Relationship Id="rId31" Type="http://schemas.openxmlformats.org/officeDocument/2006/relationships/hyperlink" Target="https://xn--80ajghhoc2aj1c8b.xn--p1ai/lectures/vebinary/?ELEMENT_ID=267500" TargetMode="External"/><Relationship Id="rId32" Type="http://schemas.openxmlformats.org/officeDocument/2006/relationships/fontTable" Target="fontTable.xml"/><Relationship Id="rId33" Type="http://schemas.openxmlformats.org/officeDocument/2006/relationships/settings" Target="settings.xml"/><Relationship Id="rId3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LibreOffice/6.0.1.1$Windows_X86_64 LibreOffice_project/60bfb1526849283ce2491346ed2aa51c465abfe6</Application>
  <Pages>1</Pages>
  <Words>266</Words>
  <Characters>2567</Characters>
  <CharactersWithSpaces>2740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2022-08-03T06:31:00Z</dcterms:created>
  <dc:creator>Будрина Ирина</dc:creator>
  <dc:description/>
  <dc:language>ru-RU</dc:language>
  <cp:lastModifiedBy/>
  <dcterms:modified xsi:type="dcterms:W3CDTF">2022-08-12T09:32:38Z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CV">
    <vt:lpwstr>CEEFDDF8FDD64A13906D265F3B3ED5A1</vt:lpwstr>
  </property>
  <property fmtid="{D5CDD505-2E9C-101B-9397-08002B2CF9AE}" pid="6" name="KSOProductBuildVer">
    <vt:lpwstr>1049-11.2.0.11029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