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A2408F">
        <w:rPr>
          <w:rFonts w:ascii="Times New Roman" w:hAnsi="Times New Roman" w:cs="Times New Roman"/>
          <w:sz w:val="24"/>
          <w:szCs w:val="28"/>
        </w:rPr>
        <w:t>0</w:t>
      </w:r>
      <w:r w:rsidR="00BB27E2">
        <w:rPr>
          <w:rFonts w:ascii="Times New Roman" w:hAnsi="Times New Roman" w:cs="Times New Roman"/>
          <w:sz w:val="24"/>
          <w:szCs w:val="28"/>
        </w:rPr>
        <w:t>50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BB27E2">
        <w:rPr>
          <w:rFonts w:ascii="Times New Roman" w:hAnsi="Times New Roman" w:cs="Times New Roman"/>
          <w:sz w:val="24"/>
          <w:szCs w:val="28"/>
        </w:rPr>
        <w:t>18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9C0040">
        <w:rPr>
          <w:rFonts w:ascii="Times New Roman" w:hAnsi="Times New Roman" w:cs="Times New Roman"/>
          <w:sz w:val="24"/>
          <w:szCs w:val="28"/>
        </w:rPr>
        <w:t>Западная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9C0040">
        <w:rPr>
          <w:rFonts w:ascii="Times New Roman" w:hAnsi="Times New Roman" w:cs="Times New Roman"/>
          <w:sz w:val="24"/>
          <w:szCs w:val="28"/>
        </w:rPr>
        <w:t>65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8A00CE">
        <w:rPr>
          <w:rFonts w:ascii="Times New Roman" w:hAnsi="Times New Roman"/>
          <w:bCs/>
          <w:color w:val="000000"/>
          <w:sz w:val="24"/>
          <w:szCs w:val="24"/>
        </w:rPr>
        <w:t>красной линии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, до                     0.5 метра слева,  до 3 метров справа.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3B5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0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2018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45FF8"/>
    <w:rsid w:val="00322119"/>
    <w:rsid w:val="003523F7"/>
    <w:rsid w:val="00382881"/>
    <w:rsid w:val="003A7400"/>
    <w:rsid w:val="003B575E"/>
    <w:rsid w:val="003D7843"/>
    <w:rsid w:val="003E184E"/>
    <w:rsid w:val="004058CD"/>
    <w:rsid w:val="00421C88"/>
    <w:rsid w:val="004E2E5A"/>
    <w:rsid w:val="0057782E"/>
    <w:rsid w:val="0059199E"/>
    <w:rsid w:val="008117CB"/>
    <w:rsid w:val="00826300"/>
    <w:rsid w:val="008A00CE"/>
    <w:rsid w:val="0090435C"/>
    <w:rsid w:val="00974E67"/>
    <w:rsid w:val="009C0040"/>
    <w:rsid w:val="009C7F63"/>
    <w:rsid w:val="00A2408F"/>
    <w:rsid w:val="00A949E4"/>
    <w:rsid w:val="00AA2295"/>
    <w:rsid w:val="00AC1720"/>
    <w:rsid w:val="00AD21B5"/>
    <w:rsid w:val="00AD34E3"/>
    <w:rsid w:val="00B03E18"/>
    <w:rsid w:val="00B44C48"/>
    <w:rsid w:val="00B723AD"/>
    <w:rsid w:val="00BA06C9"/>
    <w:rsid w:val="00BB27E2"/>
    <w:rsid w:val="00C23964"/>
    <w:rsid w:val="00C9545A"/>
    <w:rsid w:val="00CE1653"/>
    <w:rsid w:val="00DC25E4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3</cp:revision>
  <cp:lastPrinted>2018-12-05T12:35:00Z</cp:lastPrinted>
  <dcterms:created xsi:type="dcterms:W3CDTF">2018-12-05T06:31:00Z</dcterms:created>
  <dcterms:modified xsi:type="dcterms:W3CDTF">2018-12-05T12:35:00Z</dcterms:modified>
</cp:coreProperties>
</file>