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DECEE18" w14:textId="03C1B444" w:rsidR="00000000" w:rsidRDefault="002F7CC3">
      <w:pPr>
        <w:spacing w:after="120"/>
        <w:jc w:val="center"/>
        <w:rPr>
          <w:b/>
          <w:spacing w:val="20"/>
          <w:sz w:val="10"/>
          <w:szCs w:val="10"/>
          <w:lang w:val="ru-RU" w:eastAsia="ru-RU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 wp14:anchorId="39E1BE92" wp14:editId="758B8030">
            <wp:simplePos x="0" y="0"/>
            <wp:positionH relativeFrom="column">
              <wp:posOffset>2647950</wp:posOffset>
            </wp:positionH>
            <wp:positionV relativeFrom="paragraph">
              <wp:posOffset>-875665</wp:posOffset>
            </wp:positionV>
            <wp:extent cx="890905" cy="12528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" t="-12" r="-18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1252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76F9CA" w14:textId="77777777" w:rsidR="00000000" w:rsidRDefault="00D548E8">
      <w:pPr>
        <w:spacing w:after="120"/>
        <w:jc w:val="center"/>
        <w:rPr>
          <w:b/>
          <w:spacing w:val="6"/>
          <w:sz w:val="16"/>
          <w:szCs w:val="16"/>
          <w:lang w:val="ru-RU" w:eastAsia="ru-RU"/>
        </w:rPr>
      </w:pPr>
    </w:p>
    <w:p w14:paraId="2059A9E1" w14:textId="77777777" w:rsidR="00000000" w:rsidRDefault="00D548E8">
      <w:pPr>
        <w:spacing w:after="120"/>
        <w:jc w:val="center"/>
      </w:pPr>
      <w:r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14:paraId="2AD6DB01" w14:textId="77777777" w:rsidR="00000000" w:rsidRDefault="00D548E8">
      <w:pPr>
        <w:spacing w:after="120"/>
        <w:jc w:val="center"/>
      </w:pPr>
      <w:r>
        <w:rPr>
          <w:b/>
          <w:spacing w:val="6"/>
          <w:sz w:val="28"/>
          <w:szCs w:val="28"/>
        </w:rPr>
        <w:t>КРЫМСКОГО РАЙОНА</w:t>
      </w:r>
    </w:p>
    <w:p w14:paraId="0F9C8D08" w14:textId="77777777" w:rsidR="00000000" w:rsidRDefault="00D548E8">
      <w:pPr>
        <w:spacing w:after="120"/>
        <w:rPr>
          <w:b/>
          <w:spacing w:val="6"/>
          <w:sz w:val="2"/>
          <w:szCs w:val="2"/>
        </w:rPr>
      </w:pPr>
    </w:p>
    <w:p w14:paraId="03DB3351" w14:textId="77777777" w:rsidR="00000000" w:rsidRDefault="00D548E8">
      <w:pPr>
        <w:spacing w:after="120"/>
        <w:jc w:val="center"/>
      </w:pPr>
      <w:r>
        <w:rPr>
          <w:b/>
          <w:spacing w:val="6"/>
          <w:sz w:val="36"/>
          <w:szCs w:val="36"/>
        </w:rPr>
        <w:t>ПОСТАНОВЛЕНИЕ</w:t>
      </w:r>
    </w:p>
    <w:p w14:paraId="0B4C61E0" w14:textId="77777777" w:rsidR="00000000" w:rsidRDefault="00D548E8">
      <w:pPr>
        <w:tabs>
          <w:tab w:val="left" w:pos="8080"/>
        </w:tabs>
        <w:rPr>
          <w:b/>
          <w:spacing w:val="6"/>
          <w:sz w:val="16"/>
          <w:szCs w:val="16"/>
        </w:rPr>
      </w:pPr>
    </w:p>
    <w:p w14:paraId="0C5391BD" w14:textId="77777777" w:rsidR="00000000" w:rsidRDefault="00D548E8">
      <w:pPr>
        <w:tabs>
          <w:tab w:val="left" w:pos="8080"/>
        </w:tabs>
      </w:pPr>
      <w:r>
        <w:t xml:space="preserve">   от  ______________                                                                                                            №______</w:t>
      </w:r>
    </w:p>
    <w:p w14:paraId="7D0ABE72" w14:textId="77777777" w:rsidR="00000000" w:rsidRDefault="00D548E8">
      <w:pPr>
        <w:jc w:val="center"/>
      </w:pPr>
      <w:r>
        <w:t>город Крымск</w:t>
      </w:r>
    </w:p>
    <w:p w14:paraId="203923DC" w14:textId="77777777" w:rsidR="00000000" w:rsidRDefault="00D548E8">
      <w:pPr>
        <w:jc w:val="center"/>
        <w:rPr>
          <w:sz w:val="28"/>
          <w:szCs w:val="28"/>
        </w:rPr>
      </w:pPr>
    </w:p>
    <w:p w14:paraId="4B217FEB" w14:textId="77777777" w:rsidR="00000000" w:rsidRDefault="00D548E8">
      <w:pPr>
        <w:pStyle w:val="1"/>
        <w:rPr>
          <w:color w:val="FF0000"/>
          <w:szCs w:val="28"/>
        </w:rPr>
      </w:pPr>
    </w:p>
    <w:p w14:paraId="5F3541C5" w14:textId="77777777" w:rsidR="00000000" w:rsidRDefault="00D548E8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утверждении мун</w:t>
      </w:r>
      <w:r>
        <w:rPr>
          <w:rFonts w:ascii="Times New Roman" w:hAnsi="Times New Roman" w:cs="Times New Roman"/>
          <w:sz w:val="28"/>
          <w:szCs w:val="28"/>
        </w:rPr>
        <w:t>иципальной программы «Развитие торговли на территории Крымского городского поселения Крымского района»</w:t>
      </w:r>
    </w:p>
    <w:p w14:paraId="192915E2" w14:textId="77777777" w:rsidR="00000000" w:rsidRDefault="00D548E8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2021 – 2023 годы</w:t>
      </w:r>
    </w:p>
    <w:p w14:paraId="5839477B" w14:textId="77777777" w:rsidR="00000000" w:rsidRDefault="00D548E8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78255B" w14:textId="77777777" w:rsidR="00000000" w:rsidRDefault="00D548E8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статьей 179 Бюджетного кодекса Российской Федерации, Федеральным законом от 28 декабря 2019 г. № 381-ФЗ «Об осн</w:t>
      </w:r>
      <w:r>
        <w:rPr>
          <w:rFonts w:ascii="Times New Roman" w:hAnsi="Times New Roman" w:cs="Times New Roman"/>
          <w:sz w:val="28"/>
          <w:szCs w:val="28"/>
        </w:rPr>
        <w:t xml:space="preserve">овах государственного регулирования торговой деятельности в Российской Федерации»,  Федеральным законом от 6 октября 2003 г. №131-ФЗ «Об общих принципах организации местного самоуправления в Российской Федерации»                            п о с т а н о в </w:t>
      </w:r>
      <w:r>
        <w:rPr>
          <w:rFonts w:ascii="Times New Roman" w:hAnsi="Times New Roman" w:cs="Times New Roman"/>
          <w:sz w:val="28"/>
          <w:szCs w:val="28"/>
        </w:rPr>
        <w:t xml:space="preserve">л я ю: </w:t>
      </w:r>
    </w:p>
    <w:p w14:paraId="243DEE93" w14:textId="77777777" w:rsidR="00000000" w:rsidRDefault="00D548E8">
      <w:pPr>
        <w:pStyle w:val="ConsPlusNormal"/>
        <w:widowControl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1.Утвердить муниципальную программу «Развитие торговли на территории Крымского городского поселения Крымского района» на 2021 – 2023 г</w:t>
      </w:r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(приложение).</w:t>
      </w:r>
    </w:p>
    <w:p w14:paraId="76F6410F" w14:textId="77777777" w:rsidR="00000000" w:rsidRDefault="00D548E8">
      <w:pPr>
        <w:pStyle w:val="ConsPlusNormal"/>
        <w:widowControl/>
        <w:tabs>
          <w:tab w:val="left" w:pos="709"/>
          <w:tab w:val="left" w:pos="993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2.Финансовому управлению администрации Крымского городского поселения Крымского района (Коротее</w:t>
      </w:r>
      <w:r>
        <w:rPr>
          <w:rFonts w:ascii="Times New Roman" w:hAnsi="Times New Roman" w:cs="Times New Roman"/>
          <w:sz w:val="28"/>
          <w:szCs w:val="28"/>
        </w:rPr>
        <w:t>ва Е.В.) осуществлять финансирование расходов на реализацию муниципальной программы «Развитие торговли на территории Крымского городского поселения Крымского района» на 2021 – 2023 г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в пределах средств, предусмотренных в бюджете Крымского городского посе</w:t>
      </w:r>
      <w:r>
        <w:rPr>
          <w:rFonts w:ascii="Times New Roman" w:hAnsi="Times New Roman" w:cs="Times New Roman"/>
          <w:sz w:val="28"/>
          <w:szCs w:val="28"/>
        </w:rPr>
        <w:t xml:space="preserve">ления Крымского района по программе на соответствующий финансовый год.  </w:t>
      </w:r>
    </w:p>
    <w:p w14:paraId="602ADD79" w14:textId="77777777" w:rsidR="00000000" w:rsidRDefault="00D548E8">
      <w:pPr>
        <w:pStyle w:val="ConsPlusNormal"/>
        <w:widowControl/>
        <w:tabs>
          <w:tab w:val="left" w:pos="709"/>
          <w:tab w:val="left" w:pos="993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3.Общему отделу (Колесник С.С.) обнародовать настоящее постановление в соответствии с утвержденным порядком обнародования муниципальных правовых актов Крымского городского поселения К</w:t>
      </w:r>
      <w:r>
        <w:rPr>
          <w:rFonts w:ascii="Times New Roman" w:hAnsi="Times New Roman" w:cs="Times New Roman"/>
          <w:sz w:val="28"/>
          <w:szCs w:val="28"/>
        </w:rPr>
        <w:t>рымского района.</w:t>
      </w:r>
    </w:p>
    <w:p w14:paraId="677F6311" w14:textId="77777777" w:rsidR="00000000" w:rsidRDefault="00D548E8">
      <w:pPr>
        <w:pStyle w:val="ConsPlusNormal"/>
        <w:widowControl/>
        <w:tabs>
          <w:tab w:val="left" w:pos="709"/>
          <w:tab w:val="left" w:pos="993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4.Организационному отделу (Завгородняя Е.Н.) разместить настоящее постановление на официальном сайте администрации Крымского городского поселения Крымского района в сети Интернет.</w:t>
      </w:r>
    </w:p>
    <w:p w14:paraId="1D086389" w14:textId="77777777" w:rsidR="00000000" w:rsidRDefault="00D548E8">
      <w:pPr>
        <w:pStyle w:val="ConsPlusNormal"/>
        <w:widowControl/>
        <w:tabs>
          <w:tab w:val="left" w:pos="709"/>
          <w:tab w:val="left" w:pos="993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5.Контроль за выполнением настоящего постановления оставляю</w:t>
      </w:r>
      <w:r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14:paraId="65DF48DF" w14:textId="77777777" w:rsidR="00000000" w:rsidRDefault="00D548E8">
      <w:pPr>
        <w:tabs>
          <w:tab w:val="left" w:pos="900"/>
        </w:tabs>
        <w:jc w:val="both"/>
      </w:pPr>
      <w:r>
        <w:rPr>
          <w:sz w:val="28"/>
          <w:szCs w:val="28"/>
        </w:rPr>
        <w:tab/>
        <w:t>6. Постановление вступает в силу со дня его обнародования, но не ранее 1 января 2021 г.</w:t>
      </w:r>
    </w:p>
    <w:p w14:paraId="41FB8581" w14:textId="77777777" w:rsidR="00000000" w:rsidRDefault="00D548E8">
      <w:pPr>
        <w:jc w:val="both"/>
        <w:rPr>
          <w:sz w:val="28"/>
          <w:szCs w:val="28"/>
        </w:rPr>
      </w:pPr>
    </w:p>
    <w:p w14:paraId="693D6E51" w14:textId="77777777" w:rsidR="00000000" w:rsidRDefault="00D548E8">
      <w:pPr>
        <w:jc w:val="both"/>
      </w:pPr>
      <w:r>
        <w:rPr>
          <w:sz w:val="28"/>
          <w:szCs w:val="28"/>
        </w:rPr>
        <w:t>Заместитель главы Крымского городского</w:t>
      </w:r>
    </w:p>
    <w:p w14:paraId="74BE0C10" w14:textId="77777777" w:rsidR="00D548E8" w:rsidRDefault="00D548E8">
      <w:pPr>
        <w:jc w:val="both"/>
      </w:pPr>
      <w:r>
        <w:rPr>
          <w:sz w:val="28"/>
          <w:szCs w:val="28"/>
        </w:rPr>
        <w:t>поселения Крымского района                                                            М.А.Забарина</w:t>
      </w:r>
    </w:p>
    <w:sectPr w:rsidR="00D548E8"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CC3"/>
    <w:rsid w:val="002F7CC3"/>
    <w:rsid w:val="00D5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AAAEE9"/>
  <w15:chartTrackingRefBased/>
  <w15:docId w15:val="{EB06854B-272E-4160-8BF9-941BA194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4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Sergey Gorskiy</cp:lastModifiedBy>
  <cp:revision>2</cp:revision>
  <cp:lastPrinted>2019-01-24T07:38:00Z</cp:lastPrinted>
  <dcterms:created xsi:type="dcterms:W3CDTF">2020-09-01T09:04:00Z</dcterms:created>
  <dcterms:modified xsi:type="dcterms:W3CDTF">2020-09-01T09:04:00Z</dcterms:modified>
</cp:coreProperties>
</file>