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64159F">
        <w:rPr>
          <w:rFonts w:ascii="Times New Roman" w:hAnsi="Times New Roman" w:cs="Times New Roman"/>
          <w:sz w:val="24"/>
          <w:szCs w:val="24"/>
        </w:rPr>
        <w:t>04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F21B9E">
        <w:rPr>
          <w:rFonts w:ascii="Times New Roman" w:hAnsi="Times New Roman" w:cs="Times New Roman"/>
          <w:sz w:val="24"/>
          <w:szCs w:val="24"/>
        </w:rPr>
        <w:t>октября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64159F">
        <w:rPr>
          <w:rFonts w:ascii="Times New Roman" w:hAnsi="Times New Roman" w:cs="Times New Roman"/>
          <w:sz w:val="24"/>
          <w:szCs w:val="24"/>
        </w:rPr>
        <w:t>5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0356F1">
        <w:rPr>
          <w:rFonts w:ascii="Times New Roman" w:hAnsi="Times New Roman" w:cs="Times New Roman"/>
          <w:sz w:val="24"/>
          <w:szCs w:val="24"/>
        </w:rPr>
        <w:t>04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F21B9E">
        <w:rPr>
          <w:rFonts w:ascii="Times New Roman" w:hAnsi="Times New Roman" w:cs="Times New Roman"/>
          <w:sz w:val="24"/>
          <w:szCs w:val="24"/>
        </w:rPr>
        <w:t>октября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0356F1">
        <w:rPr>
          <w:rFonts w:ascii="Times New Roman" w:hAnsi="Times New Roman" w:cs="Times New Roman"/>
          <w:sz w:val="24"/>
          <w:szCs w:val="24"/>
        </w:rPr>
        <w:t>тополь, шелковица, орех, абрикос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0356F1">
        <w:rPr>
          <w:rFonts w:ascii="Times New Roman" w:hAnsi="Times New Roman" w:cs="Times New Roman"/>
          <w:sz w:val="24"/>
          <w:szCs w:val="24"/>
        </w:rPr>
        <w:t>Полковая от №4 до №20</w:t>
      </w:r>
      <w:r w:rsidR="00FD2DCA">
        <w:rPr>
          <w:rFonts w:ascii="Times New Roman" w:hAnsi="Times New Roman" w:cs="Times New Roman"/>
          <w:sz w:val="24"/>
          <w:szCs w:val="24"/>
        </w:rPr>
        <w:t xml:space="preserve">, </w:t>
      </w:r>
      <w:r w:rsidR="00307150">
        <w:rPr>
          <w:rFonts w:ascii="Times New Roman" w:hAnsi="Times New Roman" w:cs="Times New Roman"/>
          <w:sz w:val="24"/>
          <w:szCs w:val="24"/>
        </w:rPr>
        <w:t>ул. Переясловская</w:t>
      </w:r>
      <w:r w:rsidR="000356F1">
        <w:rPr>
          <w:rFonts w:ascii="Times New Roman" w:hAnsi="Times New Roman" w:cs="Times New Roman"/>
          <w:sz w:val="24"/>
          <w:szCs w:val="24"/>
        </w:rPr>
        <w:t xml:space="preserve"> </w:t>
      </w:r>
      <w:r w:rsidR="00307150">
        <w:rPr>
          <w:rFonts w:ascii="Times New Roman" w:hAnsi="Times New Roman" w:cs="Times New Roman"/>
          <w:sz w:val="24"/>
          <w:szCs w:val="24"/>
        </w:rPr>
        <w:t>от №42 до №52</w:t>
      </w:r>
      <w:r w:rsidR="00FD2DCA">
        <w:rPr>
          <w:rFonts w:ascii="Times New Roman" w:hAnsi="Times New Roman" w:cs="Times New Roman"/>
          <w:sz w:val="24"/>
          <w:szCs w:val="24"/>
        </w:rPr>
        <w:t>, ул</w:t>
      </w:r>
      <w:r w:rsidR="003F31AE">
        <w:rPr>
          <w:rFonts w:ascii="Times New Roman" w:hAnsi="Times New Roman" w:cs="Times New Roman"/>
          <w:sz w:val="24"/>
          <w:szCs w:val="24"/>
        </w:rPr>
        <w:t>.</w:t>
      </w:r>
      <w:r w:rsidR="00307150">
        <w:rPr>
          <w:rFonts w:ascii="Times New Roman" w:hAnsi="Times New Roman" w:cs="Times New Roman"/>
          <w:sz w:val="24"/>
          <w:szCs w:val="24"/>
        </w:rPr>
        <w:t>Луначарского от №211 до № 245</w:t>
      </w:r>
      <w:r w:rsidR="00FD2DCA">
        <w:rPr>
          <w:rFonts w:ascii="Times New Roman" w:hAnsi="Times New Roman" w:cs="Times New Roman"/>
          <w:sz w:val="24"/>
          <w:szCs w:val="24"/>
        </w:rPr>
        <w:t>.</w:t>
      </w:r>
      <w:r w:rsidR="00B362A4"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E60DB5">
        <w:rPr>
          <w:rFonts w:ascii="Times New Roman" w:hAnsi="Times New Roman" w:cs="Times New Roman"/>
          <w:sz w:val="24"/>
          <w:szCs w:val="24"/>
        </w:rPr>
        <w:t>формовочной (санитарной) обрезке ДКР силами ФАО «НЭСК-ЭЛЕКТРОСЕТИ», «КРЫМСКЭЛЕКТРОСЕТЬ»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5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307150">
        <w:rPr>
          <w:rFonts w:ascii="Times New Roman" w:hAnsi="Times New Roman" w:cs="Times New Roman"/>
          <w:sz w:val="24"/>
          <w:szCs w:val="24"/>
        </w:rPr>
        <w:t>тополь, шелковица, орех, абрикос.</w:t>
      </w:r>
    </w:p>
    <w:p w:rsidR="004E3CCE" w:rsidRPr="00794185" w:rsidRDefault="00A44160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F0F2B"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9A2F8C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орех</w:t>
      </w:r>
      <w:r w:rsidR="00E60DB5">
        <w:rPr>
          <w:rFonts w:ascii="Times New Roman" w:hAnsi="Times New Roman" w:cs="Times New Roman"/>
          <w:sz w:val="24"/>
          <w:szCs w:val="24"/>
        </w:rPr>
        <w:t xml:space="preserve"> –</w:t>
      </w:r>
      <w:r w:rsidR="00307150">
        <w:rPr>
          <w:rFonts w:ascii="Times New Roman" w:hAnsi="Times New Roman" w:cs="Times New Roman"/>
          <w:sz w:val="24"/>
          <w:szCs w:val="24"/>
        </w:rPr>
        <w:t xml:space="preserve"> 6</w:t>
      </w:r>
      <w:r w:rsidR="00E60DB5">
        <w:rPr>
          <w:rFonts w:ascii="Times New Roman" w:hAnsi="Times New Roman" w:cs="Times New Roman"/>
          <w:sz w:val="24"/>
          <w:szCs w:val="24"/>
        </w:rPr>
        <w:t xml:space="preserve"> шт.</w:t>
      </w:r>
      <w:r w:rsidR="001B7E63">
        <w:rPr>
          <w:rFonts w:ascii="Times New Roman" w:hAnsi="Times New Roman" w:cs="Times New Roman"/>
          <w:sz w:val="24"/>
          <w:szCs w:val="24"/>
        </w:rPr>
        <w:t xml:space="preserve">, </w:t>
      </w:r>
      <w:r w:rsidR="00307150">
        <w:rPr>
          <w:rFonts w:ascii="Times New Roman" w:hAnsi="Times New Roman" w:cs="Times New Roman"/>
          <w:sz w:val="24"/>
          <w:szCs w:val="24"/>
        </w:rPr>
        <w:t>тополь – 3шт.</w:t>
      </w:r>
      <w:r w:rsidR="00FD2DCA">
        <w:rPr>
          <w:rFonts w:ascii="Times New Roman" w:hAnsi="Times New Roman" w:cs="Times New Roman"/>
          <w:sz w:val="24"/>
          <w:szCs w:val="24"/>
        </w:rPr>
        <w:t xml:space="preserve">, </w:t>
      </w:r>
      <w:r w:rsidR="00455D63">
        <w:rPr>
          <w:rFonts w:ascii="Times New Roman" w:hAnsi="Times New Roman" w:cs="Times New Roman"/>
          <w:sz w:val="24"/>
          <w:szCs w:val="24"/>
        </w:rPr>
        <w:t>шелковица</w:t>
      </w:r>
      <w:r w:rsidR="00307150">
        <w:rPr>
          <w:rFonts w:ascii="Times New Roman" w:hAnsi="Times New Roman" w:cs="Times New Roman"/>
          <w:sz w:val="24"/>
          <w:szCs w:val="24"/>
        </w:rPr>
        <w:t xml:space="preserve"> – 1</w:t>
      </w:r>
      <w:r w:rsidR="001B7E63">
        <w:rPr>
          <w:rFonts w:ascii="Times New Roman" w:hAnsi="Times New Roman" w:cs="Times New Roman"/>
          <w:sz w:val="24"/>
          <w:szCs w:val="24"/>
        </w:rPr>
        <w:t>шт.</w:t>
      </w:r>
      <w:r w:rsidR="00455D63">
        <w:rPr>
          <w:rFonts w:ascii="Times New Roman" w:hAnsi="Times New Roman" w:cs="Times New Roman"/>
          <w:sz w:val="24"/>
          <w:szCs w:val="24"/>
        </w:rPr>
        <w:t xml:space="preserve">, </w:t>
      </w:r>
      <w:r w:rsidR="00307150">
        <w:rPr>
          <w:rFonts w:ascii="Times New Roman" w:hAnsi="Times New Roman" w:cs="Times New Roman"/>
          <w:sz w:val="24"/>
          <w:szCs w:val="24"/>
        </w:rPr>
        <w:t>абрикос – 5</w:t>
      </w:r>
      <w:r w:rsidR="00455D63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307150">
        <w:rPr>
          <w:rFonts w:ascii="Times New Roman" w:hAnsi="Times New Roman" w:cs="Times New Roman"/>
          <w:sz w:val="24"/>
          <w:szCs w:val="24"/>
        </w:rPr>
        <w:t>2</w:t>
      </w:r>
      <w:r w:rsidR="00897714" w:rsidRPr="00794185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1B7E63">
        <w:rPr>
          <w:rFonts w:ascii="Times New Roman" w:hAnsi="Times New Roman" w:cs="Times New Roman"/>
          <w:sz w:val="24"/>
          <w:szCs w:val="24"/>
        </w:rPr>
        <w:t>60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8578FE">
        <w:rPr>
          <w:rFonts w:ascii="Times New Roman" w:hAnsi="Times New Roman" w:cs="Times New Roman"/>
          <w:sz w:val="24"/>
          <w:szCs w:val="24"/>
        </w:rPr>
        <w:t>30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307150">
        <w:rPr>
          <w:rFonts w:ascii="Times New Roman" w:hAnsi="Times New Roman" w:cs="Times New Roman"/>
          <w:sz w:val="24"/>
          <w:szCs w:val="24"/>
        </w:rPr>
        <w:t>60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Кроны деревьев находятся в полосе отвода линии электропередач.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7150">
        <w:rPr>
          <w:rFonts w:ascii="Times New Roman" w:hAnsi="Times New Roman" w:cs="Times New Roman"/>
          <w:sz w:val="24"/>
          <w:szCs w:val="24"/>
        </w:rPr>
        <w:t>5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60DB5">
        <w:rPr>
          <w:rFonts w:ascii="Times New Roman" w:hAnsi="Times New Roman" w:cs="Times New Roman"/>
          <w:sz w:val="24"/>
          <w:szCs w:val="24"/>
        </w:rPr>
        <w:t>формовочная (санитарная) обрезка кроны деревьев не превышающая 30% зеленого насаждения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307150">
        <w:rPr>
          <w:rFonts w:ascii="Times New Roman" w:hAnsi="Times New Roman" w:cs="Times New Roman"/>
          <w:sz w:val="24"/>
          <w:szCs w:val="24"/>
          <w:u w:val="single"/>
          <w:lang w:eastAsia="ar-SA"/>
        </w:rPr>
        <w:t>5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307150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04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FD2DC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ок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тября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ФАО «НЭСК-ЭЛЕКТРОСЕТИ», «КРЫМСКЭЛЕКТРОСЕТЬ»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рымск, ул.М.Жукова №111 «А»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Главному инженеру А.В. Шульга</w:t>
      </w:r>
      <w:r w:rsidR="001B7E63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формовочная (санитарная) обрезка кроны деревьев не превышающая 30% зеленого насаждения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 в связи с расчисткой полосы отвода линии электропередач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1484" w:rsidRPr="00FD2DCA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C5148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07150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307150"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307150" w:rsidRPr="00307150">
        <w:rPr>
          <w:rFonts w:ascii="Times New Roman" w:hAnsi="Times New Roman" w:cs="Times New Roman"/>
          <w:sz w:val="24"/>
          <w:szCs w:val="24"/>
          <w:u w:val="single"/>
        </w:rPr>
        <w:t xml:space="preserve"> ул.Полковая от №4 до №20, ул. Переясловская от №42 до №52, ул.Луначарского от №211 до № 245.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307150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5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307150">
        <w:rPr>
          <w:rFonts w:ascii="Times New Roman" w:hAnsi="Times New Roman" w:cs="Times New Roman"/>
          <w:sz w:val="24"/>
          <w:szCs w:val="24"/>
          <w:u w:val="single"/>
          <w:lang w:eastAsia="ar-SA"/>
        </w:rPr>
        <w:t>04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CC4E06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ок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тября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___0_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307150">
        <w:rPr>
          <w:rFonts w:ascii="Times New Roman" w:hAnsi="Times New Roman" w:cs="Times New Roman"/>
          <w:sz w:val="24"/>
          <w:szCs w:val="24"/>
          <w:u w:val="single"/>
          <w:lang w:eastAsia="ar-SA"/>
        </w:rPr>
        <w:t>15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307150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пятнадцать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)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4F360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Комиссионное обследование: </w:t>
      </w:r>
      <w:r w:rsidR="00CC4E06" w:rsidRPr="00C5148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CC4E06" w:rsidRPr="00C51484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CC4E06" w:rsidRPr="00C51484">
        <w:rPr>
          <w:rFonts w:ascii="Times New Roman" w:hAnsi="Times New Roman" w:cs="Times New Roman"/>
          <w:sz w:val="24"/>
          <w:szCs w:val="24"/>
          <w:u w:val="single"/>
        </w:rPr>
        <w:t>рымск ул</w:t>
      </w:r>
      <w:r w:rsidR="004F360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F360E" w:rsidRPr="004F36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360E" w:rsidRPr="00307150">
        <w:rPr>
          <w:rFonts w:ascii="Times New Roman" w:hAnsi="Times New Roman" w:cs="Times New Roman"/>
          <w:sz w:val="24"/>
          <w:szCs w:val="24"/>
          <w:u w:val="single"/>
        </w:rPr>
        <w:t>Полковая от №4 до №20, ул. Переясловская от №42 до №52, ул.Луначарского от №211 до № 245.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14BE" w:rsidRPr="008578FE" w:rsidRDefault="00EE14B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CC4E06" w:rsidRDefault="004F360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E06">
              <w:rPr>
                <w:rFonts w:ascii="Times New Roman" w:hAnsi="Times New Roman" w:cs="Times New Roman"/>
                <w:sz w:val="24"/>
                <w:szCs w:val="24"/>
              </w:rPr>
              <w:t>рех</w:t>
            </w:r>
          </w:p>
          <w:p w:rsidR="00EE14BE" w:rsidRDefault="004F360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EE14BE" w:rsidRDefault="00EE14B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шелковица</w:t>
            </w:r>
          </w:p>
          <w:p w:rsidR="00455D63" w:rsidRPr="008578FE" w:rsidRDefault="004F360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</w:t>
            </w:r>
            <w:r w:rsidR="004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E63" w:rsidRP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55D63" w:rsidRDefault="004F360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</w:t>
            </w:r>
            <w:r w:rsidR="001B7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5D63" w:rsidRDefault="004F360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45-60</w:t>
            </w:r>
          </w:p>
          <w:p w:rsidR="001B7E63" w:rsidRDefault="004F360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</w:t>
            </w:r>
            <w:r w:rsidR="00455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14BE" w:rsidRPr="008578FE" w:rsidRDefault="004F360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</w:t>
            </w:r>
            <w:r w:rsidR="00EE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8578FE" w:rsidRDefault="004F360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  <w:p w:rsidR="00455D63" w:rsidRDefault="00EE14B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1B7E63" w:rsidRDefault="00EE14B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360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EE14BE" w:rsidRPr="008578FE" w:rsidRDefault="00EE14B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4F3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455D63" w:rsidRDefault="004F360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4B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  <w:r w:rsidR="001B7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455D63" w:rsidRDefault="004F360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</w:t>
            </w:r>
            <w:r w:rsidR="00455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7E63" w:rsidRDefault="008A22C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14BE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  <w:p w:rsidR="00455D63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4F360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78FE" w:rsidRDefault="004F360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5D63" w:rsidRDefault="004F360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14BE" w:rsidRPr="008578FE" w:rsidRDefault="004F360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3434E"/>
    <w:rsid w:val="0016029C"/>
    <w:rsid w:val="00171D35"/>
    <w:rsid w:val="00172B3E"/>
    <w:rsid w:val="001A3741"/>
    <w:rsid w:val="001B7E63"/>
    <w:rsid w:val="001D5D74"/>
    <w:rsid w:val="001D799B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7E8E"/>
    <w:rsid w:val="003F31AE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360E"/>
    <w:rsid w:val="004F4C68"/>
    <w:rsid w:val="00537292"/>
    <w:rsid w:val="00541C76"/>
    <w:rsid w:val="00556DDC"/>
    <w:rsid w:val="005B3FD5"/>
    <w:rsid w:val="005E0905"/>
    <w:rsid w:val="00601AA2"/>
    <w:rsid w:val="006072AA"/>
    <w:rsid w:val="00614EB3"/>
    <w:rsid w:val="0061598A"/>
    <w:rsid w:val="00632EF5"/>
    <w:rsid w:val="0064159F"/>
    <w:rsid w:val="00651851"/>
    <w:rsid w:val="00653423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44D9F"/>
    <w:rsid w:val="008578FE"/>
    <w:rsid w:val="00861A31"/>
    <w:rsid w:val="0088175C"/>
    <w:rsid w:val="00897714"/>
    <w:rsid w:val="008A22C2"/>
    <w:rsid w:val="008B5EA3"/>
    <w:rsid w:val="008B71B4"/>
    <w:rsid w:val="008E0338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E3B48"/>
    <w:rsid w:val="009E482D"/>
    <w:rsid w:val="009E56E1"/>
    <w:rsid w:val="009F57CD"/>
    <w:rsid w:val="009F6EC5"/>
    <w:rsid w:val="00A00596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362A4"/>
    <w:rsid w:val="00B3634E"/>
    <w:rsid w:val="00B41474"/>
    <w:rsid w:val="00B45DCA"/>
    <w:rsid w:val="00B61D0B"/>
    <w:rsid w:val="00B62AD1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B04D7"/>
    <w:rsid w:val="00CC4E06"/>
    <w:rsid w:val="00CD39EE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C45F2"/>
    <w:rsid w:val="00EE14BE"/>
    <w:rsid w:val="00EE2988"/>
    <w:rsid w:val="00EF620C"/>
    <w:rsid w:val="00F218CE"/>
    <w:rsid w:val="00F21B9E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2017-11-02T08:18:00Z</cp:lastPrinted>
  <dcterms:created xsi:type="dcterms:W3CDTF">2017-11-02T08:05:00Z</dcterms:created>
  <dcterms:modified xsi:type="dcterms:W3CDTF">2017-11-02T08:19:00Z</dcterms:modified>
</cp:coreProperties>
</file>