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1C" w:rsidRPr="004C3D1C" w:rsidRDefault="004C3D1C" w:rsidP="004C3D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4C3D1C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ИНФОРМАЦИОННОЕ СООБЩЕНИЕ О ПРИЕМЕ ЗАЯВОК ОТ ТЕПЛОСНАБЖАЮЩИХ И (ИЛИ) ТЕПЛОСЕТЕВЫХ ОРГАНИЗАЦИЙ О ПРИСВОЕНИИ ИМ СТАТУСА ЕДИНОЙ ТЕПЛОСНАБЖАЮЩЕЙ ОРГАНИЗАЦИИ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4708"/>
      </w:tblGrid>
      <w:tr w:rsidR="004C3D1C" w:rsidRPr="004C3D1C" w:rsidTr="004C3D1C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Дата публикации сообщения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27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июля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 201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 года</w:t>
            </w:r>
          </w:p>
        </w:tc>
      </w:tr>
      <w:tr w:rsidR="004C3D1C" w:rsidRPr="004C3D1C" w:rsidTr="004C3D1C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Организатор оценки предоставленных документов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</w:tc>
      </w:tr>
      <w:tr w:rsidR="004C3D1C" w:rsidRPr="004C3D1C" w:rsidTr="004C3D1C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Адрес приема заявок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Крымский район, г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</w:rPr>
              <w:t>рымск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,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ул.Демьяна Бедного,16,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Крымского городского поселения Крымского района</w:t>
            </w:r>
          </w:p>
        </w:tc>
      </w:tr>
      <w:tr w:rsidR="004C3D1C" w:rsidRPr="004C3D1C" w:rsidTr="003A4E37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Время приема: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Понедельник, вторник, среда, четверг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, пятница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: с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08:00 до 17:00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;</w:t>
            </w:r>
            <w:proofErr w:type="gramEnd"/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Перерыв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: с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12</w:t>
            </w: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.00. до 13.00 часов</w:t>
            </w:r>
          </w:p>
        </w:tc>
      </w:tr>
      <w:tr w:rsidR="004C3D1C" w:rsidRPr="004C3D1C" w:rsidTr="003A4E37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722687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hyperlink r:id="rId5" w:history="1">
              <w:r w:rsidR="004C3D1C" w:rsidRPr="00340C90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val="en-US"/>
                </w:rPr>
                <w:t>admgoroda</w:t>
              </w:r>
              <w:r w:rsidR="004C3D1C" w:rsidRPr="004C3D1C">
                <w:rPr>
                  <w:rStyle w:val="a4"/>
                  <w:rFonts w:ascii="Georgia" w:eastAsia="Times New Roman" w:hAnsi="Georgia" w:cs="Times New Roman"/>
                  <w:sz w:val="24"/>
                  <w:szCs w:val="24"/>
                </w:rPr>
                <w:t>@</w:t>
              </w:r>
              <w:r w:rsidR="004C3D1C" w:rsidRPr="00340C90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val="en-US"/>
                </w:rPr>
                <w:t>mail</w:t>
              </w:r>
              <w:r w:rsidR="004C3D1C" w:rsidRPr="004C3D1C">
                <w:rPr>
                  <w:rStyle w:val="a4"/>
                  <w:rFonts w:ascii="Georgia" w:eastAsia="Times New Roman" w:hAnsi="Georgia" w:cs="Times New Roman"/>
                  <w:sz w:val="24"/>
                  <w:szCs w:val="24"/>
                </w:rPr>
                <w:t>.</w:t>
              </w:r>
              <w:r w:rsidR="004C3D1C" w:rsidRPr="00340C90">
                <w:rPr>
                  <w:rStyle w:val="a4"/>
                  <w:rFonts w:ascii="Georgia" w:eastAsia="Times New Roman" w:hAnsi="Georgia" w:cs="Times New Roman"/>
                  <w:sz w:val="24"/>
                  <w:szCs w:val="24"/>
                  <w:lang w:val="en-US"/>
                </w:rPr>
                <w:t>ru</w:t>
              </w:r>
            </w:hyperlink>
            <w:r w:rsidR="004C3D1C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 xml:space="preserve">, </w:t>
            </w:r>
            <w:r w:rsidR="004C3D1C">
              <w:rPr>
                <w:rFonts w:ascii="Georgia" w:eastAsia="Times New Roman" w:hAnsi="Georgia" w:cs="Times New Roman"/>
                <w:sz w:val="24"/>
                <w:szCs w:val="24"/>
                <w:u w:val="single"/>
                <w:lang w:val="en-US"/>
              </w:rPr>
              <w:t>oakgp</w:t>
            </w:r>
            <w:r w:rsidR="004C3D1C" w:rsidRPr="004C3D1C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@</w:t>
            </w:r>
            <w:r w:rsidR="004C3D1C">
              <w:rPr>
                <w:rFonts w:ascii="Georgia" w:eastAsia="Times New Roman" w:hAnsi="Georgia" w:cs="Times New Roman"/>
                <w:sz w:val="24"/>
                <w:szCs w:val="24"/>
                <w:u w:val="single"/>
                <w:lang w:val="en-US"/>
              </w:rPr>
              <w:t>mail</w:t>
            </w:r>
            <w:r w:rsidR="004C3D1C" w:rsidRPr="004C3D1C">
              <w:rPr>
                <w:rFonts w:ascii="Georgia" w:eastAsia="Times New Roman" w:hAnsi="Georgia" w:cs="Times New Roman"/>
                <w:sz w:val="24"/>
                <w:szCs w:val="24"/>
                <w:u w:val="single"/>
              </w:rPr>
              <w:t>.</w:t>
            </w:r>
            <w:r w:rsidR="004C3D1C">
              <w:rPr>
                <w:rFonts w:ascii="Georgia" w:eastAsia="Times New Roman" w:hAnsi="Georgia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4C3D1C" w:rsidRPr="004C3D1C" w:rsidTr="003A4E37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Цель принятия заявок от теплоснабжающих и (или) </w:t>
            </w:r>
            <w:proofErr w:type="spellStart"/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теплосетевых</w:t>
            </w:r>
            <w:proofErr w:type="spellEnd"/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организаций: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Присвоение статуса единой теплоснабжающей организации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действующей на территории Крымского городского поселения Крымского района</w:t>
            </w:r>
          </w:p>
        </w:tc>
      </w:tr>
      <w:tr w:rsidR="004C3D1C" w:rsidRPr="004C3D1C" w:rsidTr="003A4E37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Необходимые документы, предоставляемые к заявке теплоснабжающими и (или) </w:t>
            </w:r>
            <w:proofErr w:type="spellStart"/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теплосетевыми</w:t>
            </w:r>
            <w:proofErr w:type="spellEnd"/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 организациями: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Документы, подтверждающие право собственности и иное законное основание на владение источниками тепловой энергии и (или) тепловыми сетями;</w:t>
            </w:r>
          </w:p>
          <w:p w:rsidR="004C3D1C" w:rsidRPr="004C3D1C" w:rsidRDefault="004C3D1C" w:rsidP="004C3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Бухгалтерская отчетность, составленная на последнюю отчетную дату перед подачей заявки, с отметкой налогового орган</w:t>
            </w:r>
            <w:proofErr w:type="gramStart"/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>а о ее</w:t>
            </w:r>
            <w:proofErr w:type="gramEnd"/>
            <w:r w:rsidRPr="004C3D1C">
              <w:rPr>
                <w:rFonts w:ascii="Georgia" w:eastAsia="Times New Roman" w:hAnsi="Georgia" w:cs="Times New Roman"/>
                <w:sz w:val="24"/>
                <w:szCs w:val="24"/>
              </w:rPr>
              <w:t xml:space="preserve"> принятии</w:t>
            </w:r>
          </w:p>
        </w:tc>
      </w:tr>
      <w:tr w:rsidR="004C3D1C" w:rsidRPr="004C3D1C" w:rsidTr="003A4E37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3D1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</w:t>
            </w:r>
            <w:r w:rsidR="00E66274">
              <w:rPr>
                <w:rFonts w:ascii="Georgia" w:eastAsia="Times New Roman" w:hAnsi="Georgia" w:cs="Times New Roman"/>
                <w:sz w:val="24"/>
                <w:szCs w:val="24"/>
              </w:rPr>
              <w:t>16.09.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2016 года</w:t>
            </w:r>
          </w:p>
        </w:tc>
      </w:tr>
      <w:tr w:rsidR="004C3D1C" w:rsidRPr="004C3D1C" w:rsidTr="003A4E37">
        <w:trPr>
          <w:tblCellSpacing w:w="15" w:type="dxa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3D1C" w:rsidRPr="004C3D1C" w:rsidRDefault="004C3D1C" w:rsidP="004C3D1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746C14" w:rsidRDefault="00746C14"/>
    <w:sectPr w:rsidR="00746C14" w:rsidSect="0072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6DB"/>
    <w:multiLevelType w:val="multilevel"/>
    <w:tmpl w:val="AEB6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C3D1C"/>
    <w:rsid w:val="004C3D1C"/>
    <w:rsid w:val="00722687"/>
    <w:rsid w:val="00746C14"/>
    <w:rsid w:val="00E6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3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o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cp:lastPrinted>2016-09-13T11:59:00Z</cp:lastPrinted>
  <dcterms:created xsi:type="dcterms:W3CDTF">2016-09-12T08:06:00Z</dcterms:created>
  <dcterms:modified xsi:type="dcterms:W3CDTF">2016-09-13T12:03:00Z</dcterms:modified>
</cp:coreProperties>
</file>