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8C00" w14:textId="7E50E544" w:rsidR="00255EA9" w:rsidRDefault="001D6ED7" w:rsidP="00243FDA">
      <w:pPr>
        <w:spacing w:after="120"/>
        <w:rPr>
          <w:b/>
          <w:spacing w:val="20"/>
          <w:sz w:val="20"/>
          <w:szCs w:val="2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70284763" wp14:editId="3F997CAE">
            <wp:simplePos x="0" y="0"/>
            <wp:positionH relativeFrom="column">
              <wp:posOffset>2505075</wp:posOffset>
            </wp:positionH>
            <wp:positionV relativeFrom="paragraph">
              <wp:posOffset>-914400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9BBE8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3A2AA04D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10548ED4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16F8213A" w14:textId="77777777" w:rsidR="008D0ECE" w:rsidRPr="008D0ECE" w:rsidRDefault="00564E2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481F691D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78105C77" w14:textId="77777777" w:rsidR="00D934D0" w:rsidRDefault="00CC47A4" w:rsidP="00D934D0">
      <w:pPr>
        <w:tabs>
          <w:tab w:val="left" w:pos="8080"/>
        </w:tabs>
      </w:pPr>
      <w:r>
        <w:t xml:space="preserve">   </w:t>
      </w:r>
      <w:r w:rsidR="00F45351">
        <w:t xml:space="preserve">от </w:t>
      </w:r>
      <w:r w:rsidR="00337926">
        <w:t xml:space="preserve"> </w:t>
      </w:r>
      <w:r w:rsidR="002B7E5A">
        <w:t>07.06.2021</w:t>
      </w:r>
      <w:r w:rsidR="00F45351">
        <w:t xml:space="preserve">           </w:t>
      </w:r>
      <w:r w:rsidR="00D934D0">
        <w:t xml:space="preserve">                                                </w:t>
      </w:r>
      <w:r w:rsidR="006C6B98">
        <w:t xml:space="preserve">                </w:t>
      </w:r>
      <w:r w:rsidR="002C008F">
        <w:t xml:space="preserve"> </w:t>
      </w:r>
      <w:r w:rsidR="00253C15">
        <w:t xml:space="preserve"> </w:t>
      </w:r>
      <w:r w:rsidR="00947A8E">
        <w:t xml:space="preserve">       </w:t>
      </w:r>
      <w:r w:rsidR="00987E18">
        <w:t xml:space="preserve">    </w:t>
      </w:r>
      <w:r w:rsidR="002B7E5A">
        <w:t xml:space="preserve">                              </w:t>
      </w:r>
      <w:r w:rsidR="00987E18">
        <w:t xml:space="preserve"> </w:t>
      </w:r>
      <w:r w:rsidR="00F45351">
        <w:t>№</w:t>
      </w:r>
      <w:r w:rsidR="00987E18">
        <w:t xml:space="preserve"> </w:t>
      </w:r>
      <w:r w:rsidR="002B7E5A">
        <w:t>590</w:t>
      </w:r>
    </w:p>
    <w:p w14:paraId="26B846C1" w14:textId="77777777" w:rsidR="00D934D0" w:rsidRDefault="00D934D0" w:rsidP="00D934D0">
      <w:pPr>
        <w:jc w:val="center"/>
      </w:pPr>
      <w:r>
        <w:t>город Крымск</w:t>
      </w:r>
    </w:p>
    <w:p w14:paraId="067F27F8" w14:textId="77777777" w:rsidR="00213A87" w:rsidRDefault="00213A87" w:rsidP="00D934D0">
      <w:pPr>
        <w:jc w:val="center"/>
        <w:rPr>
          <w:sz w:val="28"/>
          <w:szCs w:val="28"/>
        </w:rPr>
      </w:pPr>
    </w:p>
    <w:p w14:paraId="572CFE01" w14:textId="77777777" w:rsidR="009C104F" w:rsidRDefault="009C104F" w:rsidP="00D934D0">
      <w:pPr>
        <w:jc w:val="center"/>
        <w:rPr>
          <w:sz w:val="28"/>
          <w:szCs w:val="28"/>
        </w:rPr>
      </w:pPr>
    </w:p>
    <w:p w14:paraId="74194CF1" w14:textId="77777777" w:rsidR="009200D0" w:rsidRDefault="00564E25" w:rsidP="002B7E5A">
      <w:pPr>
        <w:ind w:left="1134" w:right="1700"/>
        <w:jc w:val="center"/>
        <w:rPr>
          <w:b/>
          <w:sz w:val="28"/>
          <w:szCs w:val="28"/>
        </w:rPr>
      </w:pPr>
      <w:r w:rsidRPr="007877FD">
        <w:rPr>
          <w:b/>
          <w:sz w:val="28"/>
          <w:szCs w:val="28"/>
        </w:rPr>
        <w:t xml:space="preserve">Об отмене </w:t>
      </w:r>
      <w:r w:rsidR="00AC4EAB" w:rsidRPr="00AC4EAB">
        <w:rPr>
          <w:b/>
          <w:sz w:val="28"/>
          <w:szCs w:val="28"/>
        </w:rPr>
        <w:t>уведомлени</w:t>
      </w:r>
      <w:r w:rsidR="00AC4EAB">
        <w:rPr>
          <w:b/>
          <w:sz w:val="28"/>
          <w:szCs w:val="28"/>
        </w:rPr>
        <w:t>я</w:t>
      </w:r>
      <w:r w:rsidR="00AC4EAB" w:rsidRPr="00AC4EAB">
        <w:rPr>
          <w:b/>
          <w:sz w:val="28"/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09A9BEED" w14:textId="77777777" w:rsidR="00564E25" w:rsidRPr="00AF7ECE" w:rsidRDefault="009D23A7" w:rsidP="002B7E5A">
      <w:pPr>
        <w:ind w:left="1134" w:right="17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№ 200 от 13 мая </w:t>
      </w:r>
      <w:r w:rsidR="009200D0" w:rsidRPr="009200D0">
        <w:rPr>
          <w:b/>
          <w:sz w:val="28"/>
          <w:szCs w:val="28"/>
        </w:rPr>
        <w:t>2021 г</w:t>
      </w:r>
      <w:r w:rsidR="001F29E1">
        <w:rPr>
          <w:b/>
          <w:sz w:val="28"/>
          <w:szCs w:val="28"/>
        </w:rPr>
        <w:t>.</w:t>
      </w:r>
    </w:p>
    <w:p w14:paraId="500E49DC" w14:textId="77777777" w:rsidR="00564E25" w:rsidRDefault="00564E25" w:rsidP="00564E25">
      <w:pPr>
        <w:spacing w:line="360" w:lineRule="exact"/>
        <w:rPr>
          <w:sz w:val="28"/>
          <w:szCs w:val="28"/>
        </w:rPr>
      </w:pPr>
    </w:p>
    <w:p w14:paraId="4F346CDD" w14:textId="77777777" w:rsidR="00022419" w:rsidRDefault="00022419" w:rsidP="00564E25">
      <w:pPr>
        <w:spacing w:line="360" w:lineRule="exact"/>
        <w:rPr>
          <w:sz w:val="28"/>
          <w:szCs w:val="28"/>
        </w:rPr>
      </w:pPr>
    </w:p>
    <w:p w14:paraId="2941425D" w14:textId="77777777" w:rsidR="00564E25" w:rsidRPr="00C165C6" w:rsidRDefault="00C165C6" w:rsidP="00C165C6">
      <w:pPr>
        <w:spacing w:line="360" w:lineRule="exact"/>
        <w:rPr>
          <w:sz w:val="28"/>
          <w:szCs w:val="28"/>
        </w:rPr>
      </w:pPr>
      <w:r>
        <w:rPr>
          <w:sz w:val="28"/>
        </w:rPr>
        <w:t xml:space="preserve">          </w:t>
      </w:r>
      <w:r w:rsidRPr="00082A3C">
        <w:rPr>
          <w:sz w:val="28"/>
        </w:rPr>
        <w:t>В связи с допущенной технической ошибкой,</w:t>
      </w:r>
      <w:r w:rsidRPr="009C104F">
        <w:rPr>
          <w:sz w:val="28"/>
        </w:rPr>
        <w:t xml:space="preserve">  п о с т а н о в л я ю:  </w:t>
      </w:r>
      <w:r w:rsidR="001012F2" w:rsidRPr="001012F2">
        <w:t xml:space="preserve"> </w:t>
      </w:r>
    </w:p>
    <w:p w14:paraId="479BA8BA" w14:textId="77777777" w:rsidR="00D9235A" w:rsidRPr="009C104F" w:rsidRDefault="00564E25" w:rsidP="00C663B2">
      <w:pPr>
        <w:pStyle w:val="af0"/>
        <w:ind w:firstLine="708"/>
        <w:jc w:val="both"/>
        <w:rPr>
          <w:rFonts w:ascii="Times New Roman" w:hAnsi="Times New Roman"/>
          <w:sz w:val="28"/>
        </w:rPr>
      </w:pPr>
      <w:r w:rsidRPr="009C104F">
        <w:rPr>
          <w:rFonts w:ascii="Times New Roman" w:hAnsi="Times New Roman"/>
          <w:sz w:val="28"/>
        </w:rPr>
        <w:t xml:space="preserve">1. </w:t>
      </w:r>
      <w:r w:rsidR="009C104F" w:rsidRPr="009C104F">
        <w:rPr>
          <w:rFonts w:ascii="Times New Roman" w:hAnsi="Times New Roman"/>
          <w:sz w:val="28"/>
        </w:rPr>
        <w:t>Отменить</w:t>
      </w:r>
      <w:r w:rsidRPr="009C104F">
        <w:rPr>
          <w:rFonts w:ascii="Times New Roman" w:hAnsi="Times New Roman"/>
          <w:sz w:val="28"/>
        </w:rPr>
        <w:t xml:space="preserve"> </w:t>
      </w:r>
      <w:r w:rsidR="00C663B2">
        <w:rPr>
          <w:rFonts w:ascii="Times New Roman" w:hAnsi="Times New Roman"/>
          <w:sz w:val="28"/>
        </w:rPr>
        <w:t>у</w:t>
      </w:r>
      <w:r w:rsidR="00C663B2" w:rsidRPr="00C663B2">
        <w:rPr>
          <w:rFonts w:ascii="Times New Roman" w:hAnsi="Times New Roman"/>
          <w:sz w:val="28"/>
        </w:rPr>
        <w:t>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</w:t>
      </w:r>
      <w:r w:rsidR="00C663B2">
        <w:rPr>
          <w:rFonts w:ascii="Times New Roman" w:hAnsi="Times New Roman"/>
          <w:sz w:val="28"/>
        </w:rPr>
        <w:t xml:space="preserve">ъекта индивидуального жилищного </w:t>
      </w:r>
      <w:r w:rsidR="00C663B2" w:rsidRPr="00C663B2">
        <w:rPr>
          <w:rFonts w:ascii="Times New Roman" w:hAnsi="Times New Roman"/>
          <w:sz w:val="28"/>
        </w:rPr>
        <w:t>строительства или садового дома на земельном участке</w:t>
      </w:r>
      <w:r w:rsidR="00C663B2">
        <w:rPr>
          <w:rFonts w:ascii="Times New Roman" w:hAnsi="Times New Roman"/>
          <w:sz w:val="28"/>
        </w:rPr>
        <w:t xml:space="preserve"> </w:t>
      </w:r>
      <w:r w:rsidR="00AC4EAB">
        <w:rPr>
          <w:rFonts w:ascii="Times New Roman" w:hAnsi="Times New Roman"/>
          <w:sz w:val="28"/>
        </w:rPr>
        <w:t>№</w:t>
      </w:r>
      <w:r w:rsidR="009D23A7">
        <w:rPr>
          <w:rFonts w:ascii="Times New Roman" w:hAnsi="Times New Roman"/>
          <w:sz w:val="28"/>
        </w:rPr>
        <w:t xml:space="preserve"> 200 от 13 мая </w:t>
      </w:r>
      <w:r w:rsidR="00AC4EAB">
        <w:rPr>
          <w:rFonts w:ascii="Times New Roman" w:hAnsi="Times New Roman"/>
          <w:sz w:val="28"/>
        </w:rPr>
        <w:t>2021 г.</w:t>
      </w:r>
      <w:r w:rsidRPr="009C104F">
        <w:rPr>
          <w:rFonts w:ascii="Times New Roman" w:hAnsi="Times New Roman"/>
          <w:sz w:val="28"/>
        </w:rPr>
        <w:t xml:space="preserve"> </w:t>
      </w:r>
    </w:p>
    <w:p w14:paraId="39A4B13A" w14:textId="77777777" w:rsidR="00564E25" w:rsidRPr="009C104F" w:rsidRDefault="00D9235A" w:rsidP="00500707">
      <w:pPr>
        <w:pStyle w:val="af0"/>
        <w:ind w:firstLine="708"/>
        <w:jc w:val="both"/>
        <w:rPr>
          <w:rFonts w:ascii="Times New Roman" w:hAnsi="Times New Roman"/>
          <w:sz w:val="28"/>
        </w:rPr>
      </w:pPr>
      <w:r w:rsidRPr="009C104F">
        <w:rPr>
          <w:rFonts w:ascii="Times New Roman" w:hAnsi="Times New Roman"/>
          <w:sz w:val="28"/>
        </w:rPr>
        <w:t>2. О</w:t>
      </w:r>
      <w:r w:rsidR="00564E25" w:rsidRPr="009C104F">
        <w:rPr>
          <w:rFonts w:ascii="Times New Roman" w:hAnsi="Times New Roman"/>
          <w:sz w:val="28"/>
        </w:rPr>
        <w:t xml:space="preserve">тделу архитектуры и градостроительства администрации </w:t>
      </w:r>
      <w:r w:rsidRPr="009C104F">
        <w:rPr>
          <w:rFonts w:ascii="Times New Roman" w:hAnsi="Times New Roman"/>
          <w:sz w:val="28"/>
        </w:rPr>
        <w:t>Крымского городского поселения Крымского района (Максимова</w:t>
      </w:r>
      <w:r w:rsidR="00E72F77">
        <w:rPr>
          <w:rFonts w:ascii="Times New Roman" w:hAnsi="Times New Roman"/>
          <w:sz w:val="28"/>
        </w:rPr>
        <w:t xml:space="preserve"> Ю.А.</w:t>
      </w:r>
      <w:r w:rsidRPr="009C104F">
        <w:rPr>
          <w:rFonts w:ascii="Times New Roman" w:hAnsi="Times New Roman"/>
          <w:sz w:val="28"/>
        </w:rPr>
        <w:t>)</w:t>
      </w:r>
      <w:r w:rsidR="00564E25" w:rsidRPr="009C104F">
        <w:rPr>
          <w:rFonts w:ascii="Times New Roman" w:hAnsi="Times New Roman"/>
          <w:sz w:val="28"/>
        </w:rPr>
        <w:t xml:space="preserve"> увед</w:t>
      </w:r>
      <w:r w:rsidR="00564E25" w:rsidRPr="009C104F">
        <w:rPr>
          <w:rFonts w:ascii="Times New Roman" w:hAnsi="Times New Roman"/>
          <w:sz w:val="28"/>
        </w:rPr>
        <w:t>о</w:t>
      </w:r>
      <w:r w:rsidR="00564E25" w:rsidRPr="009C104F">
        <w:rPr>
          <w:rFonts w:ascii="Times New Roman" w:hAnsi="Times New Roman"/>
          <w:sz w:val="28"/>
        </w:rPr>
        <w:t xml:space="preserve">мить </w:t>
      </w:r>
      <w:r w:rsidRPr="009C104F">
        <w:rPr>
          <w:rFonts w:ascii="Times New Roman" w:hAnsi="Times New Roman"/>
          <w:sz w:val="28"/>
        </w:rPr>
        <w:t>департамент</w:t>
      </w:r>
      <w:r w:rsidR="00564E25" w:rsidRPr="009C104F">
        <w:rPr>
          <w:rFonts w:ascii="Times New Roman" w:hAnsi="Times New Roman"/>
          <w:sz w:val="28"/>
        </w:rPr>
        <w:t xml:space="preserve"> архитектуры и градостроительства администрации </w:t>
      </w:r>
      <w:r w:rsidRPr="009C104F">
        <w:rPr>
          <w:rFonts w:ascii="Times New Roman" w:hAnsi="Times New Roman"/>
          <w:sz w:val="28"/>
        </w:rPr>
        <w:t xml:space="preserve">Краснодарского края и управление архитектуры и градостроительства </w:t>
      </w:r>
      <w:r w:rsidR="008E73E8" w:rsidRPr="009C104F">
        <w:rPr>
          <w:rFonts w:ascii="Times New Roman" w:hAnsi="Times New Roman"/>
          <w:sz w:val="28"/>
        </w:rPr>
        <w:t>администрации</w:t>
      </w:r>
      <w:r w:rsidR="00140B01">
        <w:rPr>
          <w:rFonts w:ascii="Times New Roman" w:hAnsi="Times New Roman"/>
          <w:sz w:val="28"/>
        </w:rPr>
        <w:t xml:space="preserve"> </w:t>
      </w:r>
      <w:r w:rsidRPr="009C104F">
        <w:rPr>
          <w:rFonts w:ascii="Times New Roman" w:hAnsi="Times New Roman"/>
          <w:sz w:val="28"/>
        </w:rPr>
        <w:t xml:space="preserve">муниципального образования Крымский район об отмене </w:t>
      </w:r>
      <w:r w:rsidR="000E4C01">
        <w:rPr>
          <w:rFonts w:ascii="Times New Roman" w:hAnsi="Times New Roman"/>
          <w:sz w:val="28"/>
        </w:rPr>
        <w:t>уведомления</w:t>
      </w:r>
      <w:r w:rsidR="000E4C01" w:rsidRPr="00C663B2">
        <w:rPr>
          <w:rFonts w:ascii="Times New Roman" w:hAnsi="Times New Roman"/>
          <w:sz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</w:t>
      </w:r>
      <w:r w:rsidR="000E4C01">
        <w:rPr>
          <w:rFonts w:ascii="Times New Roman" w:hAnsi="Times New Roman"/>
          <w:sz w:val="28"/>
        </w:rPr>
        <w:t xml:space="preserve">ъекта индивидуального жилищного </w:t>
      </w:r>
      <w:r w:rsidR="000E4C01" w:rsidRPr="00C663B2">
        <w:rPr>
          <w:rFonts w:ascii="Times New Roman" w:hAnsi="Times New Roman"/>
          <w:sz w:val="28"/>
        </w:rPr>
        <w:t>строительства или садового дома на земельном участке</w:t>
      </w:r>
      <w:r w:rsidR="000E4C01">
        <w:rPr>
          <w:rFonts w:ascii="Times New Roman" w:hAnsi="Times New Roman"/>
          <w:sz w:val="28"/>
        </w:rPr>
        <w:t xml:space="preserve"> №</w:t>
      </w:r>
      <w:r w:rsidR="00022419">
        <w:rPr>
          <w:rFonts w:ascii="Times New Roman" w:hAnsi="Times New Roman"/>
          <w:sz w:val="28"/>
        </w:rPr>
        <w:t> </w:t>
      </w:r>
      <w:r w:rsidR="009D23A7">
        <w:rPr>
          <w:rFonts w:ascii="Times New Roman" w:hAnsi="Times New Roman"/>
          <w:sz w:val="28"/>
        </w:rPr>
        <w:t xml:space="preserve">200 от 13 мая </w:t>
      </w:r>
      <w:r w:rsidR="000E4C01">
        <w:rPr>
          <w:rFonts w:ascii="Times New Roman" w:hAnsi="Times New Roman"/>
          <w:sz w:val="28"/>
        </w:rPr>
        <w:t>2021 г</w:t>
      </w:r>
      <w:r w:rsidR="00C6222A" w:rsidRPr="009C104F">
        <w:rPr>
          <w:rFonts w:ascii="Times New Roman" w:hAnsi="Times New Roman"/>
          <w:sz w:val="28"/>
        </w:rPr>
        <w:t xml:space="preserve">. </w:t>
      </w:r>
    </w:p>
    <w:p w14:paraId="7E2FC6BF" w14:textId="77777777" w:rsidR="00D9235A" w:rsidRPr="009C104F" w:rsidRDefault="00382E77" w:rsidP="009C104F">
      <w:pPr>
        <w:pStyle w:val="af0"/>
        <w:ind w:firstLine="708"/>
        <w:jc w:val="both"/>
        <w:rPr>
          <w:rFonts w:ascii="Times New Roman" w:hAnsi="Times New Roman"/>
          <w:sz w:val="40"/>
        </w:rPr>
      </w:pPr>
      <w:r w:rsidRPr="009C104F">
        <w:rPr>
          <w:rFonts w:ascii="Times New Roman" w:hAnsi="Times New Roman"/>
          <w:sz w:val="28"/>
        </w:rPr>
        <w:t>3. Организационному отделу администрации Крымского городского поселения Крымского района (Завгородняя</w:t>
      </w:r>
      <w:r w:rsidR="00E72F77">
        <w:rPr>
          <w:rFonts w:ascii="Times New Roman" w:hAnsi="Times New Roman"/>
          <w:sz w:val="28"/>
        </w:rPr>
        <w:t xml:space="preserve"> Е.Н.</w:t>
      </w:r>
      <w:r w:rsidRPr="009C104F">
        <w:rPr>
          <w:rFonts w:ascii="Times New Roman" w:hAnsi="Times New Roman"/>
          <w:sz w:val="28"/>
        </w:rPr>
        <w:t xml:space="preserve">) разместить настоящее </w:t>
      </w:r>
      <w:r w:rsidRPr="009C104F">
        <w:rPr>
          <w:rFonts w:ascii="Times New Roman" w:hAnsi="Times New Roman"/>
          <w:sz w:val="28"/>
        </w:rPr>
        <w:lastRenderedPageBreak/>
        <w:t>постановление на официальном сайте администрации Крымского городского поселения Крымского района в сети Интернет.</w:t>
      </w:r>
    </w:p>
    <w:p w14:paraId="09E894F0" w14:textId="77777777" w:rsidR="00564E25" w:rsidRPr="009C104F" w:rsidRDefault="00564E25" w:rsidP="009C104F">
      <w:pPr>
        <w:pStyle w:val="af0"/>
        <w:jc w:val="both"/>
        <w:rPr>
          <w:rFonts w:ascii="Times New Roman" w:hAnsi="Times New Roman"/>
          <w:sz w:val="28"/>
        </w:rPr>
      </w:pPr>
      <w:r w:rsidRPr="009C104F">
        <w:rPr>
          <w:rFonts w:ascii="Times New Roman" w:hAnsi="Times New Roman"/>
          <w:sz w:val="28"/>
        </w:rPr>
        <w:tab/>
      </w:r>
      <w:r w:rsidR="00382E77" w:rsidRPr="009C104F">
        <w:rPr>
          <w:rFonts w:ascii="Times New Roman" w:hAnsi="Times New Roman"/>
          <w:sz w:val="28"/>
        </w:rPr>
        <w:t>4</w:t>
      </w:r>
      <w:r w:rsidR="00022419">
        <w:rPr>
          <w:rFonts w:ascii="Times New Roman" w:hAnsi="Times New Roman"/>
          <w:sz w:val="28"/>
        </w:rPr>
        <w:t xml:space="preserve">. </w:t>
      </w:r>
      <w:r w:rsidR="00D3699D" w:rsidRPr="00D3699D">
        <w:rPr>
          <w:rFonts w:ascii="Times New Roman" w:hAnsi="Times New Roman"/>
          <w:sz w:val="28"/>
        </w:rPr>
        <w:t xml:space="preserve">Контроль за  выполнением  настоящего  постановления  возложить на заместителя главы Крымского городского </w:t>
      </w:r>
      <w:r w:rsidR="00D3699D">
        <w:rPr>
          <w:rFonts w:ascii="Times New Roman" w:hAnsi="Times New Roman"/>
          <w:sz w:val="28"/>
        </w:rPr>
        <w:t>поселения Крымского района А.А. </w:t>
      </w:r>
      <w:r w:rsidR="00D3699D" w:rsidRPr="00D3699D">
        <w:rPr>
          <w:rFonts w:ascii="Times New Roman" w:hAnsi="Times New Roman"/>
          <w:sz w:val="28"/>
        </w:rPr>
        <w:t>Смирнова.</w:t>
      </w:r>
      <w:r w:rsidRPr="009C104F">
        <w:rPr>
          <w:rFonts w:ascii="Times New Roman" w:hAnsi="Times New Roman"/>
          <w:sz w:val="28"/>
        </w:rPr>
        <w:t xml:space="preserve"> </w:t>
      </w:r>
    </w:p>
    <w:p w14:paraId="3AA65EEE" w14:textId="77777777" w:rsidR="009C104F" w:rsidRPr="009C104F" w:rsidRDefault="00121077" w:rsidP="009C104F">
      <w:pPr>
        <w:pStyle w:val="af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9C104F" w:rsidRPr="009C104F">
        <w:rPr>
          <w:rFonts w:ascii="Times New Roman" w:hAnsi="Times New Roman"/>
          <w:sz w:val="28"/>
        </w:rPr>
        <w:t xml:space="preserve">. </w:t>
      </w:r>
      <w:r w:rsidR="00022419">
        <w:rPr>
          <w:rFonts w:ascii="Times New Roman" w:hAnsi="Times New Roman"/>
          <w:sz w:val="28"/>
        </w:rPr>
        <w:t xml:space="preserve">  </w:t>
      </w:r>
      <w:r w:rsidR="009C104F" w:rsidRPr="00EA7C98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9C104F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14:paraId="1B949C97" w14:textId="77777777" w:rsidR="00564E25" w:rsidRPr="006C6B98" w:rsidRDefault="00121077" w:rsidP="00564E25">
      <w:pPr>
        <w:jc w:val="both"/>
        <w:outlineLvl w:val="0"/>
        <w:rPr>
          <w:sz w:val="28"/>
          <w:szCs w:val="28"/>
        </w:rPr>
      </w:pPr>
      <w:r>
        <w:rPr>
          <w:sz w:val="44"/>
          <w:szCs w:val="28"/>
        </w:rPr>
        <w:t xml:space="preserve"> </w:t>
      </w:r>
    </w:p>
    <w:p w14:paraId="2F481550" w14:textId="77777777" w:rsidR="006C6B98" w:rsidRDefault="006C6B98" w:rsidP="00564E25">
      <w:pPr>
        <w:jc w:val="both"/>
        <w:outlineLvl w:val="0"/>
        <w:rPr>
          <w:sz w:val="28"/>
          <w:szCs w:val="28"/>
        </w:rPr>
      </w:pPr>
    </w:p>
    <w:p w14:paraId="7B666A56" w14:textId="77777777" w:rsidR="00140B01" w:rsidRDefault="00140B01" w:rsidP="00564E25">
      <w:pPr>
        <w:jc w:val="both"/>
        <w:outlineLvl w:val="0"/>
        <w:rPr>
          <w:sz w:val="28"/>
          <w:szCs w:val="28"/>
        </w:rPr>
      </w:pPr>
    </w:p>
    <w:p w14:paraId="230A6200" w14:textId="77777777" w:rsidR="00A86025" w:rsidRDefault="00A86025" w:rsidP="00A86025">
      <w:r>
        <w:rPr>
          <w:sz w:val="28"/>
          <w:szCs w:val="28"/>
        </w:rPr>
        <w:t>Глава Крымского городского</w:t>
      </w:r>
    </w:p>
    <w:p w14:paraId="605E5E1C" w14:textId="77777777" w:rsidR="00A86025" w:rsidRDefault="00A86025" w:rsidP="00A86025">
      <w:r>
        <w:rPr>
          <w:sz w:val="28"/>
          <w:szCs w:val="28"/>
        </w:rPr>
        <w:t>поселения Крымского района                                                               Я.Г. Будагов</w:t>
      </w:r>
    </w:p>
    <w:p w14:paraId="1F4D3649" w14:textId="77777777" w:rsidR="00564E25" w:rsidRDefault="00564E25" w:rsidP="00A86025">
      <w:pPr>
        <w:jc w:val="both"/>
        <w:outlineLvl w:val="0"/>
        <w:rPr>
          <w:sz w:val="28"/>
          <w:szCs w:val="28"/>
        </w:rPr>
      </w:pPr>
    </w:p>
    <w:sectPr w:rsidR="00564E25" w:rsidSect="00305901">
      <w:headerReference w:type="default" r:id="rId7"/>
      <w:pgSz w:w="11906" w:h="16838"/>
      <w:pgMar w:top="1560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A489" w14:textId="77777777" w:rsidR="00EA4AEA" w:rsidRDefault="00EA4AEA" w:rsidP="00F00B96">
      <w:r>
        <w:separator/>
      </w:r>
    </w:p>
  </w:endnote>
  <w:endnote w:type="continuationSeparator" w:id="0">
    <w:p w14:paraId="747AAFB8" w14:textId="77777777" w:rsidR="00EA4AEA" w:rsidRDefault="00EA4AEA" w:rsidP="00F0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77C7" w14:textId="77777777" w:rsidR="00EA4AEA" w:rsidRDefault="00EA4AEA" w:rsidP="00F00B96">
      <w:r>
        <w:separator/>
      </w:r>
    </w:p>
  </w:footnote>
  <w:footnote w:type="continuationSeparator" w:id="0">
    <w:p w14:paraId="14F61A67" w14:textId="77777777" w:rsidR="00EA4AEA" w:rsidRDefault="00EA4AEA" w:rsidP="00F0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F11E" w14:textId="77777777" w:rsidR="006D4D5E" w:rsidRDefault="006D4D5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901">
      <w:rPr>
        <w:noProof/>
      </w:rPr>
      <w:t>2</w:t>
    </w:r>
    <w:r>
      <w:fldChar w:fldCharType="end"/>
    </w:r>
  </w:p>
  <w:p w14:paraId="0647DC4D" w14:textId="77777777" w:rsidR="006D4D5E" w:rsidRDefault="006D4D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3F28"/>
    <w:rsid w:val="00013676"/>
    <w:rsid w:val="00014549"/>
    <w:rsid w:val="00022419"/>
    <w:rsid w:val="00032D18"/>
    <w:rsid w:val="00040794"/>
    <w:rsid w:val="00040AB0"/>
    <w:rsid w:val="00051191"/>
    <w:rsid w:val="00052402"/>
    <w:rsid w:val="000752D2"/>
    <w:rsid w:val="00075CEF"/>
    <w:rsid w:val="00082A3C"/>
    <w:rsid w:val="00095F79"/>
    <w:rsid w:val="000A1D11"/>
    <w:rsid w:val="000D5F3D"/>
    <w:rsid w:val="000E15E0"/>
    <w:rsid w:val="000E4C01"/>
    <w:rsid w:val="000F0EBC"/>
    <w:rsid w:val="000F24AB"/>
    <w:rsid w:val="001012F2"/>
    <w:rsid w:val="00111E09"/>
    <w:rsid w:val="00112B7C"/>
    <w:rsid w:val="00121077"/>
    <w:rsid w:val="00121774"/>
    <w:rsid w:val="00133BB5"/>
    <w:rsid w:val="0013421C"/>
    <w:rsid w:val="001377F7"/>
    <w:rsid w:val="00140B01"/>
    <w:rsid w:val="00151AEF"/>
    <w:rsid w:val="00174531"/>
    <w:rsid w:val="001761C6"/>
    <w:rsid w:val="00182B02"/>
    <w:rsid w:val="00185E01"/>
    <w:rsid w:val="00191628"/>
    <w:rsid w:val="001A3AAC"/>
    <w:rsid w:val="001A7987"/>
    <w:rsid w:val="001C6E2E"/>
    <w:rsid w:val="001D6ED7"/>
    <w:rsid w:val="001E2F99"/>
    <w:rsid w:val="001F29E1"/>
    <w:rsid w:val="001F663E"/>
    <w:rsid w:val="001F7A09"/>
    <w:rsid w:val="002070C8"/>
    <w:rsid w:val="00213A87"/>
    <w:rsid w:val="0024185E"/>
    <w:rsid w:val="00243425"/>
    <w:rsid w:val="00243FDA"/>
    <w:rsid w:val="002465A9"/>
    <w:rsid w:val="00247CFD"/>
    <w:rsid w:val="00253C15"/>
    <w:rsid w:val="0025456F"/>
    <w:rsid w:val="00255EA9"/>
    <w:rsid w:val="00273B4A"/>
    <w:rsid w:val="00274E8D"/>
    <w:rsid w:val="002B7132"/>
    <w:rsid w:val="002B7E5A"/>
    <w:rsid w:val="002C008F"/>
    <w:rsid w:val="002C6D92"/>
    <w:rsid w:val="00305901"/>
    <w:rsid w:val="00323233"/>
    <w:rsid w:val="00334516"/>
    <w:rsid w:val="00337926"/>
    <w:rsid w:val="003568C7"/>
    <w:rsid w:val="00382E77"/>
    <w:rsid w:val="003848A8"/>
    <w:rsid w:val="003A5C3C"/>
    <w:rsid w:val="003B61CE"/>
    <w:rsid w:val="003B6B5A"/>
    <w:rsid w:val="003C1C64"/>
    <w:rsid w:val="003D02C3"/>
    <w:rsid w:val="003E5F64"/>
    <w:rsid w:val="003F63C7"/>
    <w:rsid w:val="00401341"/>
    <w:rsid w:val="004301E1"/>
    <w:rsid w:val="00434572"/>
    <w:rsid w:val="00441234"/>
    <w:rsid w:val="004850BE"/>
    <w:rsid w:val="00487690"/>
    <w:rsid w:val="00493320"/>
    <w:rsid w:val="004B78BE"/>
    <w:rsid w:val="004C0689"/>
    <w:rsid w:val="004C2E54"/>
    <w:rsid w:val="004D2C5F"/>
    <w:rsid w:val="004D3517"/>
    <w:rsid w:val="004D63E0"/>
    <w:rsid w:val="00500707"/>
    <w:rsid w:val="00505405"/>
    <w:rsid w:val="00506DA4"/>
    <w:rsid w:val="00514F24"/>
    <w:rsid w:val="005247EB"/>
    <w:rsid w:val="005250B4"/>
    <w:rsid w:val="00534766"/>
    <w:rsid w:val="00564E25"/>
    <w:rsid w:val="00573B83"/>
    <w:rsid w:val="0057641E"/>
    <w:rsid w:val="00582C79"/>
    <w:rsid w:val="005912D4"/>
    <w:rsid w:val="005A1E09"/>
    <w:rsid w:val="005E53C8"/>
    <w:rsid w:val="00607705"/>
    <w:rsid w:val="00614688"/>
    <w:rsid w:val="00650D77"/>
    <w:rsid w:val="00652EEC"/>
    <w:rsid w:val="00674F53"/>
    <w:rsid w:val="00677D92"/>
    <w:rsid w:val="00690F68"/>
    <w:rsid w:val="0069407A"/>
    <w:rsid w:val="006A7F53"/>
    <w:rsid w:val="006B2295"/>
    <w:rsid w:val="006C6B98"/>
    <w:rsid w:val="006D4D5E"/>
    <w:rsid w:val="006D7D3D"/>
    <w:rsid w:val="006F6538"/>
    <w:rsid w:val="00714DE6"/>
    <w:rsid w:val="00714F42"/>
    <w:rsid w:val="0071643D"/>
    <w:rsid w:val="00762C85"/>
    <w:rsid w:val="007B1A40"/>
    <w:rsid w:val="007C40B2"/>
    <w:rsid w:val="007F461F"/>
    <w:rsid w:val="00806658"/>
    <w:rsid w:val="00831F6D"/>
    <w:rsid w:val="008400E0"/>
    <w:rsid w:val="008447DF"/>
    <w:rsid w:val="008663AC"/>
    <w:rsid w:val="00880E0B"/>
    <w:rsid w:val="0089652E"/>
    <w:rsid w:val="008D0BE2"/>
    <w:rsid w:val="008D0ECE"/>
    <w:rsid w:val="008E0327"/>
    <w:rsid w:val="008E73E8"/>
    <w:rsid w:val="008F7F20"/>
    <w:rsid w:val="0090136C"/>
    <w:rsid w:val="00906E1E"/>
    <w:rsid w:val="009200D0"/>
    <w:rsid w:val="00937B10"/>
    <w:rsid w:val="00946255"/>
    <w:rsid w:val="00947A8E"/>
    <w:rsid w:val="00987E18"/>
    <w:rsid w:val="009B353D"/>
    <w:rsid w:val="009B3CD4"/>
    <w:rsid w:val="009C0946"/>
    <w:rsid w:val="009C104F"/>
    <w:rsid w:val="009C6A9B"/>
    <w:rsid w:val="009D23A7"/>
    <w:rsid w:val="009D52B3"/>
    <w:rsid w:val="00A10B7B"/>
    <w:rsid w:val="00A12764"/>
    <w:rsid w:val="00A15C15"/>
    <w:rsid w:val="00A169C1"/>
    <w:rsid w:val="00A26B2A"/>
    <w:rsid w:val="00A27674"/>
    <w:rsid w:val="00A45BF2"/>
    <w:rsid w:val="00A51EBC"/>
    <w:rsid w:val="00A62C5A"/>
    <w:rsid w:val="00A86025"/>
    <w:rsid w:val="00A913BB"/>
    <w:rsid w:val="00AA06BC"/>
    <w:rsid w:val="00AC4EAB"/>
    <w:rsid w:val="00AC63C8"/>
    <w:rsid w:val="00AD6230"/>
    <w:rsid w:val="00B02C7D"/>
    <w:rsid w:val="00B3612B"/>
    <w:rsid w:val="00B40112"/>
    <w:rsid w:val="00B43B9C"/>
    <w:rsid w:val="00BB2E95"/>
    <w:rsid w:val="00BB7C37"/>
    <w:rsid w:val="00C00050"/>
    <w:rsid w:val="00C06BB2"/>
    <w:rsid w:val="00C1023E"/>
    <w:rsid w:val="00C12D3C"/>
    <w:rsid w:val="00C165C6"/>
    <w:rsid w:val="00C22B3D"/>
    <w:rsid w:val="00C36C47"/>
    <w:rsid w:val="00C469B4"/>
    <w:rsid w:val="00C505E7"/>
    <w:rsid w:val="00C6222A"/>
    <w:rsid w:val="00C663B2"/>
    <w:rsid w:val="00C8586C"/>
    <w:rsid w:val="00CB0F92"/>
    <w:rsid w:val="00CB4D55"/>
    <w:rsid w:val="00CC47A4"/>
    <w:rsid w:val="00CD3E26"/>
    <w:rsid w:val="00CE1B33"/>
    <w:rsid w:val="00CF4D22"/>
    <w:rsid w:val="00D023D7"/>
    <w:rsid w:val="00D027A8"/>
    <w:rsid w:val="00D11F38"/>
    <w:rsid w:val="00D1794F"/>
    <w:rsid w:val="00D25DBA"/>
    <w:rsid w:val="00D26359"/>
    <w:rsid w:val="00D2780B"/>
    <w:rsid w:val="00D3699D"/>
    <w:rsid w:val="00D377BE"/>
    <w:rsid w:val="00D424F5"/>
    <w:rsid w:val="00D57985"/>
    <w:rsid w:val="00D808E2"/>
    <w:rsid w:val="00D8766C"/>
    <w:rsid w:val="00D9235A"/>
    <w:rsid w:val="00D9337B"/>
    <w:rsid w:val="00D934D0"/>
    <w:rsid w:val="00DA5816"/>
    <w:rsid w:val="00DB4D7E"/>
    <w:rsid w:val="00DD21AA"/>
    <w:rsid w:val="00E46999"/>
    <w:rsid w:val="00E51353"/>
    <w:rsid w:val="00E72F77"/>
    <w:rsid w:val="00E74371"/>
    <w:rsid w:val="00E76D5E"/>
    <w:rsid w:val="00E93451"/>
    <w:rsid w:val="00EA4AEA"/>
    <w:rsid w:val="00EC18FA"/>
    <w:rsid w:val="00EE701F"/>
    <w:rsid w:val="00EF094C"/>
    <w:rsid w:val="00EF3433"/>
    <w:rsid w:val="00F00B96"/>
    <w:rsid w:val="00F01691"/>
    <w:rsid w:val="00F2306C"/>
    <w:rsid w:val="00F41F14"/>
    <w:rsid w:val="00F45351"/>
    <w:rsid w:val="00F62B8E"/>
    <w:rsid w:val="00F71334"/>
    <w:rsid w:val="00F7600A"/>
    <w:rsid w:val="00F772E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BE882"/>
  <w15:chartTrackingRefBased/>
  <w15:docId w15:val="{8CBD19D4-5608-4C33-9AAF-62CD780D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2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D027A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uiPriority w:val="99"/>
    <w:semiHidden/>
    <w:rsid w:val="00D02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0B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00B9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00B9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F00B96"/>
    <w:rPr>
      <w:sz w:val="24"/>
      <w:szCs w:val="24"/>
    </w:rPr>
  </w:style>
  <w:style w:type="paragraph" w:customStyle="1" w:styleId="ab">
    <w:name w:val="Знак"/>
    <w:basedOn w:val="a"/>
    <w:rsid w:val="00274E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5912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B713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B713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7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22B3D"/>
  </w:style>
  <w:style w:type="character" w:styleId="af">
    <w:name w:val="Hyperlink"/>
    <w:uiPriority w:val="99"/>
    <w:semiHidden/>
    <w:unhideWhenUsed/>
    <w:rsid w:val="00C22B3D"/>
    <w:rPr>
      <w:color w:val="0000FF"/>
      <w:u w:val="single"/>
    </w:rPr>
  </w:style>
  <w:style w:type="paragraph" w:styleId="af0">
    <w:name w:val="No Spacing"/>
    <w:uiPriority w:val="1"/>
    <w:qFormat/>
    <w:rsid w:val="00BB7C37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5250B4"/>
  </w:style>
  <w:style w:type="character" w:customStyle="1" w:styleId="10">
    <w:name w:val="Основной шрифт абзаца1"/>
    <w:rsid w:val="00B02C7D"/>
  </w:style>
  <w:style w:type="paragraph" w:customStyle="1" w:styleId="11">
    <w:name w:val="Обычный1"/>
    <w:rsid w:val="00B02C7D"/>
    <w:pPr>
      <w:widowControl w:val="0"/>
      <w:suppressAutoHyphens/>
      <w:autoSpaceDE w:val="0"/>
      <w:spacing w:line="100" w:lineRule="atLeast"/>
      <w:ind w:firstLine="720"/>
      <w:jc w:val="both"/>
      <w:textAlignment w:val="baseline"/>
    </w:pPr>
    <w:rPr>
      <w:rFonts w:ascii="Arial" w:eastAsia="MS Mincho" w:hAnsi="Arial" w:cs="Arial"/>
      <w:sz w:val="24"/>
      <w:szCs w:val="24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564E25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564E25"/>
    <w:rPr>
      <w:sz w:val="24"/>
      <w:szCs w:val="24"/>
    </w:rPr>
  </w:style>
  <w:style w:type="character" w:styleId="af3">
    <w:name w:val="Intense Emphasis"/>
    <w:basedOn w:val="a0"/>
    <w:uiPriority w:val="21"/>
    <w:qFormat/>
    <w:rsid w:val="001D6ED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2021-06-08T05:22:00Z</cp:lastPrinted>
  <dcterms:created xsi:type="dcterms:W3CDTF">2021-06-08T06:01:00Z</dcterms:created>
  <dcterms:modified xsi:type="dcterms:W3CDTF">2021-06-08T06:01:00Z</dcterms:modified>
</cp:coreProperties>
</file>