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6045A2">
      <w:r>
        <w:rPr>
          <w:noProof/>
        </w:rPr>
        <w:drawing>
          <wp:inline distT="0" distB="0" distL="0" distR="0">
            <wp:extent cx="5246370" cy="52532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2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2852D2"/>
    <w:rsid w:val="006045A2"/>
    <w:rsid w:val="00886D97"/>
    <w:rsid w:val="00C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2023-11-13T11:13:00Z</dcterms:modified>
</cp:coreProperties>
</file>