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81D5" w14:textId="77777777" w:rsidR="00401170" w:rsidRDefault="009301A1">
      <w:r>
        <w:rPr>
          <w:noProof/>
        </w:rPr>
        <w:drawing>
          <wp:inline distT="0" distB="0" distL="0" distR="0" wp14:anchorId="7F8DCB0D" wp14:editId="7DE184D0">
            <wp:extent cx="8557585" cy="637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58547" cy="63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CF74" w14:textId="77777777" w:rsidR="00443CFB" w:rsidRDefault="00443CFB" w:rsidP="00AE11C0">
      <w:pPr>
        <w:spacing w:after="0" w:line="240" w:lineRule="auto"/>
      </w:pPr>
      <w:r>
        <w:separator/>
      </w:r>
    </w:p>
  </w:endnote>
  <w:endnote w:type="continuationSeparator" w:id="0">
    <w:p w14:paraId="6801A2FC" w14:textId="77777777" w:rsidR="00443CFB" w:rsidRDefault="00443CFB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6655" w14:textId="77777777" w:rsidR="00443CFB" w:rsidRDefault="00443CFB" w:rsidP="00AE11C0">
      <w:pPr>
        <w:spacing w:after="0" w:line="240" w:lineRule="auto"/>
      </w:pPr>
      <w:r>
        <w:separator/>
      </w:r>
    </w:p>
  </w:footnote>
  <w:footnote w:type="continuationSeparator" w:id="0">
    <w:p w14:paraId="1018CDEE" w14:textId="77777777" w:rsidR="00443CFB" w:rsidRDefault="00443CFB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3274FE"/>
    <w:rsid w:val="00401170"/>
    <w:rsid w:val="00443CFB"/>
    <w:rsid w:val="004836A1"/>
    <w:rsid w:val="004D42B2"/>
    <w:rsid w:val="007A0B7F"/>
    <w:rsid w:val="008865E0"/>
    <w:rsid w:val="009301A1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9A9"/>
  <w15:docId w15:val="{281866CB-E959-4E02-B468-4B137B3D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2023-11-13T17:51:00Z</dcterms:modified>
</cp:coreProperties>
</file>