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C44" w14:textId="1E670F6D" w:rsidR="00345644" w:rsidRDefault="00AE11C0" w:rsidP="00345644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E7A93B4" w14:textId="21DDB863" w:rsidR="00401170" w:rsidRDefault="00BE6681">
      <w:r>
        <w:rPr>
          <w:noProof/>
        </w:rPr>
        <w:drawing>
          <wp:inline distT="0" distB="0" distL="0" distR="0" wp14:anchorId="5F812360" wp14:editId="72C79073">
            <wp:extent cx="8133250" cy="49383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33308" cy="49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B40A" w14:textId="77777777" w:rsidR="00B429E0" w:rsidRDefault="00B429E0" w:rsidP="00AE11C0">
      <w:pPr>
        <w:spacing w:after="0" w:line="240" w:lineRule="auto"/>
      </w:pPr>
      <w:r>
        <w:separator/>
      </w:r>
    </w:p>
  </w:endnote>
  <w:endnote w:type="continuationSeparator" w:id="0">
    <w:p w14:paraId="674CB787" w14:textId="77777777" w:rsidR="00B429E0" w:rsidRDefault="00B429E0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A3F6" w14:textId="77777777" w:rsidR="00B429E0" w:rsidRDefault="00B429E0" w:rsidP="00AE11C0">
      <w:pPr>
        <w:spacing w:after="0" w:line="240" w:lineRule="auto"/>
      </w:pPr>
      <w:r>
        <w:separator/>
      </w:r>
    </w:p>
  </w:footnote>
  <w:footnote w:type="continuationSeparator" w:id="0">
    <w:p w14:paraId="77D972F9" w14:textId="77777777" w:rsidR="00B429E0" w:rsidRDefault="00B429E0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345644"/>
    <w:rsid w:val="00401170"/>
    <w:rsid w:val="004D42B2"/>
    <w:rsid w:val="00AE11C0"/>
    <w:rsid w:val="00B429E0"/>
    <w:rsid w:val="00B465A0"/>
    <w:rsid w:val="00BE6681"/>
    <w:rsid w:val="00C96688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190C"/>
  <w15:docId w15:val="{E081B326-8F12-47B7-A5ED-8DDAF89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2023-11-13T18:19:00Z</dcterms:modified>
</cp:coreProperties>
</file>