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8B1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48EE505" w14:textId="77777777" w:rsidR="00401170" w:rsidRDefault="00E82239">
      <w:r>
        <w:rPr>
          <w:noProof/>
        </w:rPr>
        <w:drawing>
          <wp:inline distT="0" distB="0" distL="0" distR="0" wp14:anchorId="48F49C33" wp14:editId="6B2714E4">
            <wp:extent cx="9251950" cy="53616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EEA0" w14:textId="77777777" w:rsidR="00FF6467" w:rsidRDefault="00FF6467" w:rsidP="00AE11C0">
      <w:pPr>
        <w:spacing w:after="0" w:line="240" w:lineRule="auto"/>
      </w:pPr>
      <w:r>
        <w:separator/>
      </w:r>
    </w:p>
  </w:endnote>
  <w:endnote w:type="continuationSeparator" w:id="0">
    <w:p w14:paraId="501B63EB" w14:textId="77777777" w:rsidR="00FF6467" w:rsidRDefault="00FF646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EE74" w14:textId="77777777" w:rsidR="00FF6467" w:rsidRDefault="00FF6467" w:rsidP="00AE11C0">
      <w:pPr>
        <w:spacing w:after="0" w:line="240" w:lineRule="auto"/>
      </w:pPr>
      <w:r>
        <w:separator/>
      </w:r>
    </w:p>
  </w:footnote>
  <w:footnote w:type="continuationSeparator" w:id="0">
    <w:p w14:paraId="798A8E29" w14:textId="77777777" w:rsidR="00FF6467" w:rsidRDefault="00FF646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2460DF"/>
    <w:rsid w:val="003274FE"/>
    <w:rsid w:val="00401170"/>
    <w:rsid w:val="004D42B2"/>
    <w:rsid w:val="00760F1D"/>
    <w:rsid w:val="00AE11C0"/>
    <w:rsid w:val="00B465A0"/>
    <w:rsid w:val="00E82239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A60E"/>
  <w15:docId w15:val="{558EC91E-FCAC-47BB-A8EB-F530477A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2022-12-14T08:11:00Z</dcterms:modified>
</cp:coreProperties>
</file>