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23C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34C20D3" w14:textId="77777777" w:rsidR="00401170" w:rsidRDefault="003465CC">
      <w:r>
        <w:rPr>
          <w:noProof/>
        </w:rPr>
        <w:drawing>
          <wp:inline distT="0" distB="0" distL="0" distR="0" wp14:anchorId="6A93F379" wp14:editId="25F2251E">
            <wp:extent cx="9251950" cy="45243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1BC9" w14:textId="77777777" w:rsidR="00E26132" w:rsidRDefault="00E26132" w:rsidP="00AE11C0">
      <w:pPr>
        <w:spacing w:after="0" w:line="240" w:lineRule="auto"/>
      </w:pPr>
      <w:r>
        <w:separator/>
      </w:r>
    </w:p>
  </w:endnote>
  <w:endnote w:type="continuationSeparator" w:id="0">
    <w:p w14:paraId="78AD2A60" w14:textId="77777777" w:rsidR="00E26132" w:rsidRDefault="00E26132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3EBB" w14:textId="77777777" w:rsidR="00E26132" w:rsidRDefault="00E26132" w:rsidP="00AE11C0">
      <w:pPr>
        <w:spacing w:after="0" w:line="240" w:lineRule="auto"/>
      </w:pPr>
      <w:r>
        <w:separator/>
      </w:r>
    </w:p>
  </w:footnote>
  <w:footnote w:type="continuationSeparator" w:id="0">
    <w:p w14:paraId="7940B544" w14:textId="77777777" w:rsidR="00E26132" w:rsidRDefault="00E26132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0A6B43"/>
    <w:rsid w:val="00125A7B"/>
    <w:rsid w:val="003274FE"/>
    <w:rsid w:val="003465CC"/>
    <w:rsid w:val="00401170"/>
    <w:rsid w:val="004D42B2"/>
    <w:rsid w:val="00675903"/>
    <w:rsid w:val="00AE11C0"/>
    <w:rsid w:val="00B465A0"/>
    <w:rsid w:val="00C530B6"/>
    <w:rsid w:val="00CF1E6F"/>
    <w:rsid w:val="00E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759"/>
  <w15:docId w15:val="{F2030F46-1AC8-42FA-83EB-59971D8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2022-12-14T07:45:00Z</dcterms:modified>
</cp:coreProperties>
</file>