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6432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944B332" w14:textId="77777777" w:rsidR="00401170" w:rsidRDefault="007D238D">
      <w:r>
        <w:rPr>
          <w:noProof/>
        </w:rPr>
        <w:drawing>
          <wp:inline distT="0" distB="0" distL="0" distR="0" wp14:anchorId="1B9B67B3" wp14:editId="2D0DF7C7">
            <wp:extent cx="9251950" cy="56347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9C4" w14:textId="77777777" w:rsidR="00812F08" w:rsidRDefault="00812F08" w:rsidP="00AE11C0">
      <w:pPr>
        <w:spacing w:after="0" w:line="240" w:lineRule="auto"/>
      </w:pPr>
      <w:r>
        <w:separator/>
      </w:r>
    </w:p>
  </w:endnote>
  <w:endnote w:type="continuationSeparator" w:id="0">
    <w:p w14:paraId="32C45605" w14:textId="77777777" w:rsidR="00812F08" w:rsidRDefault="00812F08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C6AF" w14:textId="77777777" w:rsidR="00812F08" w:rsidRDefault="00812F08" w:rsidP="00AE11C0">
      <w:pPr>
        <w:spacing w:after="0" w:line="240" w:lineRule="auto"/>
      </w:pPr>
      <w:r>
        <w:separator/>
      </w:r>
    </w:p>
  </w:footnote>
  <w:footnote w:type="continuationSeparator" w:id="0">
    <w:p w14:paraId="23156641" w14:textId="77777777" w:rsidR="00812F08" w:rsidRDefault="00812F08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6179A2"/>
    <w:rsid w:val="007D238D"/>
    <w:rsid w:val="00812F08"/>
    <w:rsid w:val="00873960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CDD7"/>
  <w15:docId w15:val="{2F9BA63B-9C2E-49C0-B4C4-BADCE74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2022-11-10T18:22:00Z</dcterms:modified>
</cp:coreProperties>
</file>