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1509A7">
      <w:r>
        <w:rPr>
          <w:noProof/>
        </w:rPr>
        <w:drawing>
          <wp:inline distT="0" distB="0" distL="0" distR="0">
            <wp:extent cx="9251950" cy="5440045"/>
            <wp:effectExtent l="19050" t="0" r="6350" b="0"/>
            <wp:docPr id="1" name="Рисунок 0" descr="2022-11-03_13-0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03_13-00-57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1509A7"/>
    <w:rsid w:val="003274FE"/>
    <w:rsid w:val="00401170"/>
    <w:rsid w:val="004D42B2"/>
    <w:rsid w:val="00715EF2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2022-11-03T10:01:00Z</dcterms:modified>
</cp:coreProperties>
</file>