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FA98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62DA4D38" w14:textId="77777777" w:rsidR="00401170" w:rsidRDefault="00610DA8">
      <w:r>
        <w:rPr>
          <w:noProof/>
        </w:rPr>
        <w:drawing>
          <wp:inline distT="0" distB="0" distL="0" distR="0" wp14:anchorId="6BD1396E" wp14:editId="72B0BFD8">
            <wp:extent cx="9251950" cy="491948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1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E026" w14:textId="77777777" w:rsidR="00067428" w:rsidRDefault="00067428" w:rsidP="00AE11C0">
      <w:pPr>
        <w:spacing w:after="0" w:line="240" w:lineRule="auto"/>
      </w:pPr>
      <w:r>
        <w:separator/>
      </w:r>
    </w:p>
  </w:endnote>
  <w:endnote w:type="continuationSeparator" w:id="0">
    <w:p w14:paraId="0E107AB6" w14:textId="77777777" w:rsidR="00067428" w:rsidRDefault="00067428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9411" w14:textId="77777777" w:rsidR="00067428" w:rsidRDefault="00067428" w:rsidP="00AE11C0">
      <w:pPr>
        <w:spacing w:after="0" w:line="240" w:lineRule="auto"/>
      </w:pPr>
      <w:r>
        <w:separator/>
      </w:r>
    </w:p>
  </w:footnote>
  <w:footnote w:type="continuationSeparator" w:id="0">
    <w:p w14:paraId="3C1A827C" w14:textId="77777777" w:rsidR="00067428" w:rsidRDefault="00067428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612DE"/>
    <w:rsid w:val="00067428"/>
    <w:rsid w:val="00401170"/>
    <w:rsid w:val="004D4291"/>
    <w:rsid w:val="005C3E1D"/>
    <w:rsid w:val="00610DA8"/>
    <w:rsid w:val="00714037"/>
    <w:rsid w:val="009B1061"/>
    <w:rsid w:val="00A579A5"/>
    <w:rsid w:val="00AE11C0"/>
    <w:rsid w:val="00B465A0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B20C"/>
  <w15:docId w15:val="{EE239A56-1255-4263-97E1-FF6AF090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2022-08-29T06:47:00Z</dcterms:modified>
</cp:coreProperties>
</file>