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40A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954CD37" w14:textId="77777777" w:rsidR="00401170" w:rsidRDefault="005F7D1E">
      <w:r>
        <w:rPr>
          <w:noProof/>
        </w:rPr>
        <w:drawing>
          <wp:inline distT="0" distB="0" distL="0" distR="0" wp14:anchorId="7551A2CD" wp14:editId="263DC503">
            <wp:extent cx="6415986" cy="3486685"/>
            <wp:effectExtent l="19050" t="0" r="38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86" cy="34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2D2" w14:textId="77777777" w:rsidR="00BE008D" w:rsidRDefault="00BE008D" w:rsidP="00AE11C0">
      <w:pPr>
        <w:spacing w:after="0" w:line="240" w:lineRule="auto"/>
      </w:pPr>
      <w:r>
        <w:separator/>
      </w:r>
    </w:p>
  </w:endnote>
  <w:endnote w:type="continuationSeparator" w:id="0">
    <w:p w14:paraId="36875033" w14:textId="77777777" w:rsidR="00BE008D" w:rsidRDefault="00BE008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1DA4" w14:textId="77777777" w:rsidR="00BE008D" w:rsidRDefault="00BE008D" w:rsidP="00AE11C0">
      <w:pPr>
        <w:spacing w:after="0" w:line="240" w:lineRule="auto"/>
      </w:pPr>
      <w:r>
        <w:separator/>
      </w:r>
    </w:p>
  </w:footnote>
  <w:footnote w:type="continuationSeparator" w:id="0">
    <w:p w14:paraId="4CA98A79" w14:textId="77777777" w:rsidR="00BE008D" w:rsidRDefault="00BE008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F7A78"/>
    <w:rsid w:val="003274FE"/>
    <w:rsid w:val="00401170"/>
    <w:rsid w:val="004D42B2"/>
    <w:rsid w:val="005F7D1E"/>
    <w:rsid w:val="00A62F86"/>
    <w:rsid w:val="00AE11C0"/>
    <w:rsid w:val="00B465A0"/>
    <w:rsid w:val="00B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C89"/>
  <w15:docId w15:val="{2FB478FB-2D59-40AA-ACE9-83806DA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2022-03-31T18:35:00Z</dcterms:modified>
</cp:coreProperties>
</file>