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22" w14:textId="77777777" w:rsidR="00253418" w:rsidRDefault="00253418" w:rsidP="00253418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314B102" w14:textId="77777777" w:rsidR="00253418" w:rsidRDefault="00253418" w:rsidP="00AE11C0">
      <w:pPr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1CD95FA8" wp14:editId="76D2BAC1">
            <wp:extent cx="6375162" cy="3888336"/>
            <wp:effectExtent l="19050" t="0" r="6588" b="0"/>
            <wp:docPr id="1" name="Рисунок 0" descr="2022-03-11_14-39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11_14-39-34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162" cy="38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475C" w14:textId="77777777" w:rsidR="00401170" w:rsidRDefault="00401170"/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229B" w14:textId="77777777" w:rsidR="00DE4A5C" w:rsidRDefault="00DE4A5C" w:rsidP="00AE11C0">
      <w:pPr>
        <w:spacing w:after="0" w:line="240" w:lineRule="auto"/>
      </w:pPr>
      <w:r>
        <w:separator/>
      </w:r>
    </w:p>
  </w:endnote>
  <w:endnote w:type="continuationSeparator" w:id="0">
    <w:p w14:paraId="2F72CD82" w14:textId="77777777" w:rsidR="00DE4A5C" w:rsidRDefault="00DE4A5C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5FC3" w14:textId="77777777" w:rsidR="00DE4A5C" w:rsidRDefault="00DE4A5C" w:rsidP="00AE11C0">
      <w:pPr>
        <w:spacing w:after="0" w:line="240" w:lineRule="auto"/>
      </w:pPr>
      <w:r>
        <w:separator/>
      </w:r>
    </w:p>
  </w:footnote>
  <w:footnote w:type="continuationSeparator" w:id="0">
    <w:p w14:paraId="1DB5B102" w14:textId="77777777" w:rsidR="00DE4A5C" w:rsidRDefault="00DE4A5C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1C7E3F"/>
    <w:rsid w:val="00253418"/>
    <w:rsid w:val="003274FE"/>
    <w:rsid w:val="00401170"/>
    <w:rsid w:val="004D42B2"/>
    <w:rsid w:val="006D77FB"/>
    <w:rsid w:val="00AE11C0"/>
    <w:rsid w:val="00B465A0"/>
    <w:rsid w:val="00D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363E"/>
  <w15:docId w15:val="{31B9787D-5084-48E6-A27F-19BE0FA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2022-03-11T13:16:00Z</dcterms:modified>
</cp:coreProperties>
</file>