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FD4A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3E0DB42F" w14:textId="77777777" w:rsidR="00401170" w:rsidRDefault="002C6710">
      <w:r>
        <w:rPr>
          <w:noProof/>
        </w:rPr>
        <w:drawing>
          <wp:inline distT="0" distB="0" distL="0" distR="0" wp14:anchorId="2EC640AC" wp14:editId="23E06872">
            <wp:extent cx="6177276" cy="3811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77527" cy="38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AC7E" w14:textId="77777777" w:rsidR="009B790A" w:rsidRDefault="009B790A" w:rsidP="00AE11C0">
      <w:pPr>
        <w:spacing w:after="0" w:line="240" w:lineRule="auto"/>
      </w:pPr>
      <w:r>
        <w:separator/>
      </w:r>
    </w:p>
  </w:endnote>
  <w:endnote w:type="continuationSeparator" w:id="0">
    <w:p w14:paraId="38B38A8B" w14:textId="77777777" w:rsidR="009B790A" w:rsidRDefault="009B790A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2275" w14:textId="77777777" w:rsidR="009B790A" w:rsidRDefault="009B790A" w:rsidP="00AE11C0">
      <w:pPr>
        <w:spacing w:after="0" w:line="240" w:lineRule="auto"/>
      </w:pPr>
      <w:r>
        <w:separator/>
      </w:r>
    </w:p>
  </w:footnote>
  <w:footnote w:type="continuationSeparator" w:id="0">
    <w:p w14:paraId="6116F470" w14:textId="77777777" w:rsidR="009B790A" w:rsidRDefault="009B790A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26310C"/>
    <w:rsid w:val="002C6710"/>
    <w:rsid w:val="003274FE"/>
    <w:rsid w:val="00401170"/>
    <w:rsid w:val="004D42B2"/>
    <w:rsid w:val="00676CE9"/>
    <w:rsid w:val="009B790A"/>
    <w:rsid w:val="00AE11C0"/>
    <w:rsid w:val="00B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0617"/>
  <w15:docId w15:val="{07B63FBF-1E23-46CD-9458-F51A2129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2022-02-28T12:57:00Z</dcterms:modified>
</cp:coreProperties>
</file>