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807C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FC1F4CF" w14:textId="77777777" w:rsidR="00401170" w:rsidRDefault="00996416">
      <w:r>
        <w:rPr>
          <w:noProof/>
        </w:rPr>
        <w:drawing>
          <wp:inline distT="0" distB="0" distL="0" distR="0" wp14:anchorId="1ED961EC" wp14:editId="5C0254AD">
            <wp:extent cx="6224763" cy="3836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5399" cy="383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A201" w14:textId="77777777" w:rsidR="00350E06" w:rsidRDefault="00350E06" w:rsidP="00AE11C0">
      <w:pPr>
        <w:spacing w:after="0" w:line="240" w:lineRule="auto"/>
      </w:pPr>
      <w:r>
        <w:separator/>
      </w:r>
    </w:p>
  </w:endnote>
  <w:endnote w:type="continuationSeparator" w:id="0">
    <w:p w14:paraId="00D5C447" w14:textId="77777777" w:rsidR="00350E06" w:rsidRDefault="00350E06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F11F" w14:textId="77777777" w:rsidR="00350E06" w:rsidRDefault="00350E06" w:rsidP="00AE11C0">
      <w:pPr>
        <w:spacing w:after="0" w:line="240" w:lineRule="auto"/>
      </w:pPr>
      <w:r>
        <w:separator/>
      </w:r>
    </w:p>
  </w:footnote>
  <w:footnote w:type="continuationSeparator" w:id="0">
    <w:p w14:paraId="33EDC137" w14:textId="77777777" w:rsidR="00350E06" w:rsidRDefault="00350E06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320D51"/>
    <w:rsid w:val="00350E06"/>
    <w:rsid w:val="00401170"/>
    <w:rsid w:val="004D4291"/>
    <w:rsid w:val="00714037"/>
    <w:rsid w:val="00996416"/>
    <w:rsid w:val="009B1061"/>
    <w:rsid w:val="00A579A5"/>
    <w:rsid w:val="00AA36D4"/>
    <w:rsid w:val="00AE11C0"/>
    <w:rsid w:val="00B465A0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546E"/>
  <w15:docId w15:val="{3E5FC44D-02EC-4A3B-A15E-3118EEC1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2022-02-28T12:33:00Z</dcterms:modified>
</cp:coreProperties>
</file>