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D144" w14:textId="77777777" w:rsidR="00F05173" w:rsidRDefault="00327FED">
      <w:r>
        <w:rPr>
          <w:noProof/>
        </w:rPr>
        <w:drawing>
          <wp:inline distT="0" distB="0" distL="0" distR="0" wp14:anchorId="53EBD141" wp14:editId="3DEB4D5A">
            <wp:extent cx="560070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1615EF"/>
    <w:rsid w:val="00327FED"/>
    <w:rsid w:val="00D31E41"/>
    <w:rsid w:val="00F05173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5DEA"/>
  <w15:docId w15:val="{F610041B-2099-442F-91D9-43B65F5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2022-02-28T13:04:00Z</dcterms:modified>
</cp:coreProperties>
</file>