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2E0D" w14:textId="77777777" w:rsidR="00F05173" w:rsidRDefault="005D1F1F">
      <w:r>
        <w:rPr>
          <w:noProof/>
        </w:rPr>
        <w:pict w14:anchorId="38B79418">
          <v:oval id="_x0000_s1026" style="position:absolute;margin-left:457.05pt;margin-top:127.2pt;width:51.75pt;height:48pt;z-index:251658240" filled="f"/>
        </w:pict>
      </w:r>
      <w:r w:rsidR="00082CD0">
        <w:rPr>
          <w:noProof/>
        </w:rPr>
        <w:drawing>
          <wp:inline distT="0" distB="0" distL="0" distR="0" wp14:anchorId="75B941CB" wp14:editId="11B40341">
            <wp:extent cx="8476718" cy="5143500"/>
            <wp:effectExtent l="19050" t="0" r="5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718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082CD0"/>
    <w:rsid w:val="00532C92"/>
    <w:rsid w:val="005D1F1F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F02CE"/>
  <w15:docId w15:val="{E46EC860-D67C-4E54-A779-E018CA9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2021-08-11T18:29:00Z</dcterms:modified>
</cp:coreProperties>
</file>