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CC15" w14:textId="77777777" w:rsidR="00C446EC" w:rsidRDefault="00CE67E4">
      <w:r>
        <w:rPr>
          <w:noProof/>
        </w:rPr>
        <w:pict w14:anchorId="3E67061D">
          <v:oval id="_x0000_s1026" style="position:absolute;margin-left:384.3pt;margin-top:129.45pt;width:60.75pt;height:62.25pt;z-index:251658240" filled="f"/>
        </w:pict>
      </w:r>
      <w:r w:rsidR="0069434B">
        <w:rPr>
          <w:noProof/>
        </w:rPr>
        <w:drawing>
          <wp:inline distT="0" distB="0" distL="0" distR="0" wp14:anchorId="11626120" wp14:editId="2D6BF32B">
            <wp:extent cx="6715125" cy="492715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92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69434B"/>
    <w:rsid w:val="00886D97"/>
    <w:rsid w:val="00C446EC"/>
    <w:rsid w:val="00CE67E4"/>
    <w:rsid w:val="00E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7F3F81"/>
  <w15:docId w15:val="{F3034F76-4C8C-48CE-806F-EBA4F15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2021-08-11T17:38:00Z</dcterms:modified>
</cp:coreProperties>
</file>