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0323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FFD3361" w14:textId="77777777" w:rsidR="00401170" w:rsidRDefault="00A1730F">
      <w:r>
        <w:rPr>
          <w:noProof/>
        </w:rPr>
        <w:drawing>
          <wp:inline distT="0" distB="0" distL="0" distR="0" wp14:anchorId="4FA8C5A9" wp14:editId="585366AD">
            <wp:extent cx="6251575" cy="3546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51722" cy="35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58C8" w14:textId="77777777" w:rsidR="00D476AD" w:rsidRDefault="00D476AD" w:rsidP="00AE11C0">
      <w:pPr>
        <w:spacing w:after="0" w:line="240" w:lineRule="auto"/>
      </w:pPr>
      <w:r>
        <w:separator/>
      </w:r>
    </w:p>
  </w:endnote>
  <w:endnote w:type="continuationSeparator" w:id="0">
    <w:p w14:paraId="621E3991" w14:textId="77777777" w:rsidR="00D476AD" w:rsidRDefault="00D476A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281" w14:textId="77777777" w:rsidR="00D476AD" w:rsidRDefault="00D476AD" w:rsidP="00AE11C0">
      <w:pPr>
        <w:spacing w:after="0" w:line="240" w:lineRule="auto"/>
      </w:pPr>
      <w:r>
        <w:separator/>
      </w:r>
    </w:p>
  </w:footnote>
  <w:footnote w:type="continuationSeparator" w:id="0">
    <w:p w14:paraId="7AA55675" w14:textId="77777777" w:rsidR="00D476AD" w:rsidRDefault="00D476A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36EA8"/>
    <w:rsid w:val="00125A7B"/>
    <w:rsid w:val="00187E9B"/>
    <w:rsid w:val="003274FE"/>
    <w:rsid w:val="00401170"/>
    <w:rsid w:val="004D42B2"/>
    <w:rsid w:val="00A1730F"/>
    <w:rsid w:val="00AE11C0"/>
    <w:rsid w:val="00B465A0"/>
    <w:rsid w:val="00D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DAC0"/>
  <w15:docId w15:val="{BD6633F2-157E-4A61-9DCC-5252124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2021-09-28T07:11:00Z</dcterms:modified>
</cp:coreProperties>
</file>