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7D7" w14:textId="77777777" w:rsidR="00F05173" w:rsidRDefault="00E1196A">
      <w:r>
        <w:rPr>
          <w:noProof/>
        </w:rPr>
        <w:pict w14:anchorId="7A0FFDFE">
          <v:oval id="_x0000_s1026" style="position:absolute;margin-left:363.3pt;margin-top:219.45pt;width:43.5pt;height:46.5pt;z-index:251658240" filled="f"/>
        </w:pict>
      </w:r>
      <w:r w:rsidR="0097532E">
        <w:rPr>
          <w:noProof/>
        </w:rPr>
        <w:drawing>
          <wp:inline distT="0" distB="0" distL="0" distR="0" wp14:anchorId="528FDFC6" wp14:editId="7AD3719F">
            <wp:extent cx="6715125" cy="492043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950585"/>
    <w:rsid w:val="0097532E"/>
    <w:rsid w:val="00D31E41"/>
    <w:rsid w:val="00E1196A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2F595"/>
  <w15:docId w15:val="{9E83BCF9-8FEE-4720-A80A-93D8FA5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2021-07-22T18:26:00Z</dcterms:modified>
</cp:coreProperties>
</file>