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5D05B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4206DF57" w14:textId="77777777" w:rsidR="00401170" w:rsidRDefault="009D33B1">
      <w:r w:rsidRPr="009D33B1">
        <w:rPr>
          <w:noProof/>
        </w:rPr>
        <w:drawing>
          <wp:inline distT="0" distB="0" distL="0" distR="0" wp14:anchorId="1CB2F3DC" wp14:editId="1DE6D796">
            <wp:extent cx="6438900" cy="3733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97B21" w14:textId="77777777" w:rsidR="0096263D" w:rsidRDefault="0096263D" w:rsidP="00AE11C0">
      <w:pPr>
        <w:spacing w:after="0" w:line="240" w:lineRule="auto"/>
      </w:pPr>
      <w:r>
        <w:separator/>
      </w:r>
    </w:p>
  </w:endnote>
  <w:endnote w:type="continuationSeparator" w:id="0">
    <w:p w14:paraId="2FAA334B" w14:textId="77777777" w:rsidR="0096263D" w:rsidRDefault="0096263D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6EC6D" w14:textId="77777777" w:rsidR="0096263D" w:rsidRDefault="0096263D" w:rsidP="00AE11C0">
      <w:pPr>
        <w:spacing w:after="0" w:line="240" w:lineRule="auto"/>
      </w:pPr>
      <w:r>
        <w:separator/>
      </w:r>
    </w:p>
  </w:footnote>
  <w:footnote w:type="continuationSeparator" w:id="0">
    <w:p w14:paraId="3735DF70" w14:textId="77777777" w:rsidR="0096263D" w:rsidRDefault="0096263D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401170"/>
    <w:rsid w:val="004A6187"/>
    <w:rsid w:val="004D42B2"/>
    <w:rsid w:val="0096263D"/>
    <w:rsid w:val="009D33B1"/>
    <w:rsid w:val="00AE11C0"/>
    <w:rsid w:val="00B465A0"/>
    <w:rsid w:val="00E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BF62"/>
  <w15:docId w15:val="{24F83E2F-4C43-460F-AECB-4DC8A1D5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2021-07-09T03:04:00Z</dcterms:modified>
</cp:coreProperties>
</file>