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4044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755341B3" w14:textId="77777777" w:rsidR="00401170" w:rsidRDefault="005A1B73" w:rsidP="00113F74">
      <w:pPr>
        <w:jc w:val="center"/>
      </w:pPr>
      <w:r>
        <w:rPr>
          <w:noProof/>
        </w:rPr>
        <w:drawing>
          <wp:inline distT="0" distB="0" distL="0" distR="0" wp14:anchorId="160C576E" wp14:editId="2C456AC4">
            <wp:extent cx="6089819" cy="3759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0329" cy="376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E6CC" w14:textId="77777777" w:rsidR="00331DBA" w:rsidRDefault="00331DBA" w:rsidP="00AE11C0">
      <w:pPr>
        <w:spacing w:after="0" w:line="240" w:lineRule="auto"/>
      </w:pPr>
      <w:r>
        <w:separator/>
      </w:r>
    </w:p>
  </w:endnote>
  <w:endnote w:type="continuationSeparator" w:id="0">
    <w:p w14:paraId="4EE7D749" w14:textId="77777777" w:rsidR="00331DBA" w:rsidRDefault="00331DBA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E75B" w14:textId="77777777" w:rsidR="00331DBA" w:rsidRDefault="00331DBA" w:rsidP="00AE11C0">
      <w:pPr>
        <w:spacing w:after="0" w:line="240" w:lineRule="auto"/>
      </w:pPr>
      <w:r>
        <w:separator/>
      </w:r>
    </w:p>
  </w:footnote>
  <w:footnote w:type="continuationSeparator" w:id="0">
    <w:p w14:paraId="5DD5A380" w14:textId="77777777" w:rsidR="00331DBA" w:rsidRDefault="00331DBA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13F74"/>
    <w:rsid w:val="00125A7B"/>
    <w:rsid w:val="003274FE"/>
    <w:rsid w:val="00331DBA"/>
    <w:rsid w:val="00401170"/>
    <w:rsid w:val="004D42B2"/>
    <w:rsid w:val="005A1B73"/>
    <w:rsid w:val="00AE11C0"/>
    <w:rsid w:val="00B465A0"/>
    <w:rsid w:val="00B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3E2B"/>
  <w15:docId w15:val="{01D44A0C-CDB2-4C9E-A918-C3E54852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2021-07-22T18:37:00Z</dcterms:modified>
</cp:coreProperties>
</file>