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7291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2ED4D84E" w14:textId="77777777" w:rsidR="00401170" w:rsidRDefault="00A54182" w:rsidP="005C003E">
      <w:pPr>
        <w:jc w:val="center"/>
      </w:pPr>
      <w:r>
        <w:rPr>
          <w:noProof/>
        </w:rPr>
        <w:drawing>
          <wp:inline distT="0" distB="0" distL="0" distR="0" wp14:anchorId="367AE195" wp14:editId="170286FD">
            <wp:extent cx="6065763" cy="3725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6450" cy="37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4218" w14:textId="77777777" w:rsidR="001739EC" w:rsidRDefault="001739EC" w:rsidP="00AE11C0">
      <w:pPr>
        <w:spacing w:after="0" w:line="240" w:lineRule="auto"/>
      </w:pPr>
      <w:r>
        <w:separator/>
      </w:r>
    </w:p>
  </w:endnote>
  <w:endnote w:type="continuationSeparator" w:id="0">
    <w:p w14:paraId="77982EC6" w14:textId="77777777" w:rsidR="001739EC" w:rsidRDefault="001739EC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EC64" w14:textId="77777777" w:rsidR="001739EC" w:rsidRDefault="001739EC" w:rsidP="00AE11C0">
      <w:pPr>
        <w:spacing w:after="0" w:line="240" w:lineRule="auto"/>
      </w:pPr>
      <w:r>
        <w:separator/>
      </w:r>
    </w:p>
  </w:footnote>
  <w:footnote w:type="continuationSeparator" w:id="0">
    <w:p w14:paraId="6A7C9F40" w14:textId="77777777" w:rsidR="001739EC" w:rsidRDefault="001739EC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739EC"/>
    <w:rsid w:val="00401170"/>
    <w:rsid w:val="004204D0"/>
    <w:rsid w:val="004D4291"/>
    <w:rsid w:val="005C003E"/>
    <w:rsid w:val="00714037"/>
    <w:rsid w:val="009B1061"/>
    <w:rsid w:val="00A54182"/>
    <w:rsid w:val="00A579A5"/>
    <w:rsid w:val="00AE11C0"/>
    <w:rsid w:val="00B465A0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D864"/>
  <w15:docId w15:val="{59EECF00-2BEA-4A14-90C4-39DF305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2021-07-22T18:29:00Z</dcterms:modified>
</cp:coreProperties>
</file>