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70CD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25661D60" w14:textId="77777777" w:rsidR="00401170" w:rsidRDefault="000104D8">
      <w:r>
        <w:rPr>
          <w:noProof/>
        </w:rPr>
        <w:drawing>
          <wp:inline distT="0" distB="0" distL="0" distR="0" wp14:anchorId="5981A87E" wp14:editId="6B19CE22">
            <wp:extent cx="6956858" cy="38285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858" cy="382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FD9E0" w14:textId="77777777" w:rsidR="006728AA" w:rsidRDefault="006728AA" w:rsidP="00AE11C0">
      <w:pPr>
        <w:spacing w:after="0" w:line="240" w:lineRule="auto"/>
      </w:pPr>
      <w:r>
        <w:separator/>
      </w:r>
    </w:p>
  </w:endnote>
  <w:endnote w:type="continuationSeparator" w:id="0">
    <w:p w14:paraId="3FB62A7B" w14:textId="77777777" w:rsidR="006728AA" w:rsidRDefault="006728AA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5711F" w14:textId="77777777" w:rsidR="006728AA" w:rsidRDefault="006728AA" w:rsidP="00AE11C0">
      <w:pPr>
        <w:spacing w:after="0" w:line="240" w:lineRule="auto"/>
      </w:pPr>
      <w:r>
        <w:separator/>
      </w:r>
    </w:p>
  </w:footnote>
  <w:footnote w:type="continuationSeparator" w:id="0">
    <w:p w14:paraId="2E49309B" w14:textId="77777777" w:rsidR="006728AA" w:rsidRDefault="006728AA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104D8"/>
    <w:rsid w:val="00125A7B"/>
    <w:rsid w:val="00247B88"/>
    <w:rsid w:val="003274FE"/>
    <w:rsid w:val="00401170"/>
    <w:rsid w:val="004D42B2"/>
    <w:rsid w:val="006728AA"/>
    <w:rsid w:val="00AE11C0"/>
    <w:rsid w:val="00AE3EEB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65C2"/>
  <w15:docId w15:val="{F14B2950-83C6-48BE-A122-E5BD9BE4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2021-07-09T03:39:00Z</dcterms:modified>
</cp:coreProperties>
</file>