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F700B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27DA2160" w14:textId="77777777" w:rsidR="00401170" w:rsidRDefault="00726140">
      <w:r>
        <w:rPr>
          <w:noProof/>
        </w:rPr>
        <w:drawing>
          <wp:inline distT="0" distB="0" distL="0" distR="0" wp14:anchorId="763F2F5F" wp14:editId="51A8C7CE">
            <wp:extent cx="6871400" cy="3828516"/>
            <wp:effectExtent l="19050" t="0" r="56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400" cy="382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1FC5" w14:textId="77777777" w:rsidR="003323EE" w:rsidRDefault="003323EE" w:rsidP="00AE11C0">
      <w:pPr>
        <w:spacing w:after="0" w:line="240" w:lineRule="auto"/>
      </w:pPr>
      <w:r>
        <w:separator/>
      </w:r>
    </w:p>
  </w:endnote>
  <w:endnote w:type="continuationSeparator" w:id="0">
    <w:p w14:paraId="4D600352" w14:textId="77777777" w:rsidR="003323EE" w:rsidRDefault="003323EE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14AD9" w14:textId="77777777" w:rsidR="003323EE" w:rsidRDefault="003323EE" w:rsidP="00AE11C0">
      <w:pPr>
        <w:spacing w:after="0" w:line="240" w:lineRule="auto"/>
      </w:pPr>
      <w:r>
        <w:separator/>
      </w:r>
    </w:p>
  </w:footnote>
  <w:footnote w:type="continuationSeparator" w:id="0">
    <w:p w14:paraId="6F6A0081" w14:textId="77777777" w:rsidR="003323EE" w:rsidRDefault="003323EE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3323EE"/>
    <w:rsid w:val="00401170"/>
    <w:rsid w:val="00464F95"/>
    <w:rsid w:val="004D42B2"/>
    <w:rsid w:val="006B0899"/>
    <w:rsid w:val="00726140"/>
    <w:rsid w:val="00AE11C0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1DE9"/>
  <w15:docId w15:val="{334E26A0-D3C1-490C-AF4B-61980770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2021-07-09T03:33:00Z</dcterms:modified>
</cp:coreProperties>
</file>