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865A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6332111F" w14:textId="77777777" w:rsidR="00401170" w:rsidRDefault="00214BA7">
      <w:r>
        <w:rPr>
          <w:noProof/>
        </w:rPr>
        <w:drawing>
          <wp:inline distT="0" distB="0" distL="0" distR="0" wp14:anchorId="12C7B7B8" wp14:editId="088BCD39">
            <wp:extent cx="6982495" cy="3717421"/>
            <wp:effectExtent l="19050" t="0" r="88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95" cy="371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DE08" w14:textId="77777777" w:rsidR="004A040B" w:rsidRDefault="004A040B" w:rsidP="00AE11C0">
      <w:pPr>
        <w:spacing w:after="0" w:line="240" w:lineRule="auto"/>
      </w:pPr>
      <w:r>
        <w:separator/>
      </w:r>
    </w:p>
  </w:endnote>
  <w:endnote w:type="continuationSeparator" w:id="0">
    <w:p w14:paraId="6E7CDADB" w14:textId="77777777" w:rsidR="004A040B" w:rsidRDefault="004A040B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70335" w14:textId="77777777" w:rsidR="004A040B" w:rsidRDefault="004A040B" w:rsidP="00AE11C0">
      <w:pPr>
        <w:spacing w:after="0" w:line="240" w:lineRule="auto"/>
      </w:pPr>
      <w:r>
        <w:separator/>
      </w:r>
    </w:p>
  </w:footnote>
  <w:footnote w:type="continuationSeparator" w:id="0">
    <w:p w14:paraId="7E05898F" w14:textId="77777777" w:rsidR="004A040B" w:rsidRDefault="004A040B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214BA7"/>
    <w:rsid w:val="003274FE"/>
    <w:rsid w:val="00401170"/>
    <w:rsid w:val="004A040B"/>
    <w:rsid w:val="004D42B2"/>
    <w:rsid w:val="00555CBD"/>
    <w:rsid w:val="00AE11C0"/>
    <w:rsid w:val="00B465A0"/>
    <w:rsid w:val="00F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1C92"/>
  <w15:docId w15:val="{2DB9B210-2A9D-4EAC-95B0-67E4B68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2021-07-09T03:18:00Z</dcterms:modified>
</cp:coreProperties>
</file>