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6DC6" w14:textId="77777777" w:rsidR="00F05173" w:rsidRDefault="006359CC">
      <w:r>
        <w:rPr>
          <w:noProof/>
        </w:rPr>
        <w:pict w14:anchorId="1F104642">
          <v:oval id="_x0000_s1026" style="position:absolute;margin-left:286.05pt;margin-top:103.95pt;width:50.25pt;height:67.5pt;z-index:251658240" filled="f"/>
        </w:pict>
      </w:r>
      <w:r w:rsidR="00281BFE">
        <w:rPr>
          <w:noProof/>
        </w:rPr>
        <w:drawing>
          <wp:inline distT="0" distB="0" distL="0" distR="0" wp14:anchorId="4E641915" wp14:editId="46193349">
            <wp:extent cx="5591175" cy="55709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281BFE"/>
    <w:rsid w:val="006359CC"/>
    <w:rsid w:val="00D31E41"/>
    <w:rsid w:val="00DA158E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A0C11"/>
  <w15:docId w15:val="{B798E11D-18CF-47DE-92BB-A3730D94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2021-07-09T03:23:00Z</dcterms:modified>
</cp:coreProperties>
</file>