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464C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CB887DB" w14:textId="77777777" w:rsidR="00401170" w:rsidRDefault="000A198F">
      <w:r>
        <w:rPr>
          <w:noProof/>
        </w:rPr>
        <w:drawing>
          <wp:inline distT="0" distB="0" distL="0" distR="0" wp14:anchorId="4E40C9E1" wp14:editId="19502D10">
            <wp:extent cx="6951143" cy="3777242"/>
            <wp:effectExtent l="19050" t="0" r="21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143" cy="37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D767E" w14:textId="77777777" w:rsidR="00441E95" w:rsidRDefault="00441E95" w:rsidP="00AE11C0">
      <w:pPr>
        <w:spacing w:after="0" w:line="240" w:lineRule="auto"/>
      </w:pPr>
      <w:r>
        <w:separator/>
      </w:r>
    </w:p>
  </w:endnote>
  <w:endnote w:type="continuationSeparator" w:id="0">
    <w:p w14:paraId="27E609B3" w14:textId="77777777" w:rsidR="00441E95" w:rsidRDefault="00441E9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4E2C" w14:textId="77777777" w:rsidR="00441E95" w:rsidRDefault="00441E95" w:rsidP="00AE11C0">
      <w:pPr>
        <w:spacing w:after="0" w:line="240" w:lineRule="auto"/>
      </w:pPr>
      <w:r>
        <w:separator/>
      </w:r>
    </w:p>
  </w:footnote>
  <w:footnote w:type="continuationSeparator" w:id="0">
    <w:p w14:paraId="7D14DB95" w14:textId="77777777" w:rsidR="00441E95" w:rsidRDefault="00441E9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A198F"/>
    <w:rsid w:val="00401170"/>
    <w:rsid w:val="00441E95"/>
    <w:rsid w:val="004D4291"/>
    <w:rsid w:val="00714037"/>
    <w:rsid w:val="007F3AC5"/>
    <w:rsid w:val="009B1061"/>
    <w:rsid w:val="00A579A5"/>
    <w:rsid w:val="00AE11C0"/>
    <w:rsid w:val="00B465A0"/>
    <w:rsid w:val="00DC6FAB"/>
    <w:rsid w:val="00E54A15"/>
    <w:rsid w:val="00FA2A27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DD47"/>
  <w15:docId w15:val="{945B124C-F993-4A07-9E7F-4888BC21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2021-07-09T03:24:00Z</dcterms:modified>
</cp:coreProperties>
</file>