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D24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A45AD4E" w14:textId="77777777" w:rsidR="00401170" w:rsidRDefault="00D3347E" w:rsidP="00D933D5">
      <w:pPr>
        <w:ind w:firstLine="1418"/>
      </w:pPr>
      <w:r>
        <w:rPr>
          <w:noProof/>
        </w:rPr>
        <w:drawing>
          <wp:inline distT="0" distB="0" distL="0" distR="0" wp14:anchorId="7E164AD2" wp14:editId="36F05A72">
            <wp:extent cx="6217638" cy="3785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8545" cy="37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DE3F" w14:textId="77777777" w:rsidR="00DE7B61" w:rsidRDefault="00DE7B61" w:rsidP="00AE11C0">
      <w:pPr>
        <w:spacing w:after="0" w:line="240" w:lineRule="auto"/>
      </w:pPr>
      <w:r>
        <w:separator/>
      </w:r>
    </w:p>
  </w:endnote>
  <w:endnote w:type="continuationSeparator" w:id="0">
    <w:p w14:paraId="4D7EEC9F" w14:textId="77777777" w:rsidR="00DE7B61" w:rsidRDefault="00DE7B6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E6AE" w14:textId="77777777" w:rsidR="00DE7B61" w:rsidRDefault="00DE7B61" w:rsidP="00AE11C0">
      <w:pPr>
        <w:spacing w:after="0" w:line="240" w:lineRule="auto"/>
      </w:pPr>
      <w:r>
        <w:separator/>
      </w:r>
    </w:p>
  </w:footnote>
  <w:footnote w:type="continuationSeparator" w:id="0">
    <w:p w14:paraId="19340FD9" w14:textId="77777777" w:rsidR="00DE7B61" w:rsidRDefault="00DE7B6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05AFC"/>
    <w:rsid w:val="003274FE"/>
    <w:rsid w:val="00401170"/>
    <w:rsid w:val="004D42B2"/>
    <w:rsid w:val="00AE11C0"/>
    <w:rsid w:val="00B465A0"/>
    <w:rsid w:val="00D3347E"/>
    <w:rsid w:val="00D933D5"/>
    <w:rsid w:val="00D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754"/>
  <w15:docId w15:val="{3604E0E1-6BC7-42C3-95E9-FD3E278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2021-05-21T05:05:00Z</dcterms:modified>
</cp:coreProperties>
</file>