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C6E9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7D40964F" w14:textId="77777777" w:rsidR="00401170" w:rsidRDefault="00BB27DB" w:rsidP="002B42D4">
      <w:pPr>
        <w:ind w:firstLine="1276"/>
      </w:pPr>
      <w:r>
        <w:rPr>
          <w:noProof/>
        </w:rPr>
        <w:drawing>
          <wp:inline distT="0" distB="0" distL="0" distR="0" wp14:anchorId="31D34159" wp14:editId="1E900BA1">
            <wp:extent cx="6095365" cy="3708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293" cy="370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283E" w14:textId="77777777" w:rsidR="00B01BC8" w:rsidRDefault="00B01BC8" w:rsidP="00AE11C0">
      <w:pPr>
        <w:spacing w:after="0" w:line="240" w:lineRule="auto"/>
      </w:pPr>
      <w:r>
        <w:separator/>
      </w:r>
    </w:p>
  </w:endnote>
  <w:endnote w:type="continuationSeparator" w:id="0">
    <w:p w14:paraId="34EC9057" w14:textId="77777777" w:rsidR="00B01BC8" w:rsidRDefault="00B01BC8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FBC3" w14:textId="77777777" w:rsidR="00B01BC8" w:rsidRDefault="00B01BC8" w:rsidP="00AE11C0">
      <w:pPr>
        <w:spacing w:after="0" w:line="240" w:lineRule="auto"/>
      </w:pPr>
      <w:r>
        <w:separator/>
      </w:r>
    </w:p>
  </w:footnote>
  <w:footnote w:type="continuationSeparator" w:id="0">
    <w:p w14:paraId="22FA8320" w14:textId="77777777" w:rsidR="00B01BC8" w:rsidRDefault="00B01BC8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2B42D4"/>
    <w:rsid w:val="003274FE"/>
    <w:rsid w:val="00401170"/>
    <w:rsid w:val="004D42B2"/>
    <w:rsid w:val="00AE11C0"/>
    <w:rsid w:val="00B01BC8"/>
    <w:rsid w:val="00B465A0"/>
    <w:rsid w:val="00BB27DB"/>
    <w:rsid w:val="00F8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DAF7"/>
  <w15:docId w15:val="{71A5B03C-2E28-449C-BE1E-C855958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2021-05-21T05:03:00Z</dcterms:modified>
</cp:coreProperties>
</file>