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E8F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6C6E6A2" w14:textId="77777777" w:rsidR="00401170" w:rsidRDefault="00115179" w:rsidP="00347278">
      <w:pPr>
        <w:ind w:firstLine="1134"/>
      </w:pPr>
      <w:r>
        <w:rPr>
          <w:noProof/>
        </w:rPr>
        <w:drawing>
          <wp:inline distT="0" distB="0" distL="0" distR="0" wp14:anchorId="778AC803" wp14:editId="5BE2EDFC">
            <wp:extent cx="6271827" cy="3802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72650" cy="38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F757" w14:textId="77777777" w:rsidR="00C22FD5" w:rsidRDefault="00C22FD5" w:rsidP="00AE11C0">
      <w:pPr>
        <w:spacing w:after="0" w:line="240" w:lineRule="auto"/>
      </w:pPr>
      <w:r>
        <w:separator/>
      </w:r>
    </w:p>
  </w:endnote>
  <w:endnote w:type="continuationSeparator" w:id="0">
    <w:p w14:paraId="3E4C0393" w14:textId="77777777" w:rsidR="00C22FD5" w:rsidRDefault="00C22FD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72A1" w14:textId="77777777" w:rsidR="00C22FD5" w:rsidRDefault="00C22FD5" w:rsidP="00AE11C0">
      <w:pPr>
        <w:spacing w:after="0" w:line="240" w:lineRule="auto"/>
      </w:pPr>
      <w:r>
        <w:separator/>
      </w:r>
    </w:p>
  </w:footnote>
  <w:footnote w:type="continuationSeparator" w:id="0">
    <w:p w14:paraId="49220E17" w14:textId="77777777" w:rsidR="00C22FD5" w:rsidRDefault="00C22FD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15179"/>
    <w:rsid w:val="00125A7B"/>
    <w:rsid w:val="0027614A"/>
    <w:rsid w:val="003274FE"/>
    <w:rsid w:val="00347278"/>
    <w:rsid w:val="00401170"/>
    <w:rsid w:val="004D42B2"/>
    <w:rsid w:val="00AE11C0"/>
    <w:rsid w:val="00B465A0"/>
    <w:rsid w:val="00C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497"/>
  <w15:docId w15:val="{EF2165D9-EA31-487F-AF2C-75735D7D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2021-05-21T05:04:00Z</dcterms:modified>
</cp:coreProperties>
</file>