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ED15" w14:textId="77777777" w:rsidR="00C446EC" w:rsidRDefault="00FA6EF8">
      <w:r>
        <w:rPr>
          <w:noProof/>
        </w:rPr>
        <w:drawing>
          <wp:inline distT="0" distB="0" distL="0" distR="0" wp14:anchorId="684DF793" wp14:editId="0B381F9E">
            <wp:extent cx="9251950" cy="33242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1565E9"/>
    <w:rsid w:val="00886D97"/>
    <w:rsid w:val="00C3046E"/>
    <w:rsid w:val="00C446EC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B925"/>
  <w15:docId w15:val="{0DAE67EA-C73E-423C-8085-558E464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2021-05-21T04:50:00Z</dcterms:modified>
</cp:coreProperties>
</file>