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B83A3D">
      <w:pPr>
        <w:pStyle w:val="1"/>
      </w:pPr>
      <w:r>
        <w:fldChar w:fldCharType="begin"/>
      </w:r>
      <w:r>
        <w:instrText>HYPERLINK "http://ivo.garant.ru/document?id=12080897&amp;sub=0"</w:instrText>
      </w:r>
      <w:r>
        <w:fldChar w:fldCharType="separate"/>
      </w:r>
      <w:r>
        <w:rPr>
          <w:rStyle w:val="a4"/>
          <w:b w:val="0"/>
          <w:bCs w:val="0"/>
        </w:rPr>
        <w:t>Приказ Минфина РФ от 6 декабря 2010 г. N 162н</w:t>
      </w:r>
      <w:r>
        <w:rPr>
          <w:rStyle w:val="a4"/>
          <w:b w:val="0"/>
          <w:bCs w:val="0"/>
        </w:rPr>
        <w:br/>
        <w:t>"Об утверждении Плана счетов бюджетного учета и Инструкции по его применению"</w:t>
      </w:r>
      <w:r>
        <w:fldChar w:fldCharType="end"/>
      </w:r>
    </w:p>
    <w:p w:rsidR="00000000" w:rsidRDefault="00B83A3D">
      <w:pPr>
        <w:pStyle w:val="afff"/>
      </w:pPr>
      <w:r>
        <w:t>С из</w:t>
      </w:r>
      <w:r>
        <w:t>менениями и дополнениями от:</w:t>
      </w:r>
    </w:p>
    <w:p w:rsidR="00000000" w:rsidRDefault="00B83A3D">
      <w:pPr>
        <w:pStyle w:val="afd"/>
      </w:pPr>
      <w:r>
        <w:t>24 декабря 2012 г., 17 августа, 30 ноября 2015 г.</w:t>
      </w:r>
    </w:p>
    <w:p w:rsidR="00000000" w:rsidRDefault="00B83A3D"/>
    <w:p w:rsidR="00000000" w:rsidRDefault="00B83A3D">
      <w:pPr>
        <w:pStyle w:val="afa"/>
        <w:rPr>
          <w:color w:val="000000"/>
          <w:sz w:val="16"/>
          <w:szCs w:val="16"/>
        </w:rPr>
      </w:pPr>
      <w:bookmarkStart w:id="1" w:name="sub_99"/>
      <w:r>
        <w:rPr>
          <w:color w:val="000000"/>
          <w:sz w:val="16"/>
          <w:szCs w:val="16"/>
        </w:rPr>
        <w:t>Информация об изменениях:</w:t>
      </w:r>
    </w:p>
    <w:bookmarkEnd w:id="1"/>
    <w:p w:rsidR="00000000" w:rsidRDefault="00B83A3D">
      <w:pPr>
        <w:pStyle w:val="afb"/>
      </w:pPr>
      <w:r>
        <w:fldChar w:fldCharType="begin"/>
      </w:r>
      <w:r>
        <w:instrText>HYPERLINK "http://ivo.garant.ru/document?id=71071042&amp;sub=11"</w:instrText>
      </w:r>
      <w:r>
        <w:fldChar w:fldCharType="separate"/>
      </w:r>
      <w:r>
        <w:rPr>
          <w:rStyle w:val="a4"/>
        </w:rPr>
        <w:t>Приказом</w:t>
      </w:r>
      <w:r>
        <w:fldChar w:fldCharType="end"/>
      </w:r>
      <w:r>
        <w:t xml:space="preserve"> Минфина России от 17 августа 2015 г. N 127н в преамбулу внесены из</w:t>
      </w:r>
      <w:r>
        <w:t xml:space="preserve">менения, </w:t>
      </w:r>
      <w:hyperlink r:id="rId4"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5" w:history="1">
        <w:r>
          <w:rPr>
            <w:rStyle w:val="a4"/>
          </w:rPr>
          <w:t>См. текст преамбулы в предыдущей редакции</w:t>
        </w:r>
      </w:hyperlink>
    </w:p>
    <w:p w:rsidR="00000000" w:rsidRDefault="00B83A3D">
      <w:r>
        <w:t xml:space="preserve">На основании </w:t>
      </w:r>
      <w:hyperlink r:id="rId6" w:history="1">
        <w:r>
          <w:rPr>
            <w:rStyle w:val="a4"/>
          </w:rPr>
          <w:t>статьи 165</w:t>
        </w:r>
      </w:hyperlink>
      <w:r>
        <w:t xml:space="preserve"> Бюджетного кодекса Российской Федерации (Собрание законодательства Российской Федерации, 1998, N 31, ст. 3823; 2</w:t>
      </w:r>
      <w:r>
        <w:t xml:space="preserve">005, N 1, ст. 8; 2006, N 1, ст. 8; 2007, N 18, ст. 2117; N 45, ст. 5424), </w:t>
      </w:r>
      <w:hyperlink r:id="rId7" w:history="1">
        <w:r>
          <w:rPr>
            <w:rStyle w:val="a4"/>
          </w:rPr>
          <w:t>пунктов 4</w:t>
        </w:r>
      </w:hyperlink>
      <w:r>
        <w:t xml:space="preserve"> и </w:t>
      </w:r>
      <w:hyperlink r:id="rId8" w:history="1">
        <w:r>
          <w:rPr>
            <w:rStyle w:val="a4"/>
          </w:rPr>
          <w:t>5</w:t>
        </w:r>
      </w:hyperlink>
      <w:r>
        <w:t xml:space="preserve"> постановления Правительства Российской Федер</w:t>
      </w:r>
      <w:r>
        <w:t>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w:t>
      </w:r>
      <w:r>
        <w:t>ере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органами управления территориальными государственными внебюджетными фонд</w:t>
      </w:r>
      <w:r>
        <w:t>ами, государственными (муниципальными) казенными учреждениями, иными юридическими лицами, осуществляющими согласно законодательству Российской Федерации бюджетные полномочия получателя бюджетных средств, приказываю:</w:t>
      </w:r>
    </w:p>
    <w:p w:rsidR="00000000" w:rsidRDefault="00B83A3D">
      <w:bookmarkStart w:id="2" w:name="sub_1"/>
      <w:r>
        <w:t>1. Утвердить План счетов бюджетного</w:t>
      </w:r>
      <w:r>
        <w:t xml:space="preserve"> учета согласно </w:t>
      </w:r>
      <w:hyperlink w:anchor="sub_1000" w:history="1">
        <w:r>
          <w:rPr>
            <w:rStyle w:val="a4"/>
          </w:rPr>
          <w:t>приложению N 1</w:t>
        </w:r>
      </w:hyperlink>
      <w:r>
        <w:t xml:space="preserve"> к настоящему приказу.</w:t>
      </w:r>
    </w:p>
    <w:p w:rsidR="00000000" w:rsidRDefault="00B83A3D">
      <w:bookmarkStart w:id="3" w:name="sub_2"/>
      <w:bookmarkEnd w:id="2"/>
      <w:r>
        <w:t xml:space="preserve">2. Утвердить Инструкцию по применению Плана счетов бюджетного учета согласно </w:t>
      </w:r>
      <w:hyperlink w:anchor="sub_2000" w:history="1">
        <w:r>
          <w:rPr>
            <w:rStyle w:val="a4"/>
          </w:rPr>
          <w:t>приложению N 2</w:t>
        </w:r>
      </w:hyperlink>
      <w:r>
        <w:t xml:space="preserve"> к настоящему приказу.</w:t>
      </w:r>
    </w:p>
    <w:p w:rsidR="00000000" w:rsidRDefault="00B83A3D">
      <w:bookmarkStart w:id="4" w:name="sub_3"/>
      <w:bookmarkEnd w:id="3"/>
      <w:r>
        <w:t>3. Настоящий прик</w:t>
      </w:r>
      <w:r>
        <w:t>аз применяется при формировании учетной политики субъекта учета, начиная с 2011 г.</w:t>
      </w:r>
    </w:p>
    <w:p w:rsidR="00000000" w:rsidRDefault="00B83A3D">
      <w:pPr>
        <w:pStyle w:val="afa"/>
        <w:rPr>
          <w:color w:val="000000"/>
          <w:sz w:val="16"/>
          <w:szCs w:val="16"/>
        </w:rPr>
      </w:pPr>
      <w:bookmarkStart w:id="5" w:name="sub_4"/>
      <w:bookmarkEnd w:id="4"/>
      <w:r>
        <w:rPr>
          <w:color w:val="000000"/>
          <w:sz w:val="16"/>
          <w:szCs w:val="16"/>
        </w:rPr>
        <w:t>Информация об изменениях:</w:t>
      </w:r>
    </w:p>
    <w:bookmarkEnd w:id="5"/>
    <w:p w:rsidR="00000000" w:rsidRDefault="00B83A3D">
      <w:pPr>
        <w:pStyle w:val="afb"/>
      </w:pPr>
      <w:r>
        <w:fldChar w:fldCharType="begin"/>
      </w:r>
      <w:r>
        <w:instrText>HYPERLINK "http://ivo.garant.ru/document?id=71071042&amp;sub=12"</w:instrText>
      </w:r>
      <w:r>
        <w:fldChar w:fldCharType="separate"/>
      </w:r>
      <w:r>
        <w:rPr>
          <w:rStyle w:val="a4"/>
        </w:rPr>
        <w:t>Приказом</w:t>
      </w:r>
      <w:r>
        <w:fldChar w:fldCharType="end"/>
      </w:r>
      <w:r>
        <w:t xml:space="preserve"> Минфина России от 17 августа 2015 г. N 127н пункт 4 изложен </w:t>
      </w:r>
      <w:r>
        <w:t xml:space="preserve">в новой редакции, </w:t>
      </w:r>
      <w:hyperlink r:id="rId9" w:history="1">
        <w:r>
          <w:rPr>
            <w:rStyle w:val="a4"/>
          </w:rPr>
          <w:t>применяющейся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0" w:history="1">
        <w:r>
          <w:rPr>
            <w:rStyle w:val="a4"/>
          </w:rPr>
          <w:t>См. текст пункта в предыдущей редакции</w:t>
        </w:r>
      </w:hyperlink>
    </w:p>
    <w:p w:rsidR="00000000" w:rsidRDefault="00B83A3D">
      <w:r>
        <w:t>4. Положения настоящего приказа применяются к:</w:t>
      </w:r>
    </w:p>
    <w:p w:rsidR="00000000" w:rsidRDefault="00B83A3D">
      <w:bookmarkStart w:id="6" w:name="sub_41"/>
      <w:r>
        <w:t>а) Государственной корпорации по атомной энергии "Росатом", Государственной корпорации по космической деятельности "Роскосмос" в части ведения</w:t>
      </w:r>
      <w:r>
        <w:t xml:space="preserve">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w:t>
      </w:r>
      <w:r>
        <w:t xml:space="preserve"> безвозмездной основе </w:t>
      </w:r>
      <w:r>
        <w:lastRenderedPageBreak/>
        <w:t>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w:t>
      </w:r>
      <w:r>
        <w:t>ации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w:t>
      </w:r>
      <w:r>
        <w:t>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w:t>
      </w:r>
      <w:r>
        <w:t>дерации полномочия собственника имущества, в соответствии с бюджетным законодательством;</w:t>
      </w:r>
    </w:p>
    <w:p w:rsidR="00000000" w:rsidRDefault="00B83A3D">
      <w:bookmarkStart w:id="7" w:name="sub_42"/>
      <w:bookmarkEnd w:id="6"/>
      <w:r>
        <w:t xml:space="preserve">б) государственным (муниципальным) бюджетным, автономным учреждениям, осуществляющим в соответствии с законодательством Российской Федерации полномочия по </w:t>
      </w:r>
      <w:r>
        <w:t>исполнению публичных обязательств перед физическим лицом, подлежащих исполнению в денежной форме, а также к государственным (муниципальным) бюджетным, автономным учреждениям и (или) государственным (муниципальным) унитарным предприятиям в части ведения бюд</w:t>
      </w:r>
      <w:r>
        <w:t>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w:t>
      </w:r>
      <w:r>
        <w:t xml:space="preserve">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w:t>
      </w:r>
      <w:r>
        <w:t xml:space="preserve">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w:t>
      </w:r>
      <w:r>
        <w:t>(муниципальной) собственности в порядке, установленном для получателей бюджетных средств (далее - организации, осуществляющие полномочия получателя бюджетных средств).</w:t>
      </w:r>
    </w:p>
    <w:bookmarkEnd w:id="7"/>
    <w:p w:rsidR="00000000" w:rsidRDefault="00B83A3D">
      <w:r>
        <w:t>Государственная корпорация по атомной энергии "Росатом", Государственная корпораци</w:t>
      </w:r>
      <w:r>
        <w:t>я по космической деятельности "Роскосмос", 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организации и ведения бюджетног</w:t>
      </w:r>
      <w:r>
        <w:t>о учета в соответствии с положениями настоящего приказа.</w:t>
      </w:r>
    </w:p>
    <w:p w:rsidR="00000000" w:rsidRDefault="00B83A3D">
      <w:pPr>
        <w:pStyle w:val="afa"/>
        <w:rPr>
          <w:color w:val="000000"/>
          <w:sz w:val="16"/>
          <w:szCs w:val="16"/>
        </w:rPr>
      </w:pPr>
      <w:bookmarkStart w:id="8" w:name="sub_55"/>
      <w:r>
        <w:rPr>
          <w:color w:val="000000"/>
          <w:sz w:val="16"/>
          <w:szCs w:val="16"/>
        </w:rPr>
        <w:t>Информация об изменениях:</w:t>
      </w:r>
    </w:p>
    <w:bookmarkEnd w:id="8"/>
    <w:p w:rsidR="00000000" w:rsidRDefault="00B83A3D">
      <w:pPr>
        <w:pStyle w:val="afb"/>
      </w:pPr>
      <w:r>
        <w:fldChar w:fldCharType="begin"/>
      </w:r>
      <w:r>
        <w:instrText>HYPERLINK "http://ivo.garant.ru/document?id=71071042&amp;sub=13"</w:instrText>
      </w:r>
      <w:r>
        <w:fldChar w:fldCharType="separate"/>
      </w:r>
      <w:r>
        <w:rPr>
          <w:rStyle w:val="a4"/>
        </w:rPr>
        <w:t>Приказом</w:t>
      </w:r>
      <w:r>
        <w:fldChar w:fldCharType="end"/>
      </w:r>
      <w:r>
        <w:t xml:space="preserve"> Минфина России от 17 августа 2015 г. N 127н приказ дополнен пунктом 5, </w:t>
      </w:r>
      <w:hyperlink r:id="rId11" w:history="1">
        <w:r>
          <w:rPr>
            <w:rStyle w:val="a4"/>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r>
        <w:t>5. Положения настоящей Инструкции в части первичных учетных документов приме</w:t>
      </w:r>
      <w:r>
        <w:t xml:space="preserve">няются до внесения изменений в учетную политику субъекта учета на 2015 год согласно </w:t>
      </w:r>
      <w:hyperlink r:id="rId12" w:history="1">
        <w:r>
          <w:rPr>
            <w:rStyle w:val="a4"/>
          </w:rPr>
          <w:t>пункту 6</w:t>
        </w:r>
      </w:hyperlink>
      <w:r>
        <w:t xml:space="preserve"> приказа Минфина России от 30 марта 2015 г. N 52н "Об утверждении форм первичных учетных документов и </w:t>
      </w:r>
      <w:r>
        <w:t xml:space="preserve">регистров бухгалтерского </w:t>
      </w:r>
      <w:r>
        <w:lastRenderedPageBreak/>
        <w:t>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t xml:space="preserve">еских указаний по их применению" (зарегистрировано в Минюсте России 2 июня 2015 г. регистрационный номер 37519; официальный интернет-портал правовой информации </w:t>
      </w:r>
      <w:hyperlink r:id="rId13" w:history="1">
        <w:r>
          <w:rPr>
            <w:rStyle w:val="a4"/>
          </w:rPr>
          <w:t>www.pravo.gov.ru</w:t>
        </w:r>
      </w:hyperlink>
      <w:r>
        <w:t>, 2015, 6 февраля</w:t>
      </w:r>
      <w:r>
        <w:t>).</w:t>
      </w:r>
    </w:p>
    <w:p w:rsidR="00000000" w:rsidRDefault="00B83A3D"/>
    <w:tbl>
      <w:tblPr>
        <w:tblW w:w="0" w:type="auto"/>
        <w:tblInd w:w="108" w:type="dxa"/>
        <w:tblLook w:val="0000" w:firstRow="0" w:lastRow="0" w:firstColumn="0" w:lastColumn="0" w:noHBand="0" w:noVBand="0"/>
      </w:tblPr>
      <w:tblGrid>
        <w:gridCol w:w="6868"/>
        <w:gridCol w:w="3431"/>
      </w:tblGrid>
      <w:tr w:rsidR="00000000">
        <w:tblPrEx>
          <w:tblCellMar>
            <w:top w:w="0" w:type="dxa"/>
            <w:bottom w:w="0" w:type="dxa"/>
          </w:tblCellMar>
        </w:tblPrEx>
        <w:tc>
          <w:tcPr>
            <w:tcW w:w="6868" w:type="dxa"/>
            <w:tcBorders>
              <w:top w:val="nil"/>
              <w:left w:val="nil"/>
              <w:bottom w:val="nil"/>
              <w:right w:val="nil"/>
            </w:tcBorders>
            <w:vAlign w:val="bottom"/>
          </w:tcPr>
          <w:p w:rsidR="00000000" w:rsidRDefault="00B83A3D">
            <w:pPr>
              <w:pStyle w:val="afff2"/>
            </w:pPr>
            <w:r>
              <w:t>Заместитель Председателя Правительства</w:t>
            </w:r>
            <w:r>
              <w:br/>
              <w:t xml:space="preserve">Российской Федерации - </w:t>
            </w:r>
            <w:r>
              <w:br/>
              <w:t xml:space="preserve">Министр финансов </w:t>
            </w:r>
            <w:r>
              <w:br/>
              <w:t>Российской Федерации</w:t>
            </w:r>
          </w:p>
        </w:tc>
        <w:tc>
          <w:tcPr>
            <w:tcW w:w="3431" w:type="dxa"/>
            <w:tcBorders>
              <w:top w:val="nil"/>
              <w:left w:val="nil"/>
              <w:bottom w:val="nil"/>
              <w:right w:val="nil"/>
            </w:tcBorders>
            <w:vAlign w:val="bottom"/>
          </w:tcPr>
          <w:p w:rsidR="00000000" w:rsidRDefault="00B83A3D">
            <w:pPr>
              <w:pStyle w:val="aff9"/>
              <w:jc w:val="right"/>
            </w:pPr>
            <w:r>
              <w:t>А. Кудрин</w:t>
            </w:r>
          </w:p>
        </w:tc>
      </w:tr>
    </w:tbl>
    <w:p w:rsidR="00000000" w:rsidRDefault="00B83A3D"/>
    <w:p w:rsidR="00000000" w:rsidRDefault="00B83A3D">
      <w:pPr>
        <w:pStyle w:val="afff2"/>
      </w:pPr>
      <w:r>
        <w:t>Зарегистрировано в Минюсте РФ 27 января 2011 г.</w:t>
      </w:r>
    </w:p>
    <w:p w:rsidR="00000000" w:rsidRDefault="00B83A3D">
      <w:pPr>
        <w:pStyle w:val="afff2"/>
      </w:pPr>
      <w:r>
        <w:t>Регистрационный N 19593</w:t>
      </w:r>
    </w:p>
    <w:p w:rsidR="00000000" w:rsidRDefault="00B83A3D"/>
    <w:p w:rsidR="00000000" w:rsidRDefault="00B83A3D">
      <w:pPr>
        <w:ind w:firstLine="0"/>
        <w:jc w:val="left"/>
        <w:sectPr w:rsidR="00000000">
          <w:pgSz w:w="11900" w:h="16800"/>
          <w:pgMar w:top="1440" w:right="800" w:bottom="1440" w:left="800" w:header="720" w:footer="720" w:gutter="0"/>
          <w:cols w:space="720"/>
          <w:noEndnote/>
        </w:sectPr>
      </w:pPr>
    </w:p>
    <w:p w:rsidR="00000000" w:rsidRDefault="00B83A3D">
      <w:pPr>
        <w:pStyle w:val="afa"/>
        <w:rPr>
          <w:color w:val="000000"/>
          <w:sz w:val="16"/>
          <w:szCs w:val="16"/>
        </w:rPr>
      </w:pPr>
      <w:bookmarkStart w:id="9" w:name="sub_1000"/>
      <w:r>
        <w:rPr>
          <w:color w:val="000000"/>
          <w:sz w:val="16"/>
          <w:szCs w:val="16"/>
        </w:rPr>
        <w:lastRenderedPageBreak/>
        <w:t>Информация об изменениях:</w:t>
      </w:r>
    </w:p>
    <w:bookmarkEnd w:id="9"/>
    <w:p w:rsidR="00000000" w:rsidRDefault="00B83A3D">
      <w:pPr>
        <w:pStyle w:val="afb"/>
      </w:pPr>
      <w:r>
        <w:fldChar w:fldCharType="begin"/>
      </w:r>
      <w:r>
        <w:instrText>HYPERLINK "http://ivo.garant.ru/document?id=71199066&amp;sub=3001"</w:instrText>
      </w:r>
      <w:r>
        <w:fldChar w:fldCharType="separate"/>
      </w:r>
      <w:r>
        <w:rPr>
          <w:rStyle w:val="a4"/>
        </w:rPr>
        <w:t>Приказом</w:t>
      </w:r>
      <w:r>
        <w:fldChar w:fldCharType="end"/>
      </w:r>
      <w:r>
        <w:t xml:space="preserve"> Минфина России от 30 ноября 2015 г. N 184н в приложение внесены изменения, </w:t>
      </w:r>
      <w:hyperlink r:id="rId14" w:history="1">
        <w:r>
          <w:rPr>
            <w:rStyle w:val="a4"/>
          </w:rPr>
          <w:t>применяющиеся</w:t>
        </w:r>
      </w:hyperlink>
      <w:r>
        <w:t xml:space="preserve"> при формировании учетной полити</w:t>
      </w:r>
      <w:r>
        <w:t>ки, начиная с 2016 г., а также применяемые при ведении бюджетного учета с 2015 г. и формировании показателей объектов учета на 1 января 2016 г.</w:t>
      </w:r>
    </w:p>
    <w:p w:rsidR="00000000" w:rsidRDefault="00B83A3D">
      <w:pPr>
        <w:pStyle w:val="afb"/>
      </w:pPr>
      <w:hyperlink r:id="rId15" w:history="1">
        <w:r>
          <w:rPr>
            <w:rStyle w:val="a4"/>
          </w:rPr>
          <w:t>См. текст приложения в предыдущей редакции</w:t>
        </w:r>
      </w:hyperlink>
    </w:p>
    <w:p w:rsidR="00000000" w:rsidRDefault="00B83A3D">
      <w:pPr>
        <w:ind w:firstLine="698"/>
        <w:jc w:val="right"/>
      </w:pPr>
      <w:r>
        <w:rPr>
          <w:rStyle w:val="a3"/>
        </w:rPr>
        <w:t>Прил</w:t>
      </w:r>
      <w:r>
        <w:rPr>
          <w:rStyle w:val="a3"/>
        </w:rPr>
        <w:t>ожение N 1</w:t>
      </w:r>
      <w:r>
        <w:rPr>
          <w:rStyle w:val="a3"/>
        </w:rPr>
        <w:br/>
        <w:t xml:space="preserve">к </w:t>
      </w:r>
      <w:hyperlink w:anchor="sub_0" w:history="1">
        <w:r>
          <w:rPr>
            <w:rStyle w:val="a4"/>
          </w:rPr>
          <w:t>приказу</w:t>
        </w:r>
      </w:hyperlink>
      <w:r>
        <w:rPr>
          <w:rStyle w:val="a3"/>
        </w:rPr>
        <w:t xml:space="preserve"> Минфина РФ</w:t>
      </w:r>
      <w:r>
        <w:rPr>
          <w:rStyle w:val="a3"/>
        </w:rPr>
        <w:br/>
        <w:t xml:space="preserve"> "Об утверждении Плана счетов бюджетного</w:t>
      </w:r>
      <w:r>
        <w:rPr>
          <w:rStyle w:val="a3"/>
        </w:rPr>
        <w:br/>
        <w:t xml:space="preserve"> учета и Инструкции по его применению"</w:t>
      </w:r>
      <w:r>
        <w:rPr>
          <w:rStyle w:val="a3"/>
        </w:rPr>
        <w:br/>
        <w:t>от 6 декабря 2010 г. N 162н</w:t>
      </w:r>
    </w:p>
    <w:p w:rsidR="00000000" w:rsidRDefault="00B83A3D"/>
    <w:p w:rsidR="00000000" w:rsidRDefault="00B83A3D">
      <w:pPr>
        <w:pStyle w:val="1"/>
      </w:pPr>
      <w:r>
        <w:t xml:space="preserve">ПЛАН </w:t>
      </w:r>
      <w:r>
        <w:br/>
        <w:t>СЧЕТОВ БЮДЖЕТНОГО УЧЕТА</w:t>
      </w:r>
    </w:p>
    <w:p w:rsidR="00000000" w:rsidRDefault="00B83A3D">
      <w:pPr>
        <w:pStyle w:val="afff"/>
      </w:pPr>
      <w:r>
        <w:t>С изменениями и дополнениями от:</w:t>
      </w:r>
    </w:p>
    <w:p w:rsidR="00000000" w:rsidRDefault="00B83A3D">
      <w:pPr>
        <w:pStyle w:val="afd"/>
      </w:pPr>
      <w:r>
        <w:t>24 декабря 2012 г., 17 августа, 30 ноября 2015 г.</w:t>
      </w:r>
    </w:p>
    <w:p w:rsidR="00000000" w:rsidRDefault="00B83A3D">
      <w:pPr>
        <w:pStyle w:val="afa"/>
        <w:rPr>
          <w:color w:val="000000"/>
          <w:sz w:val="16"/>
          <w:szCs w:val="16"/>
        </w:rPr>
      </w:pPr>
      <w:r>
        <w:rPr>
          <w:color w:val="000000"/>
          <w:sz w:val="16"/>
          <w:szCs w:val="16"/>
        </w:rPr>
        <w:t>ГАРАНТ:</w:t>
      </w:r>
    </w:p>
    <w:p w:rsidR="00000000" w:rsidRDefault="00B83A3D">
      <w:pPr>
        <w:pStyle w:val="afa"/>
      </w:pPr>
      <w:r>
        <w:t xml:space="preserve">См. </w:t>
      </w:r>
      <w:hyperlink r:id="rId16" w:history="1">
        <w:r>
          <w:rPr>
            <w:rStyle w:val="a4"/>
          </w:rPr>
          <w:t xml:space="preserve">Путеводитель </w:t>
        </w:r>
      </w:hyperlink>
      <w:r>
        <w:t>по бюджетному учету в казенных учреждениях и органах власти</w:t>
      </w:r>
    </w:p>
    <w:p w:rsidR="00000000" w:rsidRDefault="00B83A3D">
      <w:pPr>
        <w:pStyle w:val="afa"/>
      </w:pPr>
      <w:r>
        <w:t xml:space="preserve">См. также </w:t>
      </w:r>
      <w:hyperlink r:id="rId17" w:history="1">
        <w:r>
          <w:rPr>
            <w:rStyle w:val="a4"/>
          </w:rPr>
          <w:t>Таблицу</w:t>
        </w:r>
      </w:hyperlink>
      <w:r>
        <w:t xml:space="preserve"> соответствия Планов счетов бюджетного учета, применяемых в 2010 и 2011 гг., доведенную </w:t>
      </w:r>
      <w:hyperlink r:id="rId18" w:history="1">
        <w:r>
          <w:rPr>
            <w:rStyle w:val="a4"/>
          </w:rPr>
          <w:t>письмом</w:t>
        </w:r>
      </w:hyperlink>
      <w:r>
        <w:t xml:space="preserve"> Минфина РФ от 29 декабря 2010 г. N 02-06-07/5396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9"/>
        <w:gridCol w:w="101"/>
        <w:gridCol w:w="748"/>
        <w:gridCol w:w="573"/>
        <w:gridCol w:w="261"/>
        <w:gridCol w:w="720"/>
        <w:gridCol w:w="144"/>
        <w:gridCol w:w="724"/>
        <w:gridCol w:w="140"/>
        <w:gridCol w:w="754"/>
        <w:gridCol w:w="95"/>
        <w:gridCol w:w="583"/>
        <w:gridCol w:w="251"/>
        <w:gridCol w:w="521"/>
        <w:gridCol w:w="343"/>
        <w:gridCol w:w="310"/>
        <w:gridCol w:w="509"/>
        <w:gridCol w:w="150"/>
        <w:gridCol w:w="660"/>
        <w:gridCol w:w="54"/>
        <w:gridCol w:w="820"/>
        <w:gridCol w:w="44"/>
      </w:tblGrid>
      <w:tr w:rsidR="00000000">
        <w:tblPrEx>
          <w:tblCellMar>
            <w:top w:w="0" w:type="dxa"/>
            <w:bottom w:w="0" w:type="dxa"/>
          </w:tblCellMar>
        </w:tblPrEx>
        <w:trPr>
          <w:gridAfter w:val="1"/>
          <w:wAfter w:w="44" w:type="dxa"/>
        </w:trPr>
        <w:tc>
          <w:tcPr>
            <w:tcW w:w="5510" w:type="dxa"/>
            <w:gridSpan w:val="2"/>
            <w:vMerge w:val="restart"/>
            <w:tcBorders>
              <w:top w:val="single" w:sz="4" w:space="0" w:color="auto"/>
              <w:bottom w:val="single" w:sz="4" w:space="0" w:color="auto"/>
              <w:right w:val="single" w:sz="4" w:space="0" w:color="auto"/>
            </w:tcBorders>
          </w:tcPr>
          <w:p w:rsidR="00000000" w:rsidRDefault="00B83A3D">
            <w:pPr>
              <w:pStyle w:val="aff9"/>
              <w:jc w:val="center"/>
            </w:pPr>
            <w:r>
              <w:t>Наименование счета</w:t>
            </w:r>
          </w:p>
        </w:tc>
        <w:tc>
          <w:tcPr>
            <w:tcW w:w="8360" w:type="dxa"/>
            <w:gridSpan w:val="19"/>
            <w:tcBorders>
              <w:top w:val="single" w:sz="4" w:space="0" w:color="auto"/>
              <w:left w:val="single" w:sz="4" w:space="0" w:color="auto"/>
              <w:bottom w:val="single" w:sz="4" w:space="0" w:color="auto"/>
            </w:tcBorders>
          </w:tcPr>
          <w:p w:rsidR="00000000" w:rsidRDefault="00B83A3D">
            <w:pPr>
              <w:pStyle w:val="aff9"/>
              <w:jc w:val="center"/>
            </w:pPr>
            <w:r>
              <w:t>Номер сч</w:t>
            </w:r>
            <w:r>
              <w:t>ета</w:t>
            </w:r>
          </w:p>
        </w:tc>
      </w:tr>
      <w:tr w:rsidR="00000000">
        <w:tblPrEx>
          <w:tblCellMar>
            <w:top w:w="0" w:type="dxa"/>
            <w:bottom w:w="0" w:type="dxa"/>
          </w:tblCellMar>
        </w:tblPrEx>
        <w:trPr>
          <w:gridAfter w:val="1"/>
          <w:wAfter w:w="44" w:type="dxa"/>
        </w:trPr>
        <w:tc>
          <w:tcPr>
            <w:tcW w:w="5510" w:type="dxa"/>
            <w:gridSpan w:val="2"/>
            <w:vMerge/>
            <w:tcBorders>
              <w:top w:val="single" w:sz="4" w:space="0" w:color="auto"/>
              <w:bottom w:val="single" w:sz="4" w:space="0" w:color="auto"/>
              <w:right w:val="single" w:sz="4" w:space="0" w:color="auto"/>
            </w:tcBorders>
          </w:tcPr>
          <w:p w:rsidR="00000000" w:rsidRDefault="00B83A3D">
            <w:pPr>
              <w:pStyle w:val="aff9"/>
            </w:pPr>
          </w:p>
        </w:tc>
        <w:tc>
          <w:tcPr>
            <w:tcW w:w="8360" w:type="dxa"/>
            <w:gridSpan w:val="19"/>
            <w:tcBorders>
              <w:top w:val="single" w:sz="4" w:space="0" w:color="auto"/>
              <w:left w:val="single" w:sz="4" w:space="0" w:color="auto"/>
              <w:bottom w:val="single" w:sz="4" w:space="0" w:color="auto"/>
            </w:tcBorders>
          </w:tcPr>
          <w:p w:rsidR="00000000" w:rsidRDefault="00B83A3D">
            <w:pPr>
              <w:pStyle w:val="aff9"/>
              <w:jc w:val="center"/>
            </w:pPr>
            <w:r>
              <w:t>код</w:t>
            </w:r>
          </w:p>
        </w:tc>
      </w:tr>
      <w:tr w:rsidR="00000000">
        <w:tblPrEx>
          <w:tblCellMar>
            <w:top w:w="0" w:type="dxa"/>
            <w:bottom w:w="0" w:type="dxa"/>
          </w:tblCellMar>
        </w:tblPrEx>
        <w:trPr>
          <w:gridAfter w:val="1"/>
          <w:wAfter w:w="44" w:type="dxa"/>
        </w:trPr>
        <w:tc>
          <w:tcPr>
            <w:tcW w:w="5510" w:type="dxa"/>
            <w:gridSpan w:val="2"/>
            <w:vMerge/>
            <w:tcBorders>
              <w:top w:val="single" w:sz="4" w:space="0" w:color="auto"/>
              <w:bottom w:val="single" w:sz="4" w:space="0" w:color="auto"/>
              <w:right w:val="single" w:sz="4" w:space="0" w:color="auto"/>
            </w:tcBorders>
          </w:tcPr>
          <w:p w:rsidR="00000000" w:rsidRDefault="00B83A3D">
            <w:pPr>
              <w:pStyle w:val="aff9"/>
            </w:pPr>
          </w:p>
        </w:tc>
        <w:tc>
          <w:tcPr>
            <w:tcW w:w="1321" w:type="dxa"/>
            <w:gridSpan w:val="2"/>
            <w:vMerge w:val="restart"/>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аналитический по БК</w:t>
            </w:r>
            <w:hyperlink w:anchor="sub_10001" w:history="1">
              <w:r>
                <w:rPr>
                  <w:rStyle w:val="a4"/>
                </w:rPr>
                <w:t>*</w:t>
              </w:r>
            </w:hyperlink>
          </w:p>
        </w:tc>
        <w:tc>
          <w:tcPr>
            <w:tcW w:w="981" w:type="dxa"/>
            <w:gridSpan w:val="2"/>
            <w:vMerge w:val="restart"/>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вида деятельности</w:t>
            </w:r>
          </w:p>
        </w:tc>
        <w:tc>
          <w:tcPr>
            <w:tcW w:w="3865" w:type="dxa"/>
            <w:gridSpan w:val="10"/>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синтетического счета</w:t>
            </w:r>
          </w:p>
        </w:tc>
        <w:tc>
          <w:tcPr>
            <w:tcW w:w="2193" w:type="dxa"/>
            <w:gridSpan w:val="5"/>
            <w:vMerge w:val="restart"/>
            <w:tcBorders>
              <w:top w:val="single" w:sz="4" w:space="0" w:color="auto"/>
              <w:left w:val="single" w:sz="4" w:space="0" w:color="auto"/>
              <w:bottom w:val="single" w:sz="4" w:space="0" w:color="auto"/>
            </w:tcBorders>
          </w:tcPr>
          <w:p w:rsidR="00000000" w:rsidRDefault="00B83A3D">
            <w:pPr>
              <w:pStyle w:val="aff9"/>
              <w:jc w:val="center"/>
            </w:pPr>
            <w:r>
              <w:t xml:space="preserve">аналитический по </w:t>
            </w:r>
            <w:hyperlink r:id="rId19" w:history="1">
              <w:r>
                <w:rPr>
                  <w:rStyle w:val="a4"/>
                </w:rPr>
                <w:t>КОСГУ</w:t>
              </w:r>
            </w:hyperlink>
          </w:p>
        </w:tc>
      </w:tr>
      <w:tr w:rsidR="00000000">
        <w:tblPrEx>
          <w:tblCellMar>
            <w:top w:w="0" w:type="dxa"/>
            <w:bottom w:w="0" w:type="dxa"/>
          </w:tblCellMar>
        </w:tblPrEx>
        <w:trPr>
          <w:gridAfter w:val="1"/>
          <w:wAfter w:w="44" w:type="dxa"/>
        </w:trPr>
        <w:tc>
          <w:tcPr>
            <w:tcW w:w="5510" w:type="dxa"/>
            <w:gridSpan w:val="2"/>
            <w:vMerge/>
            <w:tcBorders>
              <w:top w:val="single" w:sz="4" w:space="0" w:color="auto"/>
              <w:bottom w:val="single" w:sz="4" w:space="0" w:color="auto"/>
              <w:right w:val="single" w:sz="4" w:space="0" w:color="auto"/>
            </w:tcBorders>
          </w:tcPr>
          <w:p w:rsidR="00000000" w:rsidRDefault="00B83A3D">
            <w:pPr>
              <w:pStyle w:val="aff9"/>
            </w:pPr>
          </w:p>
        </w:tc>
        <w:tc>
          <w:tcPr>
            <w:tcW w:w="1321" w:type="dxa"/>
            <w:gridSpan w:val="2"/>
            <w:vMerge/>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981" w:type="dxa"/>
            <w:gridSpan w:val="2"/>
            <w:vMerge/>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440"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объекта учета</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группы</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вида</w:t>
            </w:r>
          </w:p>
        </w:tc>
        <w:tc>
          <w:tcPr>
            <w:tcW w:w="2193" w:type="dxa"/>
            <w:gridSpan w:val="5"/>
            <w:vMerge/>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1"/>
          <w:wAfter w:w="44" w:type="dxa"/>
        </w:trPr>
        <w:tc>
          <w:tcPr>
            <w:tcW w:w="5510" w:type="dxa"/>
            <w:gridSpan w:val="2"/>
            <w:vMerge/>
            <w:tcBorders>
              <w:top w:val="single" w:sz="4" w:space="0" w:color="auto"/>
              <w:bottom w:val="single" w:sz="4" w:space="0" w:color="auto"/>
              <w:right w:val="single" w:sz="4" w:space="0" w:color="auto"/>
            </w:tcBorders>
          </w:tcPr>
          <w:p w:rsidR="00000000" w:rsidRDefault="00B83A3D">
            <w:pPr>
              <w:pStyle w:val="aff9"/>
            </w:pPr>
          </w:p>
        </w:tc>
        <w:tc>
          <w:tcPr>
            <w:tcW w:w="8360" w:type="dxa"/>
            <w:gridSpan w:val="19"/>
            <w:tcBorders>
              <w:top w:val="single" w:sz="4" w:space="0" w:color="auto"/>
              <w:left w:val="single" w:sz="4" w:space="0" w:color="auto"/>
              <w:bottom w:val="single" w:sz="4" w:space="0" w:color="auto"/>
            </w:tcBorders>
          </w:tcPr>
          <w:p w:rsidR="00000000" w:rsidRDefault="00B83A3D">
            <w:pPr>
              <w:pStyle w:val="aff9"/>
              <w:jc w:val="center"/>
            </w:pPr>
            <w:r>
              <w:t>номер разряда счета</w:t>
            </w:r>
          </w:p>
        </w:tc>
      </w:tr>
      <w:tr w:rsidR="00000000">
        <w:tblPrEx>
          <w:tblCellMar>
            <w:top w:w="0" w:type="dxa"/>
            <w:bottom w:w="0" w:type="dxa"/>
          </w:tblCellMar>
        </w:tblPrEx>
        <w:trPr>
          <w:gridAfter w:val="1"/>
          <w:wAfter w:w="44" w:type="dxa"/>
        </w:trPr>
        <w:tc>
          <w:tcPr>
            <w:tcW w:w="5510" w:type="dxa"/>
            <w:gridSpan w:val="2"/>
            <w:vMerge/>
            <w:tcBorders>
              <w:top w:val="single" w:sz="4" w:space="0" w:color="auto"/>
              <w:bottom w:val="single" w:sz="4" w:space="0" w:color="auto"/>
              <w:right w:val="single" w:sz="4" w:space="0" w:color="auto"/>
            </w:tcBorders>
          </w:tcPr>
          <w:p w:rsidR="00000000" w:rsidRDefault="00B83A3D">
            <w:pPr>
              <w:pStyle w:val="aff9"/>
            </w:pP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1-17</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18</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19</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26</w:t>
            </w:r>
          </w:p>
        </w:tc>
      </w:tr>
      <w:tr w:rsidR="00000000">
        <w:tblPrEx>
          <w:tblCellMar>
            <w:top w:w="0" w:type="dxa"/>
            <w:bottom w:w="0" w:type="dxa"/>
          </w:tblCellMar>
        </w:tblPrEx>
        <w:trPr>
          <w:gridAfter w:val="1"/>
          <w:wAfter w:w="44" w:type="dxa"/>
        </w:trPr>
        <w:tc>
          <w:tcPr>
            <w:tcW w:w="5510" w:type="dxa"/>
            <w:gridSpan w:val="2"/>
            <w:vMerge/>
            <w:tcBorders>
              <w:top w:val="single" w:sz="4" w:space="0" w:color="auto"/>
              <w:bottom w:val="single" w:sz="4" w:space="0" w:color="auto"/>
              <w:right w:val="single" w:sz="4" w:space="0" w:color="auto"/>
            </w:tcBorders>
          </w:tcPr>
          <w:p w:rsidR="00000000" w:rsidRDefault="00B83A3D">
            <w:pPr>
              <w:pStyle w:val="aff9"/>
            </w:pP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874" w:type="dxa"/>
            <w:gridSpan w:val="2"/>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jc w:val="center"/>
            </w:pPr>
            <w:r>
              <w:lastRenderedPageBreak/>
              <w:t>1</w:t>
            </w:r>
          </w:p>
        </w:tc>
        <w:tc>
          <w:tcPr>
            <w:tcW w:w="8360" w:type="dxa"/>
            <w:gridSpan w:val="19"/>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1"/>
            </w:pPr>
            <w:bookmarkStart w:id="10" w:name="sub_100100"/>
            <w:r>
              <w:t>БАЛАНСОВЫЕ СЧЕТА</w:t>
            </w:r>
            <w:bookmarkEnd w:id="10"/>
          </w:p>
        </w:tc>
        <w:tc>
          <w:tcPr>
            <w:tcW w:w="1321" w:type="dxa"/>
            <w:gridSpan w:val="2"/>
            <w:tcBorders>
              <w:top w:val="single" w:sz="4" w:space="0" w:color="auto"/>
              <w:left w:val="single" w:sz="4" w:space="0" w:color="auto"/>
              <w:bottom w:val="single" w:sz="4" w:space="0" w:color="auto"/>
              <w:right w:val="nil"/>
            </w:tcBorders>
          </w:tcPr>
          <w:p w:rsidR="00000000" w:rsidRDefault="00B83A3D">
            <w:pPr>
              <w:pStyle w:val="aff9"/>
            </w:pPr>
          </w:p>
        </w:tc>
        <w:tc>
          <w:tcPr>
            <w:tcW w:w="981" w:type="dxa"/>
            <w:gridSpan w:val="2"/>
            <w:tcBorders>
              <w:top w:val="single" w:sz="4" w:space="0" w:color="auto"/>
              <w:left w:val="nil"/>
              <w:bottom w:val="single" w:sz="4" w:space="0" w:color="auto"/>
              <w:right w:val="nil"/>
            </w:tcBorders>
          </w:tcPr>
          <w:p w:rsidR="00000000" w:rsidRDefault="00B83A3D">
            <w:pPr>
              <w:pStyle w:val="aff9"/>
            </w:pPr>
          </w:p>
        </w:tc>
        <w:tc>
          <w:tcPr>
            <w:tcW w:w="868" w:type="dxa"/>
            <w:gridSpan w:val="2"/>
            <w:tcBorders>
              <w:top w:val="single" w:sz="4" w:space="0" w:color="auto"/>
              <w:left w:val="nil"/>
              <w:bottom w:val="single" w:sz="4" w:space="0" w:color="auto"/>
              <w:right w:val="nil"/>
            </w:tcBorders>
          </w:tcPr>
          <w:p w:rsidR="00000000" w:rsidRDefault="00B83A3D">
            <w:pPr>
              <w:pStyle w:val="aff9"/>
            </w:pPr>
          </w:p>
        </w:tc>
        <w:tc>
          <w:tcPr>
            <w:tcW w:w="894" w:type="dxa"/>
            <w:gridSpan w:val="2"/>
            <w:tcBorders>
              <w:top w:val="single" w:sz="4" w:space="0" w:color="auto"/>
              <w:left w:val="nil"/>
              <w:bottom w:val="single" w:sz="4" w:space="0" w:color="auto"/>
              <w:right w:val="nil"/>
            </w:tcBorders>
          </w:tcPr>
          <w:p w:rsidR="00000000" w:rsidRDefault="00B83A3D">
            <w:pPr>
              <w:pStyle w:val="aff9"/>
            </w:pPr>
          </w:p>
        </w:tc>
        <w:tc>
          <w:tcPr>
            <w:tcW w:w="678" w:type="dxa"/>
            <w:gridSpan w:val="2"/>
            <w:tcBorders>
              <w:top w:val="single" w:sz="4" w:space="0" w:color="auto"/>
              <w:left w:val="nil"/>
              <w:bottom w:val="single" w:sz="4" w:space="0" w:color="auto"/>
              <w:right w:val="nil"/>
            </w:tcBorders>
          </w:tcPr>
          <w:p w:rsidR="00000000" w:rsidRDefault="00B83A3D">
            <w:pPr>
              <w:pStyle w:val="aff9"/>
            </w:pPr>
          </w:p>
        </w:tc>
        <w:tc>
          <w:tcPr>
            <w:tcW w:w="772" w:type="dxa"/>
            <w:gridSpan w:val="2"/>
            <w:tcBorders>
              <w:top w:val="single" w:sz="4" w:space="0" w:color="auto"/>
              <w:left w:val="nil"/>
              <w:bottom w:val="single" w:sz="4" w:space="0" w:color="auto"/>
              <w:right w:val="nil"/>
            </w:tcBorders>
          </w:tcPr>
          <w:p w:rsidR="00000000" w:rsidRDefault="00B83A3D">
            <w:pPr>
              <w:pStyle w:val="aff9"/>
            </w:pPr>
          </w:p>
        </w:tc>
        <w:tc>
          <w:tcPr>
            <w:tcW w:w="653" w:type="dxa"/>
            <w:gridSpan w:val="2"/>
            <w:tcBorders>
              <w:top w:val="single" w:sz="4" w:space="0" w:color="auto"/>
              <w:left w:val="nil"/>
              <w:bottom w:val="single" w:sz="4" w:space="0" w:color="auto"/>
              <w:right w:val="nil"/>
            </w:tcBorders>
          </w:tcPr>
          <w:p w:rsidR="00000000" w:rsidRDefault="00B83A3D">
            <w:pPr>
              <w:pStyle w:val="aff9"/>
            </w:pPr>
          </w:p>
        </w:tc>
        <w:tc>
          <w:tcPr>
            <w:tcW w:w="659" w:type="dxa"/>
            <w:gridSpan w:val="2"/>
            <w:tcBorders>
              <w:top w:val="single" w:sz="4" w:space="0" w:color="auto"/>
              <w:left w:val="nil"/>
              <w:bottom w:val="single" w:sz="4" w:space="0" w:color="auto"/>
              <w:right w:val="nil"/>
            </w:tcBorders>
          </w:tcPr>
          <w:p w:rsidR="00000000" w:rsidRDefault="00B83A3D">
            <w:pPr>
              <w:pStyle w:val="aff9"/>
            </w:pPr>
          </w:p>
        </w:tc>
        <w:tc>
          <w:tcPr>
            <w:tcW w:w="660" w:type="dxa"/>
            <w:tcBorders>
              <w:top w:val="single" w:sz="4" w:space="0" w:color="auto"/>
              <w:left w:val="nil"/>
              <w:bottom w:val="single" w:sz="4" w:space="0" w:color="auto"/>
              <w:right w:val="nil"/>
            </w:tcBorders>
          </w:tcPr>
          <w:p w:rsidR="00000000" w:rsidRDefault="00B83A3D">
            <w:pPr>
              <w:pStyle w:val="aff9"/>
            </w:pPr>
          </w:p>
        </w:tc>
        <w:tc>
          <w:tcPr>
            <w:tcW w:w="874" w:type="dxa"/>
            <w:gridSpan w:val="2"/>
            <w:tcBorders>
              <w:top w:val="single" w:sz="4" w:space="0" w:color="auto"/>
              <w:left w:val="nil"/>
              <w:bottom w:val="single" w:sz="4" w:space="0" w:color="auto"/>
            </w:tcBorders>
          </w:tcPr>
          <w:p w:rsidR="00000000" w:rsidRDefault="00B83A3D">
            <w:pPr>
              <w:pStyle w:val="aff9"/>
            </w:pP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11" w:name="sub_1100"/>
            <w:r>
              <w:rPr>
                <w:rStyle w:val="a3"/>
              </w:rPr>
              <w:t>Раздел 1. НЕФИНАНСОВЫЕ АКТИВЫ</w:t>
            </w:r>
            <w:bookmarkEnd w:id="11"/>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Основные средства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Основные средства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Жилые помещения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жилых помещений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жилых помещений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Нежилые помещения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нежилых помещений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нежилых помещений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Сооружения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сооружений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сооружений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Транспортные средства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стоимости транспортных средств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транспортных средств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основные средства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прочих основных средств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прочих основных средств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Основные средства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Жилые помещения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жилых помещений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жилых помещений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Нежилые помещения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нежилых помещений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стоимости нежилых помещений - иного движимого имущества </w:t>
            </w:r>
            <w:r>
              <w:lastRenderedPageBreak/>
              <w:t>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Сооружения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сооружений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сооружений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Машины и оборудование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машин и оборудования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машин и оборудования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Транспортные средства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транспортных средств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транспортных средств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Производственный и хозяйственный инвентарь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производственного и хозяйственного инвентаря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стоимости производственного и хозяйственного инвентаря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Библиотечный фонд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библиотечного фонда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библиотечного фонда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основные средства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прочих основных средств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прочих основных средств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Основные средства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Жилые помещения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жилых помещений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жилых помещений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Нежилые помещения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нежилых помещений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стоимости нежилых </w:t>
            </w:r>
            <w:r>
              <w:lastRenderedPageBreak/>
              <w:t>помещений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Сооружения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сооружений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сооружений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Машины и оборудование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машин и оборудования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машин и оборудования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Транспортные средства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транспортных средств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транспортных средств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Производственный и хозяйственный инвентарь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производственного и хозяйственного инвентаря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производственного и хозяйственного инвентаря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Библиотечный фонд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библиотечного фонда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стоимости библиотечного фонда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основные средства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прочих основных средств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прочих основных средств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Нематериальные активы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Нематериальные активы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нематериальных активов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нематериальных активов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Нематериальные активы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нематериальных активов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нематериальных активов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Непроизведенные активы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Непроизведенные активы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Земля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стоимости земли - </w:t>
            </w:r>
            <w:r>
              <w:lastRenderedPageBreak/>
              <w:t>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стоимости земли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Ресурсы недр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ресурсов недр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ресурсов недр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непроизведенные активы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прочих непроизведенных активов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прочих непроизведенных активов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жилых помещений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жилых помещений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нежилых помещений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за счет амортизации стоимости нежилых помещений - </w:t>
            </w:r>
            <w:r>
              <w:lastRenderedPageBreak/>
              <w:t>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Амортизация сооружений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сооружений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транспортных средств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транспортных средств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прочих основных средств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прочих основных средств - недвижимого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Амортизация жилых помещений - иного </w:t>
            </w:r>
            <w:r>
              <w:t>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жилых помещений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нежилых помещений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нежилых помещений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Амортизация сооружений - иного </w:t>
            </w:r>
            <w:r>
              <w:lastRenderedPageBreak/>
              <w:t>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w:t>
            </w:r>
            <w:r>
              <w:t>ние за счет амортизации стоимости сооружений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машин и оборудования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машин и оборудования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транспортных средств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транспортных средств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производственного и хозяйственного инвентаря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производственного и хозяйственного инвентаря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библиотечного фонда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библиотечного фонда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прочих основных средств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за счет амортизации </w:t>
            </w:r>
            <w:r>
              <w:lastRenderedPageBreak/>
              <w:t>стоимости прочих основных средств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Амортизация нематериальных активов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нематериальных активов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жилых помещений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жилых помещений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нежилых помещений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нежилых помещений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сооружений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сооружений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машин и оборудования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машин и оборудования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Амортизация транспортных средств - </w:t>
            </w:r>
            <w:r>
              <w:lastRenderedPageBreak/>
              <w:t>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за счет амортизации стоимости транспортных средств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производственного и хозяйственного инвентаря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производственного и хозяйственного инвентаря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библиотечного фонда - предмета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библиотечного фонда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прочих основных средств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прочих основных средств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нематериальных активов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нематериальных активов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имущества, составляющего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Амортизация недвижимого имущества в </w:t>
            </w:r>
            <w:r>
              <w:lastRenderedPageBreak/>
              <w:t>составе имущества казны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за счет амортизации стоимости недвижимого имущества в составе имущества казны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движимого имущества в составе имущества казны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 счет амортизации стоимости движимого имущества в составе имущества казны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Амортизация нематериальных активов в составе имущества казны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w:t>
            </w:r>
            <w:r>
              <w:t>ение за счет амортизации стоимости нематериальных активов в составе имущества казны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Материальные запасы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Материальные запасы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Медикаменты и перевязочные средства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медикаментов и перевязочных средств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медикамент</w:t>
            </w:r>
            <w:r>
              <w:t>ов и перевязочных средств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Продукты питания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продуктов питания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стоимости продуктов питания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Горюче-смазочные материалы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г</w:t>
            </w:r>
            <w:r>
              <w:t>орюче-смазочных материалов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горюче-смазочных материалов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Строительные материалы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строительных материалов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строительных материалов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Мягкий инвентарь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мягкого инвентаря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мягкого инвентаря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материальные запасы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прочих материальных запасов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стоимости прочих материальных запасов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Готовая продукция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готовой продукции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готовой продукции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Товары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товаров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товаров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Наценка на товары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 счет наценки стоимости товаров - иного движимого имущества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Материальные запасы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Строительные материалы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строительных материалов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строительных материалов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материальные запасы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стоимости прочих материальных запасов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прочих материальных запасов - предметов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нефинансовые активы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основные средства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основные средства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основные средства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непроизведенные активы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непроизведенные активы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непроизведенные активы - недвижимое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основные средства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вложений в основные средства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основные средства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нематериальные активы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w:t>
            </w:r>
            <w:r>
              <w:t>ние вложений в нематериальные активы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нематериальные активы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материальные запасы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материальные запасы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материальные запасы - иное движимое имущество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основные средства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основные средства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основные средства - предмета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Вложения в нематериальные активы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нематериальные активы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нематериальные активы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материальные запасы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материальные запасы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материальные запасы - предметы лизинга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12" w:name="sub_1010"/>
            <w:r>
              <w:t>Нефинансовые активы в пути</w:t>
            </w:r>
            <w:bookmarkEnd w:id="12"/>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13" w:name="sub_1160"/>
            <w:r>
              <w:t>Недвижимое имущество учреждения в пути</w:t>
            </w:r>
            <w:bookmarkEnd w:id="13"/>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14" w:name="sub_1161"/>
            <w:r>
              <w:t>Основные средства - недвижимое имущество учреждения в пути</w:t>
            </w:r>
            <w:bookmarkEnd w:id="14"/>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15" w:name="sub_1162"/>
            <w:r>
              <w:t>Увеличение стоимости основных средств - недвижимого имущества учреждения в пути</w:t>
            </w:r>
            <w:bookmarkEnd w:id="15"/>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16" w:name="sub_1163"/>
            <w:r>
              <w:t>Уменьшение стоимости основных средств - недвижимого имущества учреждения в пути</w:t>
            </w:r>
            <w:bookmarkEnd w:id="16"/>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Иное движимое имущество учреждения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Основные средства - иное движимое имущество учреждения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стоимости основных средств - иного движимого имущества учреждения в </w:t>
            </w:r>
            <w:r>
              <w:lastRenderedPageBreak/>
              <w:t>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стоимости основных средств - иного движимого имущества учреждения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Материальные запасы - иное движимое имущество учреждения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материальных запас</w:t>
            </w:r>
            <w:r>
              <w:t>ов - иного движимого имущества учреждения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материальных запасов - иного движимого имущества учреждения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Предметы лизинга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Основные средства - предметы лизинга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основных средств - предметов лизинга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основных средств - предметов лизинга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Материальные запасы - предметы лизинга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материальных запасов - предметов лизинга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материальных запасов - предметов лизинга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Нефинансовые активы имущества казны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Нефинансовые активы, составляющие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Недвижимое имущество, составляющее </w:t>
            </w:r>
            <w:r>
              <w:lastRenderedPageBreak/>
              <w:t>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стоимости недвижимого имущества, составляющего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недвижимого имущества, составляющего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Движимое имущество, составляющее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движимого имущества, составляющего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движимого имущества, составляющего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17" w:name="sub_1002"/>
            <w:r>
              <w:t>Драгоценные металлы и драгоценные камни</w:t>
            </w:r>
            <w:bookmarkEnd w:id="17"/>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драгоценных металлов и драгоценных камней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драгоценных металлов и драгоценных камней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Нематериальные активы, составляющие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нематериальных активов, составляющих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нематериальных активов, составляющих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Непроизведенные активы, составляющие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непроизведенных активов, составляющих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непроизведенных активов, составляющих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Материальные запасы, составляющие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материальных запасов, составляющих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материальных запасов, составляющих казну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Затраты на изготовление готовой продукции, выполнение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18" w:name="sub_1011"/>
            <w:r>
              <w:t>Себестоимость готовой продукции, работ, услуг</w:t>
            </w:r>
            <w:bookmarkEnd w:id="18"/>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19" w:name="sub_1164"/>
            <w:r>
              <w:t>Прямые затраты на изготовление готовой продукции, выполнение работ, оказание услуг</w:t>
            </w:r>
            <w:bookmarkEnd w:id="19"/>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20" w:name="sub_1003"/>
            <w:r>
              <w:t>Затраты на заработную плату в себестоимости готовой продукции, работ, услуг</w:t>
            </w:r>
            <w:bookmarkEnd w:id="20"/>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Затраты на прочие выплаты в себестоимости готовой продукции,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Затраты на начисления на выплаты по оплате труда в себестоимости готовой продукции,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Затраты на услуги связи в себестоимости готовой продукции,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Затраты на транспортные услуги в себестоимости готовой продукции,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Затраты на коммунальные услуги в себестоимости готовой продукции, работ, </w:t>
            </w:r>
            <w:r>
              <w:lastRenderedPageBreak/>
              <w:t>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Затраты на арендную плату за пользование имуществом в себестоимости готовой продукции,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Затраты на работы, услуги по содержанию имущества в себестоимости готовой продукции,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5</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Затраты на прочие работы, услуги в себестоимости готовой продукции,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6</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21" w:name="sub_1165"/>
            <w:r>
              <w:t>Затраты по амортизации основных средств и нематериальных активов в себестоимости готовой продукции, работ, услуг</w:t>
            </w:r>
            <w:bookmarkEnd w:id="21"/>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22" w:name="sub_1166"/>
            <w:r>
              <w:t>Затраты по расходованию материальных запасов в себестоимости готовой продукции, работ, услуг</w:t>
            </w:r>
            <w:bookmarkEnd w:id="22"/>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затраты в себестоимости готовой продукции,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работ, услуг в части заработной платы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работ, услуг в части прочих выплат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Накладные расходы производства готовой продукции, работ, услуг в части </w:t>
            </w:r>
            <w:r>
              <w:lastRenderedPageBreak/>
              <w:t>начислений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Накладные расходы производства готовой продукции, работ, услуг в части услуг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работ, услуг в части транспортных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работ, услуг в части коммунальных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работ, услуг в части арендной платы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работ, услуг в части содержания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5</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в части прочих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6</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работ, услуг в части амортизации основных средств и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работ, услуг в части расходования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Накладные расходы производства готовой продукции, работ, услуг в части прочих расходов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Общехозяйственные расходы на производство готовой продукции, работ, услуг в части заработной платы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 на производство готовой продукции, работ, услуг в части прочих выплат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 на производство готовой продукции, работ, услуг в части начислений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 на производство готовой продукции, работ, услуг в части услуг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 на производство готовой продукции, работ, услуг в части транспортных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 на производство готовой продукции, работ, услуг в части коммунальных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 на производство готовой продукции, работ, услуг в части арендной платы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 на производство готовой продукции, работ, услуг в части содержания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5</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 производства готовой продукции в части прочих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6</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Общехозя</w:t>
            </w:r>
            <w:r>
              <w:t>йственные расходы на производство готовой продукции, работ, услуг в части амортизации основных средств и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 на производство готовой продукции, работ, услуг в части расходования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Общехозяйственные расходы на производство готовой продукции, работ, услуг в части прочих расходов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заработной платы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прочих выплат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начислений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услуг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транспортных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коммунальных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арендной платы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содержания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5</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прочих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6</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Издержки обращения в части амортизации основных средств и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расходования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Издержки обращения в части прочих расходов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23" w:name="sub_1200"/>
            <w:r>
              <w:rPr>
                <w:rStyle w:val="a3"/>
              </w:rPr>
              <w:t>Раздел 2. ФИНАНСОВЫЕ АКТИВЫ</w:t>
            </w:r>
            <w:bookmarkEnd w:id="23"/>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Денежные средства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Денежные средства на лицевых счетах учреждения в органе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Денежные средства учреждения на лицевых счетах в органе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денежных средств учреждения на лицевые счета в органе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денежных средств учреждения с лицевых счетов в органе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24" w:name="sub_1167"/>
            <w:r>
              <w:t>Денежные средства учреждения в кредитной организации</w:t>
            </w:r>
            <w:bookmarkEnd w:id="24"/>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Денежные средства учреждения на счетах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денежных средств учреждения на счета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денежных средств учреждения со счетов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Денежные средства учреждения, размещенные на депозиты в кредитной </w:t>
            </w:r>
            <w:r>
              <w:lastRenderedPageBreak/>
              <w:t>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Поступления денежных средств учреждения на депозитные счета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денежных средств учреждения с депозитных счетов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Денежные средства учреждения в кредитной организации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Поступление денежных средств учреждения в кредитной организации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денежных средств учреждения в кредитной организации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25" w:name="sub_1216"/>
            <w:r>
              <w:t>Денежные средства учреждения на специальных счетах в кредитной организации</w:t>
            </w:r>
            <w:bookmarkEnd w:id="25"/>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r>
              <w:t>Поступления денежных средств учреждения на специальные счета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r>
              <w:t>Выбытия денежных средств учреждения со специальных счетов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Денежные средства учреждения в иностранной валюте на счетах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денежных средств учреждения в иностранной валюте на счет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Выбытия денежных средств учреждения в иностранной валюте со счета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Денежные средства в кассе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Касса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средств в кассу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средств из кассы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Денежные документы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денежных документов в кассу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денежных документов из кассы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на счетах бюджета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на счетах бюджета в органе Федерального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на счетах бюджета в рублях в органе Федерального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средств на счета бюджета в рублях в органе Федерального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средств со счетов бюджета в рублях в органе Федерального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на счетах бюджета в органе Федерального казначейства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средств на счета бюджета в органе Федерального казначейства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средств со счетов бюджета в органе Федерального казначейства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Средства на счетах бюджета в иностранной валюте в органах Федерального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средств на счета бюджета в иностранной валюте в органе Федерального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средств со счетов бюджета в иностранной валюте в органе Федерального казначейства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на счетах бюджета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на счетах бюджета в рублях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средств на счета бюджета в рублях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средств со счетов бюджета в рублях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на счетах бюджета в кредитной организации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средств на счета бюджета в кредитной организации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средств со счетов бюджета в кредитной организации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на счетах бюджета в иностранной валюте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средств на счета бюджета в иностранной валюте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Выбытия средств со счетов бюджета в иностранной валюте в кредитной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бюджета на депозитных счетах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бюджета на депозитных счетах в рублях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средств бюджета на депозитные счета в рублях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средств бюджета с депозитных счетов в рублях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бюджета на депозитных счетах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средств бюджета на депозитные счета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средств бюджета с депозитных счетов в пути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Средства бюджета на депозитных счетах в иностранной валюте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Поступления средств бюджета на депозитные счета в иностранной валюте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Выбытия средств бюджета с депозитных счетов в иностранной валюте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Финансовые вложения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Ценные бумаги,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Облигации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облигаций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облигаций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Векселя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векселей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стоимости векселей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Иные ценные бумаги,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иных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иных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Акции и иные формы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Акции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26" w:name="sub_1168"/>
            <w:r>
              <w:t>Участие в уставном фонде государственных (муниципальных) предприятий</w:t>
            </w:r>
            <w:bookmarkEnd w:id="26"/>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r>
              <w:t>Увеличение участия в уставном фонде государственных (муниципальных) предприятий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r>
              <w:t>Уменьшение участия в уставно</w:t>
            </w:r>
            <w:r>
              <w:t>м фонде государственных (муниципальных) предприятий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Участие в государственных (муниципальных) учреждениях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участия в государственных (муниципальных) учреждениях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участия в государственных (муниципальных) учреждениях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Иные формы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стоимости иных форм участия </w:t>
            </w:r>
            <w:r>
              <w:lastRenderedPageBreak/>
              <w:t>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стоимости иных форм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Иные финансовые активы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Активы в управляющих компаниях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активов в управляющих компаниях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активов в управляющих компаниях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Доли в международных организациях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долей в международных организациях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долей в международных организациях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финансовые активы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стоимости прочих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стоимости прочих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налоговым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плательщиками налоговых доходов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налоговым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налоговым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доходам от собственности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с плательщиками доходов от </w:t>
            </w:r>
            <w:r>
              <w:lastRenderedPageBreak/>
              <w:t>собственности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w:t>
            </w:r>
            <w:r>
              <w:t>ичение дебиторской задолженности по доходам от собственности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доходам от собственности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доходам от оказания платных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плательщиками доходов от оказания платных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доходам от оказания платных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дебиторской задолженности </w:t>
            </w:r>
            <w:r>
              <w:t>по доходам от оказания платных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суммам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плательщиками сумм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суммам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суммам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бюджетов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других бюджетов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дебиторской задолженности по поступлениям от других бюджетов </w:t>
            </w:r>
            <w:r>
              <w:lastRenderedPageBreak/>
              <w:t>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дебиторской задолженности по поступлениям от других бюджетов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наднациональных организаций и правительств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w:t>
            </w:r>
            <w:r>
              <w:t>ие дебиторской задолженности по поступлениям от наднациональных организаций и правительств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поступлениям от наднациональных организаций и правительств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международных финансовых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поступлениям от международных финансовых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поступлениям от международных финансовых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социальное 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с плательщиками страховых взносов на обязательное социальное </w:t>
            </w:r>
            <w:r>
              <w:lastRenderedPageBreak/>
              <w:t>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дебиторской задолженности по страховым взносам на обязательное социальное 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страховым взносам на обязательное социальное 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 с основными средствами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доходам от операций с основными средствами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доходам от операций с основными средствами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 с нематериальными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доходам от операций с нематериальными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доходам от операций с нематериальными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 с непроизведенными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дебиторской задолженности по доходам от операций с </w:t>
            </w:r>
            <w:r>
              <w:lastRenderedPageBreak/>
              <w:t>непроизведенными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дебиторской задолженности по доходам от операций с непроизведенными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 с материальными запасами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доходам от операций с материальными запасами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w:t>
            </w:r>
            <w:r>
              <w:t xml:space="preserve"> задолженности по доходам от операций с материальными запасами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 с финансовыми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доходам от операций с финансовыми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доходам от операций с финансовыми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прочим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плательщиками прочих доходов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прочим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27" w:name="sub_1169"/>
            <w:r>
              <w:t>Уменьшение дебиторской задолженности по прочим доходам</w:t>
            </w:r>
            <w:bookmarkEnd w:id="27"/>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28" w:name="sub_1170"/>
            <w:r>
              <w:t>Расчеты по невыясненным поступлениям</w:t>
            </w:r>
            <w:bookmarkEnd w:id="28"/>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29" w:name="sub_1171"/>
            <w:r>
              <w:t>Увеличение дебиторской задолженности по невыясненным поступлениям</w:t>
            </w:r>
            <w:bookmarkEnd w:id="29"/>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30" w:name="sub_1172"/>
            <w:r>
              <w:lastRenderedPageBreak/>
              <w:t>Уменьшение дебиторской задолженности по невыясненным поступлениям</w:t>
            </w:r>
            <w:bookmarkEnd w:id="30"/>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выданным авансам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31" w:name="sub_1050"/>
            <w:r>
              <w:t>Расчеты по авансам по оплате труда и начислениям на выплаты по оплате труда</w:t>
            </w:r>
            <w:bookmarkEnd w:id="31"/>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32" w:name="sub_1173"/>
            <w:r>
              <w:t>Расчеты по оплате труда</w:t>
            </w:r>
            <w:bookmarkEnd w:id="32"/>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33" w:name="sub_1174"/>
            <w:r>
              <w:t>Увеличение дебиторской задолженности по оплате труда</w:t>
            </w:r>
            <w:bookmarkEnd w:id="33"/>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34" w:name="sub_1175"/>
            <w:r>
              <w:t>Уменьшение дебиторской задолженности по оплате труда</w:t>
            </w:r>
            <w:bookmarkEnd w:id="34"/>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услугам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услугам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w:t>
            </w:r>
            <w:r>
              <w:t xml:space="preserve"> авансам по услугам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авансам по транспортным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транспортным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транспортным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коммунальным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коммунальным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коммунальным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арендной плате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арендной плате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арендной плате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работам, услугам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работам, услугам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работам, услугам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авансам по прочим работам, </w:t>
            </w:r>
            <w:r>
              <w:lastRenderedPageBreak/>
              <w:t>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дебиторской задолженности по авансам по прочим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прочим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поступлению нефинансовых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приобретению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приобретению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приобретению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приобретению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приобретению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дебиторской задолженности </w:t>
            </w:r>
            <w:r>
              <w:lastRenderedPageBreak/>
              <w:t>по авансам по приобретению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авансам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авансовым безвозмездным перечислениям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авансовым безвозмездным перечислениям гос</w:t>
            </w:r>
            <w:r>
              <w:t>ударственным и муниципальным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авансовым безвозмездным перечислениям государственным и муниципальным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авансовым безвозмездным перечислениям государственным и муниципальным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авансовым безвозмезд</w:t>
            </w:r>
            <w:r>
              <w:t>ным перечислениям организациям, за исключением государственных и муниципальных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дебиторской задолженности по авансовым безвозмездным </w:t>
            </w:r>
            <w:r>
              <w:lastRenderedPageBreak/>
              <w:t>перечислениям организациям, за исключением государственных и муниципальных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авансовым безвозмездным перечислениям бюджетам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авансовым перечислениям другим бюджетам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авансовым перечислениям другим бюджетам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авансовым перечислениям другим бюджетам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авансовым перечислениям наднациональным организациям и правительствам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дебиторской задолженности </w:t>
            </w:r>
            <w:r>
              <w:lastRenderedPageBreak/>
              <w:t>по авансовым перечислениям наднациональным организациям и правительствам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авансовым перечислениям международным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авансовым перечислениям международным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авансовым перечислениям международным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социальному обеспечению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пенсиям, пособиям и выплатам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дебиторской задолженности по </w:t>
            </w:r>
            <w:r>
              <w:t>авансам по пенсиям, пособиям и выплатам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пособиям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w:t>
            </w:r>
            <w:r>
              <w:t>ние дебиторской задолженности по авансам по пособиям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дебиторской задолженности по авансам по пособиям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пенсиям, пособиям, выплачиваемым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w:t>
            </w:r>
            <w:r>
              <w:t xml:space="preserve"> авансам по пенсиям, пособиям, выплачиваемым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35" w:name="sub_1006"/>
            <w:r>
              <w:t>Уменьшение дебиторской задолженности по авансам по пенсиям, пособиям, выплачиваемым организациями сектора государственного управления</w:t>
            </w:r>
            <w:bookmarkEnd w:id="35"/>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36" w:name="sub_10061"/>
            <w:r>
              <w:t>Расчеты по авансам на приобретение ценных бумаг и иных финансовых вложений</w:t>
            </w:r>
            <w:bookmarkEnd w:id="36"/>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на приобретение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на приобретение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на приобретение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на приобретение акций и по иным формам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дебиторской задолженности </w:t>
            </w:r>
            <w:r>
              <w:lastRenderedPageBreak/>
              <w:t>по авансам на приобретение акций и по иным формам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дебиторской задолженности по авансам на приобретение акций и по иным формам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на приобретение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на приобретение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на приобретение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прочим расходам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авансам по оплате прочих расходов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авансам по оплате прочих расходов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авансам по оплате прочих расходов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кредитам, займам (ссудам)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предоставленным кредитам, займам (ссудам)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бюджетами бюджетной системы Российской Федерации по предоставленным бюджетным кредитам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37" w:name="sub_20711540"/>
            <w:r>
              <w:t xml:space="preserve">Увеличение задолженности бюджетов бюджетной системы Российской Федерации по предоставленным </w:t>
            </w:r>
            <w:r>
              <w:lastRenderedPageBreak/>
              <w:t>бюджетным кредитам</w:t>
            </w:r>
            <w:bookmarkEnd w:id="37"/>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38" w:name="sub_20711640"/>
            <w:r>
              <w:lastRenderedPageBreak/>
              <w:t>Уменьшение задолженности бюджетов бюджетной системы Российской Федерации по предоставленным бюджетным кредитам</w:t>
            </w:r>
            <w:bookmarkEnd w:id="38"/>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иными дебиторами по бюджетным кредитам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иных дебиторов по бюджетным кредитам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задолженности иных дебиторов по бюджетным кредитам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предоставленным займам, ссудам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дебиторов по займам, ссудам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задолженности дебиторов по займам, ссудам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бюджетами бюджетной системы Российской Федерации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w:t>
            </w:r>
            <w:r>
              <w:t>еличение задолженности бюджетов бюджетной системы Российской Федерации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задолженности бюджетов бюджетной системы Российской Федерации в рамках целевых иностранных </w:t>
            </w:r>
            <w:r>
              <w:lastRenderedPageBreak/>
              <w:t>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с иными дебиторами по бюджетным кредитам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иных дебиторов по бюджетным кредитам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задолженности иных дебиторов по бюджетным кредитам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дебиторами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бюджетами бюджетной системы Российской Федерации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бюджетов бюджетной системы Российской Федерации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задолженности бюджетов бюджетной системы Российской Федерации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с иными дебиторами по государственным (муниципальным) </w:t>
            </w:r>
            <w:r>
              <w:lastRenderedPageBreak/>
              <w:t>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задолженности иных дебиторов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задолженности иных дебиторов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труда и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заработной плате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заработной плате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заработной плате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дебиторской задолженности </w:t>
            </w:r>
            <w:r>
              <w:lastRenderedPageBreak/>
              <w:t>подотчетных лиц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с подотчетными лицами по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услуг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оплате услуг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оплате услуг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транспортных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оплате транспортных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оплате транспортных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коммунальных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оплате коммунальных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оплате коммунальных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арендной платы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дебиторской задолженности подотчетных лиц по оплате арендной платы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оплате арендной платы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работ, услуг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оплате работ, услуг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оплате работ, услуг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прочих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оплате прочих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оплате прочих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поступлению нефинансовых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приобретению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дебиторской задолженности подотчетных лиц по приобретению </w:t>
            </w:r>
            <w:r>
              <w:lastRenderedPageBreak/>
              <w:t>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дебиторской задолженности подотчетных лиц по приобретению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социальному обеспечению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пенсий, пособий и выплат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дебиторской задолженности подотчетных лиц по оплате пенсий, пособий и выплат по пенсионному, </w:t>
            </w:r>
            <w:r>
              <w:lastRenderedPageBreak/>
              <w:t>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пособий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оплате пособий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оплате пособий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пенсий, пособий, выплачиваемых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с подотчетными лицами по </w:t>
            </w:r>
            <w:r>
              <w:lastRenderedPageBreak/>
              <w:t>прочим расходам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с подотчетными лицами по оплате прочих расходов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подотчетных лиц по оплате прочих расходов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подотчетных лиц по оплате прочих расходов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39" w:name="sub_1051"/>
            <w:r>
              <w:t>Расчеты по ущербу и иным доходам</w:t>
            </w:r>
            <w:bookmarkEnd w:id="39"/>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40" w:name="sub_1053"/>
            <w:r>
              <w:t>Расчеты по компенсации затрат</w:t>
            </w:r>
            <w:bookmarkEnd w:id="40"/>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r>
              <w:t>Увеличение дебиторской задолженности по компенсации затрат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r>
              <w:t>Уменьшение дебиторской задолженности по компенсации затрат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r>
              <w:t>Расчеты по суммам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r>
              <w:t>Увеличение дебиторской задолженности по суммам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r>
              <w:t>Уменьшение дебиторской задолженности по суммам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ущербу нефинансовым активам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ущербу основным средствам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ущербу основным средствам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ущербу основным средствам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ущербу нематериальным </w:t>
            </w:r>
            <w:r>
              <w:lastRenderedPageBreak/>
              <w:t>активам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дебиторской задолженности по ущербу нематериальным активам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ущербу нематериальным активам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ущербу непроизведенным активам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ущербу непроизведенным активам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ущербу непроизведенным активам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ущербу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ущербу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ущербу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41" w:name="sub_1052"/>
            <w:r>
              <w:t>Расчеты по иным доходам</w:t>
            </w:r>
            <w:bookmarkEnd w:id="41"/>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недостачам денежных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недостачам денежных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недостачам денежных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42" w:name="sub_1054"/>
            <w:r>
              <w:t>Расчеты по недостачам иных финансовых активов</w:t>
            </w:r>
            <w:bookmarkEnd w:id="42"/>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43" w:name="sub_1055"/>
            <w:r>
              <w:t>Расчеты по иным доходам</w:t>
            </w:r>
            <w:bookmarkEnd w:id="43"/>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r>
              <w:t>Увеличение дебиторской задолженности по расчетам по иным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r>
              <w:t>Уменьшение дебиторской задолженности по расчетам по иным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дебиторской задолженности по недостачам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недостачам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расчеты с дебиторами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в бюджет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поступившим в бюджет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поступившим в бюджет налоговым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поступившим в бюджет доходам от собственности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поступившим в бюджет доходам от оказания платных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поступившим в бюджет суммам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безвозмездным поступлениям от бюджетов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от других бюджетов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с финансовым органом по </w:t>
            </w:r>
            <w:r>
              <w:lastRenderedPageBreak/>
              <w:t>поступлениям от наднациональных организаций и правительств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с финансовым органом по поступлениям от международных финансовых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поступившим в бюджет страховым взносам на обязательное социальное 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поступившим в бюджет доходам от операций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поступившим в бюджет доходам от переоценки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поступившим в бюджет чрезвычайным доходам от операций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поступившим в бюджет прочим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в бюджет от выбытия нефинансовых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в бюджет от выбытия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с финансовым органом по поступлениям в бюджет от выбытия </w:t>
            </w:r>
            <w:r>
              <w:lastRenderedPageBreak/>
              <w:t>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с финансовым органом по поступлениям в бюджет от выбытия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в бюджет от выбытия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w:t>
            </w:r>
            <w:r>
              <w:t>уплениям в бюджет от выбытия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в бюджет от возврата депозитов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в бюджет от выбытия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в бюджет от выбытия акций и иных форм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в бюджет от возврата бюджетных ссуд и кредитов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в бюджет от выбытия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поступлениям в бюджет от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с финансовым органом по поступлениям в бюджет внутренних </w:t>
            </w:r>
            <w:r>
              <w:lastRenderedPageBreak/>
              <w:t>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с финансовым органом по поступлениям в бюджет внешних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финансовым органом по наличным денежным средствам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по операциям с финансовым органом по наличным денежным средствам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дебиторской задолженности по операциям с финансовым органом по наличным денежным средствам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распределенным поступлениям к зачислению в бюджет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поступившим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поступившим налоговым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поступившим доходам от собственности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поступившим доходам от оказания платных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поступившим суммам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безвозмездным поступлениям от бюджетов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других бюджетов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поступлениям от </w:t>
            </w:r>
            <w:r>
              <w:lastRenderedPageBreak/>
              <w:t>наднациональных организаций и правительств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поступлениям от международных финансовых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поступившим в бюджет страховым взносам на обязательное социальное 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поступившим доходам от операций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поступившим доходам от переоценки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поступившим прочим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выбытия нефинансовых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 по поступлениям от выбытия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выбытия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выбытия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выбытия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выбытия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возврата депозитов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выбытия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поступлениям от выбытия </w:t>
            </w:r>
            <w:r>
              <w:lastRenderedPageBreak/>
              <w:t>акций и иных форм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поступлениям от возврата бюджетных ссуд и кредитов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выбытия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от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внутренних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поступлениям внешних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44" w:name="sub_21005"/>
            <w:r>
              <w:t>Расчеты с прочими дебиторами</w:t>
            </w:r>
            <w:bookmarkEnd w:id="44"/>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дебиторской задолженности прочих дебиторов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45" w:name="sub_1059"/>
            <w:r>
              <w:t>Уменьшение дебиторской задолженности прочих дебиторов</w:t>
            </w:r>
            <w:bookmarkEnd w:id="45"/>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46" w:name="sub_1040"/>
            <w:r>
              <w:t>Расчеты по налоговым вычетам по НДС</w:t>
            </w:r>
            <w:bookmarkEnd w:id="46"/>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r>
              <w:t>Расчеты по НДС по авансам полученным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r>
              <w:t>Увеличение дебиторской задолженности по НДС по авансам полученным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r>
              <w:t>Уменьшение дебиторской задолженности по НДС по авансам полученным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r>
              <w:t>Расчеты по НДС по приобретенным материальным ценностям,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r>
              <w:t>Увеличение дебиторской задолженности по приобретенным материальным ценностям,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r>
              <w:t xml:space="preserve">Уменьшение дебиторской задолженности </w:t>
            </w:r>
            <w:r>
              <w:lastRenderedPageBreak/>
              <w:t>по приобретенным материальным ценностям,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Внутренние расчеты по поступлениям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Внутренние расчеты по выбытиям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финансовые активы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ценные бумаги,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облигации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облигации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облигации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векселя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векселя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векселя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иные ценные бумаги,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иные ценные бумаги,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иные ценные бумаги,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акции и иные формы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акции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акции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акции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государственные (муниципальные) предприятия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государственные (муниципальные) предприятия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государственные (муниципальные) предприятия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Вложения в государственные (муниципальные)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государственные (муниципальные)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государственные (муниципальные) учреждения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иные формы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иные формы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иные формы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иные финансовые активы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управляющие компании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управляющие компании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управляющие компании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международные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международные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доли в международные организации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Вложения в прочие финансовые активы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вложений в прочие финансовые активы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вложений в прочие финансовые активы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47" w:name="sub_1300"/>
            <w:r>
              <w:rPr>
                <w:rStyle w:val="a3"/>
              </w:rPr>
              <w:t>Раздел 3. ОБЯЗАТЕЛЬСТВА</w:t>
            </w:r>
            <w:bookmarkEnd w:id="47"/>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с кредиторами по долговым обязательствам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долговым обязательствам в рублях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бюджетами бюджетной системы Российской Федерации по привлеченным бюджетным кредитам в рублях</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48" w:name="sub_30111710"/>
            <w:r>
              <w:t>Увеличение задолженности перед бюджетами бюджетной системы Российской Федерации по привлеченным бюджетным кредитам в рублях</w:t>
            </w:r>
            <w:bookmarkEnd w:id="48"/>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49" w:name="sub_30111810"/>
            <w:r>
              <w:t>Уменьшение задолженности перед бюджетами бюджетной системы Российской Федерации по привлеченным бюджетным кредитам в рублях</w:t>
            </w:r>
            <w:bookmarkEnd w:id="49"/>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кредиторами по государственным (муниципальным) ценным бумагам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перед кредиторами по государственным (муниципальным) ценным бумагам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задолженности перед кредиторами по государственным (муниципальным) ценным бумагам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иными кредиторами по</w:t>
            </w:r>
          </w:p>
          <w:p w:rsidR="00000000" w:rsidRDefault="00B83A3D">
            <w:pPr>
              <w:pStyle w:val="aff9"/>
            </w:pPr>
            <w:r>
              <w:t>государственному (муниципальному) долгу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перед иными кредиторами по государственному (муниципальному) долгу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w:t>
            </w:r>
            <w:r>
              <w:t>ньшение задолженности перед иными кредиторами по государственному (муниципальному) долгу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долговым обязательствам по целевым иностранным кредитам (заимствованиям)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перед бюджетами бюджетной системы Российской Федерации по прив</w:t>
            </w:r>
            <w:r>
              <w:t>леченным бюджетным кредитам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задолженности перед бюджетами бюджетной системы Российской Федерации по привлеченным бюджетным кредитам в рамка</w:t>
            </w:r>
            <w:r>
              <w:t>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иными кредиторами по</w:t>
            </w:r>
          </w:p>
          <w:p w:rsidR="00000000" w:rsidRDefault="00B83A3D">
            <w:pPr>
              <w:pStyle w:val="aff9"/>
            </w:pPr>
            <w:r>
              <w:t>государственному (муниципальному) долгу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задолженности перед иными </w:t>
            </w:r>
            <w:r>
              <w:lastRenderedPageBreak/>
              <w:t>кредиторами по государственному (муниципальному) долгу в рамках целевых иностранных кредитов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с кредиторами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бюджетами бюджетной системы Российской Федерации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перед бюджетами бюджетной системы Российской Федерации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задолженности перед бюджетами бюджетной системы Российской Федерации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иными кредиторами по государственному (муниципальному) долгу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перед иными кредиторами по заимствованиям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задолженности перед иными </w:t>
            </w:r>
            <w:r>
              <w:lastRenderedPageBreak/>
              <w:t>кредиторами по заимствованиям по государственным (муниципальным) гарантиям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долговым обязательствам в иностранной валюте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кредиторами по государственным (муниципальным) ценным бумагам в иностранной валюте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перед кредиторами по государственным (муниципальным) ценным бумагам в иностранной валюте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задолженности перед кредиторами по государственным (муниципальным) ценным бумагам в иностранной валюте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иными кредиторами по</w:t>
            </w:r>
          </w:p>
          <w:p w:rsidR="00000000" w:rsidRDefault="00B83A3D">
            <w:pPr>
              <w:pStyle w:val="aff9"/>
            </w:pPr>
            <w:r>
              <w:t>государственному (муниципальному) долгу в иностранной валюте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задолженности перед иными кредиторами по государственному (муниципальному) долгу в иностранной валюте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задолженности перед иными кредиторами по государственному (муниципальному) долгу в иностранной валюте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принятым обязательствам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оплате труда и начислениям </w:t>
            </w:r>
            <w:r>
              <w:lastRenderedPageBreak/>
              <w:t>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заработной плате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заработной плате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заработной плате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w:t>
            </w:r>
            <w:r>
              <w:t>редиторской задолженности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услугам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услугам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услугам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транспортным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транспортным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кредиторской задолженности </w:t>
            </w:r>
            <w:r>
              <w:lastRenderedPageBreak/>
              <w:t>по транспортным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коммунальным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коммунальным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коммунальным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арендной плате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арендной плате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арендной плате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работам, услугам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работам, услугам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работам, услугам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прочим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прочим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прочим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поступлению нефинансовых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приобретению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кредиторской задолженности </w:t>
            </w:r>
            <w:r>
              <w:t>по приобретению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приобретению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приобретению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приобретению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приобретению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безвозмездным перечислениям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безвозмездным </w:t>
            </w:r>
            <w:r>
              <w:lastRenderedPageBreak/>
              <w:t>перечислениям государственным и муниципальным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кредиторской задолженности по безвозмездным перечислениям государственным и муниципальным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безвозмездным перечислениям государственным и муниципальным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безвозмездным перечислениям организациям, за исключением государственных и муниципальных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безвозмездным перечислениям бюджетам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перечислениям другим бюджетам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кредиторской задолженности по перечислениям другим бюджетам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перечислениям другим бюджетам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перечислениям наднациональным организациям и правительствам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перечислениям наднациональным организациям и правительствам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перечислениям наднациональным организациям и правительствам иност</w:t>
            </w:r>
            <w:r>
              <w:t>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перечислениям международным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перечислениям международным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перечислениям международным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социальному обеспечению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пенсиям, пособиям и </w:t>
            </w:r>
            <w:r>
              <w:lastRenderedPageBreak/>
              <w:t>выплатам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пособиям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пособиям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пособиям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пенсиям, пособиям, выплачиваемым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пенсиям, пособиям, выплачиваемым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пенсиям, пособиям, выплачиваемым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приобретению ценных бумаг и по иным финансовым вложениям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приобретению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приобретению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приобретению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приобретению акций и по иным формам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приобретению акций и по иным формам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приобретению акций и по иным формам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приобретению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приобретению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приобретению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прочим расходам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прочим расходам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кредиторской задолженности </w:t>
            </w:r>
            <w:r>
              <w:lastRenderedPageBreak/>
              <w:t>по прочим расходам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кредиторской задолженности по прочим расходам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в бюджеты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налогу на доходы физических лиц</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налогу на доходы физических лиц</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налогу на доходы физических лиц</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страховым взносам на обязате</w:t>
            </w:r>
            <w:r>
              <w:t>льное социальное страхование на случай временной нетрудоспособности и в связи с материнством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налогу на прибыль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налогу на прибыль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Уменьшение кредиторской задолженности </w:t>
            </w:r>
            <w:r>
              <w:lastRenderedPageBreak/>
              <w:t>по налогу на прибыль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налогу на добавленную стоимость</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налогу на добавленную стоимость</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налогу на добавленную стоимость</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прочим платежам в бюджет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прочим платежам в бюджет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прочим платежам в бюджет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медицин</w:t>
            </w:r>
            <w:r>
              <w:t>ское страхование в Федеральный ФОМС</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кредиторской задолженности по страховым взносам на обязательное медицинское страхование в Федеральный ФОМС</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страховым взносам на обязательное медицинское страхование в Федеральный ФОМС</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медицинское страхование в территориальный ФОМС</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страховым взносам на обязательное медицинское страхование в территориальный ФОМС</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страховым взносам на обязательное медицинское страхование в территориальный ФОМС</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дополнительным страховым взносам на пенсионное 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дополнительным страховым взносам на пенсионное 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дополнительным страховым взносам на пенсионное 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страховым взносам на обязательное пенсионное страхование на </w:t>
            </w:r>
            <w:r>
              <w:lastRenderedPageBreak/>
              <w:t>выплату страховой части трудовой пенсии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Увеличение кредиторской задолженности по страховым взносам на обязательное пенсионное страхование на выплату страховой части</w:t>
            </w:r>
            <w:r>
              <w:t xml:space="preserve"> трудовой пенсии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w:t>
            </w:r>
            <w:r>
              <w:t>ты по страховым взносам на обязательное пенсионное страхование на выплату накопительной части трудовой пенсии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налогу на имущество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налогу на имущество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налогу на имущество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земельному налогу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Увеличение кредиторской задолженности </w:t>
            </w:r>
            <w:r>
              <w:lastRenderedPageBreak/>
              <w:t>по земельному налогу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Уменьшение кредиторской задолженности по земельному налогу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расчеты с кредиторами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средствам, полученным во временное распоряжение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средствам, полученным во временное распоряжение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средствам, полученным во временное распоряжение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депонентами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расчетам с депонентами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расчетам с депонентами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удержаниям из выплат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Увеличение кредиторской задолженности по удержаниям из выплат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Уменьшение кредиторской задолженности по удержаниям из выплат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налоговым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Внутриведомственные расчеты по </w:t>
            </w:r>
            <w:r>
              <w:lastRenderedPageBreak/>
              <w:t>доходам от собственности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Внутриведомственные расчеты по доходам от оказания платных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доходам по суммам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страховым взносам на обязательное социальное 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чрезвычайным доходам от операций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прочим доходам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расходам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оплате труда и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заработной плате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оплате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услугам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Внутриведомственные расчеты по транспортным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коммунальным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арендной плате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работам, услугам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5</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прочим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6</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обслуживанию государственного (муниципального) долга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обслуживанию внутреннего долга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обслуживанию внешнего государственного долга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безвозмездным перечислениям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безвозмездным перечислениям государственным и муниципальным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Внутриведомственные расчеты по безвозмездным перечислениям, за </w:t>
            </w:r>
            <w:r>
              <w:lastRenderedPageBreak/>
              <w:t>исключением государственных и муниципальных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Внутриведомственные расчеты по безвозмездным перечислениям бюджетам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перечислениям другим бюджетам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перечислениям наднациональным организациям и правительствам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перечислениям международным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социальному обеспечению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пенсиям, пособиям и выплатам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пособиям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пенсиям, пособиям, выплачиваемым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Внутриведомственные расчеты по </w:t>
            </w:r>
            <w:r>
              <w:lastRenderedPageBreak/>
              <w:t>чрезвычайным расходам по операциям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Внутриведомственные расчеты по прочим расходам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приобретению нефинансовых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приобретению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приобретению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доходам от выбытий нефинансовых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доходам от выбытия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доходам от выбытия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доходам от выбытия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доходам от выбытия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Внутриведомственные расчеты по </w:t>
            </w:r>
            <w:r>
              <w:lastRenderedPageBreak/>
              <w:t>поступлению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Внутриведомственные расчеты по изменению (увеличению) остатков денежных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поступлению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поступлению акций и иных форм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увеличению предоставлению кредитов, займов (ссуд)</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поступлению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увеличению прочей де</w:t>
            </w:r>
            <w:r>
              <w:t>биторской задолженности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выбытию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изменению (уменьшению) остатков денежных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выбытию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выбытию акций и иных форм участия в капитал</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выбытию бюджетных ссуд и кредитов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Внутриведомственные расчеты по выбытию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уменьшению прочей дебиторской задолженности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увеличению обязательств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поступлениям внутренних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поступлениям внешних заимствований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увеличению прочей кредиторской задолженности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уменьшению обязательств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погашению задолженности по внутреннему долгу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погашению задолженности по внешнему государственному долгу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по уменьшению прочей кредиторской задолженности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платежам из бюджета с финансовым органом по оплате труда и </w:t>
            </w:r>
            <w:r>
              <w:lastRenderedPageBreak/>
              <w:t>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платежам из бюджета с финансовым органом по заработной плате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оплате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услугам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транспортным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коммунальным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арендной плате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работам, услугам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5</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прочим работам, услугам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6</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платежам из бюджета с </w:t>
            </w:r>
            <w:r>
              <w:lastRenderedPageBreak/>
              <w:t>финансовым органом по обслуживанию государственного (муниципального) долга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платежам из бюджета с финансовым органом по обслуживанию внутреннего долга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обслуживанию внешнего государственного долга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безвозмездным перечислениям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безвозмездным перечислениям государственным и муниципальным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безвозмездным перечислениям, за исключением государственных и муниципальных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безвозмездным перечислениям бюджетам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перечислениям другим бюджетам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платежам из бюджета с финансовым органом по перечислениям </w:t>
            </w:r>
            <w:r>
              <w:lastRenderedPageBreak/>
              <w:t>наднациональным организациям и правительствам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платежам из бюджета с финансовым органом по перечислениям международным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социальному обеспечению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w:t>
            </w:r>
            <w:r>
              <w:t>та с финансовым органом по пособиям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операциям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чрезвычайным расходам по операциям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прочим расходам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 xml:space="preserve">Расчеты по платежам из бюджета с </w:t>
            </w:r>
            <w:r>
              <w:lastRenderedPageBreak/>
              <w:t>финансовым органом по приобретению нефинансовых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платежам из бюджета с финансовым органом по приобретению основных средств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приобретению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приобретению непроизведенных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приобретению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поступлению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размещению средств бюджета на депозиты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поступлению ценных бумаг, кроме акций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поступлению акций и иных форм участия в капитале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предоставлению бюджетных кредитов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Расчеты по платежам из бюджета с финансовым органом по поступлению иных финансовых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погашению долговых обязательств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погашению задолженности по внутреннему долгу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 органом по погашению задолженности по внешнему государственному долгу</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Расчеты с прочими кредиторами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50" w:name="sub_1041"/>
            <w:r>
              <w:t>Увеличение расчетов с прочими кредиторами</w:t>
            </w:r>
            <w:bookmarkEnd w:id="50"/>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51" w:name="sub_1042"/>
            <w:r>
              <w:t>Уменьшение расчетов с прочими кредиторами</w:t>
            </w:r>
            <w:bookmarkEnd w:id="51"/>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Внутренние расчеты по поступлениям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Внутренние расчеты по выбытиям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52" w:name="sub_1400"/>
            <w:r>
              <w:rPr>
                <w:rStyle w:val="a3"/>
              </w:rPr>
              <w:t>Раздел 4. ФИНАНСОВЫЙ РЕЗУЛЬТАТ</w:t>
            </w:r>
            <w:bookmarkEnd w:id="52"/>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53" w:name="sub_1013"/>
            <w:r>
              <w:t>Финансовый результат экономического субъекта</w:t>
            </w:r>
            <w:bookmarkEnd w:id="53"/>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Доходы текущего финансового года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54" w:name="sub_1014"/>
            <w:r>
              <w:t>Доходы экономического субъекта</w:t>
            </w:r>
            <w:bookmarkEnd w:id="54"/>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Налоговые доходы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55" w:name="sub_1017"/>
            <w:r>
              <w:t>Доходы от собственности</w:t>
            </w:r>
            <w:bookmarkEnd w:id="55"/>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Доходы от оказания платных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Доходы от сумм принудительного изъятия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Доходы от безвозмездных поступлений от бюджетов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Доходы</w:t>
            </w:r>
            <w:r>
              <w:t xml:space="preserve"> от поступлений от других бюджетов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Доходы от поступлений от наднациональных организаций и правительств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Доходы от поступления от международных финансовых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Доходы от страховых взносов на обязательное социальное страхование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Доходы по операциям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Доходы от переоценки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Доходы от операций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Чрезвычайные доходы от операций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доходы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текущего финансового года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56" w:name="sub_1015"/>
            <w:r>
              <w:t>Расходы экономического субъекта</w:t>
            </w:r>
            <w:bookmarkEnd w:id="56"/>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по оплате труда и начислениям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по заработной плате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по прочим выплатам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начисления на выплаты по оплате труда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оплату работ, услуг</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услуги связи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транспортные услуги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Расходы на коммунальные услуги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арендную плату за пользование имуществом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работы, услуги по содержанию имущества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5</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прочие работы, услуги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6</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обслуживание государственного (муниципального) долга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обслуживание внутреннего долга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обслуживание внешнего государственного долга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безвозмездные перечисления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безвозмездные перечисления государственным и муниципальным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безвозмездные перечисления организациям, за исключением государственных и муниципальных организаций</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безвозмездные перечисления бюджетам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перечисления другим бюджетам бюджетной системы Российской Федерации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перечисления наднациональным организациям и правительствам иностранных государств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lastRenderedPageBreak/>
              <w:t>Расходы на перечисления международным организациям</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социальное обеспечение</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пенсии, пособия и выплаты по пенсионному, социальному и медицинскому страхованию населения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пособия по социальной помощи населению</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пенсии, пособия, выплачиваемые организациями сектора государственного управления</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по операциям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Расходы на амортизацию основных средств и нематериальных активов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Расходование материальных запасов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Чрезвычайные расходы по операциям с активами</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Прочие расходы</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Финансовый результат прошлых отчетных периодов</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57" w:name="sub_1146"/>
            <w:r>
              <w:t>Доходы будущих периодов</w:t>
            </w:r>
            <w:bookmarkEnd w:id="57"/>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58" w:name="sub_1147"/>
            <w:r>
              <w:t>Налоговые доходы будущих периодов</w:t>
            </w:r>
            <w:bookmarkEnd w:id="58"/>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59" w:name="sub_1148"/>
            <w:r>
              <w:t>Доходы будущих периодов от оказания платных услуг</w:t>
            </w:r>
            <w:bookmarkEnd w:id="59"/>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vAlign w:val="center"/>
          </w:tcPr>
          <w:p w:rsidR="00000000" w:rsidRDefault="00B83A3D">
            <w:pPr>
              <w:pStyle w:val="afff2"/>
            </w:pPr>
            <w:bookmarkStart w:id="60" w:name="sub_1149"/>
            <w:r>
              <w:t>Доходы будущих периодов от сумм принудительного изъятия</w:t>
            </w:r>
            <w:bookmarkEnd w:id="60"/>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61" w:name="sub_10300"/>
            <w:r>
              <w:t>Доходы будущих периодов от операций с активами</w:t>
            </w:r>
            <w:bookmarkEnd w:id="61"/>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62" w:name="sub_1031"/>
            <w:r>
              <w:t>Прочие доходы будущих периодов</w:t>
            </w:r>
            <w:bookmarkEnd w:id="62"/>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bookmarkStart w:id="63" w:name="sub_1032"/>
            <w:r>
              <w:lastRenderedPageBreak/>
              <w:t>Расходы будущих периодов</w:t>
            </w:r>
            <w:bookmarkEnd w:id="63"/>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64" w:name="sub_1033"/>
            <w:r>
              <w:t>Расходы будущих периодов по заработной плате</w:t>
            </w:r>
            <w:bookmarkEnd w:id="64"/>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65" w:name="sub_1034"/>
            <w:r>
              <w:t>Расходы будущих периодов по прочим выплатам</w:t>
            </w:r>
            <w:bookmarkEnd w:id="65"/>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66" w:name="sub_1035"/>
            <w:r>
              <w:t>Расходы на начисление на выплаты по оплате труда</w:t>
            </w:r>
            <w:bookmarkEnd w:id="66"/>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3</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67" w:name="sub_1036"/>
            <w:r>
              <w:t>Расходы будущих периодов на оплату услуг связи</w:t>
            </w:r>
            <w:bookmarkEnd w:id="67"/>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1</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68" w:name="sub_1037"/>
            <w:r>
              <w:t>Расходы будущих периодов на работы, услуги по содержанию имущества</w:t>
            </w:r>
            <w:bookmarkEnd w:id="68"/>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5</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69" w:name="sub_1038"/>
            <w:r>
              <w:t>Расходы будущих периодов на прочие работы, услуг</w:t>
            </w:r>
            <w:bookmarkEnd w:id="69"/>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6</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70" w:name="sub_1039"/>
            <w:r>
              <w:t>Расходы будущих периодов на пособия по социальной помощи населению</w:t>
            </w:r>
            <w:bookmarkEnd w:id="70"/>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f2"/>
            </w:pPr>
            <w:bookmarkStart w:id="71" w:name="sub_1020"/>
            <w:r>
              <w:t>Резервы предстоящих расходов</w:t>
            </w:r>
            <w:bookmarkEnd w:id="71"/>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Результат по кассовым операциям бюджета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Результат по кассовому исполнению бюджета по поступлениям в бюджет</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Результат по кассовому исполнению бюджета по выбытиям из бюджета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44" w:type="dxa"/>
        </w:trPr>
        <w:tc>
          <w:tcPr>
            <w:tcW w:w="5510" w:type="dxa"/>
            <w:gridSpan w:val="2"/>
            <w:tcBorders>
              <w:top w:val="single" w:sz="4" w:space="0" w:color="auto"/>
              <w:bottom w:val="single" w:sz="4" w:space="0" w:color="auto"/>
              <w:right w:val="single" w:sz="4" w:space="0" w:color="auto"/>
            </w:tcBorders>
          </w:tcPr>
          <w:p w:rsidR="00000000" w:rsidRDefault="00B83A3D">
            <w:pPr>
              <w:pStyle w:val="aff9"/>
            </w:pPr>
            <w:r>
              <w:t>Результат прошлых отчетных периодов по кассовому исполнению бюджета</w:t>
            </w:r>
          </w:p>
        </w:tc>
        <w:tc>
          <w:tcPr>
            <w:tcW w:w="132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8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bookmarkStart w:id="72" w:name="sub_1500"/>
            <w:r>
              <w:rPr>
                <w:rStyle w:val="a3"/>
              </w:rPr>
              <w:t>РАЗДЕЛ 5. САНКЦИОНИРОВАНИЕ РАСХОДОВ</w:t>
            </w:r>
            <w:bookmarkEnd w:id="72"/>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Санкционирование по текущему финансовому году</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 xml:space="preserve">Санкционирование по первому году, </w:t>
            </w:r>
            <w:r>
              <w:lastRenderedPageBreak/>
              <w:t>следующему за текущим (очередному финансовому году)</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lastRenderedPageBreak/>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lastRenderedPageBreak/>
              <w:t>Санкционирование по второму году, следующему за текущим (первому году, следующему за очередным)</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Санкционирование по второму году, следующему за очередным</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Санкционирование на иные очередные годы (за пределами планового периода)</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Лимиты бюджетных обязательств</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Доведенные лимиты бюджетных обязательств</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Лимиты бюджетных обязательств к распределению</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Лимиты бюджетных обязательств получателей бюджетных средств</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Переданные лимиты бюджетных обязательств</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Полученные лимиты бюджетных обязательств</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Лимиты бюджетных обязательств в пути</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Утвержденные лимиты бюджетных обязательств</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bookmarkStart w:id="73" w:name="sub_502"/>
            <w:r>
              <w:t>Обязательства</w:t>
            </w:r>
            <w:hyperlink w:anchor="sub_1111" w:history="1">
              <w:r>
                <w:rPr>
                  <w:rStyle w:val="a4"/>
                </w:rPr>
                <w:t>**</w:t>
              </w:r>
            </w:hyperlink>
            <w:bookmarkEnd w:id="73"/>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Принятые обязательства</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Принятые денежные обязательства</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bookmarkStart w:id="74" w:name="sub_1060"/>
            <w:r>
              <w:t>Принимаемые обязательства</w:t>
            </w:r>
            <w:bookmarkEnd w:id="74"/>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bookmarkStart w:id="75" w:name="sub_1061"/>
            <w:r>
              <w:t>Отложенные обязательства</w:t>
            </w:r>
            <w:bookmarkEnd w:id="75"/>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Бюджетные ассигнования</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lastRenderedPageBreak/>
              <w:t>Доведенные бюджетные ассигнования</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Бюджетные ассигнования к распределению</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Бюджетные ассигнования получателей бюджетных средств и администраторов выплат по источникам</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Переданные бюджетные ассигнования</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Полученные бюджетные ассигнования</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Бюджетные ассигнования в пути</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r>
              <w:t>Утвержденные бюджетные ассигнования</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bookmarkStart w:id="76" w:name="sub_1063"/>
            <w:r>
              <w:t>Сметные (плановые, прогнозные) назначения</w:t>
            </w:r>
            <w:hyperlink w:anchor="sub_1111" w:history="1">
              <w:r>
                <w:rPr>
                  <w:rStyle w:val="a4"/>
                </w:rPr>
                <w:t>**</w:t>
              </w:r>
            </w:hyperlink>
            <w:bookmarkEnd w:id="76"/>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409" w:type="dxa"/>
            <w:tcBorders>
              <w:top w:val="single" w:sz="4" w:space="0" w:color="auto"/>
              <w:bottom w:val="single" w:sz="4" w:space="0" w:color="auto"/>
              <w:right w:val="single" w:sz="4" w:space="0" w:color="auto"/>
            </w:tcBorders>
          </w:tcPr>
          <w:p w:rsidR="00000000" w:rsidRDefault="00B83A3D">
            <w:pPr>
              <w:pStyle w:val="afff2"/>
            </w:pPr>
            <w:bookmarkStart w:id="77" w:name="sub_1064"/>
            <w:r>
              <w:t>Утвержденный объем финансового обеспечения</w:t>
            </w:r>
            <w:hyperlink w:anchor="sub_1111" w:history="1">
              <w:r>
                <w:rPr>
                  <w:rStyle w:val="a4"/>
                </w:rPr>
                <w:t>**</w:t>
              </w:r>
            </w:hyperlink>
            <w:bookmarkEnd w:id="77"/>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4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83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1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4"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bl>
    <w:p w:rsidR="00000000" w:rsidRDefault="00B83A3D">
      <w:pPr>
        <w:ind w:firstLine="0"/>
        <w:jc w:val="left"/>
        <w:rPr>
          <w:sz w:val="24"/>
          <w:szCs w:val="24"/>
        </w:rPr>
        <w:sectPr w:rsidR="00000000">
          <w:pgSz w:w="16837" w:h="11905" w:orient="landscape"/>
          <w:pgMar w:top="1440" w:right="800" w:bottom="1440" w:left="800" w:header="720" w:footer="720" w:gutter="0"/>
          <w:cols w:space="720"/>
          <w:noEndnote/>
        </w:sectPr>
      </w:pPr>
    </w:p>
    <w:p w:rsidR="00000000" w:rsidRDefault="00B83A3D">
      <w:pPr>
        <w:pStyle w:val="1"/>
      </w:pPr>
      <w:bookmarkStart w:id="78" w:name="sub_11000"/>
      <w:r>
        <w:lastRenderedPageBreak/>
        <w:t xml:space="preserve">ЗАБАЛАНСОВЫЕ СЧЕТА </w:t>
      </w:r>
    </w:p>
    <w:bookmarkEnd w:id="78"/>
    <w:p w:rsidR="00000000" w:rsidRDefault="00B83A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9"/>
        <w:gridCol w:w="17"/>
        <w:gridCol w:w="1539"/>
        <w:gridCol w:w="49"/>
      </w:tblGrid>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jc w:val="center"/>
            </w:pPr>
            <w:r>
              <w:t>Наименование счета</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r>
              <w:t>Номер счета</w:t>
            </w:r>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jc w:val="center"/>
            </w:pPr>
            <w:r>
              <w:t>1</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Имущество, полученное в пользование</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79" w:name="sub_11001"/>
            <w:r>
              <w:t>01</w:t>
            </w:r>
            <w:bookmarkEnd w:id="79"/>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Материальные ценности, принятые на хранение</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80" w:name="sub_11002"/>
            <w:r>
              <w:t>02</w:t>
            </w:r>
            <w:bookmarkEnd w:id="80"/>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Бланки строгой отчетности</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81" w:name="sub_11003"/>
            <w:r>
              <w:t>03</w:t>
            </w:r>
            <w:bookmarkEnd w:id="81"/>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bookmarkStart w:id="82" w:name="sub_11004"/>
            <w:r>
              <w:t>Задолженность неплатежеспособных дебиторов</w:t>
            </w:r>
            <w:bookmarkEnd w:id="82"/>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r>
              <w:t>04</w:t>
            </w:r>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Материальные ценности, оплаченные по централизованному снабжению</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83" w:name="sub_11005"/>
            <w:r>
              <w:t>05</w:t>
            </w:r>
            <w:bookmarkEnd w:id="83"/>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Задолженность учащихся и студентов за невозвращенные материальные ценности</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84" w:name="sub_11006"/>
            <w:r>
              <w:t>06</w:t>
            </w:r>
            <w:bookmarkEnd w:id="84"/>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bookmarkStart w:id="85" w:name="sub_11007"/>
            <w:r>
              <w:t>Награды, призы, кубки и ценные подарки, сувениры</w:t>
            </w:r>
            <w:bookmarkEnd w:id="85"/>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r>
              <w:t>07</w:t>
            </w:r>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П</w:t>
            </w:r>
            <w:r>
              <w:t>утевки неоплаченные</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86" w:name="sub_11008"/>
            <w:r>
              <w:t>08</w:t>
            </w:r>
            <w:bookmarkEnd w:id="86"/>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Запасные части к транспортным средствам, выданные взамен изношенных</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87" w:name="sub_11009"/>
            <w:r>
              <w:t>09</w:t>
            </w:r>
            <w:bookmarkEnd w:id="87"/>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Обеспечение исполнения обязательств</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88" w:name="sub_11010"/>
            <w:r>
              <w:t>10</w:t>
            </w:r>
            <w:bookmarkEnd w:id="88"/>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Государственные и муниципальные гарантии</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89" w:name="sub_11011"/>
            <w:r>
              <w:t>11</w:t>
            </w:r>
            <w:bookmarkEnd w:id="89"/>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Спецоборудование для выполнения научно-исследовательских работ по договорам с заказчиками</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90" w:name="sub_11012"/>
            <w:r>
              <w:t>12</w:t>
            </w:r>
            <w:bookmarkEnd w:id="90"/>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Экспериментальные устройства</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91" w:name="sub_11013"/>
            <w:r>
              <w:t>13</w:t>
            </w:r>
            <w:bookmarkEnd w:id="91"/>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Расчетные документы, ожидающие исполнения</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92" w:name="sub_11014"/>
            <w:r>
              <w:t>14</w:t>
            </w:r>
            <w:bookmarkEnd w:id="92"/>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Расчетные документы, не оплач</w:t>
            </w:r>
            <w:r>
              <w:t>енные в срок из-за отсутствия средств на счете государственного (муниципального) учреждения</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93" w:name="sub_11015"/>
            <w:r>
              <w:t>15</w:t>
            </w:r>
            <w:bookmarkEnd w:id="93"/>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Переплаты пенсий и пособий вследствие неправильного применения законодательства о пенсиях и пособиях, счетных ошибок</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94" w:name="sub_11016"/>
            <w:r>
              <w:t>16</w:t>
            </w:r>
            <w:bookmarkEnd w:id="94"/>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Поступления денежных средств на счета учреждения</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95" w:name="sub_11017"/>
            <w:r>
              <w:t>17</w:t>
            </w:r>
            <w:bookmarkEnd w:id="95"/>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Выбытия денежных средств со счетов учреждения</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96" w:name="sub_11018"/>
            <w:r>
              <w:t>18</w:t>
            </w:r>
            <w:bookmarkEnd w:id="96"/>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Невыясненные поступления бюджета прошлых лет</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97" w:name="sub_11019"/>
            <w:r>
              <w:t>19</w:t>
            </w:r>
            <w:bookmarkEnd w:id="97"/>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bookmarkStart w:id="98" w:name="sub_11020"/>
            <w:r>
              <w:t>Задолженность, невостребованная кредитора</w:t>
            </w:r>
            <w:r>
              <w:t>ми</w:t>
            </w:r>
            <w:bookmarkEnd w:id="98"/>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r>
              <w:t>20</w:t>
            </w:r>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Основные средства стоимостью до 3000 рублей включительно в эксплуатации</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99" w:name="sub_11021"/>
            <w:r>
              <w:t>21</w:t>
            </w:r>
            <w:bookmarkEnd w:id="99"/>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Материальные ценности, полученные по централизованному снабжению</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100" w:name="sub_11022"/>
            <w:r>
              <w:t>22</w:t>
            </w:r>
            <w:bookmarkEnd w:id="100"/>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Периодические издания для пользования</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101" w:name="sub_11023"/>
            <w:r>
              <w:t>23</w:t>
            </w:r>
            <w:bookmarkEnd w:id="101"/>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Имущество, переданное в доверительное управление</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102" w:name="sub_11024"/>
            <w:r>
              <w:t>24</w:t>
            </w:r>
            <w:bookmarkEnd w:id="102"/>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Имущество, переданное в возмездное пользование (аренду)</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103" w:name="sub_11025"/>
            <w:r>
              <w:t>25</w:t>
            </w:r>
            <w:bookmarkEnd w:id="103"/>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9"/>
            </w:pPr>
            <w:r>
              <w:t>Имущество, переданное в безвозмездное пользование</w:t>
            </w:r>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bookmarkStart w:id="104" w:name="sub_11026"/>
            <w:r>
              <w:t>26</w:t>
            </w:r>
            <w:bookmarkEnd w:id="104"/>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f2"/>
            </w:pPr>
            <w:bookmarkStart w:id="105" w:name="sub_11027"/>
            <w:r>
              <w:t>Материальные ценности, выданные в личное пользование работникам (сотрудникам)</w:t>
            </w:r>
            <w:bookmarkEnd w:id="105"/>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r>
              <w:t>27</w:t>
            </w:r>
          </w:p>
        </w:tc>
      </w:tr>
      <w:tr w:rsidR="00000000">
        <w:tblPrEx>
          <w:tblCellMar>
            <w:top w:w="0" w:type="dxa"/>
            <w:bottom w:w="0" w:type="dxa"/>
          </w:tblCellMar>
        </w:tblPrEx>
        <w:trPr>
          <w:gridAfter w:val="1"/>
          <w:wAfter w:w="49" w:type="dxa"/>
        </w:trPr>
        <w:tc>
          <w:tcPr>
            <w:tcW w:w="8649" w:type="dxa"/>
            <w:tcBorders>
              <w:top w:val="single" w:sz="4" w:space="0" w:color="auto"/>
              <w:bottom w:val="single" w:sz="4" w:space="0" w:color="auto"/>
              <w:right w:val="single" w:sz="4" w:space="0" w:color="auto"/>
            </w:tcBorders>
          </w:tcPr>
          <w:p w:rsidR="00000000" w:rsidRDefault="00B83A3D">
            <w:pPr>
              <w:pStyle w:val="afff2"/>
            </w:pPr>
            <w:bookmarkStart w:id="106" w:name="sub_11028"/>
            <w:r>
              <w:t>Расчеты по исполнению денежных обязательств через третьих лиц</w:t>
            </w:r>
            <w:bookmarkEnd w:id="106"/>
          </w:p>
        </w:tc>
        <w:tc>
          <w:tcPr>
            <w:tcW w:w="1556" w:type="dxa"/>
            <w:gridSpan w:val="2"/>
            <w:tcBorders>
              <w:top w:val="single" w:sz="4" w:space="0" w:color="auto"/>
              <w:left w:val="single" w:sz="4" w:space="0" w:color="auto"/>
              <w:bottom w:val="single" w:sz="4" w:space="0" w:color="auto"/>
            </w:tcBorders>
          </w:tcPr>
          <w:p w:rsidR="00000000" w:rsidRDefault="00B83A3D">
            <w:pPr>
              <w:pStyle w:val="aff9"/>
              <w:jc w:val="center"/>
            </w:pPr>
            <w:r>
              <w:t>30</w:t>
            </w:r>
          </w:p>
        </w:tc>
      </w:tr>
      <w:tr w:rsidR="00000000">
        <w:tblPrEx>
          <w:tblCellMar>
            <w:top w:w="0" w:type="dxa"/>
            <w:bottom w:w="0" w:type="dxa"/>
          </w:tblCellMar>
        </w:tblPrEx>
        <w:tc>
          <w:tcPr>
            <w:tcW w:w="8666" w:type="dxa"/>
            <w:gridSpan w:val="2"/>
            <w:tcBorders>
              <w:top w:val="single" w:sz="4" w:space="0" w:color="auto"/>
              <w:bottom w:val="single" w:sz="4" w:space="0" w:color="auto"/>
              <w:right w:val="nil"/>
            </w:tcBorders>
          </w:tcPr>
          <w:p w:rsidR="00000000" w:rsidRDefault="00B83A3D">
            <w:pPr>
              <w:pStyle w:val="afff2"/>
            </w:pPr>
            <w:bookmarkStart w:id="107" w:name="sub_11031"/>
            <w:r>
              <w:t>Акции по номинальной стоимости</w:t>
            </w:r>
            <w:bookmarkEnd w:id="107"/>
          </w:p>
        </w:tc>
        <w:tc>
          <w:tcPr>
            <w:tcW w:w="1588" w:type="dxa"/>
            <w:gridSpan w:val="2"/>
            <w:tcBorders>
              <w:top w:val="single" w:sz="4" w:space="0" w:color="auto"/>
              <w:left w:val="single" w:sz="4" w:space="0" w:color="auto"/>
              <w:bottom w:val="single" w:sz="4" w:space="0" w:color="auto"/>
            </w:tcBorders>
          </w:tcPr>
          <w:p w:rsidR="00000000" w:rsidRDefault="00B83A3D">
            <w:pPr>
              <w:pStyle w:val="aff9"/>
              <w:jc w:val="center"/>
            </w:pPr>
            <w:r>
              <w:t>31</w:t>
            </w:r>
          </w:p>
        </w:tc>
      </w:tr>
    </w:tbl>
    <w:p w:rsidR="00000000" w:rsidRDefault="00B83A3D"/>
    <w:p w:rsidR="00000000" w:rsidRDefault="00B83A3D">
      <w:pPr>
        <w:pStyle w:val="afff2"/>
      </w:pPr>
      <w:r>
        <w:t>_____________________________</w:t>
      </w:r>
    </w:p>
    <w:p w:rsidR="00000000" w:rsidRDefault="00B83A3D">
      <w:bookmarkStart w:id="108" w:name="sub_10001"/>
      <w:r>
        <w:t xml:space="preserve">* Аналитический код по бюджетной классификации Российской Федерации, согласно </w:t>
      </w:r>
      <w:hyperlink w:anchor="sub_220000" w:history="1">
        <w:r>
          <w:rPr>
            <w:rStyle w:val="a4"/>
          </w:rPr>
          <w:t>приложению N 2</w:t>
        </w:r>
      </w:hyperlink>
      <w:r>
        <w:t xml:space="preserve"> к Инструкции по применению Плана счетов бюджетного учета</w:t>
      </w:r>
    </w:p>
    <w:p w:rsidR="00000000" w:rsidRDefault="00B83A3D">
      <w:bookmarkStart w:id="109" w:name="sub_1111"/>
      <w:bookmarkEnd w:id="108"/>
      <w:r>
        <w:t>** Аналитические счета</w:t>
      </w:r>
      <w:r>
        <w:t xml:space="preserve">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w:t>
      </w:r>
      <w:hyperlink r:id="rId20" w:history="1">
        <w:r>
          <w:rPr>
            <w:rStyle w:val="a4"/>
          </w:rPr>
          <w:t>КОСГУ</w:t>
        </w:r>
      </w:hyperlink>
      <w:r>
        <w:t>).</w:t>
      </w:r>
    </w:p>
    <w:bookmarkEnd w:id="109"/>
    <w:p w:rsidR="00000000" w:rsidRDefault="00B83A3D"/>
    <w:p w:rsidR="00000000" w:rsidRDefault="00B83A3D">
      <w:pPr>
        <w:ind w:firstLine="698"/>
        <w:jc w:val="right"/>
      </w:pPr>
      <w:bookmarkStart w:id="110" w:name="sub_2000"/>
      <w:r>
        <w:rPr>
          <w:rStyle w:val="a3"/>
        </w:rPr>
        <w:t>Приложение N 2</w:t>
      </w:r>
      <w:r>
        <w:rPr>
          <w:rStyle w:val="a3"/>
        </w:rPr>
        <w:br/>
        <w:t xml:space="preserve">к </w:t>
      </w:r>
      <w:hyperlink w:anchor="sub_0" w:history="1">
        <w:r>
          <w:rPr>
            <w:rStyle w:val="a4"/>
          </w:rPr>
          <w:t>приказу</w:t>
        </w:r>
      </w:hyperlink>
      <w:r>
        <w:rPr>
          <w:rStyle w:val="a3"/>
        </w:rPr>
        <w:t xml:space="preserve"> Минфина РФ</w:t>
      </w:r>
      <w:r>
        <w:rPr>
          <w:rStyle w:val="a3"/>
        </w:rPr>
        <w:br/>
        <w:t xml:space="preserve"> "Об утверждении Плана счетов бюджетного</w:t>
      </w:r>
      <w:r>
        <w:rPr>
          <w:rStyle w:val="a3"/>
        </w:rPr>
        <w:br/>
        <w:t xml:space="preserve"> учета и Инструкции по его применению"</w:t>
      </w:r>
      <w:r>
        <w:rPr>
          <w:rStyle w:val="a3"/>
        </w:rPr>
        <w:br/>
        <w:t>от 6 декабря 2010 г. N 162н</w:t>
      </w:r>
      <w:r>
        <w:rPr>
          <w:rStyle w:val="a3"/>
        </w:rPr>
        <w:br/>
      </w:r>
    </w:p>
    <w:bookmarkEnd w:id="110"/>
    <w:p w:rsidR="00000000" w:rsidRDefault="00B83A3D">
      <w:pPr>
        <w:pStyle w:val="1"/>
      </w:pPr>
      <w:r>
        <w:t>Инструкция</w:t>
      </w:r>
      <w:r>
        <w:br/>
        <w:t xml:space="preserve">по применению Плана счетов бюджетного учета </w:t>
      </w:r>
    </w:p>
    <w:p w:rsidR="00000000" w:rsidRDefault="00B83A3D">
      <w:pPr>
        <w:pStyle w:val="afff"/>
      </w:pPr>
      <w:r>
        <w:t xml:space="preserve">С изменениями </w:t>
      </w:r>
      <w:r>
        <w:t>и дополнениями от:</w:t>
      </w:r>
    </w:p>
    <w:p w:rsidR="00000000" w:rsidRDefault="00B83A3D">
      <w:pPr>
        <w:pStyle w:val="afd"/>
      </w:pPr>
      <w:r>
        <w:t>24 декабря 2012 г., 17 августа, 30 ноября 2015 г.</w:t>
      </w:r>
    </w:p>
    <w:p w:rsidR="00000000" w:rsidRDefault="00B83A3D">
      <w:pPr>
        <w:pStyle w:val="afa"/>
        <w:rPr>
          <w:color w:val="000000"/>
          <w:sz w:val="16"/>
          <w:szCs w:val="16"/>
        </w:rPr>
      </w:pPr>
      <w:r>
        <w:rPr>
          <w:color w:val="000000"/>
          <w:sz w:val="16"/>
          <w:szCs w:val="16"/>
        </w:rPr>
        <w:t>ГАРАНТ:</w:t>
      </w:r>
    </w:p>
    <w:p w:rsidR="00000000" w:rsidRDefault="00B83A3D">
      <w:pPr>
        <w:pStyle w:val="afa"/>
      </w:pPr>
      <w:r>
        <w:t xml:space="preserve">См. </w:t>
      </w:r>
      <w:hyperlink r:id="rId21" w:history="1">
        <w:r>
          <w:rPr>
            <w:rStyle w:val="a4"/>
          </w:rPr>
          <w:t xml:space="preserve">Путеводитель </w:t>
        </w:r>
      </w:hyperlink>
      <w:r>
        <w:t>по бюджетному учету в казенных учреждениях и органах власти</w:t>
      </w:r>
    </w:p>
    <w:p w:rsidR="00000000" w:rsidRDefault="00B83A3D">
      <w:pPr>
        <w:pStyle w:val="afa"/>
      </w:pPr>
      <w:r>
        <w:t xml:space="preserve">См. также </w:t>
      </w:r>
      <w:hyperlink r:id="rId22" w:history="1">
        <w:r>
          <w:rPr>
            <w:rStyle w:val="a4"/>
          </w:rPr>
          <w:t>Методические рекомендации</w:t>
        </w:r>
      </w:hyperlink>
      <w:r>
        <w:t xml:space="preserve"> по переходу на план счетов бюджетного учета, применяемый с 1 января 2011 г., доведенные </w:t>
      </w:r>
      <w:hyperlink r:id="rId23" w:history="1">
        <w:r>
          <w:rPr>
            <w:rStyle w:val="a4"/>
          </w:rPr>
          <w:t>письмом</w:t>
        </w:r>
      </w:hyperlink>
      <w:r>
        <w:t xml:space="preserve"> Федерального казначейства от 17 мая 20</w:t>
      </w:r>
      <w:r>
        <w:t>11 г. N 42-7.4-05/8.1-333</w:t>
      </w:r>
    </w:p>
    <w:p w:rsidR="00000000" w:rsidRDefault="00B83A3D">
      <w:pPr>
        <w:pStyle w:val="afa"/>
        <w:rPr>
          <w:color w:val="000000"/>
          <w:sz w:val="16"/>
          <w:szCs w:val="16"/>
        </w:rPr>
      </w:pPr>
      <w:bookmarkStart w:id="111" w:name="sub_2001"/>
      <w:r>
        <w:rPr>
          <w:color w:val="000000"/>
          <w:sz w:val="16"/>
          <w:szCs w:val="16"/>
        </w:rPr>
        <w:t>Информация об изменениях:</w:t>
      </w:r>
    </w:p>
    <w:bookmarkEnd w:id="111"/>
    <w:p w:rsidR="00000000" w:rsidRDefault="00B83A3D">
      <w:pPr>
        <w:pStyle w:val="afb"/>
      </w:pPr>
      <w:r>
        <w:fldChar w:fldCharType="begin"/>
      </w:r>
      <w:r>
        <w:instrText>HYPERLINK "http://ivo.garant.ru/document?id=71199066&amp;sub=3021"</w:instrText>
      </w:r>
      <w:r>
        <w:fldChar w:fldCharType="separate"/>
      </w:r>
      <w:r>
        <w:rPr>
          <w:rStyle w:val="a4"/>
        </w:rPr>
        <w:t>Приказом</w:t>
      </w:r>
      <w:r>
        <w:fldChar w:fldCharType="end"/>
      </w:r>
      <w:r>
        <w:t xml:space="preserve"> Минфина России от 30 ноября 2015 г. N 184н в пункт 1 внесены изменения, </w:t>
      </w:r>
      <w:hyperlink r:id="rId24"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25" w:history="1">
        <w:r>
          <w:rPr>
            <w:rStyle w:val="a4"/>
          </w:rPr>
          <w:t>См. текст пункта в предыдущей редакции</w:t>
        </w:r>
      </w:hyperlink>
    </w:p>
    <w:p w:rsidR="00000000" w:rsidRDefault="00B83A3D">
      <w:r>
        <w:t>1. Настоящая Инструкция</w:t>
      </w:r>
      <w:r>
        <w:t xml:space="preserve"> по применению Плана счетов бюджетного учета (далее - Инструкция) устанавливает единый порядок ведения бюджетного учета в органах государственной власти (государственных органах), органах местного самоуправления, органах управления государственными внебюдж</w:t>
      </w:r>
      <w:r>
        <w:t>етными фондами, органах управления территориальными государственными внебюджетными фондами, казенных учреждениях, в том числе находящихся за пределами Российской Федерации, иных юридических лицах, осуществляющих согласно законодательству Российской Федерац</w:t>
      </w:r>
      <w:r>
        <w:t>ии бюджетные полномочия получателя бюджетных средств (далее - учреждения), финансовых органах соответствующих бюджетов бюджетной системы Российской Федерации, органах управления государственными внебюджетными фондами, органах управления территориальными го</w:t>
      </w:r>
      <w:r>
        <w:t>сударственными внебюджетными фондами, осуществляющих составление и исполнение бюджетов (далее - финансовые органы).</w:t>
      </w:r>
    </w:p>
    <w:p w:rsidR="00000000" w:rsidRDefault="00B83A3D">
      <w:pPr>
        <w:pStyle w:val="afa"/>
        <w:rPr>
          <w:color w:val="000000"/>
          <w:sz w:val="16"/>
          <w:szCs w:val="16"/>
        </w:rPr>
      </w:pPr>
      <w:bookmarkStart w:id="112" w:name="sub_2002"/>
      <w:r>
        <w:rPr>
          <w:color w:val="000000"/>
          <w:sz w:val="16"/>
          <w:szCs w:val="16"/>
        </w:rPr>
        <w:t>Информация об изменениях:</w:t>
      </w:r>
    </w:p>
    <w:bookmarkEnd w:id="112"/>
    <w:p w:rsidR="00000000" w:rsidRDefault="00B83A3D">
      <w:pPr>
        <w:pStyle w:val="afb"/>
      </w:pPr>
      <w:r>
        <w:fldChar w:fldCharType="begin"/>
      </w:r>
      <w:r>
        <w:instrText>HYPERLINK "http://ivo.garant.ru/document?id=71199066&amp;sub=3022"</w:instrText>
      </w:r>
      <w:r>
        <w:fldChar w:fldCharType="separate"/>
      </w:r>
      <w:r>
        <w:rPr>
          <w:rStyle w:val="a4"/>
        </w:rPr>
        <w:t>Приказом</w:t>
      </w:r>
      <w:r>
        <w:fldChar w:fldCharType="end"/>
      </w:r>
      <w:r>
        <w:t xml:space="preserve"> Минфина России от 30 ноября 2015 г. N 184н в пункт 2 внесены </w:t>
      </w:r>
      <w:r>
        <w:lastRenderedPageBreak/>
        <w:t xml:space="preserve">изменения, </w:t>
      </w:r>
      <w:hyperlink r:id="rId26"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27" w:history="1">
        <w:r>
          <w:rPr>
            <w:rStyle w:val="a4"/>
          </w:rPr>
          <w:t>См. текст пункта в предыдущей редакции</w:t>
        </w:r>
      </w:hyperlink>
    </w:p>
    <w:p w:rsidR="00000000" w:rsidRDefault="00B83A3D">
      <w:r>
        <w:t xml:space="preserve">2. Учреждения, финансовые органы при ведении бюджетного учета руководствуются </w:t>
      </w:r>
      <w:hyperlink r:id="rId28" w:history="1">
        <w:r>
          <w:rPr>
            <w:rStyle w:val="a4"/>
          </w:rPr>
          <w:t>Единым планом</w:t>
        </w:r>
      </w:hyperlink>
      <w:r>
        <w:t xml:space="preserve"> счетов бухгалтерского учета для органов государст</w:t>
      </w:r>
      <w:r>
        <w:t xml:space="preserve">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w:t>
      </w:r>
      <w:hyperlink r:id="rId29" w:history="1">
        <w:r>
          <w:rPr>
            <w:rStyle w:val="a4"/>
          </w:rPr>
          <w:t>Инструкцией</w:t>
        </w:r>
      </w:hyperlink>
      <w:r>
        <w:t xml:space="preserve"> п</w:t>
      </w:r>
      <w:r>
        <w:t xml:space="preserve">о его применению, утвержденных </w:t>
      </w:r>
      <w:hyperlink r:id="rId30" w:history="1">
        <w:r>
          <w:rPr>
            <w:rStyle w:val="a4"/>
          </w:rPr>
          <w:t>приказом</w:t>
        </w:r>
      </w:hyperlink>
      <w:r>
        <w:t xml:space="preserve"> Министерства финансов Российской Федерации от 01.12.2010 N 157н</w:t>
      </w:r>
      <w:hyperlink w:anchor="sub_10001" w:history="1">
        <w:r>
          <w:rPr>
            <w:rStyle w:val="a4"/>
          </w:rPr>
          <w:t>*</w:t>
        </w:r>
      </w:hyperlink>
      <w:r>
        <w:t xml:space="preserve"> с учетом положений настоящей Инструкции.</w:t>
      </w:r>
    </w:p>
    <w:p w:rsidR="00000000" w:rsidRDefault="00B83A3D">
      <w:bookmarkStart w:id="113" w:name="sub_200203"/>
      <w:bookmarkStart w:id="114" w:name="sub_200202"/>
      <w:r>
        <w:t>П</w:t>
      </w:r>
      <w:r>
        <w:t>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w:t>
      </w:r>
      <w:r>
        <w:t>мы Российской Федерации (бюджетная деятельность), 3 - средства во временном распоряжении.</w:t>
      </w:r>
    </w:p>
    <w:p w:rsidR="00000000" w:rsidRDefault="00B83A3D">
      <w:bookmarkStart w:id="115" w:name="sub_20203"/>
      <w:bookmarkEnd w:id="113"/>
      <w:bookmarkEnd w:id="114"/>
      <w:r>
        <w:t>При ведении бюджетного учета в учреждениях, финансовых органах применяется перечень типовых корреспонденций счетов бюджетного учета (</w:t>
      </w:r>
      <w:hyperlink w:anchor="sub_210000" w:history="1">
        <w:r>
          <w:rPr>
            <w:rStyle w:val="a4"/>
          </w:rPr>
          <w:t>приложение N 1</w:t>
        </w:r>
      </w:hyperlink>
      <w:r>
        <w:t xml:space="preserve"> к настоящей Инструкции).</w:t>
      </w:r>
    </w:p>
    <w:p w:rsidR="00000000" w:rsidRDefault="00B83A3D">
      <w:bookmarkStart w:id="116" w:name="sub_20204"/>
      <w:bookmarkEnd w:id="115"/>
      <w:r>
        <w:t>Применение учреждениями, финансовыми органами кодов бюджетной классификации Российской Федерации при формировании 1 - 17 разрядов номера счета Плана счетов бюджетного учета о</w:t>
      </w:r>
      <w:r>
        <w:t xml:space="preserve">существляется в соответствии с </w:t>
      </w:r>
      <w:hyperlink w:anchor="sub_220000" w:history="1">
        <w:r>
          <w:rPr>
            <w:rStyle w:val="a4"/>
          </w:rPr>
          <w:t>приложением N 2</w:t>
        </w:r>
      </w:hyperlink>
      <w:r>
        <w:t xml:space="preserve"> к настоящей Инструкции, если иное не предусмотрено настоящей Инструкцией.</w:t>
      </w:r>
    </w:p>
    <w:p w:rsidR="00000000" w:rsidRDefault="00B83A3D">
      <w:bookmarkStart w:id="117" w:name="sub_20205"/>
      <w:bookmarkEnd w:id="116"/>
      <w:r>
        <w:t>В разрядах с 1 по 17 номера счета синтетического учета Рабочего плана счетов отражаются н</w:t>
      </w:r>
      <w:r>
        <w:t>ули, если иное не предусмотрено настоящей Инструкцией.</w:t>
      </w:r>
    </w:p>
    <w:p w:rsidR="00000000" w:rsidRDefault="00B83A3D">
      <w:bookmarkStart w:id="118" w:name="sub_20026"/>
      <w:bookmarkEnd w:id="117"/>
      <w:r>
        <w:t xml:space="preserve">В 1-14 разрядах номеров счетов аналитического учета счета </w:t>
      </w:r>
      <w:hyperlink w:anchor="sub_20400000" w:history="1">
        <w:r>
          <w:rPr>
            <w:rStyle w:val="a4"/>
          </w:rPr>
          <w:t>020400000</w:t>
        </w:r>
      </w:hyperlink>
      <w:r>
        <w:t xml:space="preserve"> "Финансовые вложения" и корреспондирующих с ними счетов аналитического учета счета </w:t>
      </w:r>
      <w:hyperlink w:anchor="sub_40120000" w:history="1">
        <w:r>
          <w:rPr>
            <w:rStyle w:val="a4"/>
          </w:rPr>
          <w:t>140120000</w:t>
        </w:r>
      </w:hyperlink>
      <w:r>
        <w:t xml:space="preserve"> "Расходы текущего финансового года" указываются нули.</w:t>
      </w:r>
    </w:p>
    <w:p w:rsidR="00000000" w:rsidRDefault="00B83A3D">
      <w:bookmarkStart w:id="119" w:name="sub_20027"/>
      <w:bookmarkEnd w:id="118"/>
      <w:r>
        <w:t>Аналитические коды в номере счета Рабочего плана счетов в учете финансового органа отражают:</w:t>
      </w:r>
    </w:p>
    <w:p w:rsidR="00000000" w:rsidRDefault="00B83A3D">
      <w:bookmarkStart w:id="120" w:name="sub_20028"/>
      <w:bookmarkEnd w:id="119"/>
      <w:r>
        <w:t>в 1 - 17 разрядах номера счета план</w:t>
      </w:r>
      <w:r>
        <w:t xml:space="preserve">а счетов классификационный признак поступлений и выбытий, соответствующий разрядам с 1 по 17 кода классификации </w:t>
      </w:r>
      <w:hyperlink r:id="rId31" w:history="1">
        <w:r>
          <w:rPr>
            <w:rStyle w:val="a4"/>
          </w:rPr>
          <w:t>доходов</w:t>
        </w:r>
      </w:hyperlink>
      <w:r>
        <w:t xml:space="preserve"> бюджетов, </w:t>
      </w:r>
      <w:hyperlink r:id="rId32" w:history="1">
        <w:r>
          <w:rPr>
            <w:rStyle w:val="a4"/>
          </w:rPr>
          <w:t>расходов</w:t>
        </w:r>
      </w:hyperlink>
      <w:r>
        <w:t xml:space="preserve"> бюджетов, </w:t>
      </w:r>
      <w:hyperlink r:id="rId33" w:history="1">
        <w:r>
          <w:rPr>
            <w:rStyle w:val="a4"/>
          </w:rPr>
          <w:t>источников</w:t>
        </w:r>
      </w:hyperlink>
      <w:r>
        <w:t xml:space="preserve"> финансирования дефицитов бюджетов, по которому осуществляется операция, по исполнению бюджета бюджетной системы Российской Федерации;</w:t>
      </w:r>
    </w:p>
    <w:bookmarkEnd w:id="120"/>
    <w:p w:rsidR="00000000" w:rsidRDefault="00B83A3D">
      <w:r>
        <w:t>в 24 - 26 разр</w:t>
      </w:r>
      <w:r>
        <w:t xml:space="preserve">ядах номера счета плана счетов - вид поступлений, выбытий объекта учета, соответствующий разрядам с 18 по 20 кода </w:t>
      </w:r>
      <w:hyperlink r:id="rId34" w:history="1">
        <w:r>
          <w:rPr>
            <w:rStyle w:val="a4"/>
          </w:rPr>
          <w:t>классификации</w:t>
        </w:r>
      </w:hyperlink>
      <w:r>
        <w:t xml:space="preserve"> доходов бюджетов (аналитическая группа подвида доходов бюджетов</w:t>
      </w:r>
      <w:r>
        <w:t xml:space="preserve">), </w:t>
      </w:r>
      <w:hyperlink r:id="rId35" w:history="1">
        <w:r>
          <w:rPr>
            <w:rStyle w:val="a4"/>
          </w:rPr>
          <w:t>расходов</w:t>
        </w:r>
      </w:hyperlink>
      <w:r>
        <w:t xml:space="preserve"> бюджетов (код вида расходов), </w:t>
      </w:r>
      <w:hyperlink r:id="rId36" w:history="1">
        <w:r>
          <w:rPr>
            <w:rStyle w:val="a4"/>
          </w:rPr>
          <w:t>источников</w:t>
        </w:r>
      </w:hyperlink>
      <w:r>
        <w:t xml:space="preserve"> финансирования дефицитов бюджетов (аналитическая группа вида источников ф</w:t>
      </w:r>
      <w:r>
        <w:t>инансирования дефицитов бюджетов), по которому осуществляется операция по исполнению бюджета бюджетной системы Российской Федерации;</w:t>
      </w:r>
    </w:p>
    <w:p w:rsidR="00000000" w:rsidRDefault="00B83A3D">
      <w:r>
        <w:t xml:space="preserve">в разрядах с 1 по 17, с 24 по 26 номера счета </w:t>
      </w:r>
      <w:hyperlink w:anchor="sub_40230000" w:history="1">
        <w:r>
          <w:rPr>
            <w:rStyle w:val="a4"/>
          </w:rPr>
          <w:t>040230000</w:t>
        </w:r>
      </w:hyperlink>
      <w:r>
        <w:t xml:space="preserve"> "Результат прошлых отчетных периодов </w:t>
      </w:r>
      <w:r>
        <w:t>по кассовому исполнению бюджета" Рабочего плана счетов отражаются нули;</w:t>
      </w:r>
    </w:p>
    <w:p w:rsidR="00000000" w:rsidRDefault="00B83A3D">
      <w:r>
        <w:t xml:space="preserve">в разрядах с 1 по 17, с 24 по 26 номера счета </w:t>
      </w:r>
      <w:hyperlink w:anchor="sub_21100000" w:history="1">
        <w:r>
          <w:rPr>
            <w:rStyle w:val="a4"/>
          </w:rPr>
          <w:t>021100000</w:t>
        </w:r>
      </w:hyperlink>
      <w:r>
        <w:t xml:space="preserve"> "Внутренние </w:t>
      </w:r>
      <w:r>
        <w:lastRenderedPageBreak/>
        <w:t xml:space="preserve">расчеты по поступлениям", </w:t>
      </w:r>
      <w:hyperlink w:anchor="sub_21200000" w:history="1">
        <w:r>
          <w:rPr>
            <w:rStyle w:val="a4"/>
          </w:rPr>
          <w:t>021200000</w:t>
        </w:r>
      </w:hyperlink>
      <w:r>
        <w:t xml:space="preserve"> "Внутренние расчеты </w:t>
      </w:r>
      <w:r>
        <w:t xml:space="preserve">по выбытиям", </w:t>
      </w:r>
      <w:hyperlink w:anchor="sub_30800000" w:history="1">
        <w:r>
          <w:rPr>
            <w:rStyle w:val="a4"/>
          </w:rPr>
          <w:t>030800000</w:t>
        </w:r>
      </w:hyperlink>
      <w:r>
        <w:t xml:space="preserve"> "Внутренние расчеты по поступлениям", </w:t>
      </w:r>
      <w:hyperlink w:anchor="sub_30900000" w:history="1">
        <w:r>
          <w:rPr>
            <w:rStyle w:val="a4"/>
          </w:rPr>
          <w:t>030900000</w:t>
        </w:r>
      </w:hyperlink>
      <w:r>
        <w:t xml:space="preserve"> "Внутренние расчеты по выбытиям" Рабочего плана счетов отражаются нули.</w:t>
      </w:r>
    </w:p>
    <w:p w:rsidR="00000000" w:rsidRDefault="00B83A3D">
      <w:bookmarkStart w:id="121" w:name="sub_20024"/>
      <w:r>
        <w:t>Финансовым органам, учреждениям разрешается</w:t>
      </w:r>
      <w:r>
        <w:t xml:space="preserve"> введение дополнительных аналитических кодов в счета Плана счетов бюджетного учета для получения дополнительной информации, необходимой внутренним, внешним пользователям бюджетной отчетности.</w:t>
      </w:r>
    </w:p>
    <w:p w:rsidR="00000000" w:rsidRDefault="00B83A3D">
      <w:bookmarkStart w:id="122" w:name="sub_20005"/>
      <w:bookmarkEnd w:id="121"/>
      <w:r>
        <w:t>Кроме того, при отсутствии в перечне типовых к</w:t>
      </w:r>
      <w:r>
        <w:t>орреспонденций счетов бюджетного учета (</w:t>
      </w:r>
      <w:hyperlink w:anchor="sub_210000" w:history="1">
        <w:r>
          <w:rPr>
            <w:rStyle w:val="a4"/>
          </w:rPr>
          <w:t>приложение N 1</w:t>
        </w:r>
      </w:hyperlink>
      <w:r>
        <w:t xml:space="preserve"> к настоящей Инструкции)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w:t>
      </w:r>
      <w:r>
        <w:t>в части, не противоречащей настоящей Инструкции.</w:t>
      </w:r>
    </w:p>
    <w:p w:rsidR="00000000" w:rsidRDefault="00B83A3D">
      <w:bookmarkStart w:id="123" w:name="sub_20006"/>
      <w:bookmarkEnd w:id="122"/>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w:t>
      </w:r>
      <w:r>
        <w:t>ят.</w:t>
      </w:r>
    </w:p>
    <w:p w:rsidR="00000000" w:rsidRDefault="00B83A3D">
      <w:bookmarkStart w:id="124" w:name="sub_200210"/>
      <w:bookmarkEnd w:id="123"/>
      <w:r>
        <w:t xml:space="preserve">По счетам аналитического учета счета </w:t>
      </w:r>
      <w:hyperlink w:anchor="sub_21000" w:history="1">
        <w:r>
          <w:rPr>
            <w:rStyle w:val="a4"/>
          </w:rPr>
          <w:t>010000000</w:t>
        </w:r>
      </w:hyperlink>
      <w:r>
        <w:t xml:space="preserve"> "Нефинансовые активы" при формировании остатков на начало текущего финансового года, за исключением счетов аналитического учета счетов </w:t>
      </w:r>
      <w:hyperlink w:anchor="sub_10600000" w:history="1">
        <w:r>
          <w:rPr>
            <w:rStyle w:val="a4"/>
          </w:rPr>
          <w:t>010600000</w:t>
        </w:r>
      </w:hyperlink>
      <w:r>
        <w:t xml:space="preserve"> "Вложения в нефинансовые активы", </w:t>
      </w:r>
      <w:hyperlink w:anchor="sub_10700000" w:history="1">
        <w:r>
          <w:rPr>
            <w:rStyle w:val="a4"/>
          </w:rPr>
          <w:t>010700000</w:t>
        </w:r>
      </w:hyperlink>
      <w:r>
        <w:t xml:space="preserve"> "Нефинансовые активы в пути", в 5-17 разрядах номера счета указываются нули.</w:t>
      </w:r>
    </w:p>
    <w:bookmarkEnd w:id="124"/>
    <w:p w:rsidR="00000000" w:rsidRDefault="00B83A3D"/>
    <w:p w:rsidR="00000000" w:rsidRDefault="00B83A3D">
      <w:pPr>
        <w:pStyle w:val="1"/>
      </w:pPr>
      <w:bookmarkStart w:id="125" w:name="sub_21000"/>
      <w:r>
        <w:t>Раздел 1. Нефинансовые активы</w:t>
      </w:r>
    </w:p>
    <w:bookmarkEnd w:id="125"/>
    <w:p w:rsidR="00000000" w:rsidRDefault="00B83A3D"/>
    <w:p w:rsidR="00000000" w:rsidRDefault="00B83A3D">
      <w:bookmarkStart w:id="126" w:name="sub_2003"/>
      <w:r>
        <w:t>3. Раздел I "Нефинансовые активы" Плана счетов бюджетного учета включает следующие группировочные счета:</w:t>
      </w:r>
    </w:p>
    <w:bookmarkEnd w:id="126"/>
    <w:p w:rsidR="00000000" w:rsidRDefault="00B83A3D">
      <w:r>
        <w:fldChar w:fldCharType="begin"/>
      </w:r>
      <w:r>
        <w:instrText>HYPERLINK \l "sub_10100000"</w:instrText>
      </w:r>
      <w:r>
        <w:fldChar w:fldCharType="separate"/>
      </w:r>
      <w:r>
        <w:rPr>
          <w:rStyle w:val="a4"/>
        </w:rPr>
        <w:t>010100000</w:t>
      </w:r>
      <w:r>
        <w:fldChar w:fldCharType="end"/>
      </w:r>
      <w:r>
        <w:t xml:space="preserve"> "Основные средства";</w:t>
      </w:r>
    </w:p>
    <w:p w:rsidR="00000000" w:rsidRDefault="00B83A3D">
      <w:hyperlink w:anchor="sub_10200000" w:history="1">
        <w:r>
          <w:rPr>
            <w:rStyle w:val="a4"/>
          </w:rPr>
          <w:t>010200000</w:t>
        </w:r>
      </w:hyperlink>
      <w:r>
        <w:t xml:space="preserve"> "Нематериальные активы";</w:t>
      </w:r>
    </w:p>
    <w:p w:rsidR="00000000" w:rsidRDefault="00B83A3D">
      <w:hyperlink w:anchor="sub_10300000" w:history="1">
        <w:r>
          <w:rPr>
            <w:rStyle w:val="a4"/>
          </w:rPr>
          <w:t>010300000</w:t>
        </w:r>
      </w:hyperlink>
      <w:r>
        <w:t xml:space="preserve"> "Непроизведенные активы";</w:t>
      </w:r>
    </w:p>
    <w:p w:rsidR="00000000" w:rsidRDefault="00B83A3D">
      <w:hyperlink w:anchor="sub_10400000" w:history="1">
        <w:r>
          <w:rPr>
            <w:rStyle w:val="a4"/>
          </w:rPr>
          <w:t>010400000</w:t>
        </w:r>
      </w:hyperlink>
      <w:r>
        <w:t xml:space="preserve"> "Амортизация";</w:t>
      </w:r>
    </w:p>
    <w:p w:rsidR="00000000" w:rsidRDefault="00B83A3D">
      <w:hyperlink w:anchor="sub_10500000" w:history="1">
        <w:r>
          <w:rPr>
            <w:rStyle w:val="a4"/>
          </w:rPr>
          <w:t>010500000</w:t>
        </w:r>
      </w:hyperlink>
      <w:r>
        <w:t xml:space="preserve"> "Материальные запасы";</w:t>
      </w:r>
    </w:p>
    <w:p w:rsidR="00000000" w:rsidRDefault="00B83A3D">
      <w:hyperlink w:anchor="sub_10600000" w:history="1">
        <w:r>
          <w:rPr>
            <w:rStyle w:val="a4"/>
          </w:rPr>
          <w:t>010600000</w:t>
        </w:r>
      </w:hyperlink>
      <w:r>
        <w:t xml:space="preserve"> "Вложения в нефинансовые активы";</w:t>
      </w:r>
    </w:p>
    <w:p w:rsidR="00000000" w:rsidRDefault="00B83A3D">
      <w:hyperlink w:anchor="sub_10700000" w:history="1">
        <w:r>
          <w:rPr>
            <w:rStyle w:val="a4"/>
          </w:rPr>
          <w:t>010700000</w:t>
        </w:r>
      </w:hyperlink>
      <w:r>
        <w:t xml:space="preserve"> "Нефинансовые активы в пути";</w:t>
      </w:r>
    </w:p>
    <w:p w:rsidR="00000000" w:rsidRDefault="00B83A3D">
      <w:hyperlink w:anchor="sub_10800000" w:history="1">
        <w:r>
          <w:rPr>
            <w:rStyle w:val="a4"/>
          </w:rPr>
          <w:t>010800000</w:t>
        </w:r>
      </w:hyperlink>
      <w:r>
        <w:t xml:space="preserve"> "Нефинансовые активы имущества казны";</w:t>
      </w:r>
    </w:p>
    <w:p w:rsidR="00000000" w:rsidRDefault="00B83A3D">
      <w:hyperlink w:anchor="sub_10900000" w:history="1">
        <w:r>
          <w:rPr>
            <w:rStyle w:val="a4"/>
          </w:rPr>
          <w:t>010900000</w:t>
        </w:r>
      </w:hyperlink>
      <w:r>
        <w:t xml:space="preserve"> "Затраты на изготовление готовой продукции, выполнение работ, услуг".</w:t>
      </w:r>
    </w:p>
    <w:p w:rsidR="00000000" w:rsidRDefault="00B83A3D"/>
    <w:p w:rsidR="00000000" w:rsidRDefault="00B83A3D">
      <w:pPr>
        <w:pStyle w:val="1"/>
      </w:pPr>
      <w:bookmarkStart w:id="127" w:name="sub_10100000"/>
      <w:r>
        <w:t>Счет 010100000 "Основные средства"</w:t>
      </w:r>
    </w:p>
    <w:bookmarkEnd w:id="127"/>
    <w:p w:rsidR="00000000" w:rsidRDefault="00B83A3D"/>
    <w:p w:rsidR="00000000" w:rsidRDefault="00B83A3D">
      <w:bookmarkStart w:id="128" w:name="sub_2004"/>
      <w:r>
        <w:t>4. Для учета операций с основными средствами применяются следующие группировочные счета:</w:t>
      </w:r>
    </w:p>
    <w:p w:rsidR="00000000" w:rsidRDefault="00B83A3D">
      <w:bookmarkStart w:id="129" w:name="sub_10110000"/>
      <w:bookmarkEnd w:id="128"/>
      <w:r>
        <w:t>010110000 "Основные средства - недвижимое имущество учреждения";</w:t>
      </w:r>
    </w:p>
    <w:p w:rsidR="00000000" w:rsidRDefault="00B83A3D">
      <w:bookmarkStart w:id="130" w:name="sub_10130000"/>
      <w:bookmarkEnd w:id="129"/>
      <w:r>
        <w:t>010130000 "Основные средства - иное движимое имущество учреждения";</w:t>
      </w:r>
    </w:p>
    <w:p w:rsidR="00000000" w:rsidRDefault="00B83A3D">
      <w:bookmarkStart w:id="131" w:name="sub_10140000"/>
      <w:bookmarkEnd w:id="130"/>
      <w:r>
        <w:t>010140000 "Основные средства - предметы лизинга".</w:t>
      </w:r>
    </w:p>
    <w:p w:rsidR="00000000" w:rsidRDefault="00B83A3D">
      <w:bookmarkStart w:id="132" w:name="sub_2005"/>
      <w:bookmarkEnd w:id="131"/>
      <w:r>
        <w:t>5. Для учета операций с основными средствами применяются следующие счета аналитического уче</w:t>
      </w:r>
      <w:r>
        <w:t>та:</w:t>
      </w:r>
    </w:p>
    <w:p w:rsidR="00000000" w:rsidRDefault="00B83A3D">
      <w:bookmarkStart w:id="133" w:name="sub_10111000"/>
      <w:bookmarkEnd w:id="132"/>
      <w:r>
        <w:lastRenderedPageBreak/>
        <w:t>010111000 "Жилые помещения - недвижимое имущество учреждения";</w:t>
      </w:r>
    </w:p>
    <w:p w:rsidR="00000000" w:rsidRDefault="00B83A3D">
      <w:bookmarkStart w:id="134" w:name="sub_10112000"/>
      <w:bookmarkEnd w:id="133"/>
      <w:r>
        <w:t>010112000 "Нежилые помещения - недвижимое имущество учреждения";</w:t>
      </w:r>
    </w:p>
    <w:p w:rsidR="00000000" w:rsidRDefault="00B83A3D">
      <w:bookmarkStart w:id="135" w:name="sub_10113000"/>
      <w:bookmarkEnd w:id="134"/>
      <w:r>
        <w:t>010113000 "Сооружения - недвижимое имущество учреждения"</w:t>
      </w:r>
      <w:r>
        <w:t>;</w:t>
      </w:r>
    </w:p>
    <w:p w:rsidR="00000000" w:rsidRDefault="00B83A3D">
      <w:bookmarkStart w:id="136" w:name="sub_10115000"/>
      <w:bookmarkEnd w:id="135"/>
      <w:r>
        <w:t>010115000 "Транспортные средства - недвижимое имущество учреждения";</w:t>
      </w:r>
    </w:p>
    <w:p w:rsidR="00000000" w:rsidRDefault="00B83A3D">
      <w:bookmarkStart w:id="137" w:name="sub_10118000"/>
      <w:bookmarkEnd w:id="136"/>
      <w:r>
        <w:t>010118000 "Прочие основные средства - недвижимое имущество учреждения";</w:t>
      </w:r>
    </w:p>
    <w:p w:rsidR="00000000" w:rsidRDefault="00B83A3D">
      <w:bookmarkStart w:id="138" w:name="sub_10131000"/>
      <w:bookmarkEnd w:id="137"/>
      <w:r>
        <w:t>010131000 "Жилые помещения - иное движимо</w:t>
      </w:r>
      <w:r>
        <w:t>е имущество учреждения";</w:t>
      </w:r>
    </w:p>
    <w:p w:rsidR="00000000" w:rsidRDefault="00B83A3D">
      <w:bookmarkStart w:id="139" w:name="sub_10132000"/>
      <w:bookmarkEnd w:id="138"/>
      <w:r>
        <w:t>010132000 "Нежилые помещения - иное движимое имущество учреждения";</w:t>
      </w:r>
    </w:p>
    <w:p w:rsidR="00000000" w:rsidRDefault="00B83A3D">
      <w:bookmarkStart w:id="140" w:name="sub_10133000"/>
      <w:bookmarkEnd w:id="139"/>
      <w:r>
        <w:t>010133000 "Сооружения - иное движимое имущество учреждения";</w:t>
      </w:r>
    </w:p>
    <w:p w:rsidR="00000000" w:rsidRDefault="00B83A3D">
      <w:bookmarkStart w:id="141" w:name="sub_10134000"/>
      <w:bookmarkEnd w:id="140"/>
      <w:r>
        <w:t>010134000 "Машины и оборудован</w:t>
      </w:r>
      <w:r>
        <w:t>ие - иное движимое имущество учреждения";</w:t>
      </w:r>
    </w:p>
    <w:p w:rsidR="00000000" w:rsidRDefault="00B83A3D">
      <w:bookmarkStart w:id="142" w:name="sub_10135000"/>
      <w:bookmarkEnd w:id="141"/>
      <w:r>
        <w:t>010135000 "Транспортные средства - иное движимое имущество учреждения";</w:t>
      </w:r>
    </w:p>
    <w:p w:rsidR="00000000" w:rsidRDefault="00B83A3D">
      <w:bookmarkStart w:id="143" w:name="sub_10136000"/>
      <w:bookmarkEnd w:id="142"/>
      <w:r>
        <w:t>010136000 "Производственный и хозяйственный инвентарь - иное движимое имущество учреждения";</w:t>
      </w:r>
    </w:p>
    <w:p w:rsidR="00000000" w:rsidRDefault="00B83A3D">
      <w:bookmarkStart w:id="144" w:name="sub_10137000"/>
      <w:bookmarkEnd w:id="143"/>
      <w:r>
        <w:t>010137000 "Библиотечный фонд - иное движимое имущество учреждения";</w:t>
      </w:r>
    </w:p>
    <w:p w:rsidR="00000000" w:rsidRDefault="00B83A3D">
      <w:bookmarkStart w:id="145" w:name="sub_10138000"/>
      <w:bookmarkEnd w:id="144"/>
      <w:r>
        <w:t>010138000 "Прочие основные средства - иное движимое имущество учреждения";</w:t>
      </w:r>
    </w:p>
    <w:p w:rsidR="00000000" w:rsidRDefault="00B83A3D">
      <w:bookmarkStart w:id="146" w:name="sub_10141000"/>
      <w:bookmarkEnd w:id="145"/>
      <w:r>
        <w:t>010141000 "Жилые помещения - предметы лизи</w:t>
      </w:r>
      <w:r>
        <w:t>нга";</w:t>
      </w:r>
    </w:p>
    <w:p w:rsidR="00000000" w:rsidRDefault="00B83A3D">
      <w:bookmarkStart w:id="147" w:name="sub_10142000"/>
      <w:bookmarkEnd w:id="146"/>
      <w:r>
        <w:t>010142000 "Нежилые помещения - предметы лизинга";</w:t>
      </w:r>
    </w:p>
    <w:p w:rsidR="00000000" w:rsidRDefault="00B83A3D">
      <w:bookmarkStart w:id="148" w:name="sub_10143000"/>
      <w:bookmarkEnd w:id="147"/>
      <w:r>
        <w:t>010143000 "Сооружения - предметы лизинга";</w:t>
      </w:r>
    </w:p>
    <w:p w:rsidR="00000000" w:rsidRDefault="00B83A3D">
      <w:bookmarkStart w:id="149" w:name="sub_10144000"/>
      <w:bookmarkEnd w:id="148"/>
      <w:r>
        <w:t>010144000 "Машины и оборудование - предметы лизинга";</w:t>
      </w:r>
    </w:p>
    <w:p w:rsidR="00000000" w:rsidRDefault="00B83A3D">
      <w:bookmarkStart w:id="150" w:name="sub_10145000"/>
      <w:bookmarkEnd w:id="149"/>
      <w:r>
        <w:t>0101450</w:t>
      </w:r>
      <w:r>
        <w:t>00 "Транспортные средства - предметы лизинга";</w:t>
      </w:r>
    </w:p>
    <w:p w:rsidR="00000000" w:rsidRDefault="00B83A3D">
      <w:bookmarkStart w:id="151" w:name="sub_10146000"/>
      <w:bookmarkEnd w:id="150"/>
      <w:r>
        <w:t>010146000 "Производственный и хозяйственный инвентарь - предметы лизинга";</w:t>
      </w:r>
    </w:p>
    <w:p w:rsidR="00000000" w:rsidRDefault="00B83A3D">
      <w:bookmarkStart w:id="152" w:name="sub_10147000"/>
      <w:bookmarkEnd w:id="151"/>
      <w:r>
        <w:t>010147000 "Библиотечный фонд - предметы лизинга";</w:t>
      </w:r>
    </w:p>
    <w:p w:rsidR="00000000" w:rsidRDefault="00B83A3D">
      <w:bookmarkStart w:id="153" w:name="sub_10148000"/>
      <w:bookmarkEnd w:id="152"/>
      <w:r>
        <w:t>010148000 "Прочие основные средства - предметы лизинга".</w:t>
      </w:r>
    </w:p>
    <w:p w:rsidR="00000000" w:rsidRDefault="00B83A3D">
      <w:bookmarkStart w:id="154" w:name="sub_2006"/>
      <w:bookmarkEnd w:id="153"/>
      <w:r>
        <w:t xml:space="preserve">6. </w:t>
      </w:r>
      <w:hyperlink r:id="rId37" w:history="1">
        <w:r>
          <w:rPr>
            <w:rStyle w:val="a4"/>
          </w:rPr>
          <w:t>Исключен</w:t>
        </w:r>
      </w:hyperlink>
      <w:r>
        <w:t>.</w:t>
      </w:r>
    </w:p>
    <w:bookmarkEnd w:id="154"/>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38" w:history="1">
        <w:r>
          <w:rPr>
            <w:rStyle w:val="a4"/>
          </w:rPr>
          <w:t>пункта 6</w:t>
        </w:r>
      </w:hyperlink>
    </w:p>
    <w:p w:rsidR="00000000" w:rsidRDefault="00B83A3D">
      <w:pPr>
        <w:pStyle w:val="afb"/>
      </w:pPr>
    </w:p>
    <w:bookmarkStart w:id="155" w:name="sub_2007"/>
    <w:p w:rsidR="00000000" w:rsidRDefault="00B83A3D">
      <w:pPr>
        <w:pStyle w:val="afb"/>
      </w:pPr>
      <w:r>
        <w:fldChar w:fldCharType="begin"/>
      </w:r>
      <w:r>
        <w:instrText>HYPERLINK "http://ivo.garant.ru/document?id=71071042&amp;sub=33"</w:instrText>
      </w:r>
      <w:r>
        <w:fldChar w:fldCharType="separate"/>
      </w:r>
      <w:r>
        <w:rPr>
          <w:rStyle w:val="a4"/>
        </w:rPr>
        <w:t>Приказом</w:t>
      </w:r>
      <w:r>
        <w:fldChar w:fldCharType="end"/>
      </w:r>
      <w:r>
        <w:t xml:space="preserve"> Минфина России от 17 августа 2015 г. N 127н в пункт 7 внесены изменения, </w:t>
      </w:r>
      <w:hyperlink r:id="rId39" w:history="1">
        <w:r>
          <w:rPr>
            <w:rStyle w:val="a4"/>
          </w:rPr>
          <w:t>применяющиеся</w:t>
        </w:r>
      </w:hyperlink>
      <w:r>
        <w:t xml:space="preserve"> при форми</w:t>
      </w:r>
      <w:r>
        <w:t>ровании показателей объектов учета на 1 октября 2015 г., если иное не предусмотрено учетной политикой учреждения</w:t>
      </w:r>
    </w:p>
    <w:bookmarkEnd w:id="155"/>
    <w:p w:rsidR="00000000" w:rsidRDefault="00B83A3D">
      <w:pPr>
        <w:pStyle w:val="afb"/>
      </w:pPr>
      <w:r>
        <w:fldChar w:fldCharType="begin"/>
      </w:r>
      <w:r>
        <w:instrText>HYPERLINK "http://ivo.garant.ru/document?id=57408895&amp;sub=2007"</w:instrText>
      </w:r>
      <w:r>
        <w:fldChar w:fldCharType="separate"/>
      </w:r>
      <w:r>
        <w:rPr>
          <w:rStyle w:val="a4"/>
        </w:rPr>
        <w:t>См. текст пункта в предыдущей редакции</w:t>
      </w:r>
      <w:r>
        <w:fldChar w:fldCharType="end"/>
      </w:r>
    </w:p>
    <w:p w:rsidR="00000000" w:rsidRDefault="00B83A3D">
      <w:r>
        <w:t>7. Поступление и внутреннее пер</w:t>
      </w:r>
      <w:r>
        <w:t>емещение основных средств оформляются следующими бухгалтерскими записями:</w:t>
      </w:r>
    </w:p>
    <w:p w:rsidR="00000000" w:rsidRDefault="00B83A3D">
      <w:bookmarkStart w:id="156" w:name="sub_20072"/>
      <w:r>
        <w:t xml:space="preserve">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 отражается </w:t>
      </w:r>
      <w:r>
        <w:t>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 учреждения";</w:t>
      </w:r>
    </w:p>
    <w:p w:rsidR="00000000" w:rsidRDefault="00B83A3D">
      <w:bookmarkStart w:id="157" w:name="sub_20073"/>
      <w:bookmarkEnd w:id="156"/>
      <w:r>
        <w:t xml:space="preserve">принятие к </w:t>
      </w:r>
      <w:r>
        <w:t xml:space="preserve">бюджетному учету объектов основных средств по первоначальной стоимости, сформированной при их приобретении, изготовлении хозяйственным </w:t>
      </w:r>
      <w:r>
        <w:lastRenderedPageBreak/>
        <w:t>способом, или стоимости работ по их достройке, реконструкции, модернизации, дооборудованию отражается по дебету соответст</w:t>
      </w:r>
      <w:r>
        <w:t>вующих счетов аналитического учета счета 010100000 "Основные средства" (010111310 - 010113310, 010115310, 010118310, 010131310 - 010138310) и кредиту счетов 010611310 "Увеличение вложений в основные средства - недвижимое имущество учреждения", 010631310 "У</w:t>
      </w:r>
      <w:r>
        <w:t>величение вложений в основные средства - иное движимое имущество учреждения";</w:t>
      </w:r>
    </w:p>
    <w:p w:rsidR="00000000" w:rsidRDefault="00B83A3D">
      <w:bookmarkStart w:id="158" w:name="sub_20074"/>
      <w:bookmarkEnd w:id="157"/>
      <w:r>
        <w:t>принятие к бюджетному учету объектов основных средств по первоначальной стоимости, сформированной при безвозмездном получении (в случаях, предусмотренных настоя</w:t>
      </w:r>
      <w:r>
        <w:t xml:space="preserve">щей Инструкцией), отражается по дебету соответствующих счетов аналитического учета счета 010100000 "Основные средства" (010111310 - 010113310, 010115310, 010118310, 010131310 - 010138310) и кредиту счетов 010611310 "Увеличение вложений в основные средства </w:t>
      </w:r>
      <w:r>
        <w:t>- недвижимое имущество учреждения", 010631310 "Увеличение вложений в основные средства - иное движимое имущество учреждения";</w:t>
      </w:r>
    </w:p>
    <w:p w:rsidR="00000000" w:rsidRDefault="00B83A3D">
      <w:bookmarkStart w:id="159" w:name="sub_222"/>
      <w:bookmarkEnd w:id="158"/>
      <w:r>
        <w:t>принятие к бюджетному учету по сформированной стоимости безвозмездно полученных объектов основных средств отражает</w:t>
      </w:r>
      <w:r>
        <w:t>ся по дебету соответствующих счетов аналитического учета счета 010100000 "Основные средства" (010111310 - 010113310, 010115310, 010118310, 010131310 - 010138310) и кредиту счетов 030404310 "Внутриведомственные расчеты по приобретению основных средств" (в р</w:t>
      </w:r>
      <w:r>
        <w:t>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040110180 "Прочи</w:t>
      </w:r>
      <w:r>
        <w:t>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w:t>
      </w:r>
      <w:r>
        <w:t>,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w:t>
      </w:r>
      <w:r>
        <w:t>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000000" w:rsidRDefault="00B83A3D">
      <w:bookmarkStart w:id="160" w:name="sub_20076"/>
      <w:bookmarkEnd w:id="159"/>
      <w:r>
        <w:t>внутреннее перемещение объектов основных средств между материально ответственным</w:t>
      </w:r>
      <w:r>
        <w:t>и лицами в учреждении отражается по дебету соответствующих счетов аналитического учета счета 010100000 "Основные средства" (010111310 - 010113310, 010115310, 010118310, 010131310 - 010138310, 010141310 - 010148310) и кредиту соответствующих счетов аналитич</w:t>
      </w:r>
      <w:r>
        <w:t>еского учета счета 010100000 "Основные средства" (010111310 - 010113310, 010115310, 010131310 - 010138310, 010141310 - 010148310);</w:t>
      </w:r>
    </w:p>
    <w:p w:rsidR="00000000" w:rsidRDefault="00B83A3D">
      <w:bookmarkStart w:id="161" w:name="sub_20077"/>
      <w:bookmarkEnd w:id="160"/>
      <w:r>
        <w:t>оприходование неучтенных объектов, выявленных при инвентаризации, отражается по дебету соответствующих счет</w:t>
      </w:r>
      <w:r>
        <w:t>ов аналитического учета счета 010100000 "Основные средства" (010111310 - 010113310, 010115310, 010118310, 010131310 - 010138310) и кредиту счета 040110180 "Прочие доходы";</w:t>
      </w:r>
    </w:p>
    <w:p w:rsidR="00000000" w:rsidRDefault="00B83A3D">
      <w:bookmarkStart w:id="162" w:name="sub_20078"/>
      <w:bookmarkEnd w:id="161"/>
      <w:r>
        <w:t>принятие к бюджетному учету объектов основных средств, поступивших</w:t>
      </w:r>
      <w:r>
        <w:t xml:space="preserve"> в натуральной форме при возмещении ущерба, причиненного виновным лицом, </w:t>
      </w:r>
      <w:r>
        <w:lastRenderedPageBreak/>
        <w:t>отражается по дебету соответствующих счетов аналитического учета счета 010100000 "Основные средства" (010115310, 010118310, 010134310 - 010138310) и кредиту счета 040110172 "Доходы от</w:t>
      </w:r>
      <w:r>
        <w:t xml:space="preserve"> операций с активами";</w:t>
      </w:r>
    </w:p>
    <w:p w:rsidR="00000000" w:rsidRDefault="00B83A3D">
      <w:bookmarkStart w:id="163" w:name="sub_20079"/>
      <w:bookmarkEnd w:id="162"/>
      <w:r>
        <w:t xml:space="preserve">принятие к учету лизингового имущества, поступившего лизингополучателю, учитываемого в соответствии с договором на балансе лизингополучателя, отражается по дебету соответствующих счетов аналитического учета счета </w:t>
      </w:r>
      <w:hyperlink w:anchor="sub_10140000" w:history="1">
        <w:r>
          <w:rPr>
            <w:rStyle w:val="a4"/>
          </w:rPr>
          <w:t>010140000</w:t>
        </w:r>
      </w:hyperlink>
      <w:r>
        <w:t xml:space="preserve"> "Основные средства - предметы лизинга" (010141310 - 010148310) и кредиту счета 010641310 "Увеличение вложений в основные средства - предметы лизинга";</w:t>
      </w:r>
    </w:p>
    <w:p w:rsidR="00000000" w:rsidRDefault="00B83A3D">
      <w:bookmarkStart w:id="164" w:name="sub_20710"/>
      <w:bookmarkEnd w:id="163"/>
      <w:r>
        <w:t xml:space="preserve">внутреннее перемещение объектов основных средств </w:t>
      </w:r>
      <w:r>
        <w:t>- предметов лизинга 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на счет по учету основных средств - отражается по дебету соответст</w:t>
      </w:r>
      <w:r>
        <w:t xml:space="preserve">вующих счетов аналитического учета счета 010100000 "Основные средства" (010111310 - 010113310, 010115310, 010118310, 010131310 - 010138310) и кредиту соответствующих счетов аналитического учета счета </w:t>
      </w:r>
      <w:hyperlink w:anchor="sub_10140000" w:history="1">
        <w:r>
          <w:rPr>
            <w:rStyle w:val="a4"/>
          </w:rPr>
          <w:t>010140000</w:t>
        </w:r>
      </w:hyperlink>
      <w:r>
        <w:t xml:space="preserve"> "Основные средст</w:t>
      </w:r>
      <w:r>
        <w:t>ва - предметы лизинга" (010141310 - 010148310);</w:t>
      </w:r>
    </w:p>
    <w:p w:rsidR="00000000" w:rsidRDefault="00B83A3D">
      <w:bookmarkStart w:id="165" w:name="sub_20711"/>
      <w:bookmarkEnd w:id="164"/>
      <w:r>
        <w:t>перемещение объектов основных средств между группами и (или) видами имущества в учреждении отражается следующими проводками:</w:t>
      </w:r>
    </w:p>
    <w:p w:rsidR="00000000" w:rsidRDefault="00B83A3D">
      <w:bookmarkStart w:id="166" w:name="sub_20712"/>
      <w:bookmarkEnd w:id="165"/>
      <w:r>
        <w:t>выбытие объектов основных средств из группы и (</w:t>
      </w:r>
      <w:r>
        <w:t xml:space="preserve">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w:t>
      </w:r>
      <w:hyperlink w:anchor="sub_10100000" w:history="1">
        <w:r>
          <w:rPr>
            <w:rStyle w:val="a4"/>
          </w:rPr>
          <w:t>010100000</w:t>
        </w:r>
      </w:hyperlink>
      <w:r>
        <w:t xml:space="preserve"> "Основные средства" с о</w:t>
      </w:r>
      <w:r>
        <w:t xml:space="preserve">дновременным отражением по дебету соответствующих счетов аналитического учета счета </w:t>
      </w:r>
      <w:hyperlink w:anchor="sub_10400000" w:history="1">
        <w:r>
          <w:rPr>
            <w:rStyle w:val="a4"/>
          </w:rPr>
          <w:t>010400000</w:t>
        </w:r>
      </w:hyperlink>
      <w:r>
        <w:t xml:space="preserve"> "Амортизация" и кредиту счета 040110172 "Доходы от операций с активами";</w:t>
      </w:r>
    </w:p>
    <w:p w:rsidR="00000000" w:rsidRDefault="00B83A3D">
      <w:bookmarkStart w:id="167" w:name="sub_20713"/>
      <w:bookmarkEnd w:id="166"/>
      <w:r>
        <w:t>одновременно принятие инвентарных объекто</w:t>
      </w:r>
      <w:r>
        <w:t xml:space="preserve">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w:t>
      </w:r>
      <w:hyperlink w:anchor="sub_10100000" w:history="1">
        <w:r>
          <w:rPr>
            <w:rStyle w:val="a4"/>
          </w:rPr>
          <w:t>010100000</w:t>
        </w:r>
      </w:hyperlink>
      <w:r>
        <w:t xml:space="preserve"> "Основные средства" и кредиту счет</w:t>
      </w:r>
      <w:r>
        <w:t xml:space="preserve">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w:t>
      </w:r>
      <w:hyperlink w:anchor="sub_10400000" w:history="1">
        <w:r>
          <w:rPr>
            <w:rStyle w:val="a4"/>
          </w:rPr>
          <w:t>010400000</w:t>
        </w:r>
      </w:hyperlink>
      <w:r>
        <w:t xml:space="preserve"> "Амортизация" и дебету счета 040110172 "Доходы от опер</w:t>
      </w:r>
      <w:r>
        <w:t>аций с активами";</w:t>
      </w:r>
    </w:p>
    <w:p w:rsidR="00000000" w:rsidRDefault="00B83A3D">
      <w:bookmarkStart w:id="168" w:name="sub_20714"/>
      <w:bookmarkEnd w:id="167"/>
      <w: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отражается по дебету соответствующих сч</w:t>
      </w:r>
      <w:r>
        <w:t xml:space="preserve">етов аналитического учета счета </w:t>
      </w:r>
      <w:hyperlink w:anchor="sub_10100000" w:history="1">
        <w:r>
          <w:rPr>
            <w:rStyle w:val="a4"/>
          </w:rPr>
          <w:t>010100000</w:t>
        </w:r>
      </w:hyperlink>
      <w:r>
        <w:t xml:space="preserve"> "Основные средства" и кредиту счета 040110180 "Прочие доходы".</w:t>
      </w:r>
    </w:p>
    <w:p w:rsidR="00000000" w:rsidRDefault="00B83A3D">
      <w:bookmarkStart w:id="169" w:name="sub_2008"/>
      <w:bookmarkEnd w:id="168"/>
      <w:r>
        <w:t xml:space="preserve">8. </w:t>
      </w:r>
      <w:hyperlink r:id="rId40" w:history="1">
        <w:r>
          <w:rPr>
            <w:rStyle w:val="a4"/>
          </w:rPr>
          <w:t>Исключен</w:t>
        </w:r>
      </w:hyperlink>
      <w:r>
        <w:t>.</w:t>
      </w:r>
    </w:p>
    <w:bookmarkEnd w:id="169"/>
    <w:p w:rsidR="00000000" w:rsidRDefault="00B83A3D">
      <w:pPr>
        <w:pStyle w:val="afa"/>
        <w:rPr>
          <w:color w:val="000000"/>
          <w:sz w:val="16"/>
          <w:szCs w:val="16"/>
        </w:rPr>
      </w:pPr>
      <w:r>
        <w:rPr>
          <w:color w:val="000000"/>
          <w:sz w:val="16"/>
          <w:szCs w:val="16"/>
        </w:rPr>
        <w:t>Информация об изме</w:t>
      </w:r>
      <w:r>
        <w:rPr>
          <w:color w:val="000000"/>
          <w:sz w:val="16"/>
          <w:szCs w:val="16"/>
        </w:rPr>
        <w:t>нениях:</w:t>
      </w:r>
    </w:p>
    <w:p w:rsidR="00000000" w:rsidRDefault="00B83A3D">
      <w:pPr>
        <w:pStyle w:val="afb"/>
      </w:pPr>
      <w:r>
        <w:t xml:space="preserve">См. текст </w:t>
      </w:r>
      <w:hyperlink r:id="rId41" w:history="1">
        <w:r>
          <w:rPr>
            <w:rStyle w:val="a4"/>
          </w:rPr>
          <w:t>пункта 8</w:t>
        </w:r>
      </w:hyperlink>
    </w:p>
    <w:p w:rsidR="00000000" w:rsidRDefault="00B83A3D">
      <w:pPr>
        <w:pStyle w:val="afb"/>
      </w:pPr>
    </w:p>
    <w:p w:rsidR="00000000" w:rsidRDefault="00B83A3D">
      <w:bookmarkStart w:id="170" w:name="sub_2009"/>
      <w:r>
        <w:t xml:space="preserve">9. </w:t>
      </w:r>
      <w:hyperlink r:id="rId42" w:history="1">
        <w:r>
          <w:rPr>
            <w:rStyle w:val="a4"/>
          </w:rPr>
          <w:t>Исключен</w:t>
        </w:r>
      </w:hyperlink>
      <w:r>
        <w:t>.</w:t>
      </w:r>
    </w:p>
    <w:bookmarkEnd w:id="170"/>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lastRenderedPageBreak/>
        <w:t xml:space="preserve">См. текст </w:t>
      </w:r>
      <w:hyperlink r:id="rId43" w:history="1">
        <w:r>
          <w:rPr>
            <w:rStyle w:val="a4"/>
          </w:rPr>
          <w:t>пункта 9</w:t>
        </w:r>
      </w:hyperlink>
    </w:p>
    <w:p w:rsidR="00000000" w:rsidRDefault="00B83A3D">
      <w:pPr>
        <w:pStyle w:val="afb"/>
      </w:pPr>
    </w:p>
    <w:p w:rsidR="00000000" w:rsidRDefault="00B83A3D">
      <w:pPr>
        <w:pStyle w:val="afb"/>
      </w:pPr>
      <w:bookmarkStart w:id="171" w:name="sub_2010"/>
      <w:r>
        <w:t xml:space="preserve">Приказом Минфина России от 17 августа 2015 г. N 127н в пункт 10 внесены изменения, </w:t>
      </w:r>
      <w:hyperlink r:id="rId44" w:history="1">
        <w:r>
          <w:rPr>
            <w:rStyle w:val="a4"/>
          </w:rPr>
          <w:t>применяющиеся</w:t>
        </w:r>
      </w:hyperlink>
      <w:r>
        <w:t xml:space="preserve"> при формирован</w:t>
      </w:r>
      <w:r>
        <w:t>ии показателей объектов учета на 1 октября 2015 г., если иное не предусмотрено учетной политикой учреждения</w:t>
      </w:r>
    </w:p>
    <w:bookmarkEnd w:id="171"/>
    <w:p w:rsidR="00000000" w:rsidRDefault="00B83A3D">
      <w:pPr>
        <w:pStyle w:val="afb"/>
      </w:pPr>
      <w:r>
        <w:fldChar w:fldCharType="begin"/>
      </w:r>
      <w:r>
        <w:instrText>HYPERLINK "http://ivo.garant.ru/document?id=57408895&amp;sub=2010"</w:instrText>
      </w:r>
      <w:r>
        <w:fldChar w:fldCharType="separate"/>
      </w:r>
      <w:r>
        <w:rPr>
          <w:rStyle w:val="a4"/>
        </w:rPr>
        <w:t>См. текст пункта в предыдущей редакции</w:t>
      </w:r>
      <w:r>
        <w:fldChar w:fldCharType="end"/>
      </w:r>
    </w:p>
    <w:p w:rsidR="00000000" w:rsidRDefault="00B83A3D">
      <w:r>
        <w:t>10. Выбытие основных средств оформля</w:t>
      </w:r>
      <w:r>
        <w:t>ется следующими бухгалтерскими записями:</w:t>
      </w:r>
    </w:p>
    <w:p w:rsidR="00000000" w:rsidRDefault="00B83A3D">
      <w:bookmarkStart w:id="172" w:name="sub_20102"/>
      <w:r>
        <w:t>выдача в эксплуатацию объектов основных средств, стоимостью до 3000 рублей включительно, за исключением объектов недвижимого имущества и библиотечного фонда, отражается по дебету счетов 040120271 "Расходы н</w:t>
      </w:r>
      <w:r>
        <w:t xml:space="preserve">а амортизацию основных средств и нематериальных активов", 010634340 "Увеличение вложений в материальные запасы - иное движимое имущество учреждения", соответствующих счетов аналитического учета счета </w:t>
      </w:r>
      <w:hyperlink w:anchor="sub_10900000" w:history="1">
        <w:r>
          <w:rPr>
            <w:rStyle w:val="a4"/>
          </w:rPr>
          <w:t>010900000</w:t>
        </w:r>
      </w:hyperlink>
      <w:r>
        <w:t xml:space="preserve"> "Затраты на изго</w:t>
      </w:r>
      <w:r>
        <w:t>товление готовой продукции, выполнение работ, услуг" (</w:t>
      </w:r>
      <w:hyperlink w:anchor="sub_10961271" w:history="1">
        <w:r>
          <w:rPr>
            <w:rStyle w:val="a4"/>
          </w:rPr>
          <w:t>010960271</w:t>
        </w:r>
      </w:hyperlink>
      <w:r>
        <w:t xml:space="preserve">, </w:t>
      </w:r>
      <w:hyperlink w:anchor="sub_10971271" w:history="1">
        <w:r>
          <w:rPr>
            <w:rStyle w:val="a4"/>
          </w:rPr>
          <w:t>010970271</w:t>
        </w:r>
      </w:hyperlink>
      <w:r>
        <w:t xml:space="preserve">, </w:t>
      </w:r>
      <w:hyperlink w:anchor="sub_10981271" w:history="1">
        <w:r>
          <w:rPr>
            <w:rStyle w:val="a4"/>
          </w:rPr>
          <w:t>010980271</w:t>
        </w:r>
      </w:hyperlink>
      <w:r>
        <w:t xml:space="preserve">, </w:t>
      </w:r>
      <w:hyperlink w:anchor="sub_10991271" w:history="1">
        <w:r>
          <w:rPr>
            <w:rStyle w:val="a4"/>
          </w:rPr>
          <w:t>010990271</w:t>
        </w:r>
      </w:hyperlink>
      <w:r>
        <w:t>) и кредиту соответствующих счетов анали</w:t>
      </w:r>
      <w:r>
        <w:t>тического учета счета 010100000 "Основные средства" (010134410, 010135410, 010136410, 010138410);</w:t>
      </w:r>
    </w:p>
    <w:p w:rsidR="00000000" w:rsidRDefault="00B83A3D">
      <w:bookmarkStart w:id="173" w:name="sub_201002"/>
      <w:bookmarkEnd w:id="172"/>
      <w:r>
        <w:t>безвозмездная передача объектов основных средств, передача объектов основных средств в доверительное управление отражается по дебету счетов</w:t>
      </w:r>
      <w:r>
        <w:t xml:space="preserve">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w:t>
      </w:r>
      <w:r>
        <w:t>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w:t>
      </w:r>
      <w:r>
        <w:t>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w:t>
      </w:r>
      <w:r>
        <w:t>251 "Расходы на перечисления другим бюджетам бюджетной системы Российской Федерации" (в рамках движения объектов между учреждениями бюджетов разных бюджетов), 040120252 "Расходы на перечисления наднациональным организациям и правительствам иностранных госу</w:t>
      </w:r>
      <w:r>
        <w:t>дарств", 040120253 "Расходы на перечисления международным организациям" и кредиту соответствующих счетов аналитического учета счета 010100000 "Основные средства" (010111410 - 010113410, 010115410, 010118410, 010131410 - 010138410);</w:t>
      </w:r>
    </w:p>
    <w:p w:rsidR="00000000" w:rsidRDefault="00B83A3D">
      <w:bookmarkStart w:id="174" w:name="sub_201004"/>
      <w:bookmarkEnd w:id="173"/>
      <w:r>
        <w:t>выбы</w:t>
      </w:r>
      <w:r>
        <w:t xml:space="preserve">тие объектов основных средств при их продаже отражается по балансовой стоимости по дебету соответствующих счетов аналитического учета счета </w:t>
      </w:r>
      <w:hyperlink w:anchor="sub_10400000" w:history="1">
        <w:r>
          <w:rPr>
            <w:rStyle w:val="a4"/>
          </w:rPr>
          <w:t>010400000</w:t>
        </w:r>
      </w:hyperlink>
      <w:r>
        <w:t xml:space="preserve"> "Амортизация" (010411410 - 010413410, 010415410, 010418410, 010431410 - 0104</w:t>
      </w:r>
      <w:r>
        <w:t>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w:t>
      </w:r>
    </w:p>
    <w:p w:rsidR="00000000" w:rsidRDefault="00B83A3D">
      <w:bookmarkStart w:id="175" w:name="sub_201005"/>
      <w:bookmarkEnd w:id="174"/>
      <w:r>
        <w:t>выбытие объектов осн</w:t>
      </w:r>
      <w:r>
        <w:t xml:space="preserve">овных средств при принятии решения об их списании </w:t>
      </w:r>
      <w:r>
        <w:lastRenderedPageBreak/>
        <w:t xml:space="preserve">вследствие недостач, хищений отражается по балансовой стоимости по дебету соответствующих счетов аналитического учета счета </w:t>
      </w:r>
      <w:hyperlink w:anchor="sub_10400000" w:history="1">
        <w:r>
          <w:rPr>
            <w:rStyle w:val="a4"/>
          </w:rPr>
          <w:t>010400000</w:t>
        </w:r>
      </w:hyperlink>
      <w:r>
        <w:t xml:space="preserve"> "Амортизация" (010411410 - 010413410, 0104</w:t>
      </w:r>
      <w:r>
        <w:t>15410, 010418410, 010431410 - 010438410),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w:t>
      </w:r>
    </w:p>
    <w:p w:rsidR="00000000" w:rsidRDefault="00B83A3D">
      <w:bookmarkStart w:id="176" w:name="sub_201006"/>
      <w:bookmarkEnd w:id="175"/>
      <w:r>
        <w:t xml:space="preserve">выбытие объектов основных средств, пришедших в негодность, при принятии решения об их списании отражается по дебету соответствующих счетов аналитического учета счета </w:t>
      </w:r>
      <w:hyperlink w:anchor="sub_10400000" w:history="1">
        <w:r>
          <w:rPr>
            <w:rStyle w:val="a4"/>
          </w:rPr>
          <w:t>010400000</w:t>
        </w:r>
      </w:hyperlink>
      <w:r>
        <w:t xml:space="preserve"> "Амортизация" (010411410 - 010413410</w:t>
      </w:r>
      <w:r>
        <w:t>, 010415410, 010418410, 010431410 - 010438410), счета 040110172"Доходы от операций с активами" и кредиту соответствующих счетов аналитического учета счета 010100000 "Основные средства" (010111410 - 010113410, 010115410, 010118410, 010131410 - 010138410), с</w:t>
      </w:r>
      <w:r>
        <w:t xml:space="preserve"> одновременным отражением выбывшего из эксплуатации имущества на забалансовом счете </w:t>
      </w:r>
      <w:hyperlink w:anchor="sub_215202" w:history="1">
        <w:r>
          <w:rPr>
            <w:rStyle w:val="a4"/>
          </w:rPr>
          <w:t>02</w:t>
        </w:r>
      </w:hyperlink>
      <w:r>
        <w:t xml:space="preserve"> "Материальные ценности, принятые на хранение" до момента его демонтажа и (или) утилизации;</w:t>
      </w:r>
    </w:p>
    <w:p w:rsidR="00000000" w:rsidRDefault="00B83A3D">
      <w:bookmarkStart w:id="177" w:name="sub_20107"/>
      <w:bookmarkEnd w:id="176"/>
      <w:r>
        <w:t>при принятии решения о списании</w:t>
      </w:r>
      <w:r>
        <w:t xml:space="preserve">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w:t>
      </w:r>
      <w:hyperlink w:anchor="sub_10400000" w:history="1">
        <w:r>
          <w:rPr>
            <w:rStyle w:val="a4"/>
          </w:rPr>
          <w:t>0104000</w:t>
        </w:r>
        <w:r>
          <w:rPr>
            <w:rStyle w:val="a4"/>
          </w:rPr>
          <w:t>00</w:t>
        </w:r>
      </w:hyperlink>
      <w:r>
        <w:t xml:space="preserve"> "Амортизация", счета 040110172 "Доходы от операций с активами" и кредиту соответствующих счетов аналитического учета счета </w:t>
      </w:r>
      <w:hyperlink w:anchor="sub_10100000" w:history="1">
        <w:r>
          <w:rPr>
            <w:rStyle w:val="a4"/>
          </w:rPr>
          <w:t>010100000</w:t>
        </w:r>
      </w:hyperlink>
      <w:r>
        <w:t xml:space="preserve"> "Основные средства" с одновременным отражением выбывшего из эксплуатации имущества на з</w:t>
      </w:r>
      <w:r>
        <w:t xml:space="preserve">абалансовом счете </w:t>
      </w:r>
      <w:hyperlink w:anchor="sub_215202" w:history="1">
        <w:r>
          <w:rPr>
            <w:rStyle w:val="a4"/>
          </w:rPr>
          <w:t>02</w:t>
        </w:r>
      </w:hyperlink>
      <w:r>
        <w:t xml:space="preserve"> "Материальные ценности, принятые на хранение" до момента его демонтажа и (или) утилизации;</w:t>
      </w:r>
    </w:p>
    <w:p w:rsidR="00000000" w:rsidRDefault="00B83A3D">
      <w:bookmarkStart w:id="178" w:name="sub_20108"/>
      <w:bookmarkEnd w:id="177"/>
      <w:r>
        <w:t>выбытие объектов основных средств, пришедших в негодность вследствие стихийных бедствий и иных бед</w:t>
      </w:r>
      <w:r>
        <w:t xml:space="preserve">ствий, опасного природного явления, катастрофы, отражается по дебету соответствующих счетов аналитического учета счета </w:t>
      </w:r>
      <w:hyperlink w:anchor="sub_10400000" w:history="1">
        <w:r>
          <w:rPr>
            <w:rStyle w:val="a4"/>
          </w:rPr>
          <w:t>010400000</w:t>
        </w:r>
      </w:hyperlink>
      <w:r>
        <w:t xml:space="preserve"> "Амортизация" (010411410 - 010413410, 010415410, 010418410, 010431410 - 010438410), счета 0401202</w:t>
      </w:r>
      <w:r>
        <w:t>73 "Чрезвычайные расходы по операциям с активами" и кредиту соответствующих счетов аналитического учета счета 010100000 "Основные средства" (010111410 - 010113410, 010115410, 010118410, 010131410 - 010138410);</w:t>
      </w:r>
    </w:p>
    <w:p w:rsidR="00000000" w:rsidRDefault="00B83A3D">
      <w:bookmarkStart w:id="179" w:name="sub_20105"/>
      <w:bookmarkEnd w:id="178"/>
      <w:r>
        <w:t>выбытие основных средств, ун</w:t>
      </w:r>
      <w:r>
        <w:t xml:space="preserve">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соответствующих счетов аналитического учета счета </w:t>
      </w:r>
      <w:hyperlink w:anchor="sub_10400000" w:history="1">
        <w:r>
          <w:rPr>
            <w:rStyle w:val="a4"/>
          </w:rPr>
          <w:t>010400000</w:t>
        </w:r>
      </w:hyperlink>
      <w:r>
        <w:t xml:space="preserve"> "Амортизация</w:t>
      </w:r>
      <w:r>
        <w:t xml:space="preserve">" (010411410 - 010413410, 010415410, 010418410, 010431410 - 010438410),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w:t>
      </w:r>
      <w:r>
        <w:t>010131410 - 010138410);</w:t>
      </w:r>
    </w:p>
    <w:p w:rsidR="00000000" w:rsidRDefault="00B83A3D">
      <w:bookmarkStart w:id="180" w:name="sub_20109"/>
      <w:bookmarkEnd w:id="179"/>
      <w: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 по дебету соответствующих сче</w:t>
      </w:r>
      <w:r>
        <w:t xml:space="preserve">тов аналитического учета счетов 021530000 "Вложения в акции и иные формы участия в капитале" (021531530 - 021534530), </w:t>
      </w:r>
      <w:hyperlink w:anchor="sub_10400000" w:history="1">
        <w:r>
          <w:rPr>
            <w:rStyle w:val="a4"/>
          </w:rPr>
          <w:t>010400000</w:t>
        </w:r>
      </w:hyperlink>
      <w:r>
        <w:t xml:space="preserve"> "Амортизация" (010411410 - 010413410, 010415410, 010418410, 010431410 - 010438410) и кредиту </w:t>
      </w:r>
      <w:r>
        <w:lastRenderedPageBreak/>
        <w:t>соотв</w:t>
      </w:r>
      <w:r>
        <w:t xml:space="preserve">етствующих счетов аналитического учета счета </w:t>
      </w:r>
      <w:hyperlink w:anchor="sub_10100000" w:history="1">
        <w:r>
          <w:rPr>
            <w:rStyle w:val="a4"/>
          </w:rPr>
          <w:t>010100000</w:t>
        </w:r>
      </w:hyperlink>
      <w:r>
        <w:t xml:space="preserve"> "Основные средства" (010111410 - 010113410, 010115410, 010118410, 010131410 - 010138410);</w:t>
      </w:r>
    </w:p>
    <w:p w:rsidR="00000000" w:rsidRDefault="00B83A3D">
      <w:bookmarkStart w:id="181" w:name="sub_20110"/>
      <w:bookmarkEnd w:id="180"/>
      <w:r>
        <w:t>передача объектов основных средств управляющим компаниям в дове</w:t>
      </w:r>
      <w:r>
        <w:t xml:space="preserve">рительное управление отражается по дебету счета 021551550 "Увеличение вложений в управляющие компании", соответствующих счетов аналитического учета счета </w:t>
      </w:r>
      <w:hyperlink w:anchor="sub_10400000" w:history="1">
        <w:r>
          <w:rPr>
            <w:rStyle w:val="a4"/>
          </w:rPr>
          <w:t>010400000</w:t>
        </w:r>
      </w:hyperlink>
      <w:r>
        <w:t xml:space="preserve"> "Амортизация" (010411410 - 010413410, 010415410, 010418410, 01</w:t>
      </w:r>
      <w:r>
        <w:t xml:space="preserve">0431410 - 010438410) и кредиту соответствующих счетов аналитического учета счета </w:t>
      </w:r>
      <w:hyperlink w:anchor="sub_10100000" w:history="1">
        <w:r>
          <w:rPr>
            <w:rStyle w:val="a4"/>
          </w:rPr>
          <w:t>010100000</w:t>
        </w:r>
      </w:hyperlink>
      <w:r>
        <w:t xml:space="preserve"> "Основные средства" (010111410 - 010113410, 010115410, 010118410, 010131410 - 010138410).</w:t>
      </w:r>
    </w:p>
    <w:p w:rsidR="00000000" w:rsidRDefault="00B83A3D">
      <w:bookmarkStart w:id="182" w:name="sub_20111"/>
      <w:bookmarkEnd w:id="181"/>
      <w:r>
        <w:t>Суммы уценки (дооценки) сто</w:t>
      </w:r>
      <w:r>
        <w:t xml:space="preserve">имости объекта основных средств и начисленной амортизации, полученные в результате переоценки, отражаются по дебету (кредиту) счета </w:t>
      </w:r>
      <w:hyperlink w:anchor="sub_40130000" w:history="1">
        <w:r>
          <w:rPr>
            <w:rStyle w:val="a4"/>
          </w:rPr>
          <w:t>040130000</w:t>
        </w:r>
      </w:hyperlink>
      <w:r>
        <w:t xml:space="preserve"> "Финансовый результат прошлых отчетных периодов" и кредиту (дебету) соответствующих </w:t>
      </w:r>
      <w:r>
        <w:t xml:space="preserve">счетов аналитического учета счетов </w:t>
      </w:r>
      <w:hyperlink w:anchor="sub_10100000" w:history="1">
        <w:r>
          <w:rPr>
            <w:rStyle w:val="a4"/>
          </w:rPr>
          <w:t>010000000</w:t>
        </w:r>
      </w:hyperlink>
      <w:r>
        <w:t xml:space="preserve"> "Основные средства" (010111410 - 010113410, 010115410, 010118410, 010131410 - 010138410) и </w:t>
      </w:r>
      <w:hyperlink w:anchor="sub_10400000" w:history="1">
        <w:r>
          <w:rPr>
            <w:rStyle w:val="a4"/>
          </w:rPr>
          <w:t>010400000</w:t>
        </w:r>
      </w:hyperlink>
      <w:r>
        <w:t xml:space="preserve"> "Амортизация" (010411410 - 010413410, 010415410, 0</w:t>
      </w:r>
      <w:r>
        <w:t>10418410, 010431410 - 010438410).</w:t>
      </w:r>
    </w:p>
    <w:p w:rsidR="00000000" w:rsidRDefault="00B83A3D">
      <w:bookmarkStart w:id="183" w:name="sub_20112"/>
      <w:bookmarkEnd w:id="182"/>
      <w:r>
        <w:t>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w:t>
      </w:r>
      <w:r>
        <w:t xml:space="preserve">едиту соответствующих счетов аналитического учета счета </w:t>
      </w:r>
      <w:hyperlink w:anchor="sub_10100000" w:history="1">
        <w:r>
          <w:rPr>
            <w:rStyle w:val="a4"/>
          </w:rPr>
          <w:t>010100000</w:t>
        </w:r>
      </w:hyperlink>
      <w:r>
        <w:t xml:space="preserve"> "Основные средства" с одновременным отражением по дебету соответствующих счетов аналитического учета счета </w:t>
      </w:r>
      <w:hyperlink w:anchor="sub_10400000" w:history="1">
        <w:r>
          <w:rPr>
            <w:rStyle w:val="a4"/>
          </w:rPr>
          <w:t>010400000</w:t>
        </w:r>
      </w:hyperlink>
      <w:r>
        <w:t xml:space="preserve"> "Амортизация" и кредиту счета 040110172 "Доходы от операций с активами".</w:t>
      </w:r>
    </w:p>
    <w:p w:rsidR="00000000" w:rsidRDefault="00B83A3D">
      <w:bookmarkStart w:id="184" w:name="sub_20113"/>
      <w:bookmarkEnd w:id="183"/>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w:t>
      </w:r>
      <w:r>
        <w:t xml:space="preserve">та </w:t>
      </w:r>
      <w:hyperlink w:anchor="sub_10100000" w:history="1">
        <w:r>
          <w:rPr>
            <w:rStyle w:val="a4"/>
          </w:rPr>
          <w:t>010100000</w:t>
        </w:r>
      </w:hyperlink>
      <w:r>
        <w:t xml:space="preserve">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w:t>
      </w:r>
      <w:hyperlink w:anchor="sub_10400000" w:history="1">
        <w:r>
          <w:rPr>
            <w:rStyle w:val="a4"/>
          </w:rPr>
          <w:t>010400000</w:t>
        </w:r>
      </w:hyperlink>
      <w:r>
        <w:t xml:space="preserve"> "Амортизация" и дебету счета 040110172 "Доходы от операций с активами".</w:t>
      </w:r>
    </w:p>
    <w:p w:rsidR="00000000" w:rsidRDefault="00B83A3D">
      <w:bookmarkStart w:id="185" w:name="sub_20114"/>
      <w:bookmarkEnd w:id="184"/>
      <w:r>
        <w:t>Ликвидация части объекта основного средства, являющегося единицей инвентарного учета, отражается по дебету соответствующих счетов аналитическог</w:t>
      </w:r>
      <w:r>
        <w:t xml:space="preserve">о учета счета </w:t>
      </w:r>
      <w:hyperlink w:anchor="sub_10400000" w:history="1">
        <w:r>
          <w:rPr>
            <w:rStyle w:val="a4"/>
          </w:rPr>
          <w:t>010400000</w:t>
        </w:r>
      </w:hyperlink>
      <w:r>
        <w:t xml:space="preserve"> "Амортизация", счета 040110172 "Доходы от операций с активами" и кредиту соответствующих счетов аналитического учета счета </w:t>
      </w:r>
      <w:hyperlink w:anchor="sub_10100000" w:history="1">
        <w:r>
          <w:rPr>
            <w:rStyle w:val="a4"/>
          </w:rPr>
          <w:t>010100000</w:t>
        </w:r>
      </w:hyperlink>
      <w:r>
        <w:t xml:space="preserve"> "Основные средства".</w:t>
      </w:r>
    </w:p>
    <w:p w:rsidR="00000000" w:rsidRDefault="00B83A3D">
      <w:bookmarkStart w:id="186" w:name="sub_20115"/>
      <w:bookmarkEnd w:id="185"/>
      <w: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w:t>
      </w:r>
      <w:r>
        <w:t xml:space="preserve">ета счета </w:t>
      </w:r>
      <w:hyperlink w:anchor="sub_10100000" w:history="1">
        <w:r>
          <w:rPr>
            <w:rStyle w:val="a4"/>
          </w:rPr>
          <w:t>010100000</w:t>
        </w:r>
      </w:hyperlink>
      <w:r>
        <w:t xml:space="preserve"> "Основные средства".</w:t>
      </w:r>
    </w:p>
    <w:bookmarkEnd w:id="186"/>
    <w:p w:rsidR="00000000" w:rsidRDefault="00B83A3D"/>
    <w:p w:rsidR="00000000" w:rsidRDefault="00B83A3D">
      <w:pPr>
        <w:pStyle w:val="1"/>
      </w:pPr>
      <w:bookmarkStart w:id="187" w:name="sub_10200000"/>
      <w:r>
        <w:t>Счет 010200000 "Нематериальные активы"</w:t>
      </w:r>
    </w:p>
    <w:bookmarkEnd w:id="187"/>
    <w:p w:rsidR="00000000" w:rsidRDefault="00B83A3D"/>
    <w:p w:rsidR="00000000" w:rsidRDefault="00B83A3D">
      <w:pPr>
        <w:pStyle w:val="afa"/>
        <w:rPr>
          <w:color w:val="000000"/>
          <w:sz w:val="16"/>
          <w:szCs w:val="16"/>
        </w:rPr>
      </w:pPr>
      <w:bookmarkStart w:id="188" w:name="sub_2011"/>
      <w:r>
        <w:rPr>
          <w:color w:val="000000"/>
          <w:sz w:val="16"/>
          <w:szCs w:val="16"/>
        </w:rPr>
        <w:t>Информация об изменениях:</w:t>
      </w:r>
    </w:p>
    <w:bookmarkEnd w:id="188"/>
    <w:p w:rsidR="00000000" w:rsidRDefault="00B83A3D">
      <w:pPr>
        <w:pStyle w:val="afb"/>
      </w:pPr>
      <w:r>
        <w:fldChar w:fldCharType="begin"/>
      </w:r>
      <w:r>
        <w:instrText>HYPERLINK "http://ivo.garant.ru/document?id=71199066&amp;sub=3023"</w:instrText>
      </w:r>
      <w:r>
        <w:fldChar w:fldCharType="separate"/>
      </w:r>
      <w:r>
        <w:rPr>
          <w:rStyle w:val="a4"/>
        </w:rPr>
        <w:t>Приказо</w:t>
      </w:r>
      <w:r>
        <w:rPr>
          <w:rStyle w:val="a4"/>
        </w:rPr>
        <w:t>м</w:t>
      </w:r>
      <w:r>
        <w:fldChar w:fldCharType="end"/>
      </w:r>
      <w:r>
        <w:t xml:space="preserve"> Минфина России от 30 ноября 2015 г. N 184н в пункт 11 внесены </w:t>
      </w:r>
      <w:r>
        <w:lastRenderedPageBreak/>
        <w:t xml:space="preserve">изменения, </w:t>
      </w:r>
      <w:hyperlink r:id="rId45" w:history="1">
        <w:r>
          <w:rPr>
            <w:rStyle w:val="a4"/>
          </w:rPr>
          <w:t>вступающие в силу</w:t>
        </w:r>
      </w:hyperlink>
      <w:r>
        <w:t xml:space="preserve"> по истечении 10 дней после дня </w:t>
      </w:r>
      <w:hyperlink r:id="rId46" w:history="1">
        <w:r>
          <w:rPr>
            <w:rStyle w:val="a4"/>
          </w:rPr>
          <w:t>официал</w:t>
        </w:r>
        <w:r>
          <w:rPr>
            <w:rStyle w:val="a4"/>
          </w:rPr>
          <w:t>ьного опубликования</w:t>
        </w:r>
      </w:hyperlink>
      <w:r>
        <w:t xml:space="preserve"> названного приказа и </w:t>
      </w:r>
      <w:hyperlink r:id="rId47"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48" w:history="1">
        <w:r>
          <w:rPr>
            <w:rStyle w:val="a4"/>
          </w:rPr>
          <w:t>См. текст пункта в пр</w:t>
        </w:r>
        <w:r>
          <w:rPr>
            <w:rStyle w:val="a4"/>
          </w:rPr>
          <w:t>едыдущей редакции</w:t>
        </w:r>
      </w:hyperlink>
    </w:p>
    <w:p w:rsidR="00000000" w:rsidRDefault="00B83A3D">
      <w:r>
        <w:t>11. Для учета операций с нематериальными активами применяются следующие счета:</w:t>
      </w:r>
    </w:p>
    <w:p w:rsidR="00000000" w:rsidRDefault="00B83A3D">
      <w:bookmarkStart w:id="189" w:name="sub_10230000"/>
      <w:r>
        <w:t>010230000 "Нематериальные активы - иное движимое имущество учреждения";</w:t>
      </w:r>
    </w:p>
    <w:p w:rsidR="00000000" w:rsidRDefault="00B83A3D">
      <w:bookmarkStart w:id="190" w:name="sub_10240000"/>
      <w:bookmarkEnd w:id="189"/>
      <w:r>
        <w:t>010240000 "Нематериальные активы - предметы лизинга".</w:t>
      </w:r>
    </w:p>
    <w:p w:rsidR="00000000" w:rsidRDefault="00B83A3D">
      <w:pPr>
        <w:pStyle w:val="afa"/>
        <w:rPr>
          <w:color w:val="000000"/>
          <w:sz w:val="16"/>
          <w:szCs w:val="16"/>
        </w:rPr>
      </w:pPr>
      <w:bookmarkStart w:id="191" w:name="sub_2012"/>
      <w:bookmarkEnd w:id="190"/>
      <w:r>
        <w:rPr>
          <w:color w:val="000000"/>
          <w:sz w:val="16"/>
          <w:szCs w:val="16"/>
        </w:rPr>
        <w:t>Информация об изменениях:</w:t>
      </w:r>
    </w:p>
    <w:bookmarkEnd w:id="191"/>
    <w:p w:rsidR="00000000" w:rsidRDefault="00B83A3D">
      <w:pPr>
        <w:pStyle w:val="afb"/>
      </w:pPr>
      <w:r>
        <w:fldChar w:fldCharType="begin"/>
      </w:r>
      <w:r>
        <w:instrText>HYPERLINK "http://ivo.garant.ru/document?id=71199066&amp;sub=3024"</w:instrText>
      </w:r>
      <w:r>
        <w:fldChar w:fldCharType="separate"/>
      </w:r>
      <w:r>
        <w:rPr>
          <w:rStyle w:val="a4"/>
        </w:rPr>
        <w:t>Приказом</w:t>
      </w:r>
      <w:r>
        <w:fldChar w:fldCharType="end"/>
      </w:r>
      <w:r>
        <w:t xml:space="preserve"> Минфина России от 30 ноября 2015 г. N 184н в пункт 12 внесены изменения, </w:t>
      </w:r>
      <w:hyperlink r:id="rId49" w:history="1">
        <w:r>
          <w:rPr>
            <w:rStyle w:val="a4"/>
          </w:rPr>
          <w:t>вступающие в силу</w:t>
        </w:r>
      </w:hyperlink>
      <w:r>
        <w:t xml:space="preserve"> по истечении 10 дней после дня </w:t>
      </w:r>
      <w:hyperlink r:id="rId50" w:history="1">
        <w:r>
          <w:rPr>
            <w:rStyle w:val="a4"/>
          </w:rPr>
          <w:t>официального опубликования</w:t>
        </w:r>
      </w:hyperlink>
      <w:r>
        <w:t xml:space="preserve"> названного приказа и </w:t>
      </w:r>
      <w:hyperlink r:id="rId51"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52" w:history="1">
        <w:r>
          <w:rPr>
            <w:rStyle w:val="a4"/>
          </w:rPr>
          <w:t>См. текст пункта в предыдущей редакции</w:t>
        </w:r>
      </w:hyperlink>
    </w:p>
    <w:p w:rsidR="00000000" w:rsidRDefault="00B83A3D">
      <w:r>
        <w:t>12. Поступление нематериальных активов оформляется следующ</w:t>
      </w:r>
      <w:r>
        <w:t>ими бухгалтерскими записями:</w:t>
      </w:r>
    </w:p>
    <w:p w:rsidR="00000000" w:rsidRDefault="00B83A3D">
      <w:bookmarkStart w:id="192" w:name="sub_122"/>
      <w: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счета 010230320 "Увеличение стоимости немат</w:t>
      </w:r>
      <w:r>
        <w:t>ериальных активов - иного движимого имущества учреждения" и кредиту счета 010632320 "Увеличение вложений в нематериальные активы - иное движимое имущество учреждения";</w:t>
      </w:r>
    </w:p>
    <w:p w:rsidR="00000000" w:rsidRDefault="00B83A3D">
      <w:bookmarkStart w:id="193" w:name="sub_20123"/>
      <w:bookmarkEnd w:id="192"/>
      <w:r>
        <w:t>принятие к бюджетному учету нематериальных активов по первоначальной сто</w:t>
      </w:r>
      <w:r>
        <w:t>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 отражается по дебету счета 010230320 "Увеличение стоимости нематериальных активов -</w:t>
      </w:r>
      <w:r>
        <w:t xml:space="preserve"> иного движимого имущества учреждения" и кредиту счета 010632320 "Увеличение вложений в нематериальные активы - иное движимое имущество учреждения";</w:t>
      </w:r>
    </w:p>
    <w:p w:rsidR="00000000" w:rsidRDefault="00B83A3D">
      <w:bookmarkStart w:id="194" w:name="sub_20124"/>
      <w:bookmarkEnd w:id="193"/>
      <w:r>
        <w:t>принятие к бухгалтерскому учету безвозмездно полученных объектов нематериальных активов п</w:t>
      </w:r>
      <w:r>
        <w:t>ри закреплении права оперативного управления в случаях, предусмотренных законодательством Российской Федерации, при получении от резидентов Российской Федерации и физических лиц нерезидентов Российской Федерации отражается по дебету счета 010230320 "Увелич</w:t>
      </w:r>
      <w:r>
        <w:t>ение стоимости нематериальных активов - иного движимого имущества учреждения" и кредиту счета 040110180 "Прочие доходы";</w:t>
      </w:r>
    </w:p>
    <w:p w:rsidR="00000000" w:rsidRDefault="00B83A3D">
      <w:bookmarkStart w:id="195" w:name="sub_20125"/>
      <w:bookmarkEnd w:id="194"/>
      <w:r>
        <w:t xml:space="preserve">принятие к бюджетному учету по первоначальной стоимости безвозмездно полученных нематериальных активов отражается по </w:t>
      </w:r>
      <w:r>
        <w:t>дебету счета 010230320 "Увеличение стоимости нематериальных активов - иного движимого имущества учреждения" и кредиту счетов 030404320 "Внутриведомственные расчеты по приобретению нематериальных активов" (в рамках движения объектов между учреждениями, подв</w:t>
      </w:r>
      <w:r>
        <w:t>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040110180 "Прочие доходы" (в рамках движения объектов между учре</w:t>
      </w:r>
      <w:r>
        <w:t xml:space="preserve">ждениями, </w:t>
      </w:r>
      <w:r>
        <w:lastRenderedPageBreak/>
        <w:t>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w:t>
      </w:r>
      <w:r>
        <w:t>,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w:t>
      </w:r>
      <w:r>
        <w:t>равительств иностранных государств", 040110153 "Доходы от поступления от международных финансовых организаций";</w:t>
      </w:r>
    </w:p>
    <w:p w:rsidR="00000000" w:rsidRDefault="00B83A3D">
      <w:bookmarkStart w:id="196" w:name="sub_20126"/>
      <w:bookmarkEnd w:id="195"/>
      <w:r>
        <w:t>внутреннее перемещение объектов нематериальных активов между материально ответственными лицами в учреждении отражается по дебе</w:t>
      </w:r>
      <w:r>
        <w:t>ту счета 010230320 "Увеличение стоимости нематериальных активов - иного движимого имущества учреждения" и кредиту счета 010230320 "Увеличение стоимости нематериальных активов - иного движимого имущества учреждения";</w:t>
      </w:r>
    </w:p>
    <w:bookmarkEnd w:id="196"/>
    <w:p w:rsidR="00000000" w:rsidRDefault="00B83A3D">
      <w:r>
        <w:t>внутреннее перемещение объектов</w:t>
      </w:r>
      <w:r>
        <w:t xml:space="preserve"> нематериальных активов - предметов лизинга между материально ответственными лицами в учреждении отражается на основании Требования-накладной (</w:t>
      </w:r>
      <w:hyperlink r:id="rId53" w:history="1">
        <w:r>
          <w:rPr>
            <w:rStyle w:val="a4"/>
          </w:rPr>
          <w:t>ф. 0315006</w:t>
        </w:r>
      </w:hyperlink>
      <w:r>
        <w:t>), составленного в двух экземплярах, п</w:t>
      </w:r>
      <w:r>
        <w:t>о дебету счета 010240320 "Увеличение стоимости нематериальных активов - предметов лизинга" и кредиту счета 010240320 "Увеличение стоимости нематериальных активов - предметов лизинга";</w:t>
      </w:r>
    </w:p>
    <w:p w:rsidR="00000000" w:rsidRDefault="00B83A3D">
      <w:bookmarkStart w:id="197" w:name="sub_20128"/>
      <w:r>
        <w:t>оприходование неучтенных объектов нематериальных активов, выявл</w:t>
      </w:r>
      <w:r>
        <w:t>енных при инвентаризации, отражается стоимости по дебету счета 010230320 "Увеличение стоимости нематериальных активов - иного движимого имущества учреждения" и кредиту счета 040110180 "Прочие доходы";</w:t>
      </w:r>
    </w:p>
    <w:p w:rsidR="00000000" w:rsidRDefault="00B83A3D">
      <w:bookmarkStart w:id="198" w:name="sub_129"/>
      <w:bookmarkEnd w:id="197"/>
      <w:r>
        <w:t>принятие к учету лизингового имущества,</w:t>
      </w:r>
      <w:r>
        <w:t xml:space="preserve"> поступившего лизингополучателю, учитываемого в соответствии с договором на балансе лизингополучателя, отражается по дебету счета 010240320 "Увеличение стоимости нематериальных активов - предметов лизинга" и кредиту счета 010642320 "Увеличение вложений в н</w:t>
      </w:r>
      <w:r>
        <w:t>ематериальные активы - предметы лизинга";</w:t>
      </w:r>
    </w:p>
    <w:bookmarkEnd w:id="198"/>
    <w:p w:rsidR="00000000" w:rsidRDefault="00B83A3D">
      <w:r>
        <w:t>внутреннее перемещение объектов нематериальных активов - предметов лизинга при выкупе лизингового имущества и переходе его в собственность лизингополучателя при условии погашения всей суммы предусмотренных д</w:t>
      </w:r>
      <w:r>
        <w:t>оговором лизинга лизинговых платежей, на счет по учету нематериальных активов отражается по дебету счета 010230320 "Увеличение стоимости нематериальных активов - иного движимого имущества учреждения" и кредиту счета 010240320 "Увеличение стоимости нематери</w:t>
      </w:r>
      <w:r>
        <w:t>альных активов - предметов лизинга".</w:t>
      </w:r>
    </w:p>
    <w:p w:rsidR="00000000" w:rsidRDefault="00B83A3D">
      <w:pPr>
        <w:pStyle w:val="afa"/>
        <w:rPr>
          <w:color w:val="000000"/>
          <w:sz w:val="16"/>
          <w:szCs w:val="16"/>
        </w:rPr>
      </w:pPr>
      <w:bookmarkStart w:id="199" w:name="sub_2013"/>
      <w:r>
        <w:rPr>
          <w:color w:val="000000"/>
          <w:sz w:val="16"/>
          <w:szCs w:val="16"/>
        </w:rPr>
        <w:t>Информация об изменениях:</w:t>
      </w:r>
    </w:p>
    <w:bookmarkEnd w:id="199"/>
    <w:p w:rsidR="00000000" w:rsidRDefault="00B83A3D">
      <w:pPr>
        <w:pStyle w:val="afb"/>
      </w:pPr>
      <w:r>
        <w:fldChar w:fldCharType="begin"/>
      </w:r>
      <w:r>
        <w:instrText>HYPERLINK "http://ivo.garant.ru/document?id=71199066&amp;sub=3025"</w:instrText>
      </w:r>
      <w:r>
        <w:fldChar w:fldCharType="separate"/>
      </w:r>
      <w:r>
        <w:rPr>
          <w:rStyle w:val="a4"/>
        </w:rPr>
        <w:t>Приказом</w:t>
      </w:r>
      <w:r>
        <w:fldChar w:fldCharType="end"/>
      </w:r>
      <w:r>
        <w:t xml:space="preserve"> Минфина России от 30 ноября 2015 г. N 184н в пункт 13 внесены изменения, </w:t>
      </w:r>
      <w:hyperlink r:id="rId54" w:history="1">
        <w:r>
          <w:rPr>
            <w:rStyle w:val="a4"/>
          </w:rPr>
          <w:t>вступающие в силу</w:t>
        </w:r>
      </w:hyperlink>
      <w:r>
        <w:t xml:space="preserve"> по истечении 10 дней после дня </w:t>
      </w:r>
      <w:hyperlink r:id="rId55" w:history="1">
        <w:r>
          <w:rPr>
            <w:rStyle w:val="a4"/>
          </w:rPr>
          <w:t>официального опубликования</w:t>
        </w:r>
      </w:hyperlink>
      <w:r>
        <w:t xml:space="preserve"> названного приказа и </w:t>
      </w:r>
      <w:hyperlink r:id="rId56" w:history="1">
        <w:r>
          <w:rPr>
            <w:rStyle w:val="a4"/>
          </w:rPr>
          <w:t>приме</w:t>
        </w:r>
        <w:r>
          <w:rPr>
            <w:rStyle w:val="a4"/>
          </w:rPr>
          <w:t>няющиеся</w:t>
        </w:r>
      </w:hyperlink>
      <w:r>
        <w:t xml:space="preserve"> при формировании учетной политики, начиная с 2016 г.</w:t>
      </w:r>
    </w:p>
    <w:p w:rsidR="00000000" w:rsidRDefault="00B83A3D">
      <w:pPr>
        <w:pStyle w:val="afb"/>
      </w:pPr>
      <w:hyperlink r:id="rId57" w:history="1">
        <w:r>
          <w:rPr>
            <w:rStyle w:val="a4"/>
          </w:rPr>
          <w:t>См. текст пункта в предыдущей редакции</w:t>
        </w:r>
      </w:hyperlink>
    </w:p>
    <w:p w:rsidR="00000000" w:rsidRDefault="00B83A3D">
      <w:r>
        <w:t>13. Операции по выбытию нематериальных активов оформляются следующими бухгалтерскими за</w:t>
      </w:r>
      <w:r>
        <w:t>писями:</w:t>
      </w:r>
    </w:p>
    <w:p w:rsidR="00000000" w:rsidRDefault="00B83A3D">
      <w:bookmarkStart w:id="200" w:name="sub_210002137"/>
      <w:r>
        <w:t xml:space="preserve">выбытие нематериальных активов при их продаже отражается по балансовой стоимости по дебету счетов 010439420 "Уменьшение за счет амортизации </w:t>
      </w:r>
      <w:r>
        <w:lastRenderedPageBreak/>
        <w:t xml:space="preserve">стоимости нематериальных активов - иного движимого имущества учреждения", 040110172 "Доходы от </w:t>
      </w:r>
      <w:r>
        <w:t>операций с активами" и кредиту счета 010230420 "Уменьшение стоимости нематериальных активов - иного движимого имущества учреждения";</w:t>
      </w:r>
    </w:p>
    <w:p w:rsidR="00000000" w:rsidRDefault="00B83A3D">
      <w:bookmarkStart w:id="201" w:name="sub_210002138"/>
      <w:bookmarkEnd w:id="200"/>
      <w:r>
        <w:t>выбытие нематериальных активов вследствие недостачи, хищения отражается по балансовой стоимости п</w:t>
      </w:r>
      <w:r>
        <w:t>о дебету счетов 010439420 "Уменьшение за счет амортизации стоимости нематериальных активов - иного движимого имущества учреждения", 040110172 "Доходы от операций с активами" и кредиту счета 010230420 "Уменьшение стоимости нематериальных активов - иного дви</w:t>
      </w:r>
      <w:r>
        <w:t>жимого имущества учреждения";</w:t>
      </w:r>
    </w:p>
    <w:bookmarkEnd w:id="201"/>
    <w:p w:rsidR="00000000" w:rsidRDefault="00B83A3D">
      <w:r>
        <w:t>безвозмездная передача нематериальных активов отражается по дебету счетов 030404320 "Внутриведомственные расчеты по приобретению нематериальных активов" (в рамках движения объектов между учреждениями, подведомстве</w:t>
      </w:r>
      <w:r>
        <w:t>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w:t>
      </w:r>
      <w:r>
        <w:t>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w:t>
      </w:r>
      <w:r>
        <w:t>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w:t>
      </w:r>
      <w:r>
        <w:t>зных уровней бюджетов) и кредиту счета 010230420 "Уменьшение стоимости нематериальных активов - иного движимого имущества учреждения";</w:t>
      </w:r>
    </w:p>
    <w:p w:rsidR="00000000" w:rsidRDefault="00B83A3D">
      <w:bookmarkStart w:id="202" w:name="sub_210002139"/>
      <w:r>
        <w:t xml:space="preserve">выбытие нематериальных активов, пришедших в негодность, отражается по балансовой стоимости по дебету счетов </w:t>
      </w:r>
      <w:r>
        <w:t>010439420 "Уменьшение за счет амортизации стоимости нематериальных активов - иного движимого имущества учреждения", 040110172 "Доходы от операций с активами" и кредиту счета 010230420 "Уменьшение стоимости нематериальных активов - иного движимого имущества</w:t>
      </w:r>
      <w:r>
        <w:t xml:space="preserve"> учреждения";</w:t>
      </w:r>
    </w:p>
    <w:p w:rsidR="00000000" w:rsidRDefault="00B83A3D">
      <w:bookmarkStart w:id="203" w:name="sub_210002140"/>
      <w:bookmarkEnd w:id="202"/>
      <w:r>
        <w:t>выбытие нематериальных активов, пришедших в негодность вследствие стихийных бедствий и иных чрезвычайных ситуаций, отражается по дебету счетов 010439420 "Уменьшение за счет амортизации стоимости нематериальных активо</w:t>
      </w:r>
      <w:r>
        <w:t>в - иного движимого имущества учреждения", 040120273 "Чрезвычайные расходы по операциям с активами" и кредиту счета 010230420 "Уменьшение стоимости нематериальных активов - иного движимого имущества учреждения";</w:t>
      </w:r>
    </w:p>
    <w:p w:rsidR="00000000" w:rsidRDefault="00B83A3D">
      <w:bookmarkStart w:id="204" w:name="sub_210002141"/>
      <w:bookmarkEnd w:id="203"/>
      <w:r>
        <w:t>выбытие нематериал</w:t>
      </w:r>
      <w:r>
        <w:t>ьных активов - предметов лизинга, пришедших в негодность вследствие стихийных бедствий и иных чрезвычайных ситуаций, отражается по дебету счетов 010449420 "Уменьшение за счет амортизации стоимости нематериальных активов - предметов лизинга", 040120273 "Чре</w:t>
      </w:r>
      <w:r>
        <w:t>звычайные расходы по операциям с активами" и кредиту счета 010240420 "Уменьшение стоимости нематериальных активов - предметов лизинга";</w:t>
      </w:r>
    </w:p>
    <w:p w:rsidR="00000000" w:rsidRDefault="00B83A3D">
      <w:bookmarkStart w:id="205" w:name="sub_210002142"/>
      <w:bookmarkEnd w:id="204"/>
      <w:r>
        <w:t xml:space="preserve">выбытие нематериальных активов - предметов лизинга вследствие недостач, хищений отражается по </w:t>
      </w:r>
      <w:r>
        <w:t xml:space="preserve">балансовой стоимости по дебету счетов 010449420 </w:t>
      </w:r>
      <w:r>
        <w:lastRenderedPageBreak/>
        <w:t>"Уменьшение за счет амортизации стоимости нематериальных активов - предметов лизинга", 040110172 "Доходы от операций с активами" и кредиту счета 010240420 "Уменьшение стоимости нематериальных активов - предме</w:t>
      </w:r>
      <w:r>
        <w:t>тов лизинга";</w:t>
      </w:r>
    </w:p>
    <w:p w:rsidR="00000000" w:rsidRDefault="00B83A3D">
      <w:bookmarkStart w:id="206" w:name="sub_201314"/>
      <w:bookmarkEnd w:id="205"/>
      <w:r>
        <w:t xml:space="preserve">вложение объектов нематериальных активов в уставный капитал (фонд) организации отражается в размере их остаточной стоимости по дебету соответствующих счетов аналитического учета счета 021530000 "Вложения в акции и иные </w:t>
      </w:r>
      <w:r>
        <w:t>формы участия в капитале" (021531530 - 021534530), счета 010439420 "Уменьшение за счет амортизации стоимости нематериальных активов - иного движимого имущества учреждения" и кредиту счета 010230420 "Уменьшение стоимости нематериальных активов - иного движи</w:t>
      </w:r>
      <w:r>
        <w:t>мого имущества учреждения".</w:t>
      </w:r>
    </w:p>
    <w:p w:rsidR="00000000" w:rsidRDefault="00B83A3D">
      <w:bookmarkStart w:id="207" w:name="sub_201315"/>
      <w:bookmarkEnd w:id="206"/>
      <w:r>
        <w:t>Передача нематериальных активов управляющим компаниям в доверительное управление отражается по дебету счетов 021551550 "Увеличение вложений в управляющие компании", 010439420 "Уменьшение за счет амортизации с</w:t>
      </w:r>
      <w:r>
        <w:t>тоимости нематериальных активов - иного движимого имущества учреждения" и кредиту счета 010230420 "Уменьшение стоимости нематериальных активов - иного движимого имущества учреждения".</w:t>
      </w:r>
    </w:p>
    <w:bookmarkEnd w:id="207"/>
    <w:p w:rsidR="00000000" w:rsidRDefault="00B83A3D"/>
    <w:p w:rsidR="00000000" w:rsidRDefault="00B83A3D">
      <w:pPr>
        <w:pStyle w:val="1"/>
      </w:pPr>
      <w:bookmarkStart w:id="208" w:name="sub_10300000"/>
      <w:r>
        <w:t>Счет 010300000 "Непроизведенные активы"</w:t>
      </w:r>
    </w:p>
    <w:bookmarkEnd w:id="208"/>
    <w:p w:rsidR="00000000" w:rsidRDefault="00B83A3D"/>
    <w:p w:rsidR="00000000" w:rsidRDefault="00B83A3D">
      <w:bookmarkStart w:id="209" w:name="sub_2014"/>
      <w:r>
        <w:t>14. Для учета операций с непроизведенными активами применяются следующие счета:</w:t>
      </w:r>
    </w:p>
    <w:p w:rsidR="00000000" w:rsidRDefault="00B83A3D">
      <w:bookmarkStart w:id="210" w:name="sub_10311000"/>
      <w:bookmarkEnd w:id="209"/>
      <w:r>
        <w:t>010311000 "Земля - недвижимое имущество учреждения";</w:t>
      </w:r>
    </w:p>
    <w:p w:rsidR="00000000" w:rsidRDefault="00B83A3D">
      <w:bookmarkStart w:id="211" w:name="sub_10312000"/>
      <w:bookmarkEnd w:id="210"/>
      <w:r>
        <w:t>010312000 "Ресурсы недр - недвижимое имущество учреждения"</w:t>
      </w:r>
      <w:r>
        <w:t>;</w:t>
      </w:r>
    </w:p>
    <w:p w:rsidR="00000000" w:rsidRDefault="00B83A3D">
      <w:bookmarkStart w:id="212" w:name="sub_10313000"/>
      <w:bookmarkEnd w:id="211"/>
      <w:r>
        <w:t>010313000 "Прочие непроизведенные активы - недвижимое имущество учреждения".</w:t>
      </w:r>
    </w:p>
    <w:p w:rsidR="00000000" w:rsidRDefault="00B83A3D">
      <w:bookmarkStart w:id="213" w:name="sub_2015"/>
      <w:bookmarkEnd w:id="212"/>
      <w:r>
        <w:t xml:space="preserve">15. </w:t>
      </w:r>
      <w:hyperlink r:id="rId58" w:history="1">
        <w:r>
          <w:rPr>
            <w:rStyle w:val="a4"/>
          </w:rPr>
          <w:t>Исключен</w:t>
        </w:r>
      </w:hyperlink>
      <w:r>
        <w:t>.</w:t>
      </w:r>
    </w:p>
    <w:bookmarkEnd w:id="213"/>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59" w:history="1">
        <w:r>
          <w:rPr>
            <w:rStyle w:val="a4"/>
          </w:rPr>
          <w:t>пункта 15</w:t>
        </w:r>
      </w:hyperlink>
    </w:p>
    <w:p w:rsidR="00000000" w:rsidRDefault="00B83A3D">
      <w:pPr>
        <w:pStyle w:val="afb"/>
      </w:pPr>
    </w:p>
    <w:p w:rsidR="00000000" w:rsidRDefault="00B83A3D">
      <w:pPr>
        <w:pStyle w:val="afb"/>
      </w:pPr>
      <w:bookmarkStart w:id="214" w:name="sub_2016"/>
      <w:r>
        <w:t xml:space="preserve">Приказом Минфина России от 17 августа 2015 г. N 127н в пункт 16 внесены изменения, </w:t>
      </w:r>
      <w:hyperlink r:id="rId60"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bookmarkEnd w:id="214"/>
    <w:p w:rsidR="00000000" w:rsidRDefault="00B83A3D">
      <w:pPr>
        <w:pStyle w:val="afb"/>
      </w:pPr>
      <w:r>
        <w:fldChar w:fldCharType="begin"/>
      </w:r>
      <w:r>
        <w:instrText>HYPERLINK "http://ivo.garant.ru/document?id=57408895&amp;sub=2016"</w:instrText>
      </w:r>
      <w:r>
        <w:fldChar w:fldCharType="separate"/>
      </w:r>
      <w:r>
        <w:rPr>
          <w:rStyle w:val="a4"/>
        </w:rPr>
        <w:t>См. текст пункта в предыдущей редакции</w:t>
      </w:r>
      <w:r>
        <w:fldChar w:fldCharType="end"/>
      </w:r>
    </w:p>
    <w:p w:rsidR="00000000" w:rsidRDefault="00B83A3D">
      <w:r>
        <w:t>16. Операции по посту</w:t>
      </w:r>
      <w:r>
        <w:t>плению объектов непроизведенных активов оформляются следующими бухгалтерскими записями:</w:t>
      </w:r>
    </w:p>
    <w:p w:rsidR="00000000" w:rsidRDefault="00B83A3D">
      <w:bookmarkStart w:id="215" w:name="sub_210002132"/>
      <w:r>
        <w:t xml:space="preserve">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w:t>
      </w:r>
      <w:r>
        <w:t>активов, неотделимых от этих непроизведенных активов, отражается по дебету соответствующих счетов аналитического учета счета 010300000 "Непроизведенные активы" (010311330, 010312330, 010313330) и кредиту счета 010613330 "Увеличение вложений в непроизведенн</w:t>
      </w:r>
      <w:r>
        <w:t>ые активы - недвижимое имущество учреждения";</w:t>
      </w:r>
    </w:p>
    <w:p w:rsidR="00000000" w:rsidRDefault="00B83A3D">
      <w:bookmarkStart w:id="216" w:name="sub_20163"/>
      <w:bookmarkEnd w:id="215"/>
      <w:r>
        <w:t>при получении земельных участков на праве постоянного (бессрочного) пользования, в том числе расположенных под объектами недвижимости - по дебету счета 010311330 "Увеличение стоимости земл</w:t>
      </w:r>
      <w:r>
        <w:t xml:space="preserve">и - недвижимого имущества </w:t>
      </w:r>
      <w:r>
        <w:lastRenderedPageBreak/>
        <w:t>учреждения" и кредиту счета 040110180 "Прочие доходы";</w:t>
      </w:r>
    </w:p>
    <w:p w:rsidR="00000000" w:rsidRDefault="00B83A3D">
      <w:bookmarkStart w:id="217" w:name="sub_20164"/>
      <w:bookmarkEnd w:id="216"/>
      <w:r>
        <w:t>принятие к бюджетному учету по сформированной стоимости безвозмездно полученных непроизведенных активов отражается по дебету соответствующих счетов аналитиче</w:t>
      </w:r>
      <w:r>
        <w:t>ского учета счета 010300000 "Непроизведенные активы" (010311330, 010312330, 010313330) и кредиту счетов 030404330 "Внутриведомственные расчеты по приобретению непроизведенных активов" (в рамках движения объектов между учреждениями, подведомственными одному</w:t>
      </w:r>
      <w:r>
        <w:t xml:space="preserve">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040110180 "Прочие доходы" (в рамках движения объектов между учреждениями, подведомст</w:t>
      </w:r>
      <w:r>
        <w:t>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w:t>
      </w:r>
      <w:r>
        <w:t>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бюджета);</w:t>
      </w:r>
    </w:p>
    <w:p w:rsidR="00000000" w:rsidRDefault="00B83A3D">
      <w:bookmarkStart w:id="218" w:name="sub_20165"/>
      <w:bookmarkEnd w:id="217"/>
      <w:r>
        <w:t xml:space="preserve">оприходование неучтенных объектов непроизведенных активов, выявленных </w:t>
      </w:r>
      <w:r>
        <w:t>при инвентаризации, отражается по дебету соответствующих счетов аналитического учета счета 010300000 "Непроизведенные активы" (010311330, 010312330, 010313330) и кредиту счета 040110180 "Прочие доходы";</w:t>
      </w:r>
    </w:p>
    <w:p w:rsidR="00000000" w:rsidRDefault="00B83A3D">
      <w:bookmarkStart w:id="219" w:name="sub_210002133"/>
      <w:bookmarkEnd w:id="218"/>
      <w:r>
        <w:t>внутреннее перемещение объектов</w:t>
      </w:r>
      <w:r>
        <w:t xml:space="preserve"> непроизведенных активов между материально ответственными лицами в учреждении отражается по дебету соответствующих счетов аналитического учета счета 010300000 "Непроизведенные активы" (010311330, 010312330, 010313330) и кредиту соответствующих счетов анали</w:t>
      </w:r>
      <w:r>
        <w:t>тического учета счета 010300000 "Непроизведенные активы" (010311330, 010312330, 010313330).</w:t>
      </w:r>
    </w:p>
    <w:p w:rsidR="00000000" w:rsidRDefault="00B83A3D">
      <w:pPr>
        <w:pStyle w:val="afa"/>
        <w:rPr>
          <w:color w:val="000000"/>
          <w:sz w:val="16"/>
          <w:szCs w:val="16"/>
        </w:rPr>
      </w:pPr>
      <w:bookmarkStart w:id="220" w:name="sub_201601"/>
      <w:bookmarkEnd w:id="219"/>
      <w:r>
        <w:rPr>
          <w:color w:val="000000"/>
          <w:sz w:val="16"/>
          <w:szCs w:val="16"/>
        </w:rPr>
        <w:t>Информация об изменениях:</w:t>
      </w:r>
    </w:p>
    <w:bookmarkEnd w:id="220"/>
    <w:p w:rsidR="00000000" w:rsidRDefault="00B83A3D">
      <w:pPr>
        <w:pStyle w:val="afb"/>
      </w:pPr>
      <w:r>
        <w:fldChar w:fldCharType="begin"/>
      </w:r>
      <w:r>
        <w:instrText>HYPERLINK "http://ivo.garant.ru/document?id=71199066&amp;sub=3026"</w:instrText>
      </w:r>
      <w:r>
        <w:fldChar w:fldCharType="separate"/>
      </w:r>
      <w:r>
        <w:rPr>
          <w:rStyle w:val="a4"/>
        </w:rPr>
        <w:t>Приказом</w:t>
      </w:r>
      <w:r>
        <w:fldChar w:fldCharType="end"/>
      </w:r>
      <w:r>
        <w:t xml:space="preserve"> Минфина России от 30 ноября 201</w:t>
      </w:r>
      <w:r>
        <w:t xml:space="preserve">5 г. N 184н раздел 1 дополнен пунктом 16.1, </w:t>
      </w:r>
      <w:hyperlink r:id="rId61" w:history="1">
        <w:r>
          <w:rPr>
            <w:rStyle w:val="a4"/>
          </w:rPr>
          <w:t>применяющимся</w:t>
        </w:r>
      </w:hyperlink>
      <w:r>
        <w:t xml:space="preserve"> при формировании учетной политики, начиная с 2016 г.</w:t>
      </w:r>
    </w:p>
    <w:p w:rsidR="00000000" w:rsidRDefault="00B83A3D">
      <w:r>
        <w:t>16.1. Принятие к бухгалтерскому учету объектов непроизведенных активов по первонача</w:t>
      </w:r>
      <w:r>
        <w:t xml:space="preserve">льной стоимости при реорганизации казенного учреждения в форме слияния, присоединения, разделения, выделения - по дебету соответствующих счетов аналитического учета счета </w:t>
      </w:r>
      <w:hyperlink w:anchor="sub_10300000" w:history="1">
        <w:r>
          <w:rPr>
            <w:rStyle w:val="a4"/>
          </w:rPr>
          <w:t>010300000</w:t>
        </w:r>
      </w:hyperlink>
      <w:r>
        <w:t xml:space="preserve"> "Непроизведенные активы" и кредиту счета 0304</w:t>
      </w:r>
      <w:r>
        <w:t>06730 "Увеличение расчетов с прочими кредиторами.</w:t>
      </w:r>
    </w:p>
    <w:p w:rsidR="00000000" w:rsidRDefault="00B83A3D">
      <w:pPr>
        <w:pStyle w:val="afa"/>
        <w:rPr>
          <w:color w:val="000000"/>
          <w:sz w:val="16"/>
          <w:szCs w:val="16"/>
        </w:rPr>
      </w:pPr>
      <w:bookmarkStart w:id="221" w:name="sub_2017"/>
      <w:r>
        <w:rPr>
          <w:color w:val="000000"/>
          <w:sz w:val="16"/>
          <w:szCs w:val="16"/>
        </w:rPr>
        <w:t>Информация об изменениях:</w:t>
      </w:r>
    </w:p>
    <w:bookmarkEnd w:id="221"/>
    <w:p w:rsidR="00000000" w:rsidRDefault="00B83A3D">
      <w:pPr>
        <w:pStyle w:val="afb"/>
      </w:pPr>
      <w:r>
        <w:fldChar w:fldCharType="begin"/>
      </w:r>
      <w:r>
        <w:instrText>HYPERLINK "http://ivo.garant.ru/document?id=71199066&amp;sub=3027"</w:instrText>
      </w:r>
      <w:r>
        <w:fldChar w:fldCharType="separate"/>
      </w:r>
      <w:r>
        <w:rPr>
          <w:rStyle w:val="a4"/>
        </w:rPr>
        <w:t>Приказом</w:t>
      </w:r>
      <w:r>
        <w:fldChar w:fldCharType="end"/>
      </w:r>
      <w:r>
        <w:t xml:space="preserve"> Минфина России от 30 ноября 2015 г. N 184н в пункт 17 внесены изменения, </w:t>
      </w:r>
      <w:hyperlink r:id="rId62"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63" w:history="1">
        <w:r>
          <w:rPr>
            <w:rStyle w:val="a4"/>
          </w:rPr>
          <w:t>См. текст пункта в предыдущей редакции</w:t>
        </w:r>
      </w:hyperlink>
    </w:p>
    <w:p w:rsidR="00000000" w:rsidRDefault="00B83A3D">
      <w:r>
        <w:t>17. Выбытие объектов непроизведенных акт</w:t>
      </w:r>
      <w:r>
        <w:t>ивов оформляется следующими бухгалтерскими записями:</w:t>
      </w:r>
    </w:p>
    <w:p w:rsidR="00000000" w:rsidRDefault="00B83A3D">
      <w:bookmarkStart w:id="222" w:name="sub_210002134"/>
      <w:r>
        <w:t>безвозмездная передача объектов непроизведенных активов отражается по дебету счетов 030404330 "Внутриведомственные расчеты по приобретению непроизведенных активов" (в рамках движения объекто</w:t>
      </w:r>
      <w:r>
        <w:t xml:space="preserve">в между учреждениями, </w:t>
      </w:r>
      <w:r>
        <w:lastRenderedPageBreak/>
        <w:t>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w:t>
      </w:r>
      <w:r>
        <w:t>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w:t>
      </w:r>
      <w:r>
        <w:t>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w:t>
      </w:r>
      <w:r>
        <w:t>ния объектов между учреждениями разных уровней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w:t>
      </w:r>
      <w:r>
        <w:t>тов аналитического учета счета 010300000 "Непроизведенные активы" (010311430, 010312430, 010313430);</w:t>
      </w:r>
    </w:p>
    <w:p w:rsidR="00000000" w:rsidRDefault="00B83A3D">
      <w:bookmarkStart w:id="223" w:name="sub_210002135"/>
      <w:bookmarkEnd w:id="222"/>
      <w:r>
        <w:t>выбытие объектов непроизведенных активов, пришедших в негодность, а также выбытие объектов непроизведенных активов при их реализа</w:t>
      </w:r>
      <w:r>
        <w:t>ции отражается по дебету счета 040110172 "Доходы от операций с активами" и кредиту соответствующих счетов аналитического учета счета 010300000 "Непроизведенные активы" (010311430, 010312430, 010313430);</w:t>
      </w:r>
    </w:p>
    <w:p w:rsidR="00000000" w:rsidRDefault="00B83A3D">
      <w:bookmarkStart w:id="224" w:name="sub_210002136"/>
      <w:bookmarkEnd w:id="223"/>
      <w:r>
        <w:t>выбытие объектов непроизвед</w:t>
      </w:r>
      <w:r>
        <w:t>енных активов, пришедших в негодность вследствие стихийных бедствий и других чрезвычайных ситуаций, отражается по дебету счета 040120273 "Чрезвычайные расходы по операциям с активами" и кредиту соответствующих счетов аналитического учета счета 010300000 "Н</w:t>
      </w:r>
      <w:r>
        <w:t>епроизведенные активы" (010311430, 010312430, 010313430);</w:t>
      </w:r>
    </w:p>
    <w:p w:rsidR="00000000" w:rsidRDefault="00B83A3D">
      <w:bookmarkStart w:id="225" w:name="sub_201710"/>
      <w:bookmarkEnd w:id="224"/>
      <w: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w:t>
      </w:r>
      <w:r>
        <w:t>ой стоимости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010300000 "Непроизведенные активы" (01</w:t>
      </w:r>
      <w:r>
        <w:t>0311430, 010312430, 010313430).</w:t>
      </w:r>
    </w:p>
    <w:bookmarkEnd w:id="225"/>
    <w:p w:rsidR="00000000" w:rsidRDefault="00B83A3D"/>
    <w:p w:rsidR="00000000" w:rsidRDefault="00B83A3D">
      <w:pPr>
        <w:pStyle w:val="1"/>
      </w:pPr>
      <w:bookmarkStart w:id="226" w:name="sub_10400000"/>
      <w:r>
        <w:t>Счет 010400000 "Амортизация"</w:t>
      </w:r>
    </w:p>
    <w:bookmarkEnd w:id="226"/>
    <w:p w:rsidR="00000000" w:rsidRDefault="00B83A3D"/>
    <w:p w:rsidR="00000000" w:rsidRDefault="00B83A3D">
      <w:pPr>
        <w:pStyle w:val="afa"/>
        <w:rPr>
          <w:color w:val="000000"/>
          <w:sz w:val="16"/>
          <w:szCs w:val="16"/>
        </w:rPr>
      </w:pPr>
      <w:bookmarkStart w:id="227" w:name="sub_2018"/>
      <w:r>
        <w:rPr>
          <w:color w:val="000000"/>
          <w:sz w:val="16"/>
          <w:szCs w:val="16"/>
        </w:rPr>
        <w:t>Информация об изменениях:</w:t>
      </w:r>
    </w:p>
    <w:bookmarkEnd w:id="227"/>
    <w:p w:rsidR="00000000" w:rsidRDefault="00B83A3D">
      <w:pPr>
        <w:pStyle w:val="afb"/>
      </w:pPr>
      <w:r>
        <w:fldChar w:fldCharType="begin"/>
      </w:r>
      <w:r>
        <w:instrText>HYPERLINK "http://ivo.garant.ru/document?id=71071042&amp;sub=38"</w:instrText>
      </w:r>
      <w:r>
        <w:fldChar w:fldCharType="separate"/>
      </w:r>
      <w:r>
        <w:rPr>
          <w:rStyle w:val="a4"/>
        </w:rPr>
        <w:t>Приказом</w:t>
      </w:r>
      <w:r>
        <w:fldChar w:fldCharType="end"/>
      </w:r>
      <w:r>
        <w:t xml:space="preserve"> Минфина России от 17 августа 2015 г. N </w:t>
      </w:r>
      <w:r>
        <w:t xml:space="preserve">127н в пункт 18 внесены изменения, </w:t>
      </w:r>
      <w:hyperlink r:id="rId64"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65" w:history="1">
        <w:r>
          <w:rPr>
            <w:rStyle w:val="a4"/>
          </w:rPr>
          <w:t>См. текст пункта в предыдущей редакции</w:t>
        </w:r>
      </w:hyperlink>
    </w:p>
    <w:p w:rsidR="00000000" w:rsidRDefault="00B83A3D">
      <w:r>
        <w:t>18. Для учета операций с начисленной амортизацией применяются следующие группировочные счета:</w:t>
      </w:r>
    </w:p>
    <w:p w:rsidR="00000000" w:rsidRDefault="00B83A3D">
      <w:bookmarkStart w:id="228" w:name="sub_10410000"/>
      <w:r>
        <w:t>010410000 "Амортизация недвижимого имущества учреждения";</w:t>
      </w:r>
    </w:p>
    <w:p w:rsidR="00000000" w:rsidRDefault="00B83A3D">
      <w:bookmarkStart w:id="229" w:name="sub_10430000"/>
      <w:bookmarkEnd w:id="228"/>
      <w:r>
        <w:t>010430000 "Амортизация иного движимого имущества учреждения";</w:t>
      </w:r>
    </w:p>
    <w:p w:rsidR="00000000" w:rsidRDefault="00B83A3D">
      <w:bookmarkStart w:id="230" w:name="sub_10440000"/>
      <w:bookmarkEnd w:id="229"/>
      <w:r>
        <w:lastRenderedPageBreak/>
        <w:t>010440000 "Амортизация предметов лизинга";</w:t>
      </w:r>
    </w:p>
    <w:p w:rsidR="00000000" w:rsidRDefault="00B83A3D">
      <w:bookmarkStart w:id="231" w:name="sub_10450000"/>
      <w:bookmarkEnd w:id="230"/>
      <w:r>
        <w:t>010450000 "Амортизация имущества, составляющего казну".</w:t>
      </w:r>
    </w:p>
    <w:bookmarkEnd w:id="231"/>
    <w:p w:rsidR="00000000" w:rsidRDefault="00B83A3D">
      <w:r>
        <w:t>Учет начисленной аморт</w:t>
      </w:r>
      <w:r>
        <w:t>изации ведется на следующих счетах:</w:t>
      </w:r>
    </w:p>
    <w:p w:rsidR="00000000" w:rsidRDefault="00B83A3D">
      <w:bookmarkStart w:id="232" w:name="sub_10411000"/>
      <w:r>
        <w:t>010411000 "Амортизация жилых помещений - недвижимого имущества учреждения";</w:t>
      </w:r>
    </w:p>
    <w:p w:rsidR="00000000" w:rsidRDefault="00B83A3D">
      <w:bookmarkStart w:id="233" w:name="sub_10412000"/>
      <w:bookmarkEnd w:id="232"/>
      <w:r>
        <w:t>010412000 "Амортизация нежилых помещений - недвижимого имущества учреждения";</w:t>
      </w:r>
    </w:p>
    <w:p w:rsidR="00000000" w:rsidRDefault="00B83A3D">
      <w:bookmarkStart w:id="234" w:name="sub_10413000"/>
      <w:bookmarkEnd w:id="233"/>
      <w:r>
        <w:t>010413</w:t>
      </w:r>
      <w:r>
        <w:t>000 "Амортизация сооружений - недвижимого имущества учреждения";</w:t>
      </w:r>
    </w:p>
    <w:p w:rsidR="00000000" w:rsidRDefault="00B83A3D">
      <w:bookmarkStart w:id="235" w:name="sub_10415000"/>
      <w:bookmarkEnd w:id="234"/>
      <w:r>
        <w:t>010415000 "Амортизация транспортных средств - недвижимого имущества учреждения";</w:t>
      </w:r>
    </w:p>
    <w:p w:rsidR="00000000" w:rsidRDefault="00B83A3D">
      <w:bookmarkStart w:id="236" w:name="sub_10418000"/>
      <w:bookmarkEnd w:id="235"/>
      <w:r>
        <w:t>010418000 "Амортизация прочих основных средств - недвижимого и</w:t>
      </w:r>
      <w:r>
        <w:t>мущества учреждения";</w:t>
      </w:r>
    </w:p>
    <w:p w:rsidR="00000000" w:rsidRDefault="00B83A3D">
      <w:bookmarkStart w:id="237" w:name="sub_10431000"/>
      <w:bookmarkEnd w:id="236"/>
      <w:r>
        <w:t>010431000 "Амортизация жилых помещений - иного движимого имущества учреждения";</w:t>
      </w:r>
    </w:p>
    <w:p w:rsidR="00000000" w:rsidRDefault="00B83A3D">
      <w:bookmarkStart w:id="238" w:name="sub_10432000"/>
      <w:bookmarkEnd w:id="237"/>
      <w:r>
        <w:t>010432000 "Амортизация нежилых помещений - иного движимого имущества учреждения";</w:t>
      </w:r>
    </w:p>
    <w:p w:rsidR="00000000" w:rsidRDefault="00B83A3D">
      <w:bookmarkStart w:id="239" w:name="sub_10433000"/>
      <w:bookmarkEnd w:id="238"/>
      <w:r>
        <w:t>010433000 "Амортизация сооружений - иного движимого имущества учреждения";</w:t>
      </w:r>
    </w:p>
    <w:p w:rsidR="00000000" w:rsidRDefault="00B83A3D">
      <w:bookmarkStart w:id="240" w:name="sub_10434000"/>
      <w:bookmarkEnd w:id="239"/>
      <w:r>
        <w:t>010434000 "Амортизация машин и оборудования - иного движимого имущества учреждения";</w:t>
      </w:r>
    </w:p>
    <w:p w:rsidR="00000000" w:rsidRDefault="00B83A3D">
      <w:bookmarkStart w:id="241" w:name="sub_10435000"/>
      <w:bookmarkEnd w:id="240"/>
      <w:r>
        <w:t>010435000 "Амортизация транспортных средств - ин</w:t>
      </w:r>
      <w:r>
        <w:t>ого движимого имущества учреждения";</w:t>
      </w:r>
    </w:p>
    <w:p w:rsidR="00000000" w:rsidRDefault="00B83A3D">
      <w:bookmarkStart w:id="242" w:name="sub_10436000"/>
      <w:bookmarkEnd w:id="241"/>
      <w:r>
        <w:t>010436000 "Амортизация производственного и хозяйственного инвентаря - иного движимого имущества учреждения";</w:t>
      </w:r>
    </w:p>
    <w:p w:rsidR="00000000" w:rsidRDefault="00B83A3D">
      <w:bookmarkStart w:id="243" w:name="sub_10437000"/>
      <w:bookmarkEnd w:id="242"/>
      <w:r>
        <w:t>010437000 "Амортизация библиотечного фонда - иного движимого и</w:t>
      </w:r>
      <w:r>
        <w:t>мущества учреждения";</w:t>
      </w:r>
    </w:p>
    <w:p w:rsidR="00000000" w:rsidRDefault="00B83A3D">
      <w:bookmarkStart w:id="244" w:name="sub_10438000"/>
      <w:bookmarkEnd w:id="243"/>
      <w:r>
        <w:t>010438000 "Амортизация прочих основных средств - иного движимого имущества учреждения";</w:t>
      </w:r>
    </w:p>
    <w:p w:rsidR="00000000" w:rsidRDefault="00B83A3D">
      <w:bookmarkStart w:id="245" w:name="sub_10439000"/>
      <w:bookmarkEnd w:id="244"/>
      <w:r>
        <w:t>010439000 "Амортизация нематериальных активов - иного движимого имущества учреждения";</w:t>
      </w:r>
    </w:p>
    <w:p w:rsidR="00000000" w:rsidRDefault="00B83A3D">
      <w:bookmarkStart w:id="246" w:name="sub_10441000"/>
      <w:bookmarkEnd w:id="245"/>
      <w:r>
        <w:t>010441000 "Амортизация жилых помещений - предметов лизинга";</w:t>
      </w:r>
    </w:p>
    <w:p w:rsidR="00000000" w:rsidRDefault="00B83A3D">
      <w:bookmarkStart w:id="247" w:name="sub_10442000"/>
      <w:bookmarkEnd w:id="246"/>
      <w:r>
        <w:t>010442000 "Амортизация нежилых помещений - предметов лизинга";</w:t>
      </w:r>
    </w:p>
    <w:p w:rsidR="00000000" w:rsidRDefault="00B83A3D">
      <w:bookmarkStart w:id="248" w:name="sub_10443000"/>
      <w:bookmarkEnd w:id="247"/>
      <w:r>
        <w:t>010443000 "Амортизация сооружений - предметов лизинга";</w:t>
      </w:r>
    </w:p>
    <w:p w:rsidR="00000000" w:rsidRDefault="00B83A3D">
      <w:bookmarkStart w:id="249" w:name="sub_10444000"/>
      <w:bookmarkEnd w:id="248"/>
      <w:r>
        <w:t>010444000 "Амортизация машин и оборудования - предметов лизинга";</w:t>
      </w:r>
    </w:p>
    <w:p w:rsidR="00000000" w:rsidRDefault="00B83A3D">
      <w:bookmarkStart w:id="250" w:name="sub_10445000"/>
      <w:bookmarkEnd w:id="249"/>
      <w:r>
        <w:t>010445000 "Амортизация транспортных средств - предметов лизинга";</w:t>
      </w:r>
    </w:p>
    <w:p w:rsidR="00000000" w:rsidRDefault="00B83A3D">
      <w:bookmarkStart w:id="251" w:name="sub_10446000"/>
      <w:bookmarkEnd w:id="250"/>
      <w:r>
        <w:t>010446000 "Амортизация производственного и хозяйственного инвент</w:t>
      </w:r>
      <w:r>
        <w:t>аря - предметов лизинга";</w:t>
      </w:r>
    </w:p>
    <w:p w:rsidR="00000000" w:rsidRDefault="00B83A3D">
      <w:bookmarkStart w:id="252" w:name="sub_10447000"/>
      <w:bookmarkEnd w:id="251"/>
      <w:r>
        <w:t>010447000 "Амортизация библиотечного фонда - предмета лизинга";</w:t>
      </w:r>
    </w:p>
    <w:p w:rsidR="00000000" w:rsidRDefault="00B83A3D">
      <w:bookmarkStart w:id="253" w:name="sub_10448000"/>
      <w:bookmarkEnd w:id="252"/>
      <w:r>
        <w:t>010448000 "Амортизация прочих основных средств - предметов лизинга";</w:t>
      </w:r>
    </w:p>
    <w:p w:rsidR="00000000" w:rsidRDefault="00B83A3D">
      <w:bookmarkStart w:id="254" w:name="sub_10449000"/>
      <w:bookmarkEnd w:id="253"/>
      <w:r>
        <w:t>010449000 "Амортизация не</w:t>
      </w:r>
      <w:r>
        <w:t>материальных активов - предметов лизинга";</w:t>
      </w:r>
    </w:p>
    <w:p w:rsidR="00000000" w:rsidRDefault="00B83A3D">
      <w:bookmarkStart w:id="255" w:name="sub_10451000"/>
      <w:bookmarkEnd w:id="254"/>
      <w:r>
        <w:t>010451000 "Амортизация недвижимого имущества в составе имущества казны";</w:t>
      </w:r>
    </w:p>
    <w:p w:rsidR="00000000" w:rsidRDefault="00B83A3D">
      <w:bookmarkStart w:id="256" w:name="sub_10458000"/>
      <w:bookmarkEnd w:id="255"/>
      <w:r>
        <w:t>010458000 "Амортизация движимого имущества в составе имущества казны";</w:t>
      </w:r>
    </w:p>
    <w:p w:rsidR="00000000" w:rsidRDefault="00B83A3D">
      <w:bookmarkStart w:id="257" w:name="sub_10459000"/>
      <w:bookmarkEnd w:id="256"/>
      <w:r>
        <w:t>010459000 "Амортизация нематериальных активов в составе имущества казны".</w:t>
      </w:r>
    </w:p>
    <w:p w:rsidR="00000000" w:rsidRDefault="00B83A3D">
      <w:pPr>
        <w:pStyle w:val="afa"/>
        <w:rPr>
          <w:color w:val="000000"/>
          <w:sz w:val="16"/>
          <w:szCs w:val="16"/>
        </w:rPr>
      </w:pPr>
      <w:bookmarkStart w:id="258" w:name="sub_2019"/>
      <w:bookmarkEnd w:id="257"/>
      <w:r>
        <w:rPr>
          <w:color w:val="000000"/>
          <w:sz w:val="16"/>
          <w:szCs w:val="16"/>
        </w:rPr>
        <w:t>Информация об изменениях:</w:t>
      </w:r>
    </w:p>
    <w:bookmarkEnd w:id="258"/>
    <w:p w:rsidR="00000000" w:rsidRDefault="00B83A3D">
      <w:pPr>
        <w:pStyle w:val="afb"/>
      </w:pPr>
      <w:r>
        <w:lastRenderedPageBreak/>
        <w:t xml:space="preserve">Приказом Минфина России от 17 августа 2015 г. N 127н в пункт 19 внесены изменения, </w:t>
      </w:r>
      <w:hyperlink r:id="rId66"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67" w:history="1">
        <w:r>
          <w:rPr>
            <w:rStyle w:val="a4"/>
          </w:rPr>
          <w:t>См. текст пункта в предыдущей редакции</w:t>
        </w:r>
      </w:hyperlink>
    </w:p>
    <w:p w:rsidR="00000000" w:rsidRDefault="00B83A3D">
      <w:r>
        <w:t xml:space="preserve">19. Начисление амортизации на объекты основных средств и нематериальных активов отражается по дебету счетов 040120271 "Расходы на амортизацию основных средств и нематериальных активов", соответствующих счетов аналитического учета счета </w:t>
      </w:r>
      <w:hyperlink w:anchor="sub_10900000" w:history="1">
        <w:r>
          <w:rPr>
            <w:rStyle w:val="a4"/>
          </w:rPr>
          <w:t>010900000</w:t>
        </w:r>
      </w:hyperlink>
      <w:r>
        <w:t xml:space="preserve"> "Затраты на изготовление готовой продукции, выполнение работ, услуг" (</w:t>
      </w:r>
      <w:hyperlink w:anchor="sub_10961271" w:history="1">
        <w:r>
          <w:rPr>
            <w:rStyle w:val="a4"/>
          </w:rPr>
          <w:t>010960271</w:t>
        </w:r>
      </w:hyperlink>
      <w:r>
        <w:t xml:space="preserve">, </w:t>
      </w:r>
      <w:hyperlink w:anchor="sub_10971271" w:history="1">
        <w:r>
          <w:rPr>
            <w:rStyle w:val="a4"/>
          </w:rPr>
          <w:t>010970271</w:t>
        </w:r>
      </w:hyperlink>
      <w:r>
        <w:t xml:space="preserve">, </w:t>
      </w:r>
      <w:hyperlink w:anchor="sub_10981271" w:history="1">
        <w:r>
          <w:rPr>
            <w:rStyle w:val="a4"/>
          </w:rPr>
          <w:t>010980271</w:t>
        </w:r>
      </w:hyperlink>
      <w:r>
        <w:t xml:space="preserve">, </w:t>
      </w:r>
      <w:hyperlink w:anchor="sub_10991271" w:history="1">
        <w:r>
          <w:rPr>
            <w:rStyle w:val="a4"/>
          </w:rPr>
          <w:t>010990271</w:t>
        </w:r>
      </w:hyperlink>
      <w:r>
        <w:t>) и кредиту соответствующих счетов аналитического учета счета 010400000 "Амортизация" (010411410 - 010413410, 010415410, 010418410, 010431410 - 010438410, 010439420).</w:t>
      </w:r>
    </w:p>
    <w:p w:rsidR="00000000" w:rsidRDefault="00B83A3D">
      <w:bookmarkStart w:id="259" w:name="sub_20192"/>
      <w:r>
        <w:t>При безвозмездной передаче нефинансовых активов ранее начисленная амортизация от</w:t>
      </w:r>
      <w:r>
        <w:t xml:space="preserve">ражается по дебету соответствующих счетов аналитического учета счета 010400000 "Амортизация" (010411410 - 010413410, 010415410, 010418410, 010431410 - 010438410, 010439420) и кредиту соответствующих счетов аналитического учета счета </w:t>
      </w:r>
      <w:hyperlink w:anchor="sub_30404000" w:history="1">
        <w:r>
          <w:rPr>
            <w:rStyle w:val="a4"/>
          </w:rPr>
          <w:t>030404000</w:t>
        </w:r>
      </w:hyperlink>
      <w:r>
        <w:t xml:space="preserve"> "Внутриведомственные расчеты" (030404310, 030404320)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w:t>
      </w:r>
      <w:r>
        <w:t>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w:t>
      </w:r>
      <w:r>
        <w:t xml:space="preserve">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w:t>
      </w:r>
      <w:r>
        <w:t>на перечисления другим бюджетам бюджетной системы Российской Федерации" (в рамках движения объектов между учреждениями разных уровней бюджетов).</w:t>
      </w:r>
    </w:p>
    <w:p w:rsidR="00000000" w:rsidRDefault="00B83A3D">
      <w:bookmarkStart w:id="260" w:name="sub_2193"/>
      <w:bookmarkEnd w:id="259"/>
      <w:r>
        <w:t>При безвозмездном получении нефинансовых активов ранее начисленная амортизация отражается по д</w:t>
      </w:r>
      <w:r>
        <w:t xml:space="preserve">ебету соответствующих счетов аналитического учета счета </w:t>
      </w:r>
      <w:hyperlink w:anchor="sub_30404000" w:history="1">
        <w:r>
          <w:rPr>
            <w:rStyle w:val="a4"/>
          </w:rPr>
          <w:t>030404000</w:t>
        </w:r>
      </w:hyperlink>
      <w:r>
        <w:t xml:space="preserve"> "Внутриведомственные расчеты" (030404310, 030404320) в рамках движения нефинансовых активов между учреждениями, подведомственными одному главному распорядителю </w:t>
      </w:r>
      <w:r>
        <w:t xml:space="preserve">(распорядителю)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040110151 "Доходы от поступлений от других бюджетов бюджетной системы Российской Федерации" (в рамках </w:t>
      </w:r>
      <w:r>
        <w:t>движения объектов между учреждениями разных уровней бюджетов),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w:t>
      </w:r>
      <w:r>
        <w:t>х получении от государственных и муниципальных организаций) и кредиту соответствующих счетов аналитического учета счета 010400000 "Амортизация" (010411410 - 010413410, 010415410, 010418410, 010431410 - 010438410, 010439420).</w:t>
      </w:r>
    </w:p>
    <w:p w:rsidR="00000000" w:rsidRDefault="00B83A3D">
      <w:bookmarkStart w:id="261" w:name="sub_20194"/>
      <w:bookmarkEnd w:id="260"/>
      <w:r>
        <w:t>Списание начис</w:t>
      </w:r>
      <w:r>
        <w:t xml:space="preserve">ленной амортизации при выбытии объектов основных средств </w:t>
      </w:r>
      <w:r>
        <w:lastRenderedPageBreak/>
        <w:t>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организац</w:t>
      </w:r>
      <w:r>
        <w:t>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010400000 "Амортизация" (010411410, 010412410, 0104134</w:t>
      </w:r>
      <w:r>
        <w:t xml:space="preserve">10, 010415410, 010418410, 010431410 - 010438410, 010439420, 010441410 - 010448410, 010449420) и кредиту соответствующих счетов аналитического учета счета </w:t>
      </w:r>
      <w:hyperlink w:anchor="sub_10100000" w:history="1">
        <w:r>
          <w:rPr>
            <w:rStyle w:val="a4"/>
          </w:rPr>
          <w:t>010100000</w:t>
        </w:r>
      </w:hyperlink>
      <w:r>
        <w:t xml:space="preserve"> "Основные средства" (010111410, 010112410, 010113410, 01011541</w:t>
      </w:r>
      <w:r>
        <w:t>0, 010118410, 010131410 - 010138410), счета 010230420 "Уменьшение стоимости нематериальных активов - иного движимого имущества учреждения".</w:t>
      </w:r>
    </w:p>
    <w:p w:rsidR="00000000" w:rsidRDefault="00B83A3D">
      <w:bookmarkStart w:id="262" w:name="sub_20195"/>
      <w:bookmarkEnd w:id="261"/>
      <w:r>
        <w:t>Начисление амортизации на объекты основных средств и нематериальных активов - предметов лизинга от</w:t>
      </w:r>
      <w:r>
        <w:t xml:space="preserve">ражается по дебету счетов 040120271 "Расходы на амортизацию основных средств и нематериальных активов" и кредиту соответствующих счетов аналитического учета счета </w:t>
      </w:r>
      <w:hyperlink w:anchor="sub_10440000" w:history="1">
        <w:r>
          <w:rPr>
            <w:rStyle w:val="a4"/>
          </w:rPr>
          <w:t>010440000</w:t>
        </w:r>
      </w:hyperlink>
      <w:r>
        <w:t xml:space="preserve"> "Амортизация предметов лизинга" (010441410 - 01044841</w:t>
      </w:r>
      <w:r>
        <w:t>0, 010449420).</w:t>
      </w:r>
    </w:p>
    <w:p w:rsidR="00000000" w:rsidRDefault="00B83A3D">
      <w:pPr>
        <w:pStyle w:val="afa"/>
        <w:rPr>
          <w:color w:val="000000"/>
          <w:sz w:val="16"/>
          <w:szCs w:val="16"/>
        </w:rPr>
      </w:pPr>
      <w:bookmarkStart w:id="263" w:name="sub_2020"/>
      <w:bookmarkEnd w:id="262"/>
      <w:r>
        <w:rPr>
          <w:color w:val="000000"/>
          <w:sz w:val="16"/>
          <w:szCs w:val="16"/>
        </w:rPr>
        <w:t>Информация об изменениях:</w:t>
      </w:r>
    </w:p>
    <w:bookmarkEnd w:id="263"/>
    <w:p w:rsidR="00000000" w:rsidRDefault="00B83A3D">
      <w:pPr>
        <w:pStyle w:val="afb"/>
      </w:pPr>
      <w:r>
        <w:t xml:space="preserve">Приказом Минфина России от 17 августа 2015 г. N 127н в пункт 20 внесены изменения, </w:t>
      </w:r>
      <w:hyperlink r:id="rId68" w:history="1">
        <w:r>
          <w:rPr>
            <w:rStyle w:val="a4"/>
          </w:rPr>
          <w:t>применяющиеся</w:t>
        </w:r>
      </w:hyperlink>
      <w:r>
        <w:t xml:space="preserve"> при формировании показателей об</w:t>
      </w:r>
      <w:r>
        <w:t>ъектов учета на 1 октября 2015 г., если иное не предусмотрено учетной политикой учреждения</w:t>
      </w:r>
    </w:p>
    <w:p w:rsidR="00000000" w:rsidRDefault="00B83A3D">
      <w:pPr>
        <w:pStyle w:val="afb"/>
      </w:pPr>
      <w:hyperlink r:id="rId69" w:history="1">
        <w:r>
          <w:rPr>
            <w:rStyle w:val="a4"/>
          </w:rPr>
          <w:t>См. текст пункта в предыдущей редакции</w:t>
        </w:r>
      </w:hyperlink>
    </w:p>
    <w:p w:rsidR="00000000" w:rsidRDefault="00B83A3D">
      <w:r>
        <w:t>20. Принятие к учету сумм амортизации объектов, начисленных н</w:t>
      </w:r>
      <w:r>
        <w:t>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010400000 "Амортизация" (010451410, 010458410,</w:t>
      </w:r>
      <w:r>
        <w:t xml:space="preserve"> 010459420).</w:t>
      </w:r>
    </w:p>
    <w:p w:rsidR="00000000" w:rsidRDefault="00B83A3D">
      <w:bookmarkStart w:id="264" w:name="sub_202"/>
      <w:r>
        <w:t xml:space="preserve">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w:t>
      </w:r>
      <w:hyperlink w:anchor="sub_30404000" w:history="1">
        <w:r>
          <w:rPr>
            <w:rStyle w:val="a4"/>
          </w:rPr>
          <w:t>030404000</w:t>
        </w:r>
      </w:hyperlink>
      <w:r>
        <w:t xml:space="preserve"> "Внутриведомственные расче</w:t>
      </w:r>
      <w:r>
        <w:t>ты" (030404310, 030404320) в рамках движения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w:t>
      </w:r>
      <w:r>
        <w:t>ию бухгалтерского учета,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получении от государственных и муниципа</w:t>
      </w:r>
      <w:r>
        <w:t>льных организаций) и кредиту соответствующих счетов аналитического учета счета 010400000 "Амортизация" (010451410, 010458410, 010459410).</w:t>
      </w:r>
    </w:p>
    <w:p w:rsidR="00000000" w:rsidRDefault="00B83A3D">
      <w:bookmarkStart w:id="265" w:name="sub_210002145"/>
      <w:bookmarkEnd w:id="264"/>
      <w:r>
        <w:t>При безвозмездном получении нефинансовых активов в состав имущества казны ранее начисленная по ним</w:t>
      </w:r>
      <w:r>
        <w:t xml:space="preserve"> амортизация отражается по дебету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счета 040110180 "Прочие доходы" (при получении от </w:t>
      </w:r>
      <w:r>
        <w:t xml:space="preserve">иных организаций, за исключением государственных и муниципальных) и кредиту </w:t>
      </w:r>
      <w:r>
        <w:lastRenderedPageBreak/>
        <w:t>соответствующих счетов аналитического учета счета 010400000 "Амортизация" (010451410, 010458410, 010459410).</w:t>
      </w:r>
    </w:p>
    <w:p w:rsidR="00000000" w:rsidRDefault="00B83A3D">
      <w:bookmarkStart w:id="266" w:name="sub_204"/>
      <w:bookmarkEnd w:id="265"/>
      <w:r>
        <w:t>При выбытии нефинансовых активов из состава имущест</w:t>
      </w:r>
      <w:r>
        <w:t>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010459410) и кредиту соответствующих счетов аналитического учета с</w:t>
      </w:r>
      <w:r>
        <w:t xml:space="preserve">четов </w:t>
      </w:r>
      <w:hyperlink w:anchor="sub_30404000" w:history="1">
        <w:r>
          <w:rPr>
            <w:rStyle w:val="a4"/>
          </w:rPr>
          <w:t>030404000</w:t>
        </w:r>
      </w:hyperlink>
      <w:r>
        <w:t xml:space="preserve"> "Внутриведомственные расчеты" (030404310, 030404320)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w:t>
      </w:r>
      <w:r>
        <w:t>собленными подразделениями, наделенными полномочиями по ведению бухгалтерского учета), счета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w:t>
      </w:r>
      <w:r>
        <w:t>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w:t>
      </w:r>
    </w:p>
    <w:p w:rsidR="00000000" w:rsidRDefault="00B83A3D">
      <w:bookmarkStart w:id="267" w:name="sub_210002143"/>
      <w:bookmarkEnd w:id="266"/>
      <w:r>
        <w:t>При безвозмездной передаче нефинансовых активов из состава имущества казны ране</w:t>
      </w:r>
      <w:r>
        <w:t>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010459410) и кредиту счета 040120251 "Расходы на перечисления другим бюджетам б</w:t>
      </w:r>
      <w:r>
        <w:t>юджетной системы Российской Федерации" (в рамках движения объектов между учреждениями разных бюджетов бюджетной системы Российской Федерации).</w:t>
      </w:r>
    </w:p>
    <w:p w:rsidR="00000000" w:rsidRDefault="00B83A3D">
      <w:bookmarkStart w:id="268" w:name="sub_20206"/>
      <w:bookmarkEnd w:id="267"/>
      <w:r>
        <w:t>Списание суммы амортизации амортизируемых объектов имущества казны при их выбытии, реализац</w:t>
      </w:r>
      <w:r>
        <w:t xml:space="preserve">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w:t>
      </w:r>
      <w:r>
        <w:t xml:space="preserve">финансовым организациям оформляется по дебету соответствующих счетов аналитического учета счета 010400000 "Амортизация" (010451410, 010458410, 010459410) и кредиту соответствующих счетов аналитического учета счета </w:t>
      </w:r>
      <w:hyperlink w:anchor="sub_10800000" w:history="1">
        <w:r>
          <w:rPr>
            <w:rStyle w:val="a4"/>
          </w:rPr>
          <w:t>010800000</w:t>
        </w:r>
      </w:hyperlink>
      <w:r>
        <w:t xml:space="preserve"> "Н</w:t>
      </w:r>
      <w:r>
        <w:t>ефинансовые активы имущества казны" (010851410, 010852410, 010854420).</w:t>
      </w:r>
    </w:p>
    <w:p w:rsidR="00000000" w:rsidRDefault="00B83A3D">
      <w:bookmarkStart w:id="269" w:name="sub_20207"/>
      <w:bookmarkEnd w:id="268"/>
      <w:r>
        <w:t xml:space="preserve">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w:t>
      </w:r>
      <w:hyperlink w:anchor="sub_40130000" w:history="1">
        <w:r>
          <w:rPr>
            <w:rStyle w:val="a4"/>
          </w:rPr>
          <w:t>040130000</w:t>
        </w:r>
      </w:hyperlink>
      <w:r>
        <w:t xml:space="preserve"> "Финансовый результат прошлых отчетных периодов" и кредиту (дебету) соответствующих счетов аналитического учета счетов </w:t>
      </w:r>
      <w:hyperlink w:anchor="sub_10100000" w:history="1">
        <w:r>
          <w:rPr>
            <w:rStyle w:val="a4"/>
          </w:rPr>
          <w:t>010100000</w:t>
        </w:r>
      </w:hyperlink>
      <w:r>
        <w:t xml:space="preserve"> "Основные средства", </w:t>
      </w:r>
      <w:hyperlink w:anchor="sub_10400000" w:history="1">
        <w:r>
          <w:rPr>
            <w:rStyle w:val="a4"/>
          </w:rPr>
          <w:t>010400000</w:t>
        </w:r>
      </w:hyperlink>
      <w:r>
        <w:t xml:space="preserve"> "Амо</w:t>
      </w:r>
      <w:r>
        <w:t>ртизация".</w:t>
      </w:r>
    </w:p>
    <w:bookmarkEnd w:id="269"/>
    <w:p w:rsidR="00000000" w:rsidRDefault="00B83A3D"/>
    <w:p w:rsidR="00000000" w:rsidRDefault="00B83A3D">
      <w:pPr>
        <w:pStyle w:val="1"/>
      </w:pPr>
      <w:bookmarkStart w:id="270" w:name="sub_10500000"/>
      <w:r>
        <w:t>Счет 010500000 "Материальные запасы"</w:t>
      </w:r>
    </w:p>
    <w:bookmarkEnd w:id="270"/>
    <w:p w:rsidR="00000000" w:rsidRDefault="00B83A3D"/>
    <w:p w:rsidR="00000000" w:rsidRDefault="00B83A3D">
      <w:bookmarkStart w:id="271" w:name="sub_2021"/>
      <w:r>
        <w:t>21. Для учета операций с материальными запасами применяются следующие группировочные счета:</w:t>
      </w:r>
    </w:p>
    <w:p w:rsidR="00000000" w:rsidRDefault="00B83A3D">
      <w:bookmarkStart w:id="272" w:name="sub_10530000"/>
      <w:bookmarkEnd w:id="271"/>
      <w:r>
        <w:t>010530000 "Материальные запасы - иное движимое имущество учреждения";</w:t>
      </w:r>
    </w:p>
    <w:p w:rsidR="00000000" w:rsidRDefault="00B83A3D">
      <w:bookmarkStart w:id="273" w:name="sub_10540000"/>
      <w:bookmarkEnd w:id="272"/>
      <w:r>
        <w:t>010540000 "Материальные запасы - предметы лизинга".</w:t>
      </w:r>
    </w:p>
    <w:bookmarkEnd w:id="273"/>
    <w:p w:rsidR="00000000" w:rsidRDefault="00B83A3D">
      <w:r>
        <w:t>Учет операций с материальными запасами ведется на следующих счетах:</w:t>
      </w:r>
    </w:p>
    <w:p w:rsidR="00000000" w:rsidRDefault="00B83A3D">
      <w:bookmarkStart w:id="274" w:name="sub_10531000"/>
      <w:r>
        <w:lastRenderedPageBreak/>
        <w:t>010531000 "Медикам</w:t>
      </w:r>
      <w:r>
        <w:t>енты и перевязочные средства - иное движимое имущество учреждения";</w:t>
      </w:r>
    </w:p>
    <w:p w:rsidR="00000000" w:rsidRDefault="00B83A3D">
      <w:bookmarkStart w:id="275" w:name="sub_10532000"/>
      <w:bookmarkEnd w:id="274"/>
      <w:r>
        <w:t>010532000 "Продукты питания - иное движимое имущество учреждения";</w:t>
      </w:r>
    </w:p>
    <w:p w:rsidR="00000000" w:rsidRDefault="00B83A3D">
      <w:bookmarkStart w:id="276" w:name="sub_10533000"/>
      <w:bookmarkEnd w:id="275"/>
      <w:r>
        <w:t>010533000 "Горюче-смазочные материалы - иное движимое имущество учреждени</w:t>
      </w:r>
      <w:r>
        <w:t>я";</w:t>
      </w:r>
    </w:p>
    <w:p w:rsidR="00000000" w:rsidRDefault="00B83A3D">
      <w:bookmarkStart w:id="277" w:name="sub_10534000"/>
      <w:bookmarkEnd w:id="276"/>
      <w:r>
        <w:t>010534000 "Строительные материалы - иное движимое имущество учреждения";</w:t>
      </w:r>
    </w:p>
    <w:p w:rsidR="00000000" w:rsidRDefault="00B83A3D">
      <w:bookmarkStart w:id="278" w:name="sub_10535000"/>
      <w:bookmarkEnd w:id="277"/>
      <w:r>
        <w:t>010535000 "Мягкий инвентарь - иное движимое имущество учреждения";</w:t>
      </w:r>
    </w:p>
    <w:p w:rsidR="00000000" w:rsidRDefault="00B83A3D">
      <w:bookmarkStart w:id="279" w:name="sub_10536000"/>
      <w:bookmarkEnd w:id="278"/>
      <w:r>
        <w:t xml:space="preserve">010536000 "Прочие материальные запасы - </w:t>
      </w:r>
      <w:r>
        <w:t>иное движимое имущество учреждения";</w:t>
      </w:r>
    </w:p>
    <w:bookmarkStart w:id="280" w:name="sub_110537000"/>
    <w:bookmarkEnd w:id="279"/>
    <w:p w:rsidR="00000000" w:rsidRDefault="00B83A3D">
      <w:r>
        <w:fldChar w:fldCharType="begin"/>
      </w:r>
      <w:r>
        <w:instrText>HYPERLINK \l "sub_10537000"</w:instrText>
      </w:r>
      <w:r>
        <w:fldChar w:fldCharType="separate"/>
      </w:r>
      <w:r>
        <w:rPr>
          <w:rStyle w:val="a4"/>
        </w:rPr>
        <w:t>010537000</w:t>
      </w:r>
      <w:r>
        <w:fldChar w:fldCharType="end"/>
      </w:r>
      <w:r>
        <w:t xml:space="preserve"> "Готовая продукция - иное движимое имущество учреждения";</w:t>
      </w:r>
    </w:p>
    <w:bookmarkStart w:id="281" w:name="sub_110538000"/>
    <w:bookmarkEnd w:id="280"/>
    <w:p w:rsidR="00000000" w:rsidRDefault="00B83A3D">
      <w:r>
        <w:fldChar w:fldCharType="begin"/>
      </w:r>
      <w:r>
        <w:instrText>HYPERLINK \l "sub_10538000"</w:instrText>
      </w:r>
      <w:r>
        <w:fldChar w:fldCharType="separate"/>
      </w:r>
      <w:r>
        <w:rPr>
          <w:rStyle w:val="a4"/>
        </w:rPr>
        <w:t>010538000</w:t>
      </w:r>
      <w:r>
        <w:fldChar w:fldCharType="end"/>
      </w:r>
      <w:r>
        <w:t xml:space="preserve"> "Товары - иное движимое имущес</w:t>
      </w:r>
      <w:r>
        <w:t>тво учреждения";</w:t>
      </w:r>
    </w:p>
    <w:bookmarkStart w:id="282" w:name="sub_110539000"/>
    <w:bookmarkEnd w:id="281"/>
    <w:p w:rsidR="00000000" w:rsidRDefault="00B83A3D">
      <w:r>
        <w:fldChar w:fldCharType="begin"/>
      </w:r>
      <w:r>
        <w:instrText>HYPERLINK \l "sub_10539000"</w:instrText>
      </w:r>
      <w:r>
        <w:fldChar w:fldCharType="separate"/>
      </w:r>
      <w:r>
        <w:rPr>
          <w:rStyle w:val="a4"/>
        </w:rPr>
        <w:t>010539000</w:t>
      </w:r>
      <w:r>
        <w:fldChar w:fldCharType="end"/>
      </w:r>
      <w:r>
        <w:t xml:space="preserve"> "Наценка на товары - иное движимое имущество учреждения";</w:t>
      </w:r>
    </w:p>
    <w:p w:rsidR="00000000" w:rsidRDefault="00B83A3D">
      <w:bookmarkStart w:id="283" w:name="sub_10544000"/>
      <w:bookmarkEnd w:id="282"/>
      <w:r>
        <w:t>010544000 "Строительные материалы - предметы лизинга";</w:t>
      </w:r>
    </w:p>
    <w:p w:rsidR="00000000" w:rsidRDefault="00B83A3D">
      <w:bookmarkStart w:id="284" w:name="sub_10546000"/>
      <w:bookmarkEnd w:id="283"/>
      <w:r>
        <w:t>010546000 "</w:t>
      </w:r>
      <w:r>
        <w:t>Прочие материальные запасы - предметы лизинга".</w:t>
      </w:r>
    </w:p>
    <w:p w:rsidR="00000000" w:rsidRDefault="00B83A3D">
      <w:pPr>
        <w:pStyle w:val="afa"/>
        <w:rPr>
          <w:color w:val="000000"/>
          <w:sz w:val="16"/>
          <w:szCs w:val="16"/>
        </w:rPr>
      </w:pPr>
      <w:bookmarkStart w:id="285" w:name="sub_100000"/>
      <w:bookmarkEnd w:id="284"/>
      <w:r>
        <w:rPr>
          <w:color w:val="000000"/>
          <w:sz w:val="16"/>
          <w:szCs w:val="16"/>
        </w:rPr>
        <w:t>Информация об изменениях:</w:t>
      </w:r>
    </w:p>
    <w:bookmarkEnd w:id="285"/>
    <w:p w:rsidR="00000000" w:rsidRDefault="00B83A3D">
      <w:pPr>
        <w:pStyle w:val="afb"/>
      </w:pPr>
      <w:r>
        <w:fldChar w:fldCharType="begin"/>
      </w:r>
      <w:r>
        <w:instrText>HYPERLINK "http://ivo.garant.ru/document?id=71071042&amp;sub=311"</w:instrText>
      </w:r>
      <w:r>
        <w:fldChar w:fldCharType="separate"/>
      </w:r>
      <w:r>
        <w:rPr>
          <w:rStyle w:val="a4"/>
        </w:rPr>
        <w:t>Приказом</w:t>
      </w:r>
      <w:r>
        <w:fldChar w:fldCharType="end"/>
      </w:r>
      <w:r>
        <w:t xml:space="preserve"> Минфина России от 17 августа 2015 г. N 127н пункт 22 изложен в новой редакции</w:t>
      </w:r>
      <w:r>
        <w:t xml:space="preserve">, </w:t>
      </w:r>
      <w:hyperlink r:id="rId70" w:history="1">
        <w:r>
          <w:rPr>
            <w:rStyle w:val="a4"/>
          </w:rPr>
          <w:t>применяющейся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71" w:history="1">
        <w:r>
          <w:rPr>
            <w:rStyle w:val="a4"/>
          </w:rPr>
          <w:t>См. текст пункта в предыдущей редакции</w:t>
        </w:r>
      </w:hyperlink>
    </w:p>
    <w:p w:rsidR="00000000" w:rsidRDefault="00B83A3D">
      <w:r>
        <w:t>22. Принятие к бухгалтерскому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w:t>
      </w:r>
      <w:r>
        <w:t xml:space="preserve">менении типа бюджетного, автономного учреждения на казенное отражается по дебету соответствующих счетов аналитического учета счета </w:t>
      </w:r>
      <w:hyperlink w:anchor="sub_10500000" w:history="1">
        <w:r>
          <w:rPr>
            <w:rStyle w:val="a4"/>
          </w:rPr>
          <w:t>010500000</w:t>
        </w:r>
      </w:hyperlink>
      <w:r>
        <w:t xml:space="preserve"> "Материальные запасы" и кредиту счета 030406730 "Увеличение расчетов с прочими кредит</w:t>
      </w:r>
      <w:r>
        <w:t>орами".</w:t>
      </w:r>
    </w:p>
    <w:p w:rsidR="00000000" w:rsidRDefault="00B83A3D">
      <w:pPr>
        <w:pStyle w:val="afa"/>
        <w:rPr>
          <w:color w:val="000000"/>
          <w:sz w:val="16"/>
          <w:szCs w:val="16"/>
        </w:rPr>
      </w:pPr>
      <w:bookmarkStart w:id="286" w:name="sub_2023"/>
      <w:r>
        <w:rPr>
          <w:color w:val="000000"/>
          <w:sz w:val="16"/>
          <w:szCs w:val="16"/>
        </w:rPr>
        <w:t>Информация об изменениях:</w:t>
      </w:r>
    </w:p>
    <w:bookmarkEnd w:id="286"/>
    <w:p w:rsidR="00000000" w:rsidRDefault="00B83A3D">
      <w:pPr>
        <w:pStyle w:val="afb"/>
      </w:pPr>
      <w:r>
        <w:fldChar w:fldCharType="begin"/>
      </w:r>
      <w:r>
        <w:instrText>HYPERLINK "http://ivo.garant.ru/document?id=71199066&amp;sub=3028"</w:instrText>
      </w:r>
      <w:r>
        <w:fldChar w:fldCharType="separate"/>
      </w:r>
      <w:r>
        <w:rPr>
          <w:rStyle w:val="a4"/>
        </w:rPr>
        <w:t>Приказом</w:t>
      </w:r>
      <w:r>
        <w:fldChar w:fldCharType="end"/>
      </w:r>
      <w:r>
        <w:t xml:space="preserve"> Минфина России от 30 ноября 2015 г. N 184н в пункт 23 внесены изменения, </w:t>
      </w:r>
      <w:hyperlink r:id="rId72" w:history="1">
        <w:r>
          <w:rPr>
            <w:rStyle w:val="a4"/>
          </w:rPr>
          <w:t>вступающие в силу</w:t>
        </w:r>
      </w:hyperlink>
      <w:r>
        <w:t xml:space="preserve"> по истечении 10 дней после дня </w:t>
      </w:r>
      <w:hyperlink r:id="rId73" w:history="1">
        <w:r>
          <w:rPr>
            <w:rStyle w:val="a4"/>
          </w:rPr>
          <w:t>официального опубликования</w:t>
        </w:r>
      </w:hyperlink>
      <w:r>
        <w:t xml:space="preserve"> названного приказа и </w:t>
      </w:r>
      <w:hyperlink r:id="rId74" w:history="1">
        <w:r>
          <w:rPr>
            <w:rStyle w:val="a4"/>
          </w:rPr>
          <w:t>применяющиеся</w:t>
        </w:r>
      </w:hyperlink>
      <w:r>
        <w:t xml:space="preserve"> при формировании </w:t>
      </w:r>
      <w:r>
        <w:t>учетной политики, начиная с 2016 г.</w:t>
      </w:r>
    </w:p>
    <w:p w:rsidR="00000000" w:rsidRDefault="00B83A3D">
      <w:pPr>
        <w:pStyle w:val="afb"/>
      </w:pPr>
      <w:hyperlink r:id="rId75" w:history="1">
        <w:r>
          <w:rPr>
            <w:rStyle w:val="a4"/>
          </w:rPr>
          <w:t>См. текст пункта в предыдущей редакции</w:t>
        </w:r>
      </w:hyperlink>
    </w:p>
    <w:p w:rsidR="00000000" w:rsidRDefault="00B83A3D">
      <w:r>
        <w:t>23. Приобретение материальных запасов по фактической (сформированной) стоимости отражается по дебету соответствующих</w:t>
      </w:r>
      <w:r>
        <w:t xml:space="preserve"> счетов аналитического учета счета </w:t>
      </w:r>
      <w:hyperlink w:anchor="sub_10500000" w:history="1">
        <w:r>
          <w:rPr>
            <w:rStyle w:val="a4"/>
          </w:rPr>
          <w:t>010500000</w:t>
        </w:r>
      </w:hyperlink>
      <w:r>
        <w:t xml:space="preserve"> "Материальные запасы" (010531340 - 010536340) и кредиту счетов 030234730 "Увеличение кредиторской задолженности по приобретению материальных запасов", 020834660 "Уменьшение дебиторс</w:t>
      </w:r>
      <w:r>
        <w:t>кой задолженности подотчетных лиц по приобретению материальных запасов".</w:t>
      </w:r>
    </w:p>
    <w:p w:rsidR="00000000" w:rsidRDefault="00B83A3D">
      <w:bookmarkStart w:id="287" w:name="sub_20232"/>
      <w:r>
        <w:t xml:space="preserve">Безвозмездное получение материальных запасов, в том числе по централизованному снабжению, распоряжению, извещению, отражается по дебету соответствующих счетов аналитического </w:t>
      </w:r>
      <w:r>
        <w:t xml:space="preserve">учета счета </w:t>
      </w:r>
      <w:hyperlink w:anchor="sub_10500000" w:history="1">
        <w:r>
          <w:rPr>
            <w:rStyle w:val="a4"/>
          </w:rPr>
          <w:t>010500000</w:t>
        </w:r>
      </w:hyperlink>
      <w:r>
        <w:t xml:space="preserve"> "Материальные запасы" (010531340 - 010536340) и кредиту счетов 030404340 "Внутриведомственные расчеты по приобретению материальных запасов" (в рамках движения объектов между учреждениями, подведомственными одному </w:t>
      </w:r>
      <w:r>
        <w:lastRenderedPageBreak/>
        <w:t>главному распорядителю (распорядителю) бюд</w:t>
      </w:r>
      <w:r>
        <w:t>жетных средств, а также созданными ими обособленными подразделениями, наделенными полномочиями по ведению бухгалтерского учета), 040110180 "Прочие доходы" (в рамках движения объектов между учреждениями, подведомственными разным главным распорядителям (расп</w:t>
      </w:r>
      <w:r>
        <w:t>орядителям) бюджетных средств одного уровня бюджета, а также при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w:t>
      </w:r>
      <w:r>
        <w:t xml:space="preserve"> бюджетов бюджетной системы Российской Федерации" (в рамках движения объектов между учреждениями разных уровней бюджетов).</w:t>
      </w:r>
    </w:p>
    <w:p w:rsidR="00000000" w:rsidRDefault="00B83A3D">
      <w:bookmarkStart w:id="288" w:name="sub_210002147"/>
      <w:bookmarkEnd w:id="287"/>
      <w:r>
        <w:t>Оприходование материальных запасов в сумме их фактической стоимости, сформированной при их приобретении, отража</w:t>
      </w:r>
      <w:r>
        <w:t xml:space="preserve">ется по дебету соответствующих счетов аналитического учета счета </w:t>
      </w:r>
      <w:hyperlink w:anchor="sub_10500000" w:history="1">
        <w:r>
          <w:rPr>
            <w:rStyle w:val="a4"/>
          </w:rPr>
          <w:t>010500000</w:t>
        </w:r>
      </w:hyperlink>
      <w:r>
        <w:t xml:space="preserve"> "Материальные запасы" (010531340 - 010536340) и кредиту счета 010634340 "Увеличение вложений в материальные запасы - иное движимое имущество учреждения</w:t>
      </w:r>
      <w:r>
        <w:t>".</w:t>
      </w:r>
    </w:p>
    <w:p w:rsidR="00000000" w:rsidRDefault="00B83A3D">
      <w:bookmarkStart w:id="289" w:name="sub_210002148"/>
      <w:bookmarkEnd w:id="288"/>
      <w:r>
        <w:t xml:space="preserve">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 отражается по дебету соответствующих счетов аналитического учета счета </w:t>
      </w:r>
      <w:hyperlink w:anchor="sub_10500000" w:history="1">
        <w:r>
          <w:rPr>
            <w:rStyle w:val="a4"/>
          </w:rPr>
          <w:t>010500000</w:t>
        </w:r>
      </w:hyperlink>
      <w:r>
        <w:t xml:space="preserve"> "Материальные запасы" (010531340 - 010536340) и кредиту счета 010634340 "Увеличение вложений в материальные запасы - иное движимое имущество учреждения".</w:t>
      </w:r>
    </w:p>
    <w:p w:rsidR="00000000" w:rsidRDefault="00B83A3D">
      <w:bookmarkStart w:id="290" w:name="sub_210002149"/>
      <w:bookmarkEnd w:id="289"/>
      <w:r>
        <w:t xml:space="preserve">Оприходование материальных запасов в сумме их фактической стоимости, сформированной при их изготовлении хозяйственным способом, (не для продажи) отражается по дебету соответствующих счетов аналитического учета счета </w:t>
      </w:r>
      <w:hyperlink w:anchor="sub_10500000" w:history="1">
        <w:r>
          <w:rPr>
            <w:rStyle w:val="a4"/>
          </w:rPr>
          <w:t>010500000</w:t>
        </w:r>
      </w:hyperlink>
      <w:r>
        <w:t xml:space="preserve"> </w:t>
      </w:r>
      <w:r>
        <w:t>"Материальные запасы" (010531340 - 010536340) и кредиту счета 010634340 "Увеличение вложений в материальные запасы - иное движимое имущество учреждения".</w:t>
      </w:r>
    </w:p>
    <w:p w:rsidR="00000000" w:rsidRDefault="00B83A3D">
      <w:bookmarkStart w:id="291" w:name="sub_20236"/>
      <w:bookmarkEnd w:id="290"/>
      <w:r>
        <w:t xml:space="preserve">Оприходование материальных запасов, полученных от ликвидации основных средств и </w:t>
      </w:r>
      <w:r>
        <w:t xml:space="preserve">остающихся в распоряжении учреждения, отражается по дебету соответствующих счетов аналитического учета счета </w:t>
      </w:r>
      <w:hyperlink w:anchor="sub_10500000" w:history="1">
        <w:r>
          <w:rPr>
            <w:rStyle w:val="a4"/>
          </w:rPr>
          <w:t>010500000</w:t>
        </w:r>
      </w:hyperlink>
      <w:r>
        <w:t xml:space="preserve"> "Материальные запасы" (010532340, 010533340, 010534340, 010535340, 010536340) и кредиту счета 040110172 "До</w:t>
      </w:r>
      <w:r>
        <w:t>ходы от операций с активами".</w:t>
      </w:r>
    </w:p>
    <w:p w:rsidR="00000000" w:rsidRDefault="00B83A3D">
      <w:bookmarkStart w:id="292" w:name="sub_20237"/>
      <w:bookmarkEnd w:id="291"/>
      <w:r>
        <w:t>Принятие к бюджетному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w:t>
      </w:r>
      <w:r>
        <w:t xml:space="preserve"> проведения ремонтных работ, в том числе демонтажа, работ по разукомплектации объектов нефинансовых активов, отражается по дебету счетов 010534340 "Увеличение стоимости строительных материалов - иного движимого имущества учреждения", 010536340 "Увеличение </w:t>
      </w:r>
      <w:r>
        <w:t>стоимости прочих материальных запасов - иного движимого имущества учреждения" и кредиту счета 040110180 "Прочие доходы".</w:t>
      </w:r>
    </w:p>
    <w:p w:rsidR="00000000" w:rsidRDefault="00B83A3D">
      <w:bookmarkStart w:id="293" w:name="sub_20238"/>
      <w:bookmarkEnd w:id="292"/>
      <w:r>
        <w:t xml:space="preserve">Оприходование неучтенных материальных ценностей, выявленных при инвентаризации, отражается по дебету соответствующих </w:t>
      </w:r>
      <w:r>
        <w:t xml:space="preserve">счетов аналитического учета счета </w:t>
      </w:r>
      <w:hyperlink w:anchor="sub_10500000" w:history="1">
        <w:r>
          <w:rPr>
            <w:rStyle w:val="a4"/>
          </w:rPr>
          <w:t>010500000</w:t>
        </w:r>
      </w:hyperlink>
      <w:r>
        <w:t xml:space="preserve"> "Материальные запасы" (010531340 - 010536340) и кредиту счета 040110180 "Прочие доходы".</w:t>
      </w:r>
    </w:p>
    <w:p w:rsidR="00000000" w:rsidRDefault="00B83A3D">
      <w:bookmarkStart w:id="294" w:name="sub_210002150"/>
      <w:bookmarkEnd w:id="293"/>
      <w:r>
        <w:t xml:space="preserve">Принятие к бюджетному учету материальных запасов, поступивших в </w:t>
      </w:r>
      <w:r>
        <w:lastRenderedPageBreak/>
        <w:t>натурал</w:t>
      </w:r>
      <w:r>
        <w:t xml:space="preserve">ьной форме при возмещении ущерба, причиненного виновным лицом, отражается по дебету соответствующих счетов аналитического учета счета </w:t>
      </w:r>
      <w:hyperlink w:anchor="sub_10500000" w:history="1">
        <w:r>
          <w:rPr>
            <w:rStyle w:val="a4"/>
          </w:rPr>
          <w:t>010500000</w:t>
        </w:r>
      </w:hyperlink>
      <w:r>
        <w:t xml:space="preserve"> "Материальные запасы" (010531340 - 010536340) и кредиту счета 040110172 "Доходы от</w:t>
      </w:r>
      <w:r>
        <w:t xml:space="preserve"> операций с активами".</w:t>
      </w:r>
    </w:p>
    <w:p w:rsidR="00000000" w:rsidRDefault="00B83A3D">
      <w:bookmarkStart w:id="295" w:name="sub_202310"/>
      <w:bookmarkEnd w:id="294"/>
      <w:r>
        <w:t>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w:t>
      </w:r>
      <w:r>
        <w:t xml:space="preserve">у учету отражается по дебету счета 010536340 "Увеличение стоимости прочих материальных запасов - иного движимого имущества учреждения" и кредиту счета 040110180 "Прочие доходы" с одновременным списанием с забалансового </w:t>
      </w:r>
      <w:hyperlink w:anchor="sub_11012" w:history="1">
        <w:r>
          <w:rPr>
            <w:rStyle w:val="a4"/>
          </w:rPr>
          <w:t>счета 12</w:t>
        </w:r>
      </w:hyperlink>
      <w:r>
        <w:t xml:space="preserve"> "</w:t>
      </w:r>
      <w:r>
        <w:t>Спецоборудование для выполнения научно-исследовательских работ по договорам с заказчиками".</w:t>
      </w:r>
    </w:p>
    <w:p w:rsidR="00000000" w:rsidRDefault="00B83A3D">
      <w:bookmarkStart w:id="296" w:name="sub_150309001"/>
      <w:bookmarkEnd w:id="295"/>
      <w:r>
        <w:t>Оприходование материальных запасов, не поступивших на отчетную дату, при их получении отражается по дебету соответствующих счетов аналитическ</w:t>
      </w:r>
      <w:r>
        <w:t xml:space="preserve">ого учета счета </w:t>
      </w:r>
      <w:hyperlink w:anchor="sub_10500000" w:history="1">
        <w:r>
          <w:rPr>
            <w:rStyle w:val="a4"/>
          </w:rPr>
          <w:t>010500000</w:t>
        </w:r>
      </w:hyperlink>
      <w:r>
        <w:t xml:space="preserve"> "Материальные запасы" (010531340 - 010536340) и кредиту счета 010733340 "Увеличение стоимости материальных запасов - иного движимого имущества учреждения в пути".</w:t>
      </w:r>
    </w:p>
    <w:p w:rsidR="00000000" w:rsidRDefault="00B83A3D">
      <w:bookmarkStart w:id="297" w:name="sub_202312"/>
      <w:bookmarkEnd w:id="296"/>
      <w:r>
        <w:t xml:space="preserve">Оприходование </w:t>
      </w:r>
      <w:r>
        <w:t>молодняка животных, полученного в качестве приплода, отражается по дебету счета 010536340 "Увеличение стоимости прочих материальных запасов - иного движимого имущества учреждения" и кредиту счета 040110180 "Прочие доходы".</w:t>
      </w:r>
    </w:p>
    <w:p w:rsidR="00000000" w:rsidRDefault="00B83A3D">
      <w:bookmarkStart w:id="298" w:name="sub_210002154"/>
      <w:bookmarkEnd w:id="297"/>
      <w:r>
        <w:t>Оприходова</w:t>
      </w:r>
      <w:r>
        <w:t>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стоимости прочих материальных</w:t>
      </w:r>
      <w:r>
        <w:t xml:space="preserve"> запасов - иного движимого имущества учреждения" и кредиту счета 040110172 "Доходы от операций с активами".</w:t>
      </w:r>
    </w:p>
    <w:p w:rsidR="00000000" w:rsidRDefault="00B83A3D">
      <w:bookmarkStart w:id="299" w:name="sub_210002153"/>
      <w:bookmarkEnd w:id="298"/>
      <w:r>
        <w:t>Принятие к бюджетному учету материальных запасов, поступивших в результате разукомплектации объектов материальных запасов,</w:t>
      </w:r>
      <w:r>
        <w:t xml:space="preserve"> отражается по дебету соответствующих счетов аналитического учета счета </w:t>
      </w:r>
      <w:hyperlink w:anchor="sub_10500000" w:history="1">
        <w:r>
          <w:rPr>
            <w:rStyle w:val="a4"/>
          </w:rPr>
          <w:t>010500000</w:t>
        </w:r>
      </w:hyperlink>
      <w:r>
        <w:t xml:space="preserve"> "Материальные запасы" и кредиту счета 040110172 "Доходы от операций с активами".</w:t>
      </w:r>
    </w:p>
    <w:p w:rsidR="00000000" w:rsidRDefault="00B83A3D">
      <w:bookmarkStart w:id="300" w:name="sub_2024"/>
      <w:bookmarkEnd w:id="299"/>
      <w:r>
        <w:t xml:space="preserve">24. </w:t>
      </w:r>
      <w:hyperlink r:id="rId76" w:history="1">
        <w:r>
          <w:rPr>
            <w:rStyle w:val="a4"/>
          </w:rPr>
          <w:t>Исключен</w:t>
        </w:r>
      </w:hyperlink>
      <w:r>
        <w:t>.</w:t>
      </w:r>
    </w:p>
    <w:bookmarkEnd w:id="300"/>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77" w:history="1">
        <w:r>
          <w:rPr>
            <w:rStyle w:val="a4"/>
          </w:rPr>
          <w:t>пункта 24</w:t>
        </w:r>
      </w:hyperlink>
    </w:p>
    <w:p w:rsidR="00000000" w:rsidRDefault="00B83A3D">
      <w:bookmarkStart w:id="301" w:name="sub_2025"/>
      <w:r>
        <w:t xml:space="preserve">25. </w:t>
      </w:r>
      <w:hyperlink r:id="rId78" w:history="1">
        <w:r>
          <w:rPr>
            <w:rStyle w:val="a4"/>
          </w:rPr>
          <w:t>Исключен</w:t>
        </w:r>
      </w:hyperlink>
      <w:r>
        <w:t>.</w:t>
      </w:r>
    </w:p>
    <w:bookmarkEnd w:id="301"/>
    <w:p w:rsidR="00000000" w:rsidRDefault="00B83A3D">
      <w:pPr>
        <w:pStyle w:val="afa"/>
        <w:rPr>
          <w:color w:val="000000"/>
          <w:sz w:val="16"/>
          <w:szCs w:val="16"/>
        </w:rPr>
      </w:pPr>
      <w:r>
        <w:rPr>
          <w:color w:val="000000"/>
          <w:sz w:val="16"/>
          <w:szCs w:val="16"/>
        </w:rPr>
        <w:t>Инфор</w:t>
      </w:r>
      <w:r>
        <w:rPr>
          <w:color w:val="000000"/>
          <w:sz w:val="16"/>
          <w:szCs w:val="16"/>
        </w:rPr>
        <w:t>мация об изменениях:</w:t>
      </w:r>
    </w:p>
    <w:p w:rsidR="00000000" w:rsidRDefault="00B83A3D">
      <w:pPr>
        <w:pStyle w:val="afb"/>
      </w:pPr>
      <w:r>
        <w:t xml:space="preserve">См. текст </w:t>
      </w:r>
      <w:hyperlink r:id="rId79" w:history="1">
        <w:r>
          <w:rPr>
            <w:rStyle w:val="a4"/>
          </w:rPr>
          <w:t>пункта 25</w:t>
        </w:r>
      </w:hyperlink>
    </w:p>
    <w:p w:rsidR="00000000" w:rsidRDefault="00B83A3D">
      <w:pPr>
        <w:pStyle w:val="afb"/>
      </w:pPr>
    </w:p>
    <w:bookmarkStart w:id="302" w:name="sub_2026"/>
    <w:p w:rsidR="00000000" w:rsidRDefault="00B83A3D">
      <w:pPr>
        <w:pStyle w:val="afb"/>
      </w:pPr>
      <w:r>
        <w:fldChar w:fldCharType="begin"/>
      </w:r>
      <w:r>
        <w:instrText>HYPERLINK "http://ivo.garant.ru/document?id=71199066&amp;sub=3210"</w:instrText>
      </w:r>
      <w:r>
        <w:fldChar w:fldCharType="separate"/>
      </w:r>
      <w:r>
        <w:rPr>
          <w:rStyle w:val="a4"/>
        </w:rPr>
        <w:t>Приказом</w:t>
      </w:r>
      <w:r>
        <w:fldChar w:fldCharType="end"/>
      </w:r>
      <w:r>
        <w:t xml:space="preserve"> Минфина России от 30 ноября 2015 г. N 184н в пункт 26 внесены измен</w:t>
      </w:r>
      <w:r>
        <w:t xml:space="preserve">ения, </w:t>
      </w:r>
      <w:hyperlink r:id="rId80" w:history="1">
        <w:r>
          <w:rPr>
            <w:rStyle w:val="a4"/>
          </w:rPr>
          <w:t>применяющиеся</w:t>
        </w:r>
      </w:hyperlink>
      <w:r>
        <w:t xml:space="preserve"> при формировании учетной политики, начиная с 2016 г.</w:t>
      </w:r>
    </w:p>
    <w:bookmarkEnd w:id="302"/>
    <w:p w:rsidR="00000000" w:rsidRDefault="00B83A3D">
      <w:pPr>
        <w:pStyle w:val="afb"/>
      </w:pPr>
      <w:r>
        <w:fldChar w:fldCharType="begin"/>
      </w:r>
      <w:r>
        <w:instrText>HYPERLINK "http://ivo.garant.ru/document?id=57307792&amp;sub=2026"</w:instrText>
      </w:r>
      <w:r>
        <w:fldChar w:fldCharType="separate"/>
      </w:r>
      <w:r>
        <w:rPr>
          <w:rStyle w:val="a4"/>
        </w:rPr>
        <w:t>См. текст пункта в предыдущей редакции</w:t>
      </w:r>
      <w:r>
        <w:fldChar w:fldCharType="end"/>
      </w:r>
    </w:p>
    <w:p w:rsidR="00000000" w:rsidRDefault="00B83A3D">
      <w:r>
        <w:t>26. Списа</w:t>
      </w:r>
      <w:r>
        <w:t xml:space="preserve">ние израсходованных материальных запасов, потерь в объеме норм естественной убыли материальных запасов, а также пришедших в негодность </w:t>
      </w:r>
      <w:r>
        <w:lastRenderedPageBreak/>
        <w:t>предметов мягкого инвентаря и посуды, на основании оправдательных документов отражается по дебету счетов 040120272 "Расхо</w:t>
      </w:r>
      <w:r>
        <w:t xml:space="preserve">дование материальных запасов", 010634340 "Увеличение вложений в материальные запасы - иное движимое имущество учреждения", соответствующих счетов аналитического учета счета </w:t>
      </w:r>
      <w:hyperlink w:anchor="sub_10900000" w:history="1">
        <w:r>
          <w:rPr>
            <w:rStyle w:val="a4"/>
          </w:rPr>
          <w:t>010900000</w:t>
        </w:r>
      </w:hyperlink>
      <w:r>
        <w:t xml:space="preserve"> "Затраты на изготовление готовой продукции,</w:t>
      </w:r>
      <w:r>
        <w:t xml:space="preserve"> выполнение работ, услуг" (</w:t>
      </w:r>
      <w:hyperlink w:anchor="sub_10961272" w:history="1">
        <w:r>
          <w:rPr>
            <w:rStyle w:val="a4"/>
          </w:rPr>
          <w:t>010960272</w:t>
        </w:r>
      </w:hyperlink>
      <w:r>
        <w:t xml:space="preserve">, </w:t>
      </w:r>
      <w:hyperlink w:anchor="sub_10971272" w:history="1">
        <w:r>
          <w:rPr>
            <w:rStyle w:val="a4"/>
          </w:rPr>
          <w:t>010970272</w:t>
        </w:r>
      </w:hyperlink>
      <w:r>
        <w:t xml:space="preserve">, </w:t>
      </w:r>
      <w:hyperlink w:anchor="sub_10981272" w:history="1">
        <w:r>
          <w:rPr>
            <w:rStyle w:val="a4"/>
          </w:rPr>
          <w:t>010980272</w:t>
        </w:r>
      </w:hyperlink>
      <w:r>
        <w:t xml:space="preserve">, </w:t>
      </w:r>
      <w:hyperlink w:anchor="sub_10991272" w:history="1">
        <w:r>
          <w:rPr>
            <w:rStyle w:val="a4"/>
          </w:rPr>
          <w:t>010990272</w:t>
        </w:r>
      </w:hyperlink>
      <w:r>
        <w:t xml:space="preserve">) и кредиту соответствующих счетов аналитического учета счета </w:t>
      </w:r>
      <w:hyperlink w:anchor="sub_10500000" w:history="1">
        <w:r>
          <w:rPr>
            <w:rStyle w:val="a4"/>
          </w:rPr>
          <w:t>010500000</w:t>
        </w:r>
      </w:hyperlink>
      <w:r>
        <w:t xml:space="preserve"> "Материальные запасы" (010531440 - 010536440).</w:t>
      </w:r>
    </w:p>
    <w:p w:rsidR="00000000" w:rsidRDefault="00B83A3D">
      <w:bookmarkStart w:id="303" w:name="sub_210002156"/>
      <w:r>
        <w:t xml:space="preserve">Передача материальных запасов для изготовления нефинансовых активов отражается по дебету соответствующих счетов аналитического учета счетов </w:t>
      </w:r>
      <w:hyperlink w:anchor="sub_10600000" w:history="1">
        <w:r>
          <w:rPr>
            <w:rStyle w:val="a4"/>
          </w:rPr>
          <w:t>010600000</w:t>
        </w:r>
      </w:hyperlink>
      <w:r>
        <w:t xml:space="preserve"> "Вложения в нефинансовые активы" (010611310, 010613330, 010631310, 010632320, 010634340), </w:t>
      </w:r>
      <w:hyperlink w:anchor="sub_10900000" w:history="1">
        <w:r>
          <w:rPr>
            <w:rStyle w:val="a4"/>
          </w:rPr>
          <w:t>010900000</w:t>
        </w:r>
      </w:hyperlink>
      <w:r>
        <w:t xml:space="preserve"> "Затраты на изготовление готовой продукции, выполнение работ, услуг" (</w:t>
      </w:r>
      <w:hyperlink w:anchor="sub_10961272" w:history="1">
        <w:r>
          <w:rPr>
            <w:rStyle w:val="a4"/>
          </w:rPr>
          <w:t>010960272</w:t>
        </w:r>
      </w:hyperlink>
      <w:r>
        <w:t xml:space="preserve">, </w:t>
      </w:r>
      <w:hyperlink w:anchor="sub_10971272" w:history="1">
        <w:r>
          <w:rPr>
            <w:rStyle w:val="a4"/>
          </w:rPr>
          <w:t>010970272</w:t>
        </w:r>
      </w:hyperlink>
      <w:r>
        <w:t xml:space="preserve">, </w:t>
      </w:r>
      <w:hyperlink w:anchor="sub_10981272" w:history="1">
        <w:r>
          <w:rPr>
            <w:rStyle w:val="a4"/>
          </w:rPr>
          <w:t>010980272</w:t>
        </w:r>
      </w:hyperlink>
      <w:r>
        <w:t xml:space="preserve">, </w:t>
      </w:r>
      <w:hyperlink w:anchor="sub_10991272" w:history="1">
        <w:r>
          <w:rPr>
            <w:rStyle w:val="a4"/>
          </w:rPr>
          <w:t>010990272</w:t>
        </w:r>
      </w:hyperlink>
      <w:r>
        <w:t xml:space="preserve">) и кредиту соответствующих счетов аналитического учета счета </w:t>
      </w:r>
      <w:hyperlink w:anchor="sub_10500000" w:history="1">
        <w:r>
          <w:rPr>
            <w:rStyle w:val="a4"/>
          </w:rPr>
          <w:t>010500000</w:t>
        </w:r>
      </w:hyperlink>
      <w:r>
        <w:t xml:space="preserve"> "Материальные запасы" (010531440 - 010536440).</w:t>
      </w:r>
    </w:p>
    <w:p w:rsidR="00000000" w:rsidRDefault="00B83A3D">
      <w:bookmarkStart w:id="304" w:name="sub_20263"/>
      <w:bookmarkEnd w:id="303"/>
      <w:r>
        <w:t>Передача материальных запасов подрядчику для проведения</w:t>
      </w:r>
    </w:p>
    <w:p w:rsidR="00000000" w:rsidRDefault="00B83A3D">
      <w:bookmarkStart w:id="305" w:name="sub_210002158"/>
      <w:bookmarkEnd w:id="304"/>
      <w:r>
        <w:t>строительных, ремонтных и иных работ из материалов заказчика отражается по дебету счета 040120272 "Расходова</w:t>
      </w:r>
      <w:r>
        <w:t xml:space="preserve">ние материальных запасов", соответствующих счетов аналитического учета счета </w:t>
      </w:r>
      <w:hyperlink w:anchor="sub_10900000" w:history="1">
        <w:r>
          <w:rPr>
            <w:rStyle w:val="a4"/>
          </w:rPr>
          <w:t>010900000</w:t>
        </w:r>
      </w:hyperlink>
      <w:r>
        <w:t xml:space="preserve"> "Затраты на изготовление готовой продукции, выполнение работ, услуг" (</w:t>
      </w:r>
      <w:hyperlink w:anchor="sub_10961272" w:history="1">
        <w:r>
          <w:rPr>
            <w:rStyle w:val="a4"/>
          </w:rPr>
          <w:t>010960272</w:t>
        </w:r>
      </w:hyperlink>
      <w:r>
        <w:t xml:space="preserve">, </w:t>
      </w:r>
      <w:hyperlink w:anchor="sub_10971272" w:history="1">
        <w:r>
          <w:rPr>
            <w:rStyle w:val="a4"/>
          </w:rPr>
          <w:t>0</w:t>
        </w:r>
        <w:r>
          <w:rPr>
            <w:rStyle w:val="a4"/>
          </w:rPr>
          <w:t>10970272</w:t>
        </w:r>
      </w:hyperlink>
      <w:r>
        <w:t xml:space="preserve">, </w:t>
      </w:r>
      <w:hyperlink w:anchor="sub_10981272" w:history="1">
        <w:r>
          <w:rPr>
            <w:rStyle w:val="a4"/>
          </w:rPr>
          <w:t>010980272</w:t>
        </w:r>
      </w:hyperlink>
      <w:r>
        <w:t xml:space="preserve">, </w:t>
      </w:r>
      <w:hyperlink w:anchor="sub_10991272" w:history="1">
        <w:r>
          <w:rPr>
            <w:rStyle w:val="a4"/>
          </w:rPr>
          <w:t>010990272</w:t>
        </w:r>
      </w:hyperlink>
      <w:r>
        <w:t xml:space="preserve">) и кредиту соответствующих счетов аналитического учета счета </w:t>
      </w:r>
      <w:hyperlink w:anchor="sub_10500000" w:history="1">
        <w:r>
          <w:rPr>
            <w:rStyle w:val="a4"/>
          </w:rPr>
          <w:t>010500000</w:t>
        </w:r>
      </w:hyperlink>
      <w:r>
        <w:t xml:space="preserve"> "Материальные запасы".</w:t>
      </w:r>
    </w:p>
    <w:p w:rsidR="00000000" w:rsidRDefault="00B83A3D">
      <w:bookmarkStart w:id="306" w:name="sub_202604"/>
      <w:bookmarkEnd w:id="305"/>
      <w:r>
        <w:t>Безвозмездная п</w:t>
      </w:r>
      <w:r>
        <w:t xml:space="preserve">ередача материальных запасов отражается по дебету счетов 030404340 "Внутриведомственные расчеты по приобретению материальных запасов" (в рамках движения объектов между учреждениями, подведомственными одному главному распорядителю (распорядителю) бюджетных </w:t>
      </w:r>
      <w:r>
        <w:t>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(в рамках движения объектов между учреж</w:t>
      </w:r>
      <w:r>
        <w:t>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w:t>
      </w:r>
      <w:r>
        <w:t>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бюджетов), 040120252 "Расходы на перечисления над</w:t>
      </w:r>
      <w:r>
        <w:t xml:space="preserve">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w:t>
      </w:r>
      <w:hyperlink w:anchor="sub_10500000" w:history="1">
        <w:r>
          <w:rPr>
            <w:rStyle w:val="a4"/>
          </w:rPr>
          <w:t>010500000</w:t>
        </w:r>
      </w:hyperlink>
      <w:r>
        <w:t xml:space="preserve"> "Материальные запасы" (01</w:t>
      </w:r>
      <w:r>
        <w:t>0531440 - 010536440).</w:t>
      </w:r>
    </w:p>
    <w:p w:rsidR="00000000" w:rsidRDefault="00B83A3D">
      <w:bookmarkStart w:id="307" w:name="sub_20264"/>
      <w:bookmarkEnd w:id="306"/>
      <w:r>
        <w:t xml:space="preserve">Списание материальных запасов при их реализации отражается по дебету счета 040110172 "Доходы от операций с активами" и кредиту соответствующих счетов аналитического учета счета </w:t>
      </w:r>
      <w:hyperlink w:anchor="sub_10500000" w:history="1">
        <w:r>
          <w:rPr>
            <w:rStyle w:val="a4"/>
          </w:rPr>
          <w:t>010500000</w:t>
        </w:r>
      </w:hyperlink>
      <w:r>
        <w:t xml:space="preserve"> "Материальные запасы" (010531440 - 010536440).</w:t>
      </w:r>
    </w:p>
    <w:p w:rsidR="00000000" w:rsidRDefault="00B83A3D">
      <w:bookmarkStart w:id="308" w:name="sub_210002161"/>
      <w:bookmarkEnd w:id="307"/>
      <w:r>
        <w:t xml:space="preserve">Списание материальных запасов при выявлении недостач, хищений отражается по дебету счета 040110172 "Доходы от операций с активами" и кредиту </w:t>
      </w:r>
      <w:r>
        <w:lastRenderedPageBreak/>
        <w:t xml:space="preserve">соответствующих счетов аналитического учета </w:t>
      </w:r>
      <w:r>
        <w:t xml:space="preserve">счета </w:t>
      </w:r>
      <w:hyperlink w:anchor="sub_10500000" w:history="1">
        <w:r>
          <w:rPr>
            <w:rStyle w:val="a4"/>
          </w:rPr>
          <w:t>010500000</w:t>
        </w:r>
      </w:hyperlink>
      <w:r>
        <w:t xml:space="preserve"> "Материальные запасы" (010531440 - 010536440).</w:t>
      </w:r>
    </w:p>
    <w:p w:rsidR="00000000" w:rsidRDefault="00B83A3D">
      <w:bookmarkStart w:id="309" w:name="sub_210002165"/>
      <w:bookmarkEnd w:id="308"/>
      <w:r>
        <w:t xml:space="preserve">Списание потерь материальных запасов, пришедших в негодность вследствие стихийных бедствий и иных бедствий, опасного природного явления, </w:t>
      </w:r>
      <w:r>
        <w:t xml:space="preserve">катастрофы, отражается по дебету счета 040120273 "Чрезвычайные расходы по операциям с активами" и кредиту соответствующих счетов аналитического учета счета </w:t>
      </w:r>
      <w:hyperlink w:anchor="sub_10500000" w:history="1">
        <w:r>
          <w:rPr>
            <w:rStyle w:val="a4"/>
          </w:rPr>
          <w:t>010500000</w:t>
        </w:r>
      </w:hyperlink>
      <w:r>
        <w:t xml:space="preserve"> "Материальные запасы" (010531440 - 010536440).</w:t>
      </w:r>
    </w:p>
    <w:p w:rsidR="00000000" w:rsidRDefault="00B83A3D">
      <w:bookmarkStart w:id="310" w:name="sub_210002162"/>
      <w:bookmarkEnd w:id="309"/>
      <w: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w:t>
      </w:r>
      <w:r>
        <w:t xml:space="preserve">у соответствующих счетов аналитического учета счета </w:t>
      </w:r>
      <w:hyperlink w:anchor="sub_10500000" w:history="1">
        <w:r>
          <w:rPr>
            <w:rStyle w:val="a4"/>
          </w:rPr>
          <w:t>010500000</w:t>
        </w:r>
      </w:hyperlink>
      <w:r>
        <w:t xml:space="preserve"> "Материальные запасы" (010531440 - 010536440).</w:t>
      </w:r>
    </w:p>
    <w:p w:rsidR="00000000" w:rsidRDefault="00B83A3D">
      <w:bookmarkStart w:id="311" w:name="sub_20268"/>
      <w:bookmarkEnd w:id="310"/>
      <w:r>
        <w:t>Вложение объектов материальных запасов в уставной капитал (фонд) организаций в установленных за</w:t>
      </w:r>
      <w:r>
        <w:t>конодательством Российской Федерации случаях отражается в размере их балансовой (фактической) стоимости по дебету соответствующих счетов аналитического учета счета 021530000 "Вложения в акции и иные формы участия в капитале" (021531530 - 021534530) и креди</w:t>
      </w:r>
      <w:r>
        <w:t xml:space="preserve">ту соответствующих счетов аналитического учета счета </w:t>
      </w:r>
      <w:hyperlink w:anchor="sub_10500000" w:history="1">
        <w:r>
          <w:rPr>
            <w:rStyle w:val="a4"/>
          </w:rPr>
          <w:t>010500000</w:t>
        </w:r>
      </w:hyperlink>
      <w:r>
        <w:t xml:space="preserve"> "Материальные запасы" (010531440 - 010536440).</w:t>
      </w:r>
    </w:p>
    <w:p w:rsidR="00000000" w:rsidRDefault="00B83A3D">
      <w:bookmarkStart w:id="312" w:name="sub_20269"/>
      <w:bookmarkEnd w:id="311"/>
      <w:r>
        <w:t xml:space="preserve">Передача спецоборудования со склада в научное подразделение для выполнения научно-исследовательских, опытно-конструкторских и технологических работ по договору отражается по дебету счета </w:t>
      </w:r>
      <w:hyperlink w:anchor="sub_10961272" w:history="1">
        <w:r>
          <w:rPr>
            <w:rStyle w:val="a4"/>
          </w:rPr>
          <w:t>010960272</w:t>
        </w:r>
      </w:hyperlink>
      <w:r>
        <w:t xml:space="preserve"> "Расходование материальных за</w:t>
      </w:r>
      <w:r>
        <w:t xml:space="preserve">пасов в себестоимости готовой продукции, работ, услуг" и кредиту счета 010536440 "Уменьшение стоимости прочих материальных запасов - иного движимого имущества учреждения" с одновременным отражением на забалансовом счете 12 "Спецоборудование для выполнения </w:t>
      </w:r>
      <w:r>
        <w:t>научно-исследовательских работ по договорам с заказчиками".</w:t>
      </w:r>
    </w:p>
    <w:p w:rsidR="00000000" w:rsidRDefault="00B83A3D">
      <w:bookmarkStart w:id="313" w:name="sub_210002157"/>
      <w:bookmarkEnd w:id="312"/>
      <w:r>
        <w:t>Перевод молодняка животных в основное стадо отражается по дебету счета 010631310 "Увеличение вложений в основные средства - иное движимое имущество учреждения" и кредиту счет</w:t>
      </w:r>
      <w:r>
        <w:t>а 010536440 "Уменьшение стоимости прочих материальных запасов - иного движимого имущества учреждения".</w:t>
      </w:r>
    </w:p>
    <w:p w:rsidR="00000000" w:rsidRDefault="00B83A3D">
      <w:bookmarkStart w:id="314" w:name="sub_210002159"/>
      <w:bookmarkEnd w:id="313"/>
      <w:r>
        <w:t>Выбытие материальных запасов в связи с разукомплектацией отражается по дебету счета 040110172 "Доходы от операций с активами" и</w:t>
      </w:r>
      <w:r>
        <w:t xml:space="preserve"> кредиту счета </w:t>
      </w:r>
      <w:hyperlink w:anchor="sub_10500000" w:history="1">
        <w:r>
          <w:rPr>
            <w:rStyle w:val="a4"/>
          </w:rPr>
          <w:t>010500000</w:t>
        </w:r>
      </w:hyperlink>
      <w:r>
        <w:t xml:space="preserve"> "Материальные запасы".</w:t>
      </w:r>
    </w:p>
    <w:p w:rsidR="00000000" w:rsidRDefault="00B83A3D">
      <w:bookmarkStart w:id="315" w:name="sub_210002160"/>
      <w:bookmarkEnd w:id="314"/>
      <w:r>
        <w:t>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w:t>
      </w:r>
      <w:r>
        <w:t xml:space="preserve">я по дебету счета 040120272 "Расходование материальных запасов", соответствующих счетов аналитического учета счета </w:t>
      </w:r>
      <w:hyperlink w:anchor="sub_10900000" w:history="1">
        <w:r>
          <w:rPr>
            <w:rStyle w:val="a4"/>
          </w:rPr>
          <w:t>010900000</w:t>
        </w:r>
      </w:hyperlink>
      <w:r>
        <w:t xml:space="preserve"> "Затраты на изготовление готовой продукции, выполнение работ, услуг" и кредиту соответствующих счетов</w:t>
      </w:r>
      <w:r>
        <w:t xml:space="preserve"> аналитического учета счета </w:t>
      </w:r>
      <w:hyperlink w:anchor="sub_10500000" w:history="1">
        <w:r>
          <w:rPr>
            <w:rStyle w:val="a4"/>
          </w:rPr>
          <w:t>010500000</w:t>
        </w:r>
      </w:hyperlink>
      <w:r>
        <w:t xml:space="preserve"> "Материальные запасы" с одновременным отражением на забалансовом счете </w:t>
      </w:r>
      <w:hyperlink w:anchor="sub_11027" w:history="1">
        <w:r>
          <w:rPr>
            <w:rStyle w:val="a4"/>
          </w:rPr>
          <w:t>27</w:t>
        </w:r>
      </w:hyperlink>
      <w:r>
        <w:t xml:space="preserve"> "Материальные ценности, выданные в личное пользование работникам (сотрудникам)".</w:t>
      </w:r>
    </w:p>
    <w:bookmarkEnd w:id="315"/>
    <w:p w:rsidR="00000000" w:rsidRDefault="00B83A3D"/>
    <w:p w:rsidR="00000000" w:rsidRDefault="00B83A3D">
      <w:pPr>
        <w:pStyle w:val="1"/>
      </w:pPr>
      <w:bookmarkStart w:id="316" w:name="sub_10537000"/>
      <w:r>
        <w:t>Счет 010537000 "Готовая продукция - иное движимое имущество учреждения"</w:t>
      </w:r>
    </w:p>
    <w:bookmarkEnd w:id="316"/>
    <w:p w:rsidR="00000000" w:rsidRDefault="00B83A3D"/>
    <w:p w:rsidR="00000000" w:rsidRDefault="00B83A3D">
      <w:pPr>
        <w:pStyle w:val="afa"/>
        <w:rPr>
          <w:color w:val="000000"/>
          <w:sz w:val="16"/>
          <w:szCs w:val="16"/>
        </w:rPr>
      </w:pPr>
      <w:bookmarkStart w:id="317" w:name="sub_2027"/>
      <w:r>
        <w:rPr>
          <w:color w:val="000000"/>
          <w:sz w:val="16"/>
          <w:szCs w:val="16"/>
        </w:rPr>
        <w:t>Информация об изменениях:</w:t>
      </w:r>
    </w:p>
    <w:bookmarkEnd w:id="317"/>
    <w:p w:rsidR="00000000" w:rsidRDefault="00B83A3D">
      <w:pPr>
        <w:pStyle w:val="afb"/>
      </w:pPr>
      <w:r>
        <w:lastRenderedPageBreak/>
        <w:fldChar w:fldCharType="begin"/>
      </w:r>
      <w:r>
        <w:instrText>HYPERLINK "http://ivo.garant.ru/document?id=71199066&amp;sub=3211"</w:instrText>
      </w:r>
      <w:r>
        <w:fldChar w:fldCharType="separate"/>
      </w:r>
      <w:r>
        <w:rPr>
          <w:rStyle w:val="a4"/>
        </w:rPr>
        <w:t>Приказом</w:t>
      </w:r>
      <w:r>
        <w:fldChar w:fldCharType="end"/>
      </w:r>
      <w:r>
        <w:t xml:space="preserve"> Минфина России от 30 ноября 2015 г.</w:t>
      </w:r>
      <w:r>
        <w:t xml:space="preserve"> N 184н в пункт 27 внесены изменения, </w:t>
      </w:r>
      <w:hyperlink r:id="rId81"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82" w:history="1">
        <w:r>
          <w:rPr>
            <w:rStyle w:val="a4"/>
          </w:rPr>
          <w:t>См. текст пункта в предыдущ</w:t>
        </w:r>
        <w:r>
          <w:rPr>
            <w:rStyle w:val="a4"/>
          </w:rPr>
          <w:t>ей редакции</w:t>
        </w:r>
      </w:hyperlink>
    </w:p>
    <w:p w:rsidR="00000000" w:rsidRDefault="00B83A3D">
      <w:r>
        <w:t xml:space="preserve">27. Счет </w:t>
      </w:r>
      <w:hyperlink w:anchor="sub_10537000" w:history="1">
        <w:r>
          <w:rPr>
            <w:rStyle w:val="a4"/>
          </w:rPr>
          <w:t>010537000</w:t>
        </w:r>
      </w:hyperlink>
      <w:r>
        <w:t xml:space="preserve"> "Готовая продукция - иное движимое имущество учреждения" применяется для учета казенным учреждением готовой продукции, изготовленной для целей реализации в случаях, предусмотренных его учредит</w:t>
      </w:r>
      <w:r>
        <w:t>ельными документами.</w:t>
      </w:r>
    </w:p>
    <w:p w:rsidR="00000000" w:rsidRDefault="00B83A3D">
      <w:bookmarkStart w:id="318" w:name="sub_202702"/>
      <w:r>
        <w:t>Принятие к учету готовой продукции по плановой (нормативно-плановой) себестоимости отражается по дебету счета 010537340 "Увеличение стоимости готовой продукции - иного движимого имущества учреждения" и кредиту соответствующих</w:t>
      </w:r>
      <w:r>
        <w:t xml:space="preserve"> счетов аналитического учета счета </w:t>
      </w:r>
      <w:hyperlink w:anchor="sub_10960200" w:history="1">
        <w:r>
          <w:rPr>
            <w:rStyle w:val="a4"/>
          </w:rPr>
          <w:t>010960200</w:t>
        </w:r>
      </w:hyperlink>
      <w:r>
        <w:t xml:space="preserve"> "Прямые затраты на изготовление готовой продукции, выполнение работ, оказание услуг".</w:t>
      </w:r>
    </w:p>
    <w:p w:rsidR="00000000" w:rsidRDefault="00B83A3D">
      <w:bookmarkStart w:id="319" w:name="sub_202703"/>
      <w:bookmarkEnd w:id="318"/>
      <w:r>
        <w:t>Принятие к бухгалтерскому учету разницы между фактической и плановой себест</w:t>
      </w:r>
      <w:r>
        <w:t>оимостью готовой продукции, возникающей при определении фактической себестоимости готовой продукции, осуществляется по окончании месяца:</w:t>
      </w:r>
    </w:p>
    <w:bookmarkEnd w:id="319"/>
    <w:p w:rsidR="00000000" w:rsidRDefault="00B83A3D">
      <w:r>
        <w:t>в случае превышения фактической себестоимости над плановой (нормативно-плановой):</w:t>
      </w:r>
    </w:p>
    <w:p w:rsidR="00000000" w:rsidRDefault="00B83A3D">
      <w:bookmarkStart w:id="320" w:name="sub_210002151"/>
      <w:r>
        <w:t>в части нереал</w:t>
      </w:r>
      <w:r>
        <w:t xml:space="preserve">изованной продукции отражается по дебету счета 010537340 "Увеличение стоимости готовой продукции - иного движимого имущества учреждения" и кредиту счета </w:t>
      </w:r>
      <w:hyperlink w:anchor="sub_10960200" w:history="1">
        <w:r>
          <w:rPr>
            <w:rStyle w:val="a4"/>
          </w:rPr>
          <w:t>010960200</w:t>
        </w:r>
      </w:hyperlink>
      <w:r>
        <w:t xml:space="preserve"> "Прямые затраты на изготовление готовой продукции, выполнение работ, оказание услуг";</w:t>
      </w:r>
    </w:p>
    <w:bookmarkEnd w:id="320"/>
    <w:p w:rsidR="00000000" w:rsidRDefault="00B83A3D">
      <w:r>
        <w:t xml:space="preserve">в части реализованной продукции - по дебету счета 040110130 "Доходы от оказания платных услуг" и кредиту счета </w:t>
      </w:r>
      <w:hyperlink w:anchor="sub_10960200" w:history="1">
        <w:r>
          <w:rPr>
            <w:rStyle w:val="a4"/>
          </w:rPr>
          <w:t>010960200</w:t>
        </w:r>
      </w:hyperlink>
      <w:r>
        <w:t xml:space="preserve"> "Прям</w:t>
      </w:r>
      <w:r>
        <w:t>ые затраты на изготовление готовой продукции, выполнение работ, оказание услуг";</w:t>
      </w:r>
    </w:p>
    <w:p w:rsidR="00000000" w:rsidRDefault="00B83A3D">
      <w:r>
        <w:t>в части продукции, списанной вследствие естественной убыли - по дебету счета 040120272 "Расходование материальных запасов" и кредиту соответствующих счетов аналитического учет</w:t>
      </w:r>
      <w:r>
        <w:t xml:space="preserve">а счета </w:t>
      </w:r>
      <w:hyperlink w:anchor="sub_10960200" w:history="1">
        <w:r>
          <w:rPr>
            <w:rStyle w:val="a4"/>
          </w:rPr>
          <w:t>010960200</w:t>
        </w:r>
      </w:hyperlink>
      <w:r>
        <w:t xml:space="preserve"> "Прямые затраты на изготовление готовой продукции, выполнение работ, оказание услуг";</w:t>
      </w:r>
    </w:p>
    <w:p w:rsidR="00000000" w:rsidRDefault="00B83A3D">
      <w:bookmarkStart w:id="321" w:name="sub_210002152"/>
      <w:r>
        <w:t>в случае превышения плановой (нормативно-плановой) над фактической себестоимостью операции, указанные в насто</w:t>
      </w:r>
      <w:r>
        <w:t>ящем пункте, отражаются способом "Красное сторно".</w:t>
      </w:r>
    </w:p>
    <w:p w:rsidR="00000000" w:rsidRDefault="00B83A3D">
      <w:bookmarkStart w:id="322" w:name="sub_20279"/>
      <w:bookmarkEnd w:id="321"/>
      <w:r>
        <w:t>Выбытие готовой продукции при ее отпуске заказчику отражается по плановой (нормативно-плановой) себестоимости по кредиту счета 010537440 "Уменьшение стоимости готовой продукции - иног</w:t>
      </w:r>
      <w:r>
        <w:t>о движимого имущества учреждения" и дебету счета 040110130 "Доходы от оказания платных услуг".</w:t>
      </w:r>
    </w:p>
    <w:p w:rsidR="00000000" w:rsidRDefault="00B83A3D">
      <w:bookmarkStart w:id="323" w:name="sub_202710"/>
      <w:bookmarkEnd w:id="322"/>
      <w:r>
        <w:t>Передача готовой продукции в целях ее использования для нужд учреждения в соответствии с объектом учета и содержанием хозяйственной операции п</w:t>
      </w:r>
      <w:r>
        <w:t>о фактической себестоимости отражается:</w:t>
      </w:r>
    </w:p>
    <w:p w:rsidR="00000000" w:rsidRDefault="00B83A3D">
      <w:bookmarkStart w:id="324" w:name="sub_202711"/>
      <w:bookmarkEnd w:id="323"/>
      <w:r>
        <w:t xml:space="preserve">в составе основных средств - по кредиту счета 010537440 "Уменьшение стоимости готовой продукции - иного движимого имущества учреждения" и дебету соответствующих счетов аналитического учета счета </w:t>
      </w:r>
      <w:hyperlink w:anchor="sub_10100000" w:history="1">
        <w:r>
          <w:rPr>
            <w:rStyle w:val="a4"/>
          </w:rPr>
          <w:t>010100000</w:t>
        </w:r>
      </w:hyperlink>
      <w:r>
        <w:t xml:space="preserve"> "Основные средства";</w:t>
      </w:r>
    </w:p>
    <w:p w:rsidR="00000000" w:rsidRDefault="00B83A3D">
      <w:bookmarkStart w:id="325" w:name="sub_202712"/>
      <w:bookmarkEnd w:id="324"/>
      <w:r>
        <w:t>в составе материальных запасов - по кредиту счета 010537440 "Уменьшение стоимости готовой продукции - иного движимого имущества учреждения" и дебету соответствующих счетов анал</w:t>
      </w:r>
      <w:r>
        <w:t xml:space="preserve">итического учета счета </w:t>
      </w:r>
      <w:hyperlink w:anchor="sub_10500000" w:history="1">
        <w:r>
          <w:rPr>
            <w:rStyle w:val="a4"/>
          </w:rPr>
          <w:t>010500000</w:t>
        </w:r>
      </w:hyperlink>
      <w:r>
        <w:t xml:space="preserve"> "Материальные </w:t>
      </w:r>
      <w:r>
        <w:lastRenderedPageBreak/>
        <w:t>запасы".</w:t>
      </w:r>
    </w:p>
    <w:p w:rsidR="00000000" w:rsidRDefault="00B83A3D">
      <w:bookmarkStart w:id="326" w:name="sub_202713"/>
      <w:bookmarkEnd w:id="325"/>
      <w:r>
        <w:t xml:space="preserve">Списание естественной убыли готовой продукции на основании оправдательных документов отражается по дебету соответствующих счетов аналитического учета </w:t>
      </w:r>
      <w:r>
        <w:t xml:space="preserve">счета </w:t>
      </w:r>
      <w:hyperlink w:anchor="sub_10900000" w:history="1">
        <w:r>
          <w:rPr>
            <w:rStyle w:val="a4"/>
          </w:rPr>
          <w:t>010900000</w:t>
        </w:r>
      </w:hyperlink>
      <w:r>
        <w:t xml:space="preserve"> "Затраты на изготовление готовой продукции, выполнение работ, услуг" (</w:t>
      </w:r>
      <w:hyperlink w:anchor="sub_10961272" w:history="1">
        <w:r>
          <w:rPr>
            <w:rStyle w:val="a4"/>
          </w:rPr>
          <w:t>010960272</w:t>
        </w:r>
      </w:hyperlink>
      <w:r>
        <w:t xml:space="preserve">, </w:t>
      </w:r>
      <w:hyperlink w:anchor="sub_10971272" w:history="1">
        <w:r>
          <w:rPr>
            <w:rStyle w:val="a4"/>
          </w:rPr>
          <w:t>010970272</w:t>
        </w:r>
      </w:hyperlink>
      <w:r>
        <w:t xml:space="preserve">, </w:t>
      </w:r>
      <w:hyperlink w:anchor="sub_10981272" w:history="1">
        <w:r>
          <w:rPr>
            <w:rStyle w:val="a4"/>
          </w:rPr>
          <w:t>010980272</w:t>
        </w:r>
      </w:hyperlink>
      <w:r>
        <w:t>) и кредиту счета 0</w:t>
      </w:r>
      <w:r>
        <w:t>10537440 "Уменьшение стоимости готовой продукции - иного движимого имущества учреждения".</w:t>
      </w:r>
    </w:p>
    <w:p w:rsidR="00000000" w:rsidRDefault="00B83A3D">
      <w:bookmarkStart w:id="327" w:name="sub_210002163"/>
      <w:bookmarkEnd w:id="326"/>
      <w:r>
        <w:t>Списание недостач, хищений готовой продукции отражается по дебету счета 040110172 "Доходы от операций с активами" и кредиту счета 010537440 "Ум</w:t>
      </w:r>
      <w:r>
        <w:t>еньшение стоимости готовой продукции - иного движимого имущества учреждения".</w:t>
      </w:r>
    </w:p>
    <w:p w:rsidR="00000000" w:rsidRDefault="00B83A3D">
      <w:bookmarkStart w:id="328" w:name="sub_210002164"/>
      <w:bookmarkEnd w:id="327"/>
      <w:r>
        <w:t>Списание потерь готовой продукции при чрезвычайных обстоятельствах отражается по дебету счета 040120273 "Чрезвычайные расходы по операциям с активами" и</w:t>
      </w:r>
      <w:r>
        <w:t xml:space="preserve"> кредиту счета 010537440 "Уменьшение стоимости готовой продукции - иного движимого имущества учреждения".</w:t>
      </w:r>
    </w:p>
    <w:bookmarkEnd w:id="328"/>
    <w:p w:rsidR="00000000" w:rsidRDefault="00B83A3D"/>
    <w:p w:rsidR="00000000" w:rsidRDefault="00B83A3D">
      <w:pPr>
        <w:pStyle w:val="1"/>
      </w:pPr>
      <w:bookmarkStart w:id="329" w:name="sub_10538000"/>
      <w:r>
        <w:t>Счет 010538000 "Товары - иное движимое имущество учреждения"</w:t>
      </w:r>
    </w:p>
    <w:bookmarkEnd w:id="329"/>
    <w:p w:rsidR="00000000" w:rsidRDefault="00B83A3D"/>
    <w:p w:rsidR="00000000" w:rsidRDefault="00B83A3D">
      <w:pPr>
        <w:pStyle w:val="afa"/>
        <w:rPr>
          <w:color w:val="000000"/>
          <w:sz w:val="16"/>
          <w:szCs w:val="16"/>
        </w:rPr>
      </w:pPr>
      <w:bookmarkStart w:id="330" w:name="sub_2028"/>
      <w:r>
        <w:rPr>
          <w:color w:val="000000"/>
          <w:sz w:val="16"/>
          <w:szCs w:val="16"/>
        </w:rPr>
        <w:t>Информация об изменениях:</w:t>
      </w:r>
    </w:p>
    <w:bookmarkEnd w:id="330"/>
    <w:p w:rsidR="00000000" w:rsidRDefault="00B83A3D">
      <w:pPr>
        <w:pStyle w:val="afb"/>
      </w:pPr>
      <w:r>
        <w:fldChar w:fldCharType="begin"/>
      </w:r>
      <w:r>
        <w:instrText>HYPERLINK "http://ivo.garant.ru/document?id=71199066&amp;sub=3212"</w:instrText>
      </w:r>
      <w:r>
        <w:fldChar w:fldCharType="separate"/>
      </w:r>
      <w:r>
        <w:rPr>
          <w:rStyle w:val="a4"/>
        </w:rPr>
        <w:t>Приказом</w:t>
      </w:r>
      <w:r>
        <w:fldChar w:fldCharType="end"/>
      </w:r>
      <w:r>
        <w:t xml:space="preserve"> Минфина России от 30 ноября 2015 г. N 184н в пункт 28 внесены изменения, </w:t>
      </w:r>
      <w:hyperlink r:id="rId83" w:history="1">
        <w:r>
          <w:rPr>
            <w:rStyle w:val="a4"/>
          </w:rPr>
          <w:t>применяющиеся</w:t>
        </w:r>
      </w:hyperlink>
      <w:r>
        <w:t xml:space="preserve"> при формировании учетной политики</w:t>
      </w:r>
      <w:r>
        <w:t>, начиная с 2016 г.</w:t>
      </w:r>
    </w:p>
    <w:p w:rsidR="00000000" w:rsidRDefault="00B83A3D">
      <w:pPr>
        <w:pStyle w:val="afb"/>
      </w:pPr>
      <w:hyperlink r:id="rId84" w:history="1">
        <w:r>
          <w:rPr>
            <w:rStyle w:val="a4"/>
          </w:rPr>
          <w:t>См. текст пункта в предыдущей редакции</w:t>
        </w:r>
      </w:hyperlink>
    </w:p>
    <w:p w:rsidR="00000000" w:rsidRDefault="00B83A3D">
      <w:r>
        <w:t xml:space="preserve">28. Счет </w:t>
      </w:r>
      <w:hyperlink w:anchor="sub_10538000" w:history="1">
        <w:r>
          <w:rPr>
            <w:rStyle w:val="a4"/>
          </w:rPr>
          <w:t>010538000</w:t>
        </w:r>
      </w:hyperlink>
      <w:r>
        <w:t xml:space="preserve"> "Товары - иное движимое имущество учреждения" применяется казенными учреждениями дл</w:t>
      </w:r>
      <w:r>
        <w:t>я учета товаров, приобретенных в целях реализации в случаях, предусмотренных его учредительными документами.</w:t>
      </w:r>
    </w:p>
    <w:p w:rsidR="00000000" w:rsidRDefault="00B83A3D">
      <w:bookmarkStart w:id="331" w:name="sub_20282"/>
      <w:r>
        <w:t>Выбытие товаров при их отпуске заказчику отражается по кредиту счета 010538440 "Уменьшение стоимости товаров - иного движимого имущества у</w:t>
      </w:r>
      <w:r>
        <w:t>чреждения" и дебету счета 040110130 "Доходы от оказания платных услуг".</w:t>
      </w:r>
    </w:p>
    <w:p w:rsidR="00000000" w:rsidRDefault="00B83A3D">
      <w:bookmarkStart w:id="332" w:name="sub_210002146"/>
      <w:bookmarkEnd w:id="331"/>
      <w:r>
        <w:t>Принятие к учету товаров отражается по дебету счета 010538340 "Увеличение стоимости товаров - иного движимого имущества учреждения" и кредиту счетов 030234730 "Ув</w:t>
      </w:r>
      <w:r>
        <w:t>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000000" w:rsidRDefault="00B83A3D">
      <w:bookmarkStart w:id="333" w:name="sub_20284"/>
      <w:bookmarkEnd w:id="332"/>
      <w:r>
        <w:t xml:space="preserve">Списание товаров при их отпуске заказчику отражается по </w:t>
      </w:r>
      <w:r>
        <w:t>фактической себестоимости с учетом наценки на основании Требования-накладной (</w:t>
      </w:r>
      <w:hyperlink r:id="rId85" w:history="1">
        <w:r>
          <w:rPr>
            <w:rStyle w:val="a4"/>
          </w:rPr>
          <w:t>ф. 0315006</w:t>
        </w:r>
      </w:hyperlink>
      <w:r>
        <w:t>), Накладной на отпуск материалов на сторону (</w:t>
      </w:r>
      <w:hyperlink r:id="rId86" w:history="1">
        <w:r>
          <w:rPr>
            <w:rStyle w:val="a4"/>
          </w:rPr>
          <w:t>ф. 0315007</w:t>
        </w:r>
      </w:hyperlink>
      <w:r>
        <w:t>) по кредиту счета 010538440 "Уменьшение стоимости товаров - иного движимого имущества учреждения" и дебету счета 040110130 "Доходы от оказания платных услуг".</w:t>
      </w:r>
    </w:p>
    <w:bookmarkEnd w:id="333"/>
    <w:p w:rsidR="00000000" w:rsidRDefault="00B83A3D"/>
    <w:p w:rsidR="00000000" w:rsidRDefault="00B83A3D">
      <w:pPr>
        <w:pStyle w:val="1"/>
      </w:pPr>
      <w:bookmarkStart w:id="334" w:name="sub_10539000"/>
      <w:r>
        <w:t>Счет 010539000 "Наценка на товары - иное движимое имущес</w:t>
      </w:r>
      <w:r>
        <w:t>тво учреждения"</w:t>
      </w:r>
    </w:p>
    <w:bookmarkEnd w:id="334"/>
    <w:p w:rsidR="00000000" w:rsidRDefault="00B83A3D"/>
    <w:p w:rsidR="00000000" w:rsidRDefault="00B83A3D">
      <w:pPr>
        <w:pStyle w:val="afa"/>
        <w:rPr>
          <w:color w:val="000000"/>
          <w:sz w:val="16"/>
          <w:szCs w:val="16"/>
        </w:rPr>
      </w:pPr>
      <w:bookmarkStart w:id="335" w:name="sub_2029"/>
      <w:r>
        <w:rPr>
          <w:color w:val="000000"/>
          <w:sz w:val="16"/>
          <w:szCs w:val="16"/>
        </w:rPr>
        <w:t>Информация об изменениях:</w:t>
      </w:r>
    </w:p>
    <w:bookmarkEnd w:id="335"/>
    <w:p w:rsidR="00000000" w:rsidRDefault="00B83A3D">
      <w:pPr>
        <w:pStyle w:val="afb"/>
      </w:pPr>
      <w:r>
        <w:fldChar w:fldCharType="begin"/>
      </w:r>
      <w:r>
        <w:instrText>HYPERLINK "http://ivo.garant.ru/document?id=71071042&amp;sub=315"</w:instrText>
      </w:r>
      <w:r>
        <w:fldChar w:fldCharType="separate"/>
      </w:r>
      <w:r>
        <w:rPr>
          <w:rStyle w:val="a4"/>
        </w:rPr>
        <w:t>Приказом</w:t>
      </w:r>
      <w:r>
        <w:fldChar w:fldCharType="end"/>
      </w:r>
      <w:r>
        <w:t xml:space="preserve"> Минфина России от 17 августа 2015 г. N 127н в пункт 29 внесены </w:t>
      </w:r>
      <w:r>
        <w:lastRenderedPageBreak/>
        <w:t xml:space="preserve">изменения, </w:t>
      </w:r>
      <w:hyperlink r:id="rId87"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88" w:history="1">
        <w:r>
          <w:rPr>
            <w:rStyle w:val="a4"/>
          </w:rPr>
          <w:t>См. текст пункта в предыдущей реда</w:t>
        </w:r>
        <w:r>
          <w:rPr>
            <w:rStyle w:val="a4"/>
          </w:rPr>
          <w:t>кции</w:t>
        </w:r>
      </w:hyperlink>
    </w:p>
    <w:p w:rsidR="00000000" w:rsidRDefault="00B83A3D">
      <w:r>
        <w:t>29. Увеличение стоимости товаров за счет наценки отражается по дебету счета 010538340 "Увеличение стоимости товаров - иного движимого имущества учреждения" и кредиту счета 010539340 "Увеличение за счет наценки стоимости товаров - иного движимого им</w:t>
      </w:r>
      <w:r>
        <w:t>ущества учреждения".</w:t>
      </w:r>
    </w:p>
    <w:p w:rsidR="00000000" w:rsidRDefault="00B83A3D">
      <w:bookmarkStart w:id="336" w:name="sub_20292"/>
      <w:r>
        <w:t>Суммы торговой наценки по товарам реализованным, отпущенным или списанным вследствие естественной убыли, брака, порчи, недостачи и т.п., отражаются по кредиту счета 010539340 "Увеличение за счет наценки стоимости товаров - ино</w:t>
      </w:r>
      <w:r>
        <w:t>го движимого имущества учреждения" и дебету счета 040110130 "Доходы от оказания платных услуг" методом "Красное сторно".</w:t>
      </w:r>
    </w:p>
    <w:p w:rsidR="00000000" w:rsidRDefault="00B83A3D">
      <w:bookmarkStart w:id="337" w:name="sub_20293"/>
      <w:bookmarkEnd w:id="336"/>
      <w:r>
        <w:t>Отнесение торговой наценки по выявленным недостачам товаров (ущербу, нанесенному товарам) на финансовый результат тек</w:t>
      </w:r>
      <w:r>
        <w:t>ущего финансового года отражается способом "Красное сторно" по дебету счета 040110172 "Доходы от операций с активами" и кредиту счета 010539340 "Изменение за счет наценки стоимости товаров - иного движимого имущества учреждения";</w:t>
      </w:r>
    </w:p>
    <w:p w:rsidR="00000000" w:rsidRDefault="00B83A3D">
      <w:bookmarkStart w:id="338" w:name="sub_20294"/>
      <w:bookmarkEnd w:id="337"/>
      <w:r>
        <w:t>Отражени</w:t>
      </w:r>
      <w:r>
        <w:t>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040120273 "Чрезвычайные расходы по операциям с активами" и кредиту</w:t>
      </w:r>
      <w:r>
        <w:t xml:space="preserve"> счета 010539340 "Изменение за счет наценки стоимости товаров - иного движимого имущества учреждения".</w:t>
      </w:r>
    </w:p>
    <w:bookmarkEnd w:id="338"/>
    <w:p w:rsidR="00000000" w:rsidRDefault="00B83A3D"/>
    <w:p w:rsidR="00000000" w:rsidRDefault="00B83A3D">
      <w:pPr>
        <w:pStyle w:val="1"/>
      </w:pPr>
      <w:bookmarkStart w:id="339" w:name="sub_10600000"/>
      <w:r>
        <w:t>Счет 010600000 "Вложения в нефинансовые активы"</w:t>
      </w:r>
    </w:p>
    <w:bookmarkEnd w:id="339"/>
    <w:p w:rsidR="00000000" w:rsidRDefault="00B83A3D"/>
    <w:p w:rsidR="00000000" w:rsidRDefault="00B83A3D">
      <w:bookmarkStart w:id="340" w:name="sub_2030"/>
      <w:r>
        <w:t>30. Для учета операций по вложениям в нефинансовые активы прим</w:t>
      </w:r>
      <w:r>
        <w:t>еняются следующие группировочные счета:</w:t>
      </w:r>
    </w:p>
    <w:p w:rsidR="00000000" w:rsidRDefault="00B83A3D">
      <w:bookmarkStart w:id="341" w:name="sub_10610000"/>
      <w:bookmarkEnd w:id="340"/>
      <w:r>
        <w:t>010610000 "Вложения в недвижимое имущество учреждения";</w:t>
      </w:r>
    </w:p>
    <w:p w:rsidR="00000000" w:rsidRDefault="00B83A3D">
      <w:bookmarkStart w:id="342" w:name="sub_10630000"/>
      <w:bookmarkEnd w:id="341"/>
      <w:r>
        <w:t>010630000 "Вложения в иное движимое имущество учреждения";</w:t>
      </w:r>
    </w:p>
    <w:p w:rsidR="00000000" w:rsidRDefault="00B83A3D">
      <w:bookmarkStart w:id="343" w:name="sub_10640000"/>
      <w:bookmarkEnd w:id="342"/>
      <w:r>
        <w:t>010640000 "Вложения в предметы ли</w:t>
      </w:r>
      <w:r>
        <w:t>зинга".</w:t>
      </w:r>
    </w:p>
    <w:bookmarkEnd w:id="343"/>
    <w:p w:rsidR="00000000" w:rsidRDefault="00B83A3D">
      <w:r>
        <w:t>Учет вложений в нефинансовые активы ведется на следующих счетах:</w:t>
      </w:r>
    </w:p>
    <w:p w:rsidR="00000000" w:rsidRDefault="00B83A3D">
      <w:bookmarkStart w:id="344" w:name="sub_10611000"/>
      <w:r>
        <w:t>010611000 "Вложения в основные средства - недвижимое имущество учреждения";</w:t>
      </w:r>
    </w:p>
    <w:p w:rsidR="00000000" w:rsidRDefault="00B83A3D">
      <w:bookmarkStart w:id="345" w:name="sub_10613000"/>
      <w:bookmarkEnd w:id="344"/>
      <w:r>
        <w:t>010613000 "Вложения в непроизведенные активы - недвижимое и</w:t>
      </w:r>
      <w:r>
        <w:t>мущество учреждения";</w:t>
      </w:r>
    </w:p>
    <w:p w:rsidR="00000000" w:rsidRDefault="00B83A3D">
      <w:bookmarkStart w:id="346" w:name="sub_10631000"/>
      <w:bookmarkEnd w:id="345"/>
      <w:r>
        <w:t>010631000 "Вложения в основные средства - иное движимое имущество учреждения";</w:t>
      </w:r>
    </w:p>
    <w:p w:rsidR="00000000" w:rsidRDefault="00B83A3D">
      <w:bookmarkStart w:id="347" w:name="sub_10632000"/>
      <w:bookmarkEnd w:id="346"/>
      <w:r>
        <w:t>010632000 "Вложения в нематериальные активы - иное движимое имущество учреждения";</w:t>
      </w:r>
    </w:p>
    <w:p w:rsidR="00000000" w:rsidRDefault="00B83A3D">
      <w:bookmarkStart w:id="348" w:name="sub_10634000"/>
      <w:bookmarkEnd w:id="347"/>
      <w:r>
        <w:t>010634000 "Вложения в материальные запасы - иное движимое имущество учреждения";</w:t>
      </w:r>
    </w:p>
    <w:p w:rsidR="00000000" w:rsidRDefault="00B83A3D">
      <w:bookmarkStart w:id="349" w:name="sub_10641000"/>
      <w:bookmarkEnd w:id="348"/>
      <w:r>
        <w:t>010641000 "Вложения в основные средства - предметы лизинга";</w:t>
      </w:r>
    </w:p>
    <w:p w:rsidR="00000000" w:rsidRDefault="00B83A3D">
      <w:bookmarkStart w:id="350" w:name="sub_10642000"/>
      <w:bookmarkEnd w:id="349"/>
      <w:r>
        <w:t>010642000 "Вложения в нематериальные активы - предметы лизинга";</w:t>
      </w:r>
    </w:p>
    <w:p w:rsidR="00000000" w:rsidRDefault="00B83A3D">
      <w:bookmarkStart w:id="351" w:name="sub_10644000"/>
      <w:bookmarkEnd w:id="350"/>
      <w:r>
        <w:t>010644000 "Вложения в материальные запасы - предметы лизинга".</w:t>
      </w:r>
    </w:p>
    <w:p w:rsidR="00000000" w:rsidRDefault="00B83A3D">
      <w:pPr>
        <w:pStyle w:val="afa"/>
        <w:rPr>
          <w:color w:val="000000"/>
          <w:sz w:val="16"/>
          <w:szCs w:val="16"/>
        </w:rPr>
      </w:pPr>
      <w:bookmarkStart w:id="352" w:name="sub_2031"/>
      <w:bookmarkEnd w:id="351"/>
      <w:r>
        <w:rPr>
          <w:color w:val="000000"/>
          <w:sz w:val="16"/>
          <w:szCs w:val="16"/>
        </w:rPr>
        <w:lastRenderedPageBreak/>
        <w:t>Информация об изменениях:</w:t>
      </w:r>
    </w:p>
    <w:bookmarkEnd w:id="352"/>
    <w:p w:rsidR="00000000" w:rsidRDefault="00B83A3D">
      <w:pPr>
        <w:pStyle w:val="afb"/>
      </w:pPr>
      <w:r>
        <w:t xml:space="preserve">Приказом Минфина России от 17 августа 2015 г. N 127н в пункт 31 внесены изменения, </w:t>
      </w:r>
      <w:hyperlink r:id="rId89"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90" w:history="1">
        <w:r>
          <w:rPr>
            <w:rStyle w:val="a4"/>
          </w:rPr>
          <w:t>См. текст пункта в предыдущей</w:t>
        </w:r>
        <w:r>
          <w:rPr>
            <w:rStyle w:val="a4"/>
          </w:rPr>
          <w:t xml:space="preserve"> редакции</w:t>
        </w:r>
      </w:hyperlink>
    </w:p>
    <w:p w:rsidR="00000000" w:rsidRDefault="00B83A3D">
      <w:r>
        <w:t>31. Учет операций по вложениям в объекты основных средств, нематериальных, непроизведенных активов при их приобретении (в том числе в сумме затрат, связанных с выполнением научно-исследовательских, опытно-конструкторских, технологических работ</w:t>
      </w:r>
      <w:r>
        <w:t xml:space="preserve">) отражается по дебету соответствующих счетов аналитического учета счета 010600000 "Вложения в нефинансовые активы" (010611310, 010613330, 010631310, 010632320) с кредитом соответствующих счетов аналитического учета счета </w:t>
      </w:r>
      <w:hyperlink w:anchor="sub_10700000" w:history="1">
        <w:r>
          <w:rPr>
            <w:rStyle w:val="a4"/>
          </w:rPr>
          <w:t>0107000</w:t>
        </w:r>
        <w:r>
          <w:rPr>
            <w:rStyle w:val="a4"/>
          </w:rPr>
          <w:t>00</w:t>
        </w:r>
      </w:hyperlink>
      <w:r>
        <w:t xml:space="preserve"> "Нефинансовые активы в пути" (010711310, 010731310) в случае приобретения объектов основных средств по аккредитиву при переходе права собственности на указанные объекты в момент их отгрузки поставщиком, соответствующих счетов аналитического учета сче</w:t>
      </w:r>
      <w:r>
        <w:t xml:space="preserve">тов </w:t>
      </w:r>
      <w:hyperlink w:anchor="sub_20800000" w:history="1">
        <w:r>
          <w:rPr>
            <w:rStyle w:val="a4"/>
          </w:rPr>
          <w:t>020800000</w:t>
        </w:r>
      </w:hyperlink>
      <w:r>
        <w:t xml:space="preserve"> "Расчеты с подотчетными лицами" (020821660, 020822660, 020825660, 020826660, 020891660, 020831660, 020832660), </w:t>
      </w:r>
      <w:hyperlink w:anchor="sub_30200000" w:history="1">
        <w:r>
          <w:rPr>
            <w:rStyle w:val="a4"/>
          </w:rPr>
          <w:t>030200000</w:t>
        </w:r>
      </w:hyperlink>
      <w:r>
        <w:t xml:space="preserve"> "Расчеты по принятым обязательствам" (030221730, 030222730, 0</w:t>
      </w:r>
      <w:r>
        <w:t>30225730, 030226730, 030291730, 030231730, 030232730, 030233730).</w:t>
      </w:r>
    </w:p>
    <w:p w:rsidR="00000000" w:rsidRDefault="00B83A3D">
      <w:bookmarkStart w:id="353" w:name="sub_20312"/>
      <w:r>
        <w:t>Учет операций по вложениям в объекты основных средств, нематериальных, непроизведенных активов, материальные запасы при их безвозмездном получении (в случаях, предусмотренных настоя</w:t>
      </w:r>
      <w:r>
        <w:t xml:space="preserve">щей Инструкцией) отражается по дебету соответствующих счетов аналитического учета счета 010600000 "Вложения в нефинансовые активы" (010611310, 010613330, 010631310, 010632320, 010634340) и кредиту соответствующих счетов аналитического учета счета </w:t>
      </w:r>
      <w:hyperlink w:anchor="sub_30404000" w:history="1">
        <w:r>
          <w:rPr>
            <w:rStyle w:val="a4"/>
          </w:rPr>
          <w:t>030404000</w:t>
        </w:r>
      </w:hyperlink>
      <w:r>
        <w:t xml:space="preserve"> "Внутриведомственные расчеты" (030404310, 030404320, 030404330, 030404340) в рамках движения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w:t>
      </w:r>
      <w:r>
        <w:t>одразделениями, наделенными полномочиями по ведению бухгалтерского учета (в том числе при централизованном снабжении), счетов 040110151 "Доходы от поступлений от других бюджетов бюджетной системы Российской Федерации" (в рамках движения объектов между учре</w:t>
      </w:r>
      <w:r>
        <w:t>ждениями разных уровней бюджетов), 040110152 "Доходы от перечисления наднациональных организаций и правительств иностранных государств", 040110153 "Доходы от перечислений международных финансовых организаций", 040110180 "Прочие доходы" (в рамках движения о</w:t>
      </w:r>
      <w:r>
        <w:t>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w:t>
      </w:r>
    </w:p>
    <w:p w:rsidR="00000000" w:rsidRDefault="00B83A3D">
      <w:pPr>
        <w:pStyle w:val="afa"/>
        <w:rPr>
          <w:color w:val="000000"/>
          <w:sz w:val="16"/>
          <w:szCs w:val="16"/>
        </w:rPr>
      </w:pPr>
      <w:bookmarkStart w:id="354" w:name="sub_2032"/>
      <w:bookmarkEnd w:id="353"/>
      <w:r>
        <w:rPr>
          <w:color w:val="000000"/>
          <w:sz w:val="16"/>
          <w:szCs w:val="16"/>
        </w:rPr>
        <w:t>Информация об изменениях:</w:t>
      </w:r>
    </w:p>
    <w:bookmarkEnd w:id="354"/>
    <w:p w:rsidR="00000000" w:rsidRDefault="00B83A3D">
      <w:pPr>
        <w:pStyle w:val="afb"/>
      </w:pPr>
      <w:r>
        <w:fldChar w:fldCharType="begin"/>
      </w:r>
      <w:r>
        <w:instrText>HYPERLINK "http://ivo.garant.ru/document?id=71071042&amp;sub=11038"</w:instrText>
      </w:r>
      <w:r>
        <w:fldChar w:fldCharType="separate"/>
      </w:r>
      <w:r>
        <w:rPr>
          <w:rStyle w:val="a4"/>
        </w:rPr>
        <w:t>Приказом</w:t>
      </w:r>
      <w:r>
        <w:fldChar w:fldCharType="end"/>
      </w:r>
      <w:r>
        <w:t xml:space="preserve"> Минфина России от 17 августа 2015 г. N 127н в пункт 32 внесены изменения, </w:t>
      </w:r>
      <w:hyperlink r:id="rId91" w:history="1">
        <w:r>
          <w:rPr>
            <w:rStyle w:val="a4"/>
          </w:rPr>
          <w:t>применяющиеся</w:t>
        </w:r>
      </w:hyperlink>
      <w:r>
        <w:t xml:space="preserve"> при формировании показателей</w:t>
      </w:r>
      <w:r>
        <w:t xml:space="preserve"> объектов учета на 1 октября 2015 г., если иное не предусмотрено учетной политикой учреждения</w:t>
      </w:r>
    </w:p>
    <w:p w:rsidR="00000000" w:rsidRDefault="00B83A3D">
      <w:pPr>
        <w:pStyle w:val="afb"/>
      </w:pPr>
      <w:hyperlink r:id="rId92" w:history="1">
        <w:r>
          <w:rPr>
            <w:rStyle w:val="a4"/>
          </w:rPr>
          <w:t>См. текст пункта в предыдущей редакции</w:t>
        </w:r>
      </w:hyperlink>
    </w:p>
    <w:p w:rsidR="00000000" w:rsidRDefault="00B83A3D">
      <w:r>
        <w:t>32. Учет операций по формированию фактической стоимости от</w:t>
      </w:r>
      <w:r>
        <w:t>ражается:</w:t>
      </w:r>
    </w:p>
    <w:p w:rsidR="00000000" w:rsidRDefault="00B83A3D">
      <w:bookmarkStart w:id="355" w:name="sub_20322"/>
      <w:r>
        <w:t xml:space="preserve">по изготавливаемым материальным запасам, не предназначенным для </w:t>
      </w:r>
      <w:r>
        <w:lastRenderedPageBreak/>
        <w:t>продажи, - по дебету счета 010634340 "Увеличение вложений в материальные запасы - иное движимое имущество учреждения" и кредиту соответствующих счетов аналитического учета с</w:t>
      </w:r>
      <w:r>
        <w:t xml:space="preserve">четов </w:t>
      </w:r>
      <w:hyperlink w:anchor="sub_30200000" w:history="1">
        <w:r>
          <w:rPr>
            <w:rStyle w:val="a4"/>
          </w:rPr>
          <w:t>030200000</w:t>
        </w:r>
      </w:hyperlink>
      <w:r>
        <w:t xml:space="preserve"> "Расчеты по принятым обязательствам" (030211730 - 030213730, 030221730, 030222730 - 030226730, 030231730 - 030234730), </w:t>
      </w:r>
      <w:hyperlink w:anchor="sub_10400000" w:history="1">
        <w:r>
          <w:rPr>
            <w:rStyle w:val="a4"/>
          </w:rPr>
          <w:t>010400000</w:t>
        </w:r>
      </w:hyperlink>
      <w:r>
        <w:t xml:space="preserve"> "Амортизация" (010411410 - 010413410, 010415410, 01</w:t>
      </w:r>
      <w:r>
        <w:t xml:space="preserve">0431410 - 010439410), </w:t>
      </w:r>
      <w:hyperlink w:anchor="sub_20800000" w:history="1">
        <w:r>
          <w:rPr>
            <w:rStyle w:val="a4"/>
          </w:rPr>
          <w:t>020800000</w:t>
        </w:r>
      </w:hyperlink>
      <w:r>
        <w:t xml:space="preserve"> "Расчеты с подотчетными лицами" (020812660, 020821660, 020822660, 020825660, 020826660, 020891660), </w:t>
      </w:r>
      <w:hyperlink w:anchor="sub_30300000" w:history="1">
        <w:r>
          <w:rPr>
            <w:rStyle w:val="a4"/>
          </w:rPr>
          <w:t>030300000</w:t>
        </w:r>
      </w:hyperlink>
      <w:r>
        <w:t xml:space="preserve"> "Расчеты по платежам в бюджеты" (030302730, 030305730,</w:t>
      </w:r>
      <w:r>
        <w:t xml:space="preserve"> 030306730, 030307730, 030308730, 030310730 - 030313730), </w:t>
      </w:r>
      <w:hyperlink w:anchor="sub_10500000" w:history="1">
        <w:r>
          <w:rPr>
            <w:rStyle w:val="a4"/>
          </w:rPr>
          <w:t>010500000</w:t>
        </w:r>
      </w:hyperlink>
      <w:r>
        <w:t xml:space="preserve"> "Материальные запасы" (010531440 - 010536440), </w:t>
      </w:r>
      <w:hyperlink w:anchor="sub_10100000" w:history="1">
        <w:r>
          <w:rPr>
            <w:rStyle w:val="a4"/>
          </w:rPr>
          <w:t>010100000</w:t>
        </w:r>
      </w:hyperlink>
      <w:r>
        <w:t xml:space="preserve"> "Основные средства" (010115410, 010134410, 010135410, 010136410, 010138</w:t>
      </w:r>
      <w:r>
        <w:t>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000000" w:rsidRDefault="00B83A3D">
      <w:bookmarkStart w:id="356" w:name="sub_323"/>
      <w:bookmarkEnd w:id="355"/>
      <w:r>
        <w:t>по материальным запасам при их приобретении, в том числе по нескольким до</w:t>
      </w:r>
      <w:r>
        <w:t xml:space="preserve">говорам - по дебету счета 010634340 "Увеличение вложений в материальные запасы - иное движимое имущество учреждения" и кредиту соответствующих счетов аналитического учета счетов </w:t>
      </w:r>
      <w:hyperlink w:anchor="sub_30200000" w:history="1">
        <w:r>
          <w:rPr>
            <w:rStyle w:val="a4"/>
          </w:rPr>
          <w:t>030200000</w:t>
        </w:r>
      </w:hyperlink>
      <w:r>
        <w:t xml:space="preserve"> "Расчеты по принятым обязательствам" (</w:t>
      </w:r>
      <w:r>
        <w:t xml:space="preserve">030234730, 030221730, 030213730, 030222730, 030226730, 030291730), </w:t>
      </w:r>
      <w:hyperlink w:anchor="sub_20800000" w:history="1">
        <w:r>
          <w:rPr>
            <w:rStyle w:val="a4"/>
          </w:rPr>
          <w:t>020800000</w:t>
        </w:r>
      </w:hyperlink>
      <w:r>
        <w:t xml:space="preserve"> "Расчеты с подотчетными лицами" (020822660, 020826660, 020891660, 020834660), а также кредиту счета 010733440 "Уменьшение стоимости материальных запа</w:t>
      </w:r>
      <w:r>
        <w:t>сов в пути - иного движимого имущества в пути" в случае приобретения материалов по аккредитиву при переходе права собственности на материальные запасы в момент их отгрузки поставщиком;</w:t>
      </w:r>
    </w:p>
    <w:bookmarkEnd w:id="356"/>
    <w:p w:rsidR="00000000" w:rsidRDefault="00B83A3D">
      <w:r>
        <w:t>по материальным запасам при их безвозмездном получении при центр</w:t>
      </w:r>
      <w:r>
        <w:t>ализованном снабжении (централизованных поставках), в том числе затратам по нескольким договорам, распоряжениям, извещениям - по дебету счета 010634340 "Увеличение вложений в материальные запасы - иное движимое имущество учреждения" и кредиту счетов 030404</w:t>
      </w:r>
      <w:r>
        <w:t xml:space="preserve">340 "Внутриведомственные расчеты по приобретению материальных запасов"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w:t>
      </w:r>
      <w:r>
        <w:t>наделенными полномочиями по ведению бухгалтерского учета),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040110180 "Прочие доходы" (в рам</w:t>
      </w:r>
      <w:r>
        <w:t>ках движения объектов между учреждениями, подведомственными разным главным распорядителям (распорядителям) бюджетных средств одного уровня бюджета, между учреждениями, подведомственными одному главному распорядителю (распорядителю) бюджетных средств, а так</w:t>
      </w:r>
      <w:r>
        <w:t>же созданными ими обособленными подразделениями, наделенными полномочиями по ведению бухгалтерского учета, в рамках приносящей доход деятельности, а также при безвозмездном получении от государственных и муниципальных организаций).</w:t>
      </w:r>
    </w:p>
    <w:p w:rsidR="00000000" w:rsidRDefault="00B83A3D">
      <w:pPr>
        <w:pStyle w:val="afa"/>
        <w:rPr>
          <w:color w:val="000000"/>
          <w:sz w:val="16"/>
          <w:szCs w:val="16"/>
        </w:rPr>
      </w:pPr>
      <w:bookmarkStart w:id="357" w:name="sub_2033"/>
      <w:r>
        <w:rPr>
          <w:color w:val="000000"/>
          <w:sz w:val="16"/>
          <w:szCs w:val="16"/>
        </w:rPr>
        <w:t>Информация об из</w:t>
      </w:r>
      <w:r>
        <w:rPr>
          <w:color w:val="000000"/>
          <w:sz w:val="16"/>
          <w:szCs w:val="16"/>
        </w:rPr>
        <w:t>менениях:</w:t>
      </w:r>
    </w:p>
    <w:bookmarkEnd w:id="357"/>
    <w:p w:rsidR="00000000" w:rsidRDefault="00B83A3D">
      <w:pPr>
        <w:pStyle w:val="afb"/>
      </w:pPr>
      <w:r>
        <w:fldChar w:fldCharType="begin"/>
      </w:r>
      <w:r>
        <w:instrText>HYPERLINK "http://ivo.garant.ru/document?id=71071042&amp;sub=317"</w:instrText>
      </w:r>
      <w:r>
        <w:fldChar w:fldCharType="separate"/>
      </w:r>
      <w:r>
        <w:rPr>
          <w:rStyle w:val="a4"/>
        </w:rPr>
        <w:t>Приказом</w:t>
      </w:r>
      <w:r>
        <w:fldChar w:fldCharType="end"/>
      </w:r>
      <w:r>
        <w:t xml:space="preserve"> Минфина России от 17 августа 2015 г. N 127н в пункт 33 внесены изменения, </w:t>
      </w:r>
      <w:hyperlink r:id="rId93" w:history="1">
        <w:r>
          <w:rPr>
            <w:rStyle w:val="a4"/>
          </w:rPr>
          <w:t>применяющиеся</w:t>
        </w:r>
      </w:hyperlink>
      <w:r>
        <w:t xml:space="preserve"> при формировани</w:t>
      </w:r>
      <w:r>
        <w:t>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94" w:history="1">
        <w:r>
          <w:rPr>
            <w:rStyle w:val="a4"/>
          </w:rPr>
          <w:t>См. текст пункта в предыдущей редакции</w:t>
        </w:r>
      </w:hyperlink>
    </w:p>
    <w:p w:rsidR="00000000" w:rsidRDefault="00B83A3D">
      <w:r>
        <w:t>33. Учет операций по вложениям в объекты нефи</w:t>
      </w:r>
      <w:r>
        <w:t>нансовых активов при организации работ за счет собственных ресурсов отражается по дебету счетов 010611310 "Увеличение вложений в основные средства - недвижимое имущество учреждения", 010631310 "Увеличение вложений в основные средства - иное движимое имущес</w:t>
      </w:r>
      <w:r>
        <w:t xml:space="preserve">тво учреждения", 010632320 "Увеличение вложений в нематериальные активы - иное движимое имущество учреждения", 010634340 "Увеличение вложений в материальные запасы - иное движимое имущество учреждения" и кредиту соответствующих счетов аналитического учета </w:t>
      </w:r>
      <w:r>
        <w:t xml:space="preserve">счетов </w:t>
      </w:r>
      <w:hyperlink w:anchor="sub_30200000" w:history="1">
        <w:r>
          <w:rPr>
            <w:rStyle w:val="a4"/>
          </w:rPr>
          <w:t>030200000</w:t>
        </w:r>
      </w:hyperlink>
      <w:r>
        <w:t xml:space="preserve"> "Расчеты по принятым обязательствам" (030211730 - 030213730, 030221730 - 030226730, 030291730, 030231730 - 030234730), </w:t>
      </w:r>
      <w:hyperlink w:anchor="sub_20800000" w:history="1">
        <w:r>
          <w:rPr>
            <w:rStyle w:val="a4"/>
          </w:rPr>
          <w:t>020800000</w:t>
        </w:r>
      </w:hyperlink>
      <w:r>
        <w:t xml:space="preserve"> "Расчеты с подотчетными лицами" (020821660 - 02082</w:t>
      </w:r>
      <w:r>
        <w:t xml:space="preserve">6660, 020891660, 020831660, 020832660, 020834660), </w:t>
      </w:r>
      <w:hyperlink w:anchor="sub_10400000" w:history="1">
        <w:r>
          <w:rPr>
            <w:rStyle w:val="a4"/>
          </w:rPr>
          <w:t>010400000</w:t>
        </w:r>
      </w:hyperlink>
      <w:r>
        <w:t xml:space="preserve"> "Амортизация" (010411410 - 010413410, 010415410, 010418410, 010431410 - 010438410, 010439420), </w:t>
      </w:r>
      <w:hyperlink w:anchor="sub_30300000" w:history="1">
        <w:r>
          <w:rPr>
            <w:rStyle w:val="a4"/>
          </w:rPr>
          <w:t>030300000</w:t>
        </w:r>
      </w:hyperlink>
      <w:r>
        <w:t xml:space="preserve"> "Расчеты по платежам в бюджеты</w:t>
      </w:r>
      <w:r>
        <w:t xml:space="preserve">" (030302730, 030305730, 030306730, 030307730, 030308730, 030310730 - 030313730), </w:t>
      </w:r>
      <w:hyperlink w:anchor="sub_10500000" w:history="1">
        <w:r>
          <w:rPr>
            <w:rStyle w:val="a4"/>
          </w:rPr>
          <w:t>010500000</w:t>
        </w:r>
      </w:hyperlink>
      <w:r>
        <w:t xml:space="preserve"> "Материальные запасы" (010531440 - 010536440), </w:t>
      </w:r>
      <w:hyperlink w:anchor="sub_10100000" w:history="1">
        <w:r>
          <w:rPr>
            <w:rStyle w:val="a4"/>
          </w:rPr>
          <w:t>010100000</w:t>
        </w:r>
      </w:hyperlink>
      <w:r>
        <w:t xml:space="preserve"> "Основные средства" (010134410, 010135410, 0101</w:t>
      </w:r>
      <w:r>
        <w:t>36410,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000000" w:rsidRDefault="00B83A3D">
      <w:bookmarkStart w:id="358" w:name="sub_20332"/>
      <w:r>
        <w:t>Списание балансовой стоимости животных при их забое для получения п</w:t>
      </w:r>
      <w:r>
        <w:t>родукции (мяса) отражается по дебету счета 010634340 "Увеличение вложений в материальные запасы - иное движимое имущество учреждения" и кредиту счета 010536340 "Увеличение стоимости прочих материальных запасов - иного движимого имущества учреждения".</w:t>
      </w:r>
    </w:p>
    <w:p w:rsidR="00000000" w:rsidRDefault="00B83A3D">
      <w:bookmarkStart w:id="359" w:name="sub_20333"/>
      <w:bookmarkEnd w:id="358"/>
      <w:r>
        <w:t>Учет операций по вложениям в объекты основных средств, нематериальных активов - предметов лизинга при их приобретении отражается по дебету соответствующих счетов аналитического учета счета 010640000 "Вложения в предметы лизинга" с кредитом соо</w:t>
      </w:r>
      <w:r>
        <w:t xml:space="preserve">тветствующих счетов аналитического учета счетов </w:t>
      </w:r>
      <w:hyperlink w:anchor="sub_10740000" w:history="1">
        <w:r>
          <w:rPr>
            <w:rStyle w:val="a4"/>
          </w:rPr>
          <w:t>010740000</w:t>
        </w:r>
      </w:hyperlink>
      <w:r>
        <w:t xml:space="preserve"> "Предметы лизинга в пути" (010741310, 010743340) в случае приобретения объектов основных средств, нематериальных активов - предметов лизинга по аккредитиву, </w:t>
      </w:r>
      <w:hyperlink w:anchor="sub_20800000" w:history="1">
        <w:r>
          <w:rPr>
            <w:rStyle w:val="a4"/>
          </w:rPr>
          <w:t>020800000</w:t>
        </w:r>
      </w:hyperlink>
      <w:r>
        <w:t xml:space="preserve"> "Расчеты с подотчетными лицами" (020831660, 020832660), </w:t>
      </w:r>
      <w:hyperlink w:anchor="sub_30200000" w:history="1">
        <w:r>
          <w:rPr>
            <w:rStyle w:val="a4"/>
          </w:rPr>
          <w:t>030200000</w:t>
        </w:r>
      </w:hyperlink>
      <w:r>
        <w:t xml:space="preserve"> "Расчеты по принятым обязательствам" (030231730, 030232730).</w:t>
      </w:r>
    </w:p>
    <w:p w:rsidR="00000000" w:rsidRDefault="00B83A3D">
      <w:pPr>
        <w:pStyle w:val="afa"/>
        <w:rPr>
          <w:color w:val="000000"/>
          <w:sz w:val="16"/>
          <w:szCs w:val="16"/>
        </w:rPr>
      </w:pPr>
      <w:bookmarkStart w:id="360" w:name="sub_2034"/>
      <w:bookmarkEnd w:id="359"/>
      <w:r>
        <w:rPr>
          <w:color w:val="000000"/>
          <w:sz w:val="16"/>
          <w:szCs w:val="16"/>
        </w:rPr>
        <w:t>Информация об изменениях:</w:t>
      </w:r>
    </w:p>
    <w:bookmarkEnd w:id="360"/>
    <w:p w:rsidR="00000000" w:rsidRDefault="00B83A3D">
      <w:pPr>
        <w:pStyle w:val="afb"/>
      </w:pPr>
      <w:r>
        <w:fldChar w:fldCharType="begin"/>
      </w:r>
      <w:r>
        <w:instrText>HYPERLINK "http://i</w:instrText>
      </w:r>
      <w:r>
        <w:instrText>vo.garant.ru/document?id=71199066&amp;sub=3213"</w:instrText>
      </w:r>
      <w:r>
        <w:fldChar w:fldCharType="separate"/>
      </w:r>
      <w:r>
        <w:rPr>
          <w:rStyle w:val="a4"/>
        </w:rPr>
        <w:t>Приказом</w:t>
      </w:r>
      <w:r>
        <w:fldChar w:fldCharType="end"/>
      </w:r>
      <w:r>
        <w:t xml:space="preserve"> Минфина России от 30 ноября 2015 г. N 184н в пункт 34 внесены изменения, </w:t>
      </w:r>
      <w:hyperlink r:id="rId95"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96" w:history="1">
        <w:r>
          <w:rPr>
            <w:rStyle w:val="a4"/>
          </w:rPr>
          <w:t>См. текст пункта в предыдущей редакции</w:t>
        </w:r>
      </w:hyperlink>
    </w:p>
    <w:p w:rsidR="00000000" w:rsidRDefault="00B83A3D">
      <w:r>
        <w:t>34. Принятие к учету законченных вложений в объекты нефинансовых активов, в работы по достройке, реконструкции, в том числе с элементами реставрации, техническому перевооружению по достройке, реконструкции, модернизации, дооборудованию объектов нефинансовы</w:t>
      </w:r>
      <w:r>
        <w:t xml:space="preserve">х активов отражаются по дебету соответствующих счетов аналитического учета счета </w:t>
      </w:r>
      <w:hyperlink w:anchor="sub_10100000" w:history="1">
        <w:r>
          <w:rPr>
            <w:rStyle w:val="a4"/>
          </w:rPr>
          <w:t>010100000</w:t>
        </w:r>
      </w:hyperlink>
      <w:r>
        <w:t xml:space="preserve"> "Основные средства" (010111310 - 010113310, 010115310, 010118310, 010131310 - 010136310, 010138310), счета 010230320 "Увеличение стоимо</w:t>
      </w:r>
      <w:r>
        <w:t xml:space="preserve">сти нематериальных активов - </w:t>
      </w:r>
      <w:r>
        <w:lastRenderedPageBreak/>
        <w:t xml:space="preserve">иного движимого имущества учреждения", соответствующих счетов аналитического учета счета </w:t>
      </w:r>
      <w:hyperlink w:anchor="sub_10300000" w:history="1">
        <w:r>
          <w:rPr>
            <w:rStyle w:val="a4"/>
          </w:rPr>
          <w:t>010300000</w:t>
        </w:r>
      </w:hyperlink>
      <w:r>
        <w:t xml:space="preserve"> "Непроизведенные активы" (010311330 - 010313330), соответствующих счетов аналитического учета счет</w:t>
      </w:r>
      <w:r>
        <w:t xml:space="preserve">а </w:t>
      </w:r>
      <w:hyperlink w:anchor="sub_10500000" w:history="1">
        <w:r>
          <w:rPr>
            <w:rStyle w:val="a4"/>
          </w:rPr>
          <w:t>010500000</w:t>
        </w:r>
      </w:hyperlink>
      <w:r>
        <w:t xml:space="preserve"> "Материальные запасы" (010531340 - 010536340) и кредиту соответствующих счетов аналитического учета счета </w:t>
      </w:r>
      <w:hyperlink w:anchor="sub_10600000" w:history="1">
        <w:r>
          <w:rPr>
            <w:rStyle w:val="a4"/>
          </w:rPr>
          <w:t>010600000</w:t>
        </w:r>
      </w:hyperlink>
      <w:r>
        <w:t xml:space="preserve"> "Вложения в нефинансовые активы" (010611310, 010613330, 010631310, 0</w:t>
      </w:r>
      <w:r>
        <w:t>10632320, 010634340.</w:t>
      </w:r>
    </w:p>
    <w:p w:rsidR="00000000" w:rsidRDefault="00B83A3D">
      <w:bookmarkStart w:id="361" w:name="sub_342"/>
      <w: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w:t>
      </w:r>
      <w:r>
        <w:t>тельные результаты), отражается по дебету счета 010230320 "Увеличение стоимости нематериальных активов иного движимого имущества учреждения" и кредиту счета 010632320 "Увеличение вложений в нематериальные активы - иное движимое имущество учреждения".</w:t>
      </w:r>
    </w:p>
    <w:p w:rsidR="00000000" w:rsidRDefault="00B83A3D">
      <w:bookmarkStart w:id="362" w:name="sub_343"/>
      <w:bookmarkEnd w:id="361"/>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отражается по дебету счетов 010611310 "Увеличение вложений в основные средства - нед</w:t>
      </w:r>
      <w:r>
        <w:t>вижимое имущество учреждения", 010631310 "Увеличение вложений в основные средства - иное движимое имущество учреждения", 010634340 "Увеличение вложений в материальные запасы - иное движимое имущество учреждения" и кредиту счета 010632320 "Увеличение вложен</w:t>
      </w:r>
      <w:r>
        <w:t>ий в нематериальные активы - иное движимое имущество учреждения".</w:t>
      </w:r>
    </w:p>
    <w:p w:rsidR="00000000" w:rsidRDefault="00B83A3D">
      <w:bookmarkStart w:id="363" w:name="sub_20344"/>
      <w:bookmarkEnd w:id="362"/>
      <w:r>
        <w:t>Признание расходами текущего финансового года произведенных вложений, сформированных при осуществлении научно-исследовательских, опытно-конструкторских, технологических ра</w:t>
      </w:r>
      <w:r>
        <w:t>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 учреждения".</w:t>
      </w:r>
    </w:p>
    <w:p w:rsidR="00000000" w:rsidRDefault="00B83A3D">
      <w:bookmarkStart w:id="364" w:name="sub_20345"/>
      <w:bookmarkEnd w:id="363"/>
      <w:r>
        <w:t>Призн</w:t>
      </w:r>
      <w:r>
        <w:t>ание расходами текущего финансового года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w:t>
      </w:r>
      <w:r>
        <w:t>м,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w:t>
      </w:r>
      <w:r>
        <w:t>еждения", 010632420 "Уменьшение вложений в нематериальные активы - иное движимое имущество учреждения".</w:t>
      </w:r>
    </w:p>
    <w:p w:rsidR="00000000" w:rsidRDefault="00B83A3D">
      <w:bookmarkStart w:id="365" w:name="sub_203451"/>
      <w:bookmarkEnd w:id="364"/>
      <w:r>
        <w:t>Признание расходами текущего финансового года произведенных капитальных вложений в объекты основных средств, которые не были созданы,</w:t>
      </w:r>
      <w:r>
        <w:t xml:space="preserve">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уполномоч</w:t>
      </w:r>
      <w:r>
        <w:t xml:space="preserve">енного органа,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w:t>
      </w:r>
      <w:r>
        <w:t>иное движимое имущество учреждения".</w:t>
      </w:r>
    </w:p>
    <w:p w:rsidR="00000000" w:rsidRDefault="00B83A3D">
      <w:bookmarkStart w:id="366" w:name="sub_203406"/>
      <w:bookmarkEnd w:id="365"/>
      <w:r>
        <w:lastRenderedPageBreak/>
        <w:t xml:space="preserve">Передача произведенных вложений в объекты нефинансовых активов отражается по дебету соответствующих счетов аналитического учета счета </w:t>
      </w:r>
      <w:hyperlink w:anchor="sub_30404000" w:history="1">
        <w:r>
          <w:rPr>
            <w:rStyle w:val="a4"/>
          </w:rPr>
          <w:t>030404000</w:t>
        </w:r>
      </w:hyperlink>
      <w:r>
        <w:t xml:space="preserve"> "Внутриведомственные расч</w:t>
      </w:r>
      <w:r>
        <w:t>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w:t>
      </w:r>
      <w:r>
        <w:t>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w:t>
      </w:r>
      <w:r>
        <w:t>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w:t>
      </w:r>
      <w:r>
        <w:t xml:space="preserve">еречисления другим бюджетам бюджетной системы Российской Федерации" (в рамках движения объектов между учреждениями бюджетов разных уровней бюджетов), 040120252 "Расходы на перечисления наднациональным организациям и правительствам иностранных государств", </w:t>
      </w:r>
      <w:r>
        <w:t xml:space="preserve">040120253 "Расходы на перечисления международным организациям" и кредиту соответствующих счетов аналитического учета счета </w:t>
      </w:r>
      <w:hyperlink w:anchor="sub_10600000" w:history="1">
        <w:r>
          <w:rPr>
            <w:rStyle w:val="a4"/>
          </w:rPr>
          <w:t>010600000</w:t>
        </w:r>
      </w:hyperlink>
      <w:r>
        <w:t xml:space="preserve"> "Вложения в нефинансовые активы" (010611410, 010631410, 010632420, 010634440).</w:t>
      </w:r>
    </w:p>
    <w:p w:rsidR="00000000" w:rsidRDefault="00B83A3D">
      <w:bookmarkStart w:id="367" w:name="sub_203407"/>
      <w:bookmarkEnd w:id="366"/>
      <w:r>
        <w:t xml:space="preserve">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w:t>
      </w:r>
      <w:r>
        <w:t>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000000" w:rsidRDefault="00B83A3D">
      <w:bookmarkStart w:id="368" w:name="sub_349"/>
      <w:bookmarkEnd w:id="367"/>
      <w:r>
        <w:t>Списание произведенных вложений в объекты нез</w:t>
      </w:r>
      <w:r>
        <w:t>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w:t>
      </w:r>
      <w:r>
        <w:t>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000000" w:rsidRDefault="00B83A3D">
      <w:bookmarkStart w:id="369" w:name="sub_23410"/>
      <w:bookmarkEnd w:id="368"/>
      <w:r>
        <w:t>Стоимость лизингового имущества, поступившего лизингополучателю, учитыв</w:t>
      </w:r>
      <w:r>
        <w:t xml:space="preserve">аемого в соответствии с договором на балансе лизингополучателя, отражается по дебету соответствующих счетов аналитического учета счета </w:t>
      </w:r>
      <w:hyperlink w:anchor="sub_10140000" w:history="1">
        <w:r>
          <w:rPr>
            <w:rStyle w:val="a4"/>
          </w:rPr>
          <w:t>010140000</w:t>
        </w:r>
      </w:hyperlink>
      <w:r>
        <w:t xml:space="preserve"> "Основные средства - предметы лизинга" (010141310 - 010148310), счета 010240320 "</w:t>
      </w:r>
      <w:r>
        <w:t>Увеличение стоимости нематериальных активов - предметов лизинга" и кредиту счетов 010641310 "Увеличение вложений в основные средства - предметы лизинга", 010642320 "Увеличение вложений в нематериальные активы - предметы лизинга".</w:t>
      </w:r>
    </w:p>
    <w:p w:rsidR="00000000" w:rsidRDefault="00B83A3D">
      <w:bookmarkStart w:id="370" w:name="sub_203410"/>
      <w:bookmarkEnd w:id="369"/>
      <w:r>
        <w:t>Отнесен</w:t>
      </w:r>
      <w:r>
        <w:t xml:space="preserve">ие произведенных вложений в улучшение объектов непроизведенных активов, неотделимых от них, отражается по дебету соответствующих счетов аналитического учета счета </w:t>
      </w:r>
      <w:hyperlink w:anchor="sub_10300000" w:history="1">
        <w:r>
          <w:rPr>
            <w:rStyle w:val="a4"/>
          </w:rPr>
          <w:t>010300000</w:t>
        </w:r>
      </w:hyperlink>
      <w:r>
        <w:t xml:space="preserve"> "Непроизведенные активы" и кредиту счета соответствую</w:t>
      </w:r>
      <w:r>
        <w:t xml:space="preserve">щих счетов аналитического учета счета </w:t>
      </w:r>
      <w:hyperlink w:anchor="sub_10600000" w:history="1">
        <w:r>
          <w:rPr>
            <w:rStyle w:val="a4"/>
          </w:rPr>
          <w:t>010600000</w:t>
        </w:r>
      </w:hyperlink>
      <w:r>
        <w:t xml:space="preserve"> "Вложения в </w:t>
      </w:r>
      <w:r>
        <w:lastRenderedPageBreak/>
        <w:t>нефинансовые активы" (</w:t>
      </w:r>
      <w:hyperlink w:anchor="sub_10613000" w:history="1">
        <w:r>
          <w:rPr>
            <w:rStyle w:val="a4"/>
          </w:rPr>
          <w:t>010613000</w:t>
        </w:r>
      </w:hyperlink>
      <w:r>
        <w:t>);</w:t>
      </w:r>
    </w:p>
    <w:p w:rsidR="00000000" w:rsidRDefault="00B83A3D">
      <w:bookmarkStart w:id="371" w:name="sub_203411"/>
      <w:bookmarkEnd w:id="370"/>
      <w:r>
        <w:t xml:space="preserve">Признание произведенных вложений в объекты незавершенного строительства расходами </w:t>
      </w:r>
      <w:r>
        <w:t>текущего финансового года, при принятии решения о прекращении строительства,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w:t>
      </w:r>
      <w:r>
        <w:t>410 "Уменьшение вложений в основные средства - иное движимое имущество учреждения".</w:t>
      </w:r>
    </w:p>
    <w:bookmarkEnd w:id="371"/>
    <w:p w:rsidR="00000000" w:rsidRDefault="00B83A3D"/>
    <w:p w:rsidR="00000000" w:rsidRDefault="00B83A3D">
      <w:pPr>
        <w:pStyle w:val="1"/>
      </w:pPr>
      <w:bookmarkStart w:id="372" w:name="sub_10700000"/>
      <w:r>
        <w:t>Счет 010700000 "Нефинансовые активы в пути"</w:t>
      </w:r>
    </w:p>
    <w:bookmarkEnd w:id="372"/>
    <w:p w:rsidR="00000000" w:rsidRDefault="00B83A3D"/>
    <w:p w:rsidR="00000000" w:rsidRDefault="00B83A3D">
      <w:pPr>
        <w:pStyle w:val="afa"/>
        <w:rPr>
          <w:color w:val="000000"/>
          <w:sz w:val="16"/>
          <w:szCs w:val="16"/>
        </w:rPr>
      </w:pPr>
      <w:bookmarkStart w:id="373" w:name="sub_2035"/>
      <w:r>
        <w:rPr>
          <w:color w:val="000000"/>
          <w:sz w:val="16"/>
          <w:szCs w:val="16"/>
        </w:rPr>
        <w:t>Информация об изменениях:</w:t>
      </w:r>
    </w:p>
    <w:bookmarkEnd w:id="373"/>
    <w:p w:rsidR="00000000" w:rsidRDefault="00B83A3D">
      <w:pPr>
        <w:pStyle w:val="afb"/>
      </w:pPr>
      <w:r>
        <w:fldChar w:fldCharType="begin"/>
      </w:r>
      <w:r>
        <w:instrText>HYPERLINK "http://ivo.garant.ru/document?id=710710</w:instrText>
      </w:r>
      <w:r>
        <w:instrText>42&amp;sub=319"</w:instrText>
      </w:r>
      <w:r>
        <w:fldChar w:fldCharType="separate"/>
      </w:r>
      <w:r>
        <w:rPr>
          <w:rStyle w:val="a4"/>
        </w:rPr>
        <w:t>Приказом</w:t>
      </w:r>
      <w:r>
        <w:fldChar w:fldCharType="end"/>
      </w:r>
      <w:r>
        <w:t xml:space="preserve"> Минфина России от 17 августа 2015 г. N 127н в пункт 35 внесены изменения, </w:t>
      </w:r>
      <w:hyperlink r:id="rId97" w:history="1">
        <w:r>
          <w:rPr>
            <w:rStyle w:val="a4"/>
          </w:rPr>
          <w:t>применяющиеся</w:t>
        </w:r>
      </w:hyperlink>
      <w:r>
        <w:t xml:space="preserve"> при формировании показателей объектов учета на 1 октября 2015 г., если иное не пред</w:t>
      </w:r>
      <w:r>
        <w:t>усмотрено учетной политикой учреждения</w:t>
      </w:r>
    </w:p>
    <w:p w:rsidR="00000000" w:rsidRDefault="00B83A3D">
      <w:pPr>
        <w:pStyle w:val="afb"/>
      </w:pPr>
      <w:hyperlink r:id="rId98" w:history="1">
        <w:r>
          <w:rPr>
            <w:rStyle w:val="a4"/>
          </w:rPr>
          <w:t>См. текст пункта в предыдущей редакции</w:t>
        </w:r>
      </w:hyperlink>
    </w:p>
    <w:p w:rsidR="00000000" w:rsidRDefault="00B83A3D">
      <w:r>
        <w:t>35. Для учета операций с нефинансовыми активами в пути применяются следующие группировочные счета:</w:t>
      </w:r>
    </w:p>
    <w:p w:rsidR="00000000" w:rsidRDefault="00B83A3D">
      <w:bookmarkStart w:id="374" w:name="sub_10710000"/>
      <w:r>
        <w:t>01</w:t>
      </w:r>
      <w:r>
        <w:t>0710000 "Недвижимое имущество учреждения в пути";</w:t>
      </w:r>
    </w:p>
    <w:p w:rsidR="00000000" w:rsidRDefault="00B83A3D">
      <w:bookmarkStart w:id="375" w:name="sub_10730000"/>
      <w:bookmarkEnd w:id="374"/>
      <w:r>
        <w:t>010730000 "Иное движимое имущество учреждения в пути";</w:t>
      </w:r>
    </w:p>
    <w:p w:rsidR="00000000" w:rsidRDefault="00B83A3D">
      <w:bookmarkStart w:id="376" w:name="sub_10740000"/>
      <w:bookmarkEnd w:id="375"/>
      <w:r>
        <w:t>010740000 "Предметы лизинга в пути".</w:t>
      </w:r>
    </w:p>
    <w:bookmarkEnd w:id="376"/>
    <w:p w:rsidR="00000000" w:rsidRDefault="00B83A3D">
      <w:r>
        <w:t xml:space="preserve">Учет нефинансовых активов в пути ведется на следующих </w:t>
      </w:r>
      <w:r>
        <w:t>счетах:</w:t>
      </w:r>
    </w:p>
    <w:p w:rsidR="00000000" w:rsidRDefault="00B83A3D">
      <w:bookmarkStart w:id="377" w:name="sub_10711000"/>
      <w:r>
        <w:t>010711000 "Основные средства - недвижимое имущество учреждения в пути" (в части воздушных и морских судов, судов внутреннего плавания, космических объектов);</w:t>
      </w:r>
    </w:p>
    <w:p w:rsidR="00000000" w:rsidRDefault="00B83A3D">
      <w:bookmarkStart w:id="378" w:name="sub_10733229"/>
      <w:bookmarkEnd w:id="377"/>
      <w:r>
        <w:t>010731000 "Основные средства - иное движимое имущество</w:t>
      </w:r>
      <w:r>
        <w:t xml:space="preserve"> учреждения в пути";</w:t>
      </w:r>
    </w:p>
    <w:p w:rsidR="00000000" w:rsidRDefault="00B83A3D">
      <w:bookmarkStart w:id="379" w:name="sub_10733000"/>
      <w:bookmarkEnd w:id="378"/>
      <w:r>
        <w:t>010733000 "Материальные запасы - иное движимое имущество учреждения в пути";</w:t>
      </w:r>
    </w:p>
    <w:p w:rsidR="00000000" w:rsidRDefault="00B83A3D">
      <w:bookmarkStart w:id="380" w:name="sub_10741000"/>
      <w:bookmarkEnd w:id="379"/>
      <w:r>
        <w:t>010741000 "Основные средства - предметы лизинга в пути";</w:t>
      </w:r>
    </w:p>
    <w:p w:rsidR="00000000" w:rsidRDefault="00B83A3D">
      <w:bookmarkStart w:id="381" w:name="sub_10743000"/>
      <w:bookmarkEnd w:id="380"/>
      <w:r>
        <w:t>010743000 "Материальные запас</w:t>
      </w:r>
      <w:r>
        <w:t>ы - предметы лизинга в пути".</w:t>
      </w:r>
    </w:p>
    <w:p w:rsidR="00000000" w:rsidRDefault="00B83A3D">
      <w:bookmarkStart w:id="382" w:name="sub_2036"/>
      <w:bookmarkEnd w:id="381"/>
      <w:r>
        <w:t>36. Суммы, отраженные на этом счете, должны быть подтверждены оформленными в установленном порядке накладными поставщика, Требованием-накладной (</w:t>
      </w:r>
      <w:hyperlink r:id="rId99" w:history="1">
        <w:r>
          <w:rPr>
            <w:rStyle w:val="a4"/>
          </w:rPr>
          <w:t>ф. 0315006</w:t>
        </w:r>
      </w:hyperlink>
      <w:r>
        <w:t>) со штампами транспортного узла (станции, порта и др.), удостоверяющими отправку груза, а при централизованном снабжении - Извещениями (</w:t>
      </w:r>
      <w:hyperlink r:id="rId100" w:history="1">
        <w:r>
          <w:rPr>
            <w:rStyle w:val="a4"/>
          </w:rPr>
          <w:t>ф. 0504805</w:t>
        </w:r>
      </w:hyperlink>
      <w:r>
        <w:t>).</w:t>
      </w:r>
    </w:p>
    <w:p w:rsidR="00000000" w:rsidRDefault="00B83A3D">
      <w:pPr>
        <w:pStyle w:val="afa"/>
        <w:rPr>
          <w:color w:val="000000"/>
          <w:sz w:val="16"/>
          <w:szCs w:val="16"/>
        </w:rPr>
      </w:pPr>
      <w:bookmarkStart w:id="383" w:name="sub_2037"/>
      <w:bookmarkEnd w:id="382"/>
      <w:r>
        <w:rPr>
          <w:color w:val="000000"/>
          <w:sz w:val="16"/>
          <w:szCs w:val="16"/>
        </w:rPr>
        <w:t xml:space="preserve">Информация </w:t>
      </w:r>
      <w:r>
        <w:rPr>
          <w:color w:val="000000"/>
          <w:sz w:val="16"/>
          <w:szCs w:val="16"/>
        </w:rPr>
        <w:t>об изменениях:</w:t>
      </w:r>
    </w:p>
    <w:bookmarkEnd w:id="383"/>
    <w:p w:rsidR="00000000" w:rsidRDefault="00B83A3D">
      <w:pPr>
        <w:pStyle w:val="afb"/>
      </w:pPr>
      <w:r>
        <w:fldChar w:fldCharType="begin"/>
      </w:r>
      <w:r>
        <w:instrText>HYPERLINK "http://ivo.garant.ru/document?id=71199066&amp;sub=3214"</w:instrText>
      </w:r>
      <w:r>
        <w:fldChar w:fldCharType="separate"/>
      </w:r>
      <w:r>
        <w:rPr>
          <w:rStyle w:val="a4"/>
        </w:rPr>
        <w:t>Приказом</w:t>
      </w:r>
      <w:r>
        <w:fldChar w:fldCharType="end"/>
      </w:r>
      <w:r>
        <w:t xml:space="preserve"> Минфина России от 30 ноября 2015 г. N 184н в пункт 37 внесены изменения, </w:t>
      </w:r>
      <w:hyperlink r:id="rId101" w:history="1">
        <w:r>
          <w:rPr>
            <w:rStyle w:val="a4"/>
          </w:rPr>
          <w:t>применяющиеся</w:t>
        </w:r>
      </w:hyperlink>
      <w:r>
        <w:t xml:space="preserve"> при ведени</w:t>
      </w:r>
      <w:r>
        <w:t>и бюджетного учета с 2015 г. и формировании показателей объектов учета на 1 января 2016 г.</w:t>
      </w:r>
    </w:p>
    <w:p w:rsidR="00000000" w:rsidRDefault="00B83A3D">
      <w:pPr>
        <w:pStyle w:val="afb"/>
      </w:pPr>
      <w:hyperlink r:id="rId102" w:history="1">
        <w:r>
          <w:rPr>
            <w:rStyle w:val="a4"/>
          </w:rPr>
          <w:t>См. текст пункта в предыдущей редакции</w:t>
        </w:r>
      </w:hyperlink>
    </w:p>
    <w:p w:rsidR="00000000" w:rsidRDefault="00B83A3D">
      <w:r>
        <w:t>37. На сумму нефинансовых активов, не поступивших на отчетную дату, учреждением-получателем дебетуются соответствующие счета аналитического учета счета 010700000 "Нефинансовые активы в пути" (010711310, 010731310, 010733340, 010741310, 010743340) и кредиту</w:t>
      </w:r>
      <w:r>
        <w:t xml:space="preserve">ются счета 030404310 "Внутриведомственные расчеты по приобретению основных средств", 030404340 </w:t>
      </w:r>
      <w:r>
        <w:lastRenderedPageBreak/>
        <w:t>"Внутриведомственные расчеты по приобретению материальных запасов" (при централизованном снабжении, производимом между учреждениями, подведомственными одному гла</w:t>
      </w:r>
      <w:r>
        <w:t>вному распорядителю бюджетных средств), 020126610 "Выбытия денежных средств учреждения со специальных счетов в кредитной организации" (при осуществлении расчетов по аккредитивам).</w:t>
      </w:r>
    </w:p>
    <w:p w:rsidR="00000000" w:rsidRDefault="00B83A3D">
      <w:bookmarkStart w:id="384" w:name="sub_20372"/>
      <w:r>
        <w:t>По получении активов дебетуются соответствующие счета аналитическог</w:t>
      </w:r>
      <w:r>
        <w:t xml:space="preserve">о учета счетов </w:t>
      </w:r>
      <w:hyperlink w:anchor="sub_10600000" w:history="1">
        <w:r>
          <w:rPr>
            <w:rStyle w:val="a4"/>
          </w:rPr>
          <w:t>010600000</w:t>
        </w:r>
      </w:hyperlink>
      <w:r>
        <w:t xml:space="preserve"> "Вложения в нефинансовые активы" (010631310, 010634340, 010641310, 010644340), </w:t>
      </w:r>
      <w:hyperlink w:anchor="sub_10500000" w:history="1">
        <w:r>
          <w:rPr>
            <w:rStyle w:val="a4"/>
          </w:rPr>
          <w:t>010500000</w:t>
        </w:r>
      </w:hyperlink>
      <w:r>
        <w:t xml:space="preserve"> "Материальные запасы" (010531340 - 010536340) и кредитуются соответствующие счета </w:t>
      </w:r>
      <w:r>
        <w:t>аналитического учета счета 010700000 "Нефинансовые активы в пути" (010711310, 010731310, 010733340, 010741310, 010743340).</w:t>
      </w:r>
    </w:p>
    <w:bookmarkEnd w:id="384"/>
    <w:p w:rsidR="00000000" w:rsidRDefault="00B83A3D"/>
    <w:p w:rsidR="00000000" w:rsidRDefault="00B83A3D">
      <w:pPr>
        <w:pStyle w:val="1"/>
      </w:pPr>
      <w:bookmarkStart w:id="385" w:name="sub_10800000"/>
      <w:r>
        <w:t>Счет 010800000 "Нефинансовые активы имущества казны"</w:t>
      </w:r>
    </w:p>
    <w:bookmarkEnd w:id="385"/>
    <w:p w:rsidR="00000000" w:rsidRDefault="00B83A3D"/>
    <w:p w:rsidR="00000000" w:rsidRDefault="00B83A3D">
      <w:pPr>
        <w:pStyle w:val="afa"/>
        <w:rPr>
          <w:color w:val="000000"/>
          <w:sz w:val="16"/>
          <w:szCs w:val="16"/>
        </w:rPr>
      </w:pPr>
      <w:bookmarkStart w:id="386" w:name="sub_2038"/>
      <w:r>
        <w:rPr>
          <w:color w:val="000000"/>
          <w:sz w:val="16"/>
          <w:szCs w:val="16"/>
        </w:rPr>
        <w:t>Информация об изменениях:</w:t>
      </w:r>
    </w:p>
    <w:bookmarkEnd w:id="386"/>
    <w:p w:rsidR="00000000" w:rsidRDefault="00B83A3D">
      <w:pPr>
        <w:pStyle w:val="afb"/>
      </w:pPr>
      <w:r>
        <w:t>При</w:t>
      </w:r>
      <w:r>
        <w:t xml:space="preserve">казом Минфина России от 17 августа 2015 г. N 127н в пункт 38 внесены изменения, </w:t>
      </w:r>
      <w:hyperlink r:id="rId103"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w:t>
      </w:r>
      <w:r>
        <w:t xml:space="preserve"> политикой учреждения</w:t>
      </w:r>
    </w:p>
    <w:p w:rsidR="00000000" w:rsidRDefault="00B83A3D">
      <w:pPr>
        <w:pStyle w:val="afb"/>
      </w:pPr>
      <w:hyperlink r:id="rId104" w:history="1">
        <w:r>
          <w:rPr>
            <w:rStyle w:val="a4"/>
          </w:rPr>
          <w:t>См. текст пункта в предыдущей редакции</w:t>
        </w:r>
      </w:hyperlink>
    </w:p>
    <w:p w:rsidR="00000000" w:rsidRDefault="00B83A3D">
      <w:r>
        <w:t>38. Для учета операций с объектами имущества казны применяются следующие счета:</w:t>
      </w:r>
    </w:p>
    <w:p w:rsidR="00000000" w:rsidRDefault="00B83A3D">
      <w:bookmarkStart w:id="387" w:name="sub_10851000"/>
      <w:r>
        <w:t>010851000 "Недвижимое имущество, соста</w:t>
      </w:r>
      <w:r>
        <w:t>вляющее казну";</w:t>
      </w:r>
    </w:p>
    <w:p w:rsidR="00000000" w:rsidRDefault="00B83A3D">
      <w:bookmarkStart w:id="388" w:name="sub_10852000"/>
      <w:bookmarkEnd w:id="387"/>
      <w:r>
        <w:t>010852000 "Движимое имущество, составляющее казну";</w:t>
      </w:r>
    </w:p>
    <w:p w:rsidR="00000000" w:rsidRDefault="00B83A3D">
      <w:bookmarkStart w:id="389" w:name="sub_10853000"/>
      <w:bookmarkEnd w:id="388"/>
      <w:r>
        <w:t>010853000 "Драгоценные металлы и драгоценные камни";</w:t>
      </w:r>
    </w:p>
    <w:p w:rsidR="00000000" w:rsidRDefault="00B83A3D">
      <w:bookmarkStart w:id="390" w:name="sub_10854000"/>
      <w:bookmarkEnd w:id="389"/>
      <w:r>
        <w:t>010854000 "Нематериальные активы, составляющие казну";</w:t>
      </w:r>
    </w:p>
    <w:p w:rsidR="00000000" w:rsidRDefault="00B83A3D">
      <w:bookmarkStart w:id="391" w:name="sub_10855000"/>
      <w:bookmarkEnd w:id="390"/>
      <w:r>
        <w:t>010855000 "Непроизведенные активы, составляющие казну";</w:t>
      </w:r>
    </w:p>
    <w:p w:rsidR="00000000" w:rsidRDefault="00B83A3D">
      <w:bookmarkStart w:id="392" w:name="sub_10856000"/>
      <w:bookmarkEnd w:id="391"/>
      <w:r>
        <w:t>010856000 "Материальные запасы, составляющие казну".</w:t>
      </w:r>
    </w:p>
    <w:p w:rsidR="00000000" w:rsidRDefault="00B83A3D">
      <w:bookmarkStart w:id="393" w:name="sub_20388"/>
      <w:bookmarkEnd w:id="392"/>
      <w:r>
        <w:t>Принятие к бухгалтерскому учету вновь выстроенных (созданных, приобретенных) зданий, с</w:t>
      </w:r>
      <w:r>
        <w:t>ооружений и иного имущества, отнесенного согласно законодательству Российской Федерации к недвижимому имуществу, в составе имущества казны (в том числе воздушных и морских судов, судов внутреннего плавания, космических объектов), движимого имущества, соста</w:t>
      </w:r>
      <w:r>
        <w:t>вляющего казну, в том числе созданного хозяйственным способом, за исключением объектов библиотечного фонда, по первоначальной стоимости, сформированной при их приобретении, создании, изготовлении, увеличении первоначальной (балансовой) стоимости недвижимог</w:t>
      </w:r>
      <w:r>
        <w:t xml:space="preserve">о имущества, составляющего казну, в результате работ по достройке, реконструкции зданий (сооружений), в том числе с элементами реставрации, техническому перевооружению отражается по дебету соответствующих счетов аналитического учета счета </w:t>
      </w:r>
      <w:hyperlink w:anchor="sub_10851000" w:history="1">
        <w:r>
          <w:rPr>
            <w:rStyle w:val="a4"/>
          </w:rPr>
          <w:t>010851000</w:t>
        </w:r>
      </w:hyperlink>
      <w:r>
        <w:t xml:space="preserve"> "Недвижимое имущество, составляющее казну" и кредиту счета 010611310 "Увеличение вложений в основные средства - недвижимое имущество учреждения".</w:t>
      </w:r>
    </w:p>
    <w:p w:rsidR="00000000" w:rsidRDefault="00B83A3D">
      <w:bookmarkStart w:id="394" w:name="sub_20309"/>
      <w:bookmarkEnd w:id="393"/>
      <w:r>
        <w:t>Поступление по сформированной стоимости безвозмездно полученных нефин</w:t>
      </w:r>
      <w:r>
        <w:t xml:space="preserve">ансовых активов имущества казны отражается по дебету соответствующих счетов аналитического учета счета 010850000 "Нефинансовые активы, составляющие казну" (010851310 - 01085310, 010854320, 010855330, 010856340) и </w:t>
      </w:r>
      <w:r>
        <w:lastRenderedPageBreak/>
        <w:t>кредиту соответствующих счетов аналитическо</w:t>
      </w:r>
      <w:r>
        <w:t xml:space="preserve">го учета счета </w:t>
      </w:r>
      <w:hyperlink w:anchor="sub_30404000" w:history="1">
        <w:r>
          <w:rPr>
            <w:rStyle w:val="a4"/>
          </w:rPr>
          <w:t>030404000</w:t>
        </w:r>
      </w:hyperlink>
      <w:r>
        <w:t xml:space="preserve"> "Внутриведомственные расчеты" (030404310, 030404320, 030404330, 030404340) (в рамках движения объектов между учреждениями, подведомственными одному главном</w:t>
      </w:r>
      <w:r>
        <w:t>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040110180 "Прочие доходы" (в рамках движения объектов между учреждениями, подведомств</w:t>
      </w:r>
      <w:r>
        <w:t>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w:t>
      </w:r>
      <w:r>
        <w:t>),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правительств иностранн</w:t>
      </w:r>
      <w:r>
        <w:t>ых государств", 040110153 "Доходы от поступления от международных финансовых организаций".</w:t>
      </w:r>
    </w:p>
    <w:bookmarkEnd w:id="394"/>
    <w:p w:rsidR="00000000" w:rsidRDefault="00B83A3D">
      <w:r>
        <w:t xml:space="preserve">Выбытие нефинансовых активов имущества казны отражается по дебету соответствующих счетов аналитического учета счета </w:t>
      </w:r>
      <w:hyperlink w:anchor="sub_30404000" w:history="1">
        <w:r>
          <w:rPr>
            <w:rStyle w:val="a4"/>
          </w:rPr>
          <w:t>030404000</w:t>
        </w:r>
      </w:hyperlink>
      <w:r>
        <w:t xml:space="preserve"> </w:t>
      </w:r>
      <w:r>
        <w:t>"Внутриведомственные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w:t>
      </w:r>
      <w:r>
        <w:t>ми, наделенными полномочиями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w:t>
      </w:r>
      <w:r>
        <w:t>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w:t>
      </w:r>
      <w:r>
        <w:t xml:space="preserve">, 040120251 "Расходы на перечисления другим бюджетам бюджетной системы Российской Федерации" (в рамках движения объектов между учреждениями бюджетов разных уровней бюджетов), 040120252 "Расходы на перечисления наднациональным организациям и правительствам </w:t>
      </w:r>
      <w:r>
        <w:t>иностранных государств", 040120253 "Расходы на перечисления международным организациям" по кредиту соответствующих счетов аналитического учета счета 010850000 "Нефинансовые активы, составляющие казну" (010851410 - 010853410, 010854420, 010855430, 010856440</w:t>
      </w:r>
      <w:r>
        <w:t>).</w:t>
      </w:r>
    </w:p>
    <w:p w:rsidR="00000000" w:rsidRDefault="00B83A3D">
      <w:bookmarkStart w:id="395" w:name="sub_203810"/>
      <w:r>
        <w:t>Списание сумм начисленной амортизации объектов имущества казны при их выбытии, в том числе при списании, реализации, вложении в уставный капитал (фонд) организаций, безвозмездной передаче иным организациям, за исключением государственных и мун</w:t>
      </w:r>
      <w:r>
        <w:t xml:space="preserve">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w:t>
      </w:r>
      <w:hyperlink w:anchor="sub_10400000" w:history="1">
        <w:r>
          <w:rPr>
            <w:rStyle w:val="a4"/>
          </w:rPr>
          <w:t>0104000</w:t>
        </w:r>
        <w:r>
          <w:rPr>
            <w:rStyle w:val="a4"/>
          </w:rPr>
          <w:t>00</w:t>
        </w:r>
      </w:hyperlink>
      <w:r>
        <w:t xml:space="preserve"> "Амортизация" (010451410, 010458410, 010459410) и кредиту соответствующих счетов аналитического учета счета 010800000 "Нефинансовые активы имущества казны" (010851410, 010852410, 010854420).</w:t>
      </w:r>
    </w:p>
    <w:p w:rsidR="00000000" w:rsidRDefault="00B83A3D">
      <w:bookmarkStart w:id="396" w:name="sub_203811"/>
      <w:bookmarkEnd w:id="395"/>
      <w:r>
        <w:t>Передача имущества казны управляющим ко</w:t>
      </w:r>
      <w:r>
        <w:t xml:space="preserve">мпаниям в доверительное </w:t>
      </w:r>
      <w:r>
        <w:lastRenderedPageBreak/>
        <w:t xml:space="preserve">управление отражается по дебету счета 021551550 "Увеличение вложений в управляющие компании" и кредиту соответствующих счетов аналитического учета счета </w:t>
      </w:r>
      <w:hyperlink w:anchor="sub_10800000" w:history="1">
        <w:r>
          <w:rPr>
            <w:rStyle w:val="a4"/>
          </w:rPr>
          <w:t>010800000</w:t>
        </w:r>
      </w:hyperlink>
      <w:r>
        <w:t xml:space="preserve"> "Нефинансовые активы имущества казны" (</w:t>
      </w:r>
      <w:r>
        <w:t>010851410, 010852410, 010854420).</w:t>
      </w:r>
    </w:p>
    <w:p w:rsidR="00000000" w:rsidRDefault="00B83A3D">
      <w:bookmarkStart w:id="397" w:name="sub_210002144"/>
      <w:bookmarkEnd w:id="396"/>
      <w:r>
        <w:t xml:space="preserve">Вложение имущества казны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w:t>
      </w:r>
      <w:r>
        <w:t xml:space="preserve">иные формы участия в капитале" (021531530 - 021534530), </w:t>
      </w:r>
      <w:hyperlink w:anchor="sub_10400000" w:history="1">
        <w:r>
          <w:rPr>
            <w:rStyle w:val="a4"/>
          </w:rPr>
          <w:t>010400000</w:t>
        </w:r>
      </w:hyperlink>
      <w:r>
        <w:t xml:space="preserve"> "Амортизация" (010451410, 010458410, 010459420) и кредиту соответствующих счетов аналитического учета счета </w:t>
      </w:r>
      <w:hyperlink w:anchor="sub_10800000" w:history="1">
        <w:r>
          <w:rPr>
            <w:rStyle w:val="a4"/>
          </w:rPr>
          <w:t>010800000</w:t>
        </w:r>
      </w:hyperlink>
      <w:r>
        <w:t xml:space="preserve"> "Нефинансовы</w:t>
      </w:r>
      <w:r>
        <w:t>е активы имущества казны" (010851410 - 010853410, 010854420, 010855430, 010856440).</w:t>
      </w:r>
    </w:p>
    <w:p w:rsidR="00000000" w:rsidRDefault="00B83A3D">
      <w:pPr>
        <w:pStyle w:val="afa"/>
        <w:rPr>
          <w:color w:val="000000"/>
          <w:sz w:val="16"/>
          <w:szCs w:val="16"/>
        </w:rPr>
      </w:pPr>
      <w:bookmarkStart w:id="398" w:name="sub_2039"/>
      <w:bookmarkEnd w:id="397"/>
      <w:r>
        <w:rPr>
          <w:color w:val="000000"/>
          <w:sz w:val="16"/>
          <w:szCs w:val="16"/>
        </w:rPr>
        <w:t>Информация об изменениях:</w:t>
      </w:r>
    </w:p>
    <w:bookmarkEnd w:id="398"/>
    <w:p w:rsidR="00000000" w:rsidRDefault="00B83A3D">
      <w:pPr>
        <w:pStyle w:val="afb"/>
      </w:pPr>
      <w:r>
        <w:fldChar w:fldCharType="begin"/>
      </w:r>
      <w:r>
        <w:instrText>HYPERLINK "http://ivo.garant.ru/document?id=71071042&amp;sub=322"</w:instrText>
      </w:r>
      <w:r>
        <w:fldChar w:fldCharType="separate"/>
      </w:r>
      <w:r>
        <w:rPr>
          <w:rStyle w:val="a4"/>
        </w:rPr>
        <w:t>Приказом</w:t>
      </w:r>
      <w:r>
        <w:fldChar w:fldCharType="end"/>
      </w:r>
      <w:r>
        <w:t xml:space="preserve"> Минфина России от 17 августа 2015 г. N 127н </w:t>
      </w:r>
      <w:r>
        <w:t xml:space="preserve">в пункт 39 внесены изменения, </w:t>
      </w:r>
      <w:hyperlink r:id="rId105"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06" w:history="1">
        <w:r>
          <w:rPr>
            <w:rStyle w:val="a4"/>
          </w:rPr>
          <w:t>См. текст пункта в предыдущей редакции</w:t>
        </w:r>
      </w:hyperlink>
    </w:p>
    <w:p w:rsidR="00000000" w:rsidRDefault="00B83A3D">
      <w:r>
        <w:t>39. Переоценка активов в драгоценных металлах, драгоценных камнях, ювелирных и иных изделиях из драгоценных металлов и драгоценных камней (далее - ювелирные и иные ценности) осущес</w:t>
      </w:r>
      <w:r>
        <w:t>твляется в порядке, установленном Министерством финансов Российской Федерации на дату совершения операций, а также на отчетную дату составления бухгалтерской отчетности, и отражается по дебету счета 010853310 "Увеличение стоимости драгоценных металлов и др</w:t>
      </w:r>
      <w:r>
        <w:t>агоценных камней" и кредиту счета 040110171 "Доходы от переоценки активов" (положительная переоценка) или по дебету счета 040110171 "Доходы от переоценки активов" и кредиту счета 010853410 "Уменьшение стоимости драгоценных металлов и драгоценных камней" (о</w:t>
      </w:r>
      <w:r>
        <w:t>трицательная переоценка).</w:t>
      </w:r>
    </w:p>
    <w:p w:rsidR="00000000" w:rsidRDefault="00B83A3D">
      <w:bookmarkStart w:id="399" w:name="sub_20392"/>
      <w:r>
        <w:t>Дооценка драгоценных металлов, драгоценных камней, ювелирных и иных ценностей в связи с полученными положительными весовыми разницами при осуществлении сортировки, разработки, объединения и аттестации драгоценных металлов</w:t>
      </w:r>
      <w:r>
        <w:t>, драгоценных камней, ювелирных и иных ценностей (изменение количественных, качественных характеристик) отражается по дебету счета 010853310 "Увеличение стоимости драгоценных металлов и драгоценных камней" и кредиту счета 040110172 "Доходы от операций с ак</w:t>
      </w:r>
      <w:r>
        <w:t>тивами" .</w:t>
      </w:r>
    </w:p>
    <w:p w:rsidR="00000000" w:rsidRDefault="00B83A3D">
      <w:bookmarkStart w:id="400" w:name="sub_20393"/>
      <w:bookmarkEnd w:id="399"/>
      <w:r>
        <w:t>Уценка драгоценных металлов, драгоценных камней, ювелирных и иных ценностей в связи с полученными отрицательными весовыми разницами при осуществлении сортировки, разработки, объединения и аттестации драгоценных металлов, драгоце</w:t>
      </w:r>
      <w:r>
        <w:t>нных камней, ювелирных и иных ценностей (изменение количественных и качественных характеристик) отражается по дебету счета 040110172 "Доходы от операций с активами" и кредиту счета 010853410 "Уменьшение стоимости драгоценных металлов и драгоценных камней".</w:t>
      </w:r>
    </w:p>
    <w:p w:rsidR="00000000" w:rsidRDefault="00B83A3D">
      <w:bookmarkStart w:id="401" w:name="sub_20394"/>
      <w:bookmarkEnd w:id="400"/>
      <w:r>
        <w:t>Положительная курсовая разница при переоценке драгоценных камней, ювелирных и иных ценностей, стоимость которых выражена в иностранной валюте, отражается по дебету соответствующего счета аналитического учета счета 0108533</w:t>
      </w:r>
      <w:r>
        <w:t>10 "Увеличение стоимости драгоценных металлов и драгоценных камней" и кредиту счета 040110171 "Доходы от переоценки активов".</w:t>
      </w:r>
    </w:p>
    <w:p w:rsidR="00000000" w:rsidRDefault="00B83A3D">
      <w:bookmarkStart w:id="402" w:name="sub_20395"/>
      <w:bookmarkEnd w:id="401"/>
      <w:r>
        <w:t xml:space="preserve">Отрицательная курсовая разница при переоценке драгоценных камней, </w:t>
      </w:r>
      <w:r>
        <w:lastRenderedPageBreak/>
        <w:t xml:space="preserve">ювелирных и иных ценностей, стоимость которых </w:t>
      </w:r>
      <w:r>
        <w:t>выражена в иностранной валюте, отражается по кредиту соответствующего счета аналитического учета счета 010853410 "Уменьшение стоимости драгоценных металлов и драгоценных камней" и дебету счета 040110171 "Доходы от переоценки активов".</w:t>
      </w:r>
    </w:p>
    <w:p w:rsidR="00000000" w:rsidRDefault="00B83A3D">
      <w:bookmarkStart w:id="403" w:name="sub_20396"/>
      <w:bookmarkEnd w:id="402"/>
      <w:r>
        <w:t>Пос</w:t>
      </w:r>
      <w:r>
        <w:t>тупление и внутреннее перемещение драгоценных металлов, драгоценных камней, ювелирных и иных ценностей оформляются следующими бухгалтерскими записями:</w:t>
      </w:r>
    </w:p>
    <w:bookmarkEnd w:id="403"/>
    <w:p w:rsidR="00000000" w:rsidRDefault="00B83A3D">
      <w:r>
        <w:t>принятие к бюджетному учету драгоценных металлов, драгоценных камней, ювелирных и иных ценностей</w:t>
      </w:r>
      <w:r>
        <w:t xml:space="preserve"> в состав имущества казны по первоначальной стоимости, сформированной при их приобретении, отражается по дебету счета 010853310 "Увеличение стоимости драгоценных металлов и драгоценных камней" и кредиту счета 010631310 "Увеличение вложений в основные средс</w:t>
      </w:r>
      <w:r>
        <w:t>тва - иное движимое имущество учреждения";</w:t>
      </w:r>
    </w:p>
    <w:p w:rsidR="00000000" w:rsidRDefault="00B83A3D">
      <w:r>
        <w:t>принятие к бюджетному учету драгоценных металлов, драгоценных камней, ювелирных и иных ценностей по первоначальной стоимости, сформированной при безвозмездном получении (в случаях предусмотренных настоящей Инструк</w:t>
      </w:r>
      <w:r>
        <w:t>цией), отражается по дебету счета 010853310 "Увеличение стоимости драгоценных металлов и драгоценных камней" и кредиту счета 010631310 "Увеличение вложений в основные средства - иное движимое имущество учреждения";</w:t>
      </w:r>
    </w:p>
    <w:p w:rsidR="00000000" w:rsidRDefault="00B83A3D">
      <w:r>
        <w:t>принятие к бюджетному учету по сформирова</w:t>
      </w:r>
      <w:r>
        <w:t>нной стоимости безвозмездно полученных драгоценных металлов, драгоценных камней, ювелирных и иных ценностей отражается по дебету счета 010853310 "Увеличение стоимости драгоценных металлов и драгоценных камней" и кредиту счетов 030404310 "Внутриведомственны</w:t>
      </w:r>
      <w:r>
        <w:t>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структурными подразделениями), 040110180 "Прочие доходы" (</w:t>
      </w:r>
      <w:r>
        <w:t>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(в том числе обращенные в собст</w:t>
      </w:r>
      <w:r>
        <w:t>венность государства в порядке, установленном законодательством Российской Федерации),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w:t>
      </w:r>
      <w:r>
        <w:t>ой Федерации" (в рамках движения объектов между бюджетами),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000000" w:rsidRDefault="00B83A3D">
      <w:r>
        <w:t>оприходование неу</w:t>
      </w:r>
      <w:r>
        <w:t>чтенных драгоценных металлов, драгоценных камней, ювелирных и иных ценностей, выявленных при инвентаризации, отражается по дебету счета 010853310 "Увеличение стоимости драгоценных металлов и драгоценных камней" и кредиту счета 040110180 "Прочие доходы";</w:t>
      </w:r>
    </w:p>
    <w:p w:rsidR="00000000" w:rsidRDefault="00B83A3D">
      <w:r>
        <w:t>пр</w:t>
      </w:r>
      <w:r>
        <w:t>инятие к бюджетному учету драгоценных металлов, драгоценных камней, ювелирных и иных ценностей, поступивших в натуральной форме при возмещении ущерба, причиненного виновным лицом, отражается по дебету счета 010853310 "Увеличение стоимости драгоценных метал</w:t>
      </w:r>
      <w:r>
        <w:t>лов и драгоценных камней" и кредиту счета 040110172 "Доходы от операций с активами";</w:t>
      </w:r>
    </w:p>
    <w:p w:rsidR="00000000" w:rsidRDefault="00B83A3D">
      <w:r>
        <w:lastRenderedPageBreak/>
        <w:t>внутреннее перемещение драгоценных металлов, драгоценных камней, ювелирных и иных ценностей между материально ответственными лицами в учреждении отражается по дебету счета</w:t>
      </w:r>
      <w:r>
        <w:t xml:space="preserve"> 010853310 "Увеличение стоимости драгоценных металлов и драгоценных камней" и кредиту счета 010853310 "Увеличение стоимости драгоценных металлов и драгоценных камней".</w:t>
      </w:r>
    </w:p>
    <w:p w:rsidR="00000000" w:rsidRDefault="00B83A3D">
      <w:bookmarkStart w:id="404" w:name="sub_20397"/>
      <w:r>
        <w:t>Выбытие драгоценных металлов, драгоценных камней, ювелирных и иных ценностей оф</w:t>
      </w:r>
      <w:r>
        <w:t>ормляется следующими бухгалтерскими записями:</w:t>
      </w:r>
    </w:p>
    <w:bookmarkEnd w:id="404"/>
    <w:p w:rsidR="00000000" w:rsidRDefault="00B83A3D">
      <w:r>
        <w:t>выбытие драгоценных металлов, драгоценных камней, ювелирных и иных ценностей при их продаже отражается по оценочной стоимости по дебету счета 040110172 "Доходы от операций с активами" и кредиту счета 0</w:t>
      </w:r>
      <w:r>
        <w:t>10853410 "Уменьшение стоимости драгоценных металлов и драгоценных камней";</w:t>
      </w:r>
    </w:p>
    <w:p w:rsidR="00000000" w:rsidRDefault="00B83A3D">
      <w:r>
        <w:t>выбытие драгоценных металлов, драгоценных камней, ювелирных и иных ценностей при принятии решения об их списании вследствие недостач, хищений отражается по балансовой стоимости по д</w:t>
      </w:r>
      <w:r>
        <w:t>ебету счета 040110172 "Доходы от операций с активами" и кредиту счета 010853410 "Уменьшение стоимости драгоценных металлов и драгоценных камней";</w:t>
      </w:r>
    </w:p>
    <w:p w:rsidR="00000000" w:rsidRDefault="00B83A3D">
      <w:r>
        <w:t>выбытие драгоценных металлов, драгоценных камней, ювелирных и иных ценностей, пришедших в негодность вследстви</w:t>
      </w:r>
      <w:r>
        <w:t xml:space="preserve">е стихийных бедствий и иных бедствий, опасного природного явления, катастрофы, отражается по балансовой стоимости по дебету счета 040120273 "Чрезвычайные расходы по операциям с активами" и кредиту счета 010853410 "Уменьшение стоимости драгоценных металлов </w:t>
      </w:r>
      <w:r>
        <w:t>и драгоценных камней";</w:t>
      </w:r>
    </w:p>
    <w:p w:rsidR="00000000" w:rsidRDefault="00B83A3D">
      <w:r>
        <w:t>выбытие драгоценных металлов, драгоценных камней, ювелирных и иных ценностей, уничтоженных в результате террористических актов, иных действий, произведенных вне зависимости от воли учреждения как правообладателя, отражается по баланс</w:t>
      </w:r>
      <w:r>
        <w:t>овой стоимости по дебету счета 040110172 "Доходы от операций с активами" и кредиту счета 010853410 "Уменьшение стоимости драгоценных металлов и драгоценных камней";</w:t>
      </w:r>
    </w:p>
    <w:p w:rsidR="00000000" w:rsidRDefault="00B83A3D">
      <w:r>
        <w:t>выбытие драгоценных металлов, драгоценных камней, ювелирных и иных ценностей при принятии р</w:t>
      </w:r>
      <w:r>
        <w:t>ешения о списании допустимых технологических норм потерь и отходов при переработке драгоценных металлов и драгоценных камней и реставрации ювелирных и иных ценностей отражается по балансовой стоимости по дебету счета 040110172 "Доходы от операций с активам</w:t>
      </w:r>
      <w:r>
        <w:t>и" и кредиту счета 010853410 "Уменьшение стоимости драгоценных металлов и драгоценных камней";</w:t>
      </w:r>
    </w:p>
    <w:p w:rsidR="00000000" w:rsidRDefault="00B83A3D">
      <w:r>
        <w:t>безвозмездная передача драгоценных металлов, драгоценных камней, ювелирных и иных ценностей отражается по дебету счетов 030404310 "Внутриведомственные расчеты по</w:t>
      </w:r>
      <w:r>
        <w:t xml:space="preserve"> выбытию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040120241 "Расходы на безвозмездные перечис</w:t>
      </w:r>
      <w:r>
        <w:t>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w:t>
      </w:r>
      <w:r>
        <w:t xml:space="preserve">льным организациям), 040120242 "Расходы на безвозмездные перечисления организациям, за исключением государственных и муниципальных организаций", 040120251 </w:t>
      </w:r>
      <w:r>
        <w:lastRenderedPageBreak/>
        <w:t>"Расходы на перечисления другим бюджетам бюджетной системы Российской Федерации" (в рамках движения о</w:t>
      </w:r>
      <w:r>
        <w:t>бъектов между бюджетами),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счета 010853410 "Уменьшение стоимости драгоценных м</w:t>
      </w:r>
      <w:r>
        <w:t>еталлов и драгоценных камней";</w:t>
      </w:r>
    </w:p>
    <w:p w:rsidR="00000000" w:rsidRDefault="00B83A3D">
      <w:r>
        <w:t>вложение драгоценных металлов, драгоценных камней, ювелирных и иных ценностей в случаях, предусмотренных законодательством Российской Федерации, в уставный капитал (фонд) организаций отражается по оценочной стоимости по дебет</w:t>
      </w:r>
      <w:r>
        <w:t>у соответствующих счетов аналитического учета счетов 021530000 "Вложения в акции и иные формы участия в капитале" (021531530 - 021534530), и кредиту счета 010853410 "Уменьшение стоимости драгоценных металлов и драгоценных камней".</w:t>
      </w:r>
    </w:p>
    <w:p w:rsidR="00000000" w:rsidRDefault="00B83A3D"/>
    <w:p w:rsidR="00000000" w:rsidRDefault="00B83A3D">
      <w:pPr>
        <w:pStyle w:val="1"/>
      </w:pPr>
      <w:bookmarkStart w:id="405" w:name="sub_10900000"/>
      <w:r>
        <w:t>Счет 0109000</w:t>
      </w:r>
      <w:r>
        <w:t>00 "Затраты на изготовление продукции, выполнение работ, услуг"</w:t>
      </w:r>
    </w:p>
    <w:bookmarkEnd w:id="405"/>
    <w:p w:rsidR="00000000" w:rsidRDefault="00B83A3D"/>
    <w:p w:rsidR="00000000" w:rsidRDefault="00B83A3D">
      <w:pPr>
        <w:pStyle w:val="afa"/>
        <w:rPr>
          <w:color w:val="000000"/>
          <w:sz w:val="16"/>
          <w:szCs w:val="16"/>
        </w:rPr>
      </w:pPr>
      <w:bookmarkStart w:id="406" w:name="sub_2040"/>
      <w:r>
        <w:rPr>
          <w:color w:val="000000"/>
          <w:sz w:val="16"/>
          <w:szCs w:val="16"/>
        </w:rPr>
        <w:t>Информация об изменениях:</w:t>
      </w:r>
    </w:p>
    <w:bookmarkEnd w:id="406"/>
    <w:p w:rsidR="00000000" w:rsidRDefault="00B83A3D">
      <w:pPr>
        <w:pStyle w:val="afb"/>
      </w:pPr>
      <w:r>
        <w:fldChar w:fldCharType="begin"/>
      </w:r>
      <w:r>
        <w:instrText>HYPERLINK "http://ivo.garant.ru/document?id=71071042&amp;sub=323"</w:instrText>
      </w:r>
      <w:r>
        <w:fldChar w:fldCharType="separate"/>
      </w:r>
      <w:r>
        <w:rPr>
          <w:rStyle w:val="a4"/>
        </w:rPr>
        <w:t>Приказом</w:t>
      </w:r>
      <w:r>
        <w:fldChar w:fldCharType="end"/>
      </w:r>
      <w:r>
        <w:t xml:space="preserve"> Минфина России от 17 августа 2015 г. N 127н в пункт 40 внесены и</w:t>
      </w:r>
      <w:r>
        <w:t xml:space="preserve">зменения, </w:t>
      </w:r>
      <w:hyperlink r:id="rId107"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08" w:history="1">
        <w:r>
          <w:rPr>
            <w:rStyle w:val="a4"/>
          </w:rPr>
          <w:t>См. текст пункта в предыдущей редакции</w:t>
        </w:r>
      </w:hyperlink>
    </w:p>
    <w:p w:rsidR="00000000" w:rsidRDefault="00B83A3D">
      <w:r>
        <w:t>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группировочные с</w:t>
      </w:r>
      <w:r>
        <w:t>чета:</w:t>
      </w:r>
    </w:p>
    <w:p w:rsidR="00000000" w:rsidRDefault="00B83A3D">
      <w:bookmarkStart w:id="407" w:name="sub_10960000"/>
      <w:r>
        <w:t>010960000 "Себестоимость готовой продукции, работ, услуг";</w:t>
      </w:r>
    </w:p>
    <w:p w:rsidR="00000000" w:rsidRDefault="00B83A3D">
      <w:bookmarkStart w:id="408" w:name="sub_10970000"/>
      <w:bookmarkEnd w:id="407"/>
      <w:r>
        <w:t>010970000 "Накладные расходы производства готовой продукции, работ, услуг";</w:t>
      </w:r>
    </w:p>
    <w:p w:rsidR="00000000" w:rsidRDefault="00B83A3D">
      <w:bookmarkStart w:id="409" w:name="sub_10980000"/>
      <w:bookmarkEnd w:id="408"/>
      <w:r>
        <w:t>010980000 "Общехозяйственные расходы";</w:t>
      </w:r>
    </w:p>
    <w:p w:rsidR="00000000" w:rsidRDefault="00B83A3D">
      <w:bookmarkStart w:id="410" w:name="sub_10990000"/>
      <w:bookmarkEnd w:id="409"/>
      <w:r>
        <w:t>010990000 "Издержки обращения".</w:t>
      </w:r>
    </w:p>
    <w:p w:rsidR="00000000" w:rsidRDefault="00B83A3D">
      <w:bookmarkStart w:id="411" w:name="sub_20402"/>
      <w:bookmarkEnd w:id="410"/>
      <w:r>
        <w:t>Для учета операций по расходам на изготовление продукции, выполнение работ, услуг применяются счета аналитического учета в соответствии с объектом учета и содержанием хозяйственной операции:</w:t>
      </w:r>
    </w:p>
    <w:p w:rsidR="00000000" w:rsidRDefault="00B83A3D">
      <w:bookmarkStart w:id="412" w:name="sub_10960200"/>
      <w:bookmarkEnd w:id="411"/>
      <w:r>
        <w:t>010960200 "Прямые затраты на изготовление готовой продукции, выполнение работ, оказание услуг";</w:t>
      </w:r>
    </w:p>
    <w:p w:rsidR="00000000" w:rsidRDefault="00B83A3D">
      <w:bookmarkStart w:id="413" w:name="sub_10961211"/>
      <w:bookmarkEnd w:id="412"/>
      <w:r>
        <w:t>010960211 "Затраты на заработную плату в себестоимости готовой продукции, работ, услуг";</w:t>
      </w:r>
    </w:p>
    <w:p w:rsidR="00000000" w:rsidRDefault="00B83A3D">
      <w:bookmarkStart w:id="414" w:name="sub_10961212"/>
      <w:bookmarkEnd w:id="413"/>
      <w:r>
        <w:t>01</w:t>
      </w:r>
      <w:r>
        <w:t>0960212 "Затраты на прочие выплаты в себестоимости готовой продукции, работ, услуг";</w:t>
      </w:r>
    </w:p>
    <w:p w:rsidR="00000000" w:rsidRDefault="00B83A3D">
      <w:bookmarkStart w:id="415" w:name="sub_10961213"/>
      <w:bookmarkEnd w:id="414"/>
      <w:r>
        <w:t>010960213 "Затраты на начисления на выплаты по оплате труда в себестоимости готовой продукции, работ, услуг";</w:t>
      </w:r>
    </w:p>
    <w:p w:rsidR="00000000" w:rsidRDefault="00B83A3D">
      <w:bookmarkStart w:id="416" w:name="sub_10961221"/>
      <w:bookmarkEnd w:id="415"/>
      <w:r>
        <w:t>010960221 "За</w:t>
      </w:r>
      <w:r>
        <w:t>траты на услуги связи в себестоимости готовой продукции, работ, услуг";</w:t>
      </w:r>
    </w:p>
    <w:p w:rsidR="00000000" w:rsidRDefault="00B83A3D">
      <w:bookmarkStart w:id="417" w:name="sub_10961222"/>
      <w:bookmarkEnd w:id="416"/>
      <w:r>
        <w:t>010960222 "Затраты на транспортные услуги в себестоимости готовой продукции, работ, услуг";</w:t>
      </w:r>
    </w:p>
    <w:p w:rsidR="00000000" w:rsidRDefault="00B83A3D">
      <w:bookmarkStart w:id="418" w:name="sub_10961223"/>
      <w:bookmarkEnd w:id="417"/>
      <w:r>
        <w:lastRenderedPageBreak/>
        <w:t xml:space="preserve">010960223 "Затраты на коммунальные услуги в </w:t>
      </w:r>
      <w:r>
        <w:t>себестоимости готовой продукции, работ, услуг";</w:t>
      </w:r>
    </w:p>
    <w:p w:rsidR="00000000" w:rsidRDefault="00B83A3D">
      <w:bookmarkStart w:id="419" w:name="sub_10961224"/>
      <w:bookmarkEnd w:id="418"/>
      <w:r>
        <w:t>010960224 "Затраты на арендную плату за пользование имуществом в себестоимости готовой продукции, работ, услуг";</w:t>
      </w:r>
    </w:p>
    <w:p w:rsidR="00000000" w:rsidRDefault="00B83A3D">
      <w:bookmarkStart w:id="420" w:name="sub_10961225"/>
      <w:bookmarkEnd w:id="419"/>
      <w:r>
        <w:t>010960225 "Затраты на работы, услуги по содержа</w:t>
      </w:r>
      <w:r>
        <w:t>нию имущества в себестоимости готовой продукции, работ, услуг";</w:t>
      </w:r>
    </w:p>
    <w:p w:rsidR="00000000" w:rsidRDefault="00B83A3D">
      <w:bookmarkStart w:id="421" w:name="sub_10961226"/>
      <w:bookmarkEnd w:id="420"/>
      <w:r>
        <w:t>010960226 "Затраты на прочие работы, услуги в себестоимости готовой продукции, работ, услуг";</w:t>
      </w:r>
    </w:p>
    <w:p w:rsidR="00000000" w:rsidRDefault="00B83A3D">
      <w:bookmarkStart w:id="422" w:name="sub_10961271"/>
      <w:bookmarkEnd w:id="421"/>
      <w:r>
        <w:t>010960271 "Затраты по амортизации основных средств</w:t>
      </w:r>
      <w:r>
        <w:t xml:space="preserve"> и нематериальных активов в себестоимости готовой продукции, работ, услуг";</w:t>
      </w:r>
    </w:p>
    <w:p w:rsidR="00000000" w:rsidRDefault="00B83A3D">
      <w:bookmarkStart w:id="423" w:name="sub_10961272"/>
      <w:bookmarkEnd w:id="422"/>
      <w:r>
        <w:t>010960272 "Затраты по расходованию материальных запасов в себестоимости готовой продукции, работ, услуг";</w:t>
      </w:r>
    </w:p>
    <w:p w:rsidR="00000000" w:rsidRDefault="00B83A3D">
      <w:bookmarkStart w:id="424" w:name="sub_10961290"/>
      <w:bookmarkEnd w:id="423"/>
      <w:r>
        <w:t xml:space="preserve">010960290 "Прочие затраты </w:t>
      </w:r>
      <w:r>
        <w:t>в себестоимости готовой продукции, работ, услуг";</w:t>
      </w:r>
    </w:p>
    <w:p w:rsidR="00000000" w:rsidRDefault="00B83A3D">
      <w:bookmarkStart w:id="425" w:name="sub_10971211"/>
      <w:bookmarkEnd w:id="424"/>
      <w:r>
        <w:t>010970211 "Накладные расходы производства готовой продукции, работ, услуг в части заработной платы";</w:t>
      </w:r>
    </w:p>
    <w:p w:rsidR="00000000" w:rsidRDefault="00B83A3D">
      <w:bookmarkStart w:id="426" w:name="sub_10971212"/>
      <w:bookmarkEnd w:id="425"/>
      <w:r>
        <w:t>010970212 "Накладные расходы производства готовой продукц</w:t>
      </w:r>
      <w:r>
        <w:t>ии, работ, услуг в части прочих выплат";</w:t>
      </w:r>
    </w:p>
    <w:p w:rsidR="00000000" w:rsidRDefault="00B83A3D">
      <w:bookmarkStart w:id="427" w:name="sub_10971213"/>
      <w:bookmarkEnd w:id="426"/>
      <w:r>
        <w:t>010970213 "Накладные расходы производства готовой продукции, работ, услуг в части начислений на выплаты по оплате труда";</w:t>
      </w:r>
    </w:p>
    <w:p w:rsidR="00000000" w:rsidRDefault="00B83A3D">
      <w:bookmarkStart w:id="428" w:name="sub_10971221"/>
      <w:bookmarkEnd w:id="427"/>
      <w:r>
        <w:t>010970221 "Накладные расходы производства гот</w:t>
      </w:r>
      <w:r>
        <w:t>овой продукции, работ, услуг в части услуг связи";</w:t>
      </w:r>
    </w:p>
    <w:p w:rsidR="00000000" w:rsidRDefault="00B83A3D">
      <w:bookmarkStart w:id="429" w:name="sub_10971222"/>
      <w:bookmarkEnd w:id="428"/>
      <w:r>
        <w:t>010970222 "Накладные расходы производства готовой продукции, работ, услуг в части транспортных услуг";</w:t>
      </w:r>
    </w:p>
    <w:p w:rsidR="00000000" w:rsidRDefault="00B83A3D">
      <w:bookmarkStart w:id="430" w:name="sub_10971223"/>
      <w:bookmarkEnd w:id="429"/>
      <w:r>
        <w:t>010970223 "Накладные расходы производства готовой прод</w:t>
      </w:r>
      <w:r>
        <w:t>укции, работ, услуг в части коммунальных услуг";</w:t>
      </w:r>
    </w:p>
    <w:p w:rsidR="00000000" w:rsidRDefault="00B83A3D">
      <w:bookmarkStart w:id="431" w:name="sub_10971224"/>
      <w:bookmarkEnd w:id="430"/>
      <w:r>
        <w:t>010970224 "Накладные расходы производства готовой продукции, работ, услуг в части арендной платы за пользование имуществом";</w:t>
      </w:r>
    </w:p>
    <w:p w:rsidR="00000000" w:rsidRDefault="00B83A3D">
      <w:bookmarkStart w:id="432" w:name="sub_10971225"/>
      <w:bookmarkEnd w:id="431"/>
      <w:r>
        <w:t>010970225 "Накладные расходы произ</w:t>
      </w:r>
      <w:r>
        <w:t>водства готовой продукции, работ, услуг в части содержания имущества";</w:t>
      </w:r>
    </w:p>
    <w:p w:rsidR="00000000" w:rsidRDefault="00B83A3D">
      <w:bookmarkStart w:id="433" w:name="sub_10971226"/>
      <w:bookmarkEnd w:id="432"/>
      <w:r>
        <w:t>010970226 "Накладные расходы производства готовой продукции в части прочих работ, услуг";</w:t>
      </w:r>
    </w:p>
    <w:p w:rsidR="00000000" w:rsidRDefault="00B83A3D">
      <w:bookmarkStart w:id="434" w:name="sub_10971271"/>
      <w:bookmarkEnd w:id="433"/>
      <w:r>
        <w:t>010970271 "Накладные расходы производства готов</w:t>
      </w:r>
      <w:r>
        <w:t>ой продукции, работ, услуг в части амортизации основных средств и нематериальных активов";</w:t>
      </w:r>
    </w:p>
    <w:p w:rsidR="00000000" w:rsidRDefault="00B83A3D">
      <w:bookmarkStart w:id="435" w:name="sub_10971272"/>
      <w:bookmarkEnd w:id="434"/>
      <w:r>
        <w:t>010970272 "Накладные расходы производства готовой продукции, работ, услуг в части расходования материальных запасов";</w:t>
      </w:r>
    </w:p>
    <w:p w:rsidR="00000000" w:rsidRDefault="00B83A3D">
      <w:bookmarkStart w:id="436" w:name="sub_10971290"/>
      <w:bookmarkEnd w:id="435"/>
      <w:r>
        <w:t>010970290 "Накладные расходы производства готовой продукции, работ, услуг в части прочих расходов";</w:t>
      </w:r>
    </w:p>
    <w:p w:rsidR="00000000" w:rsidRDefault="00B83A3D">
      <w:bookmarkStart w:id="437" w:name="sub_10981211"/>
      <w:bookmarkEnd w:id="436"/>
      <w:r>
        <w:t>010980211 "Общехозяйственные расходы на производство готовой продукции, работ, услуг в части заработной платы";</w:t>
      </w:r>
    </w:p>
    <w:p w:rsidR="00000000" w:rsidRDefault="00B83A3D">
      <w:bookmarkStart w:id="438" w:name="sub_10981212"/>
      <w:bookmarkEnd w:id="437"/>
      <w:r>
        <w:t>010980212 "Общехозяйственные расходы на производство готовой продукции, работ, услуг в части прочих выплат";</w:t>
      </w:r>
    </w:p>
    <w:p w:rsidR="00000000" w:rsidRDefault="00B83A3D">
      <w:bookmarkStart w:id="439" w:name="sub_10981213"/>
      <w:bookmarkEnd w:id="438"/>
      <w:r>
        <w:t xml:space="preserve">010980213 "Общехозяйственные расходы на производство готовой продукции, работ, услуг в части начислений на выплаты по </w:t>
      </w:r>
      <w:r>
        <w:t>оплате труда";</w:t>
      </w:r>
    </w:p>
    <w:p w:rsidR="00000000" w:rsidRDefault="00B83A3D">
      <w:bookmarkStart w:id="440" w:name="sub_10981221"/>
      <w:bookmarkEnd w:id="439"/>
      <w:r>
        <w:t>010980221 "Общехозяйственные расходы на производство готовой продукции, работ, услуг в части услуг связи";</w:t>
      </w:r>
    </w:p>
    <w:p w:rsidR="00000000" w:rsidRDefault="00B83A3D">
      <w:bookmarkStart w:id="441" w:name="sub_10981222"/>
      <w:bookmarkEnd w:id="440"/>
      <w:r>
        <w:lastRenderedPageBreak/>
        <w:t>010980222 "Общехозяйственные расходы на производство готовой продукции, работ, услуг в части транспортных услуг";</w:t>
      </w:r>
    </w:p>
    <w:p w:rsidR="00000000" w:rsidRDefault="00B83A3D">
      <w:bookmarkStart w:id="442" w:name="sub_10981223"/>
      <w:bookmarkEnd w:id="441"/>
      <w:r>
        <w:t>010980223 "Общехозяйственные расходы на производство готовой продукции, работ, услуг в части коммунальных услуг";</w:t>
      </w:r>
    </w:p>
    <w:p w:rsidR="00000000" w:rsidRDefault="00B83A3D">
      <w:bookmarkStart w:id="443" w:name="sub_10981224"/>
      <w:bookmarkEnd w:id="442"/>
      <w:r>
        <w:t>010980224 "Общехозяйственные расходы на производство готовой продукции, работ, услуг в части арендной платы за пользование имуществом";</w:t>
      </w:r>
    </w:p>
    <w:p w:rsidR="00000000" w:rsidRDefault="00B83A3D">
      <w:bookmarkStart w:id="444" w:name="sub_10981225"/>
      <w:bookmarkEnd w:id="443"/>
      <w:r>
        <w:t>010980225 "Общехозяйственные расходы на производство готовой продукции, рабо</w:t>
      </w:r>
      <w:r>
        <w:t>т, услуг в части содержания имущества";</w:t>
      </w:r>
    </w:p>
    <w:p w:rsidR="00000000" w:rsidRDefault="00B83A3D">
      <w:bookmarkStart w:id="445" w:name="sub_10981226"/>
      <w:bookmarkEnd w:id="444"/>
      <w:r>
        <w:t>010980226 "Общехозяйственные расходы производства готовой продукции в части прочих работ, услуг";</w:t>
      </w:r>
    </w:p>
    <w:p w:rsidR="00000000" w:rsidRDefault="00B83A3D">
      <w:bookmarkStart w:id="446" w:name="sub_10981271"/>
      <w:bookmarkEnd w:id="445"/>
      <w:r>
        <w:t>010980271 "Общехозяйственные расходы на производство готовой продукции</w:t>
      </w:r>
      <w:r>
        <w:t>, работ, услуг в части амортизации основных средств и нематериальных активов";</w:t>
      </w:r>
    </w:p>
    <w:p w:rsidR="00000000" w:rsidRDefault="00B83A3D">
      <w:bookmarkStart w:id="447" w:name="sub_10981272"/>
      <w:bookmarkEnd w:id="446"/>
      <w:r>
        <w:t>010980272 "Общехозяйственные расходы на производство готовой продукции, работ, услуг в части расходования материальных запасов";</w:t>
      </w:r>
    </w:p>
    <w:p w:rsidR="00000000" w:rsidRDefault="00B83A3D">
      <w:bookmarkStart w:id="448" w:name="sub_10981290"/>
      <w:bookmarkEnd w:id="447"/>
      <w:r>
        <w:t>010980290 "Общехозяйственные расходы на производство готовой продукции, работ, услуг в части прочих расходов";</w:t>
      </w:r>
    </w:p>
    <w:p w:rsidR="00000000" w:rsidRDefault="00B83A3D">
      <w:bookmarkStart w:id="449" w:name="sub_10991211"/>
      <w:bookmarkEnd w:id="448"/>
      <w:r>
        <w:t>010990211 "Издержки обращения в части заработной платы";</w:t>
      </w:r>
    </w:p>
    <w:p w:rsidR="00000000" w:rsidRDefault="00B83A3D">
      <w:bookmarkStart w:id="450" w:name="sub_10991212"/>
      <w:bookmarkEnd w:id="449"/>
      <w:r>
        <w:t>010990212 "Издержки обращения в части пр</w:t>
      </w:r>
      <w:r>
        <w:t>очих выплат";</w:t>
      </w:r>
    </w:p>
    <w:p w:rsidR="00000000" w:rsidRDefault="00B83A3D">
      <w:bookmarkStart w:id="451" w:name="sub_10991213"/>
      <w:bookmarkEnd w:id="450"/>
      <w:r>
        <w:t>010990213 "Издержки обращения в части начислений на выплаты по оплате труда";</w:t>
      </w:r>
    </w:p>
    <w:p w:rsidR="00000000" w:rsidRDefault="00B83A3D">
      <w:bookmarkStart w:id="452" w:name="sub_10991221"/>
      <w:bookmarkEnd w:id="451"/>
      <w:r>
        <w:t>010990221 "Издержки обращения в части услуг связи";</w:t>
      </w:r>
    </w:p>
    <w:p w:rsidR="00000000" w:rsidRDefault="00B83A3D">
      <w:bookmarkStart w:id="453" w:name="sub_10991222"/>
      <w:bookmarkEnd w:id="452"/>
      <w:r>
        <w:t>010990222 "Издержки обращения в части тр</w:t>
      </w:r>
      <w:r>
        <w:t>анспортных услуг";</w:t>
      </w:r>
    </w:p>
    <w:p w:rsidR="00000000" w:rsidRDefault="00B83A3D">
      <w:bookmarkStart w:id="454" w:name="sub_10991223"/>
      <w:bookmarkEnd w:id="453"/>
      <w:r>
        <w:t>010990223 "Издержки обращения в части коммунальных услуг";</w:t>
      </w:r>
    </w:p>
    <w:p w:rsidR="00000000" w:rsidRDefault="00B83A3D">
      <w:bookmarkStart w:id="455" w:name="sub_10991224"/>
      <w:bookmarkEnd w:id="454"/>
      <w:r>
        <w:t>010990224 "Издержки обращения в части арендной платы за пользование имуществом";</w:t>
      </w:r>
    </w:p>
    <w:p w:rsidR="00000000" w:rsidRDefault="00B83A3D">
      <w:bookmarkStart w:id="456" w:name="sub_10991225"/>
      <w:bookmarkEnd w:id="455"/>
      <w:r>
        <w:t>010990225 "Издержки обращ</w:t>
      </w:r>
      <w:r>
        <w:t>ения в части содержания имущества";</w:t>
      </w:r>
    </w:p>
    <w:p w:rsidR="00000000" w:rsidRDefault="00B83A3D">
      <w:bookmarkStart w:id="457" w:name="sub_10991226"/>
      <w:bookmarkEnd w:id="456"/>
      <w:r>
        <w:t>010990226 "Издержки обращения в части прочих работ, услуг";</w:t>
      </w:r>
    </w:p>
    <w:p w:rsidR="00000000" w:rsidRDefault="00B83A3D">
      <w:bookmarkStart w:id="458" w:name="sub_10991271"/>
      <w:bookmarkEnd w:id="457"/>
      <w:r>
        <w:t>010990271 "Издержки обращения в части амортизации основных средств и нематериальных активов";</w:t>
      </w:r>
    </w:p>
    <w:p w:rsidR="00000000" w:rsidRDefault="00B83A3D">
      <w:bookmarkStart w:id="459" w:name="sub_10991272"/>
      <w:bookmarkEnd w:id="458"/>
      <w:r>
        <w:t>010990272 "Издержки обращения в части расходования материальных запасов";</w:t>
      </w:r>
    </w:p>
    <w:p w:rsidR="00000000" w:rsidRDefault="00B83A3D">
      <w:bookmarkStart w:id="460" w:name="sub_10991290"/>
      <w:bookmarkEnd w:id="459"/>
      <w:r>
        <w:t>010990290 "Издержки обращения в части прочих расходов".</w:t>
      </w:r>
    </w:p>
    <w:p w:rsidR="00000000" w:rsidRDefault="00B83A3D">
      <w:pPr>
        <w:pStyle w:val="afa"/>
        <w:rPr>
          <w:color w:val="000000"/>
          <w:sz w:val="16"/>
          <w:szCs w:val="16"/>
        </w:rPr>
      </w:pPr>
      <w:bookmarkStart w:id="461" w:name="sub_2041"/>
      <w:bookmarkEnd w:id="460"/>
      <w:r>
        <w:rPr>
          <w:color w:val="000000"/>
          <w:sz w:val="16"/>
          <w:szCs w:val="16"/>
        </w:rPr>
        <w:t>Информация об изменениях:</w:t>
      </w:r>
    </w:p>
    <w:bookmarkEnd w:id="461"/>
    <w:p w:rsidR="00000000" w:rsidRDefault="00B83A3D">
      <w:pPr>
        <w:pStyle w:val="afb"/>
      </w:pPr>
      <w:r>
        <w:fldChar w:fldCharType="begin"/>
      </w:r>
      <w:r>
        <w:instrText>HYPERLINK "http://ivo.garant.ru/document?i</w:instrText>
      </w:r>
      <w:r>
        <w:instrText>d=71199066&amp;sub=3215"</w:instrText>
      </w:r>
      <w:r>
        <w:fldChar w:fldCharType="separate"/>
      </w:r>
      <w:r>
        <w:rPr>
          <w:rStyle w:val="a4"/>
        </w:rPr>
        <w:t>Приказом</w:t>
      </w:r>
      <w:r>
        <w:fldChar w:fldCharType="end"/>
      </w:r>
      <w:r>
        <w:t xml:space="preserve"> Минфина России от 30 ноября 2015 г. N 184н в пункт 41 внесены изменения, </w:t>
      </w:r>
      <w:hyperlink r:id="rId109" w:history="1">
        <w:r>
          <w:rPr>
            <w:rStyle w:val="a4"/>
          </w:rPr>
          <w:t>применяющиеся</w:t>
        </w:r>
      </w:hyperlink>
      <w:r>
        <w:t xml:space="preserve"> при ведении бюджетного учета с 2015 г. и формировании показателей объектов </w:t>
      </w:r>
      <w:r>
        <w:t>учета на 1 января 2016 г.</w:t>
      </w:r>
    </w:p>
    <w:p w:rsidR="00000000" w:rsidRDefault="00B83A3D">
      <w:pPr>
        <w:pStyle w:val="afb"/>
      </w:pPr>
      <w:hyperlink r:id="rId110" w:history="1">
        <w:r>
          <w:rPr>
            <w:rStyle w:val="a4"/>
          </w:rPr>
          <w:t>См. текст пункта в предыдущей редакции</w:t>
        </w:r>
      </w:hyperlink>
    </w:p>
    <w:p w:rsidR="00000000" w:rsidRDefault="00B83A3D">
      <w:r>
        <w:t xml:space="preserve">41. Формирование фактической стоимости (себестоимости) при изготовлении готовой продукции, выполнении работ, услуг отражается </w:t>
      </w:r>
      <w:r>
        <w:t xml:space="preserve">по дебету соответствующих счетов аналитического учета счетов </w:t>
      </w:r>
      <w:hyperlink w:anchor="sub_10960000" w:history="1">
        <w:r>
          <w:rPr>
            <w:rStyle w:val="a4"/>
          </w:rPr>
          <w:t>010960000</w:t>
        </w:r>
      </w:hyperlink>
      <w:r>
        <w:t xml:space="preserve"> "Себестоимость готовой продукции, работ, услуг" (</w:t>
      </w:r>
      <w:hyperlink w:anchor="sub_10961211" w:history="1">
        <w:r>
          <w:rPr>
            <w:rStyle w:val="a4"/>
          </w:rPr>
          <w:t>010960211 - 010960226</w:t>
        </w:r>
      </w:hyperlink>
      <w:r>
        <w:t xml:space="preserve">, </w:t>
      </w:r>
      <w:hyperlink w:anchor="sub_10961271" w:history="1">
        <w:r>
          <w:rPr>
            <w:rStyle w:val="a4"/>
          </w:rPr>
          <w:t>010960271</w:t>
        </w:r>
      </w:hyperlink>
      <w:r>
        <w:t xml:space="preserve">, </w:t>
      </w:r>
      <w:hyperlink w:anchor="sub_10961272" w:history="1">
        <w:r>
          <w:rPr>
            <w:rStyle w:val="a4"/>
          </w:rPr>
          <w:t>010960272</w:t>
        </w:r>
      </w:hyperlink>
      <w:r>
        <w:t xml:space="preserve">, </w:t>
      </w:r>
      <w:hyperlink w:anchor="sub_10961290" w:history="1">
        <w:r>
          <w:rPr>
            <w:rStyle w:val="a4"/>
          </w:rPr>
          <w:t>010960290</w:t>
        </w:r>
      </w:hyperlink>
      <w:r>
        <w:t xml:space="preserve">) (в части прямых расходов, связанных непосредственно с выпуском продукции, выполнением работ, оказанием услуг), </w:t>
      </w:r>
      <w:hyperlink w:anchor="sub_10970000" w:history="1">
        <w:r>
          <w:rPr>
            <w:rStyle w:val="a4"/>
          </w:rPr>
          <w:t>010970000</w:t>
        </w:r>
      </w:hyperlink>
      <w:r>
        <w:t xml:space="preserve"> "Накладные расходы производства гот</w:t>
      </w:r>
      <w:r>
        <w:t>овой продукции, работ, услуг" (</w:t>
      </w:r>
      <w:hyperlink w:anchor="sub_10971211" w:history="1">
        <w:r>
          <w:rPr>
            <w:rStyle w:val="a4"/>
          </w:rPr>
          <w:t>010970211 - 010970226</w:t>
        </w:r>
      </w:hyperlink>
      <w:r>
        <w:t xml:space="preserve">, </w:t>
      </w:r>
      <w:hyperlink w:anchor="sub_10971271" w:history="1">
        <w:r>
          <w:rPr>
            <w:rStyle w:val="a4"/>
          </w:rPr>
          <w:t>010970271</w:t>
        </w:r>
      </w:hyperlink>
      <w:r>
        <w:t xml:space="preserve">, </w:t>
      </w:r>
      <w:hyperlink w:anchor="sub_10971272" w:history="1">
        <w:r>
          <w:rPr>
            <w:rStyle w:val="a4"/>
          </w:rPr>
          <w:t>010970272</w:t>
        </w:r>
      </w:hyperlink>
      <w:r>
        <w:t xml:space="preserve">, </w:t>
      </w:r>
      <w:hyperlink w:anchor="sub_10971290" w:history="1">
        <w:r>
          <w:rPr>
            <w:rStyle w:val="a4"/>
          </w:rPr>
          <w:t>010970290</w:t>
        </w:r>
      </w:hyperlink>
      <w:r>
        <w:t xml:space="preserve">) (в части накладных расходов), </w:t>
      </w:r>
      <w:hyperlink w:anchor="sub_10980000" w:history="1">
        <w:r>
          <w:rPr>
            <w:rStyle w:val="a4"/>
          </w:rPr>
          <w:t>010980000</w:t>
        </w:r>
      </w:hyperlink>
      <w:r>
        <w:t xml:space="preserve"> </w:t>
      </w:r>
      <w:r>
        <w:lastRenderedPageBreak/>
        <w:t>"Общехозяйственные расходы" (</w:t>
      </w:r>
      <w:hyperlink w:anchor="sub_10981211" w:history="1">
        <w:r>
          <w:rPr>
            <w:rStyle w:val="a4"/>
          </w:rPr>
          <w:t>010980211 - 010980226</w:t>
        </w:r>
      </w:hyperlink>
      <w:r>
        <w:t xml:space="preserve">, </w:t>
      </w:r>
      <w:hyperlink w:anchor="sub_10981271" w:history="1">
        <w:r>
          <w:rPr>
            <w:rStyle w:val="a4"/>
          </w:rPr>
          <w:t>010980271</w:t>
        </w:r>
      </w:hyperlink>
      <w:r>
        <w:t xml:space="preserve">, </w:t>
      </w:r>
      <w:hyperlink w:anchor="sub_10981272" w:history="1">
        <w:r>
          <w:rPr>
            <w:rStyle w:val="a4"/>
          </w:rPr>
          <w:t>010980272</w:t>
        </w:r>
      </w:hyperlink>
      <w:r>
        <w:t xml:space="preserve">, </w:t>
      </w:r>
      <w:hyperlink w:anchor="sub_10981290" w:history="1">
        <w:r>
          <w:rPr>
            <w:rStyle w:val="a4"/>
          </w:rPr>
          <w:t>010980290</w:t>
        </w:r>
      </w:hyperlink>
      <w:r>
        <w:t>) (в части общехозяйственных</w:t>
      </w:r>
      <w:r>
        <w:t xml:space="preserve"> расходов) и кредиту соответствующих счетов аналитического учета счетов </w:t>
      </w:r>
      <w:hyperlink w:anchor="sub_30200000" w:history="1">
        <w:r>
          <w:rPr>
            <w:rStyle w:val="a4"/>
          </w:rPr>
          <w:t>030200000</w:t>
        </w:r>
      </w:hyperlink>
      <w:r>
        <w:t xml:space="preserve"> "Расчеты по принятым обязательствам" (030211730 - 030213730, 030221730 - 030226730, 030291730, 030231730 - 030234730), </w:t>
      </w:r>
      <w:hyperlink w:anchor="sub_20800000" w:history="1">
        <w:r>
          <w:rPr>
            <w:rStyle w:val="a4"/>
          </w:rPr>
          <w:t>020800000</w:t>
        </w:r>
      </w:hyperlink>
      <w:r>
        <w:t xml:space="preserve"> "Расчеты с подотчетными лицами" (020821560 - 020826560, 020891560, 020831560 - 020834560), </w:t>
      </w:r>
      <w:hyperlink w:anchor="sub_10400000" w:history="1">
        <w:r>
          <w:rPr>
            <w:rStyle w:val="a4"/>
          </w:rPr>
          <w:t>010400000</w:t>
        </w:r>
      </w:hyperlink>
      <w:r>
        <w:t xml:space="preserve"> "Амортизация" (010411410 - 010413410, 010415410, 010418410, 010431410 - 010438410, 010439420), </w:t>
      </w:r>
      <w:hyperlink w:anchor="sub_30300000" w:history="1">
        <w:r>
          <w:rPr>
            <w:rStyle w:val="a4"/>
          </w:rPr>
          <w:t>030300000</w:t>
        </w:r>
      </w:hyperlink>
      <w:r>
        <w:t xml:space="preserve"> "Расчеты по платежам в бюджеты" (030302730, 030305730, 030306730, 030307730, 030308730, 030310730 - 030313730), </w:t>
      </w:r>
      <w:hyperlink w:anchor="sub_10500000" w:history="1">
        <w:r>
          <w:rPr>
            <w:rStyle w:val="a4"/>
          </w:rPr>
          <w:t>010500000</w:t>
        </w:r>
      </w:hyperlink>
      <w:r>
        <w:t xml:space="preserve"> "Материальные запасы" (010531440 - 010536440), </w:t>
      </w:r>
      <w:hyperlink w:anchor="sub_10100000" w:history="1">
        <w:r>
          <w:rPr>
            <w:rStyle w:val="a4"/>
          </w:rPr>
          <w:t>01010</w:t>
        </w:r>
        <w:r>
          <w:rPr>
            <w:rStyle w:val="a4"/>
          </w:rPr>
          <w:t>0000</w:t>
        </w:r>
      </w:hyperlink>
      <w:r>
        <w:t xml:space="preserve"> "Основные средства" (010111410 - 010113410, 010115410, 010118410, 010131410 - 010138410)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w:t>
      </w:r>
      <w:r>
        <w:t>и.</w:t>
      </w:r>
    </w:p>
    <w:p w:rsidR="00000000" w:rsidRDefault="00B83A3D">
      <w:r>
        <w:t xml:space="preserve">Списание общехозяйственных расходов, накладных расходов в себестоимость готовой продукции, работ, услуг отражается по дебету соответствующих счетов аналитического учета счета </w:t>
      </w:r>
      <w:hyperlink w:anchor="sub_10960000" w:history="1">
        <w:r>
          <w:rPr>
            <w:rStyle w:val="a4"/>
          </w:rPr>
          <w:t>010960000</w:t>
        </w:r>
      </w:hyperlink>
      <w:r>
        <w:t xml:space="preserve"> "Себестоимость готовой продукции, рабо</w:t>
      </w:r>
      <w:r>
        <w:t>т, услуг" (</w:t>
      </w:r>
      <w:hyperlink w:anchor="sub_10961211" w:history="1">
        <w:r>
          <w:rPr>
            <w:rStyle w:val="a4"/>
          </w:rPr>
          <w:t>010960211 - 010960226</w:t>
        </w:r>
      </w:hyperlink>
      <w:r>
        <w:t xml:space="preserve">, </w:t>
      </w:r>
      <w:hyperlink w:anchor="sub_10961271" w:history="1">
        <w:r>
          <w:rPr>
            <w:rStyle w:val="a4"/>
          </w:rPr>
          <w:t>010960271</w:t>
        </w:r>
      </w:hyperlink>
      <w:r>
        <w:t xml:space="preserve">, </w:t>
      </w:r>
      <w:hyperlink w:anchor="sub_10961272" w:history="1">
        <w:r>
          <w:rPr>
            <w:rStyle w:val="a4"/>
          </w:rPr>
          <w:t>010960272</w:t>
        </w:r>
      </w:hyperlink>
      <w:r>
        <w:t xml:space="preserve">, </w:t>
      </w:r>
      <w:hyperlink w:anchor="sub_10961290" w:history="1">
        <w:r>
          <w:rPr>
            <w:rStyle w:val="a4"/>
          </w:rPr>
          <w:t>010960290</w:t>
        </w:r>
      </w:hyperlink>
      <w:r>
        <w:t xml:space="preserve">) и кредиту соответствующих счетов аналитического учета счетов </w:t>
      </w:r>
      <w:hyperlink w:anchor="sub_10970000" w:history="1">
        <w:r>
          <w:rPr>
            <w:rStyle w:val="a4"/>
          </w:rPr>
          <w:t>010970000</w:t>
        </w:r>
      </w:hyperlink>
      <w:r>
        <w:t xml:space="preserve"> "Накладные расходы производства готовой продукции, работ, услуг" (</w:t>
      </w:r>
      <w:hyperlink w:anchor="sub_10971211" w:history="1">
        <w:r>
          <w:rPr>
            <w:rStyle w:val="a4"/>
          </w:rPr>
          <w:t>010970211 - 010970226</w:t>
        </w:r>
      </w:hyperlink>
      <w:r>
        <w:t xml:space="preserve">, </w:t>
      </w:r>
      <w:hyperlink w:anchor="sub_10971271" w:history="1">
        <w:r>
          <w:rPr>
            <w:rStyle w:val="a4"/>
          </w:rPr>
          <w:t>010970271</w:t>
        </w:r>
      </w:hyperlink>
      <w:r>
        <w:t xml:space="preserve">, </w:t>
      </w:r>
      <w:hyperlink w:anchor="sub_10971272" w:history="1">
        <w:r>
          <w:rPr>
            <w:rStyle w:val="a4"/>
          </w:rPr>
          <w:t>010970272</w:t>
        </w:r>
      </w:hyperlink>
      <w:r>
        <w:t xml:space="preserve">, </w:t>
      </w:r>
      <w:hyperlink w:anchor="sub_10971290" w:history="1">
        <w:r>
          <w:rPr>
            <w:rStyle w:val="a4"/>
          </w:rPr>
          <w:t>010970290</w:t>
        </w:r>
      </w:hyperlink>
      <w:r>
        <w:t xml:space="preserve">), </w:t>
      </w:r>
      <w:hyperlink w:anchor="sub_10980000" w:history="1">
        <w:r>
          <w:rPr>
            <w:rStyle w:val="a4"/>
          </w:rPr>
          <w:t>010980000</w:t>
        </w:r>
      </w:hyperlink>
      <w:r>
        <w:t xml:space="preserve"> "Общехозяйственные расходы" (</w:t>
      </w:r>
      <w:hyperlink w:anchor="sub_10981211" w:history="1">
        <w:r>
          <w:rPr>
            <w:rStyle w:val="a4"/>
          </w:rPr>
          <w:t>010980211 - 010980226</w:t>
        </w:r>
      </w:hyperlink>
      <w:r>
        <w:t xml:space="preserve">, </w:t>
      </w:r>
      <w:hyperlink w:anchor="sub_10981271" w:history="1">
        <w:r>
          <w:rPr>
            <w:rStyle w:val="a4"/>
          </w:rPr>
          <w:t>010980271</w:t>
        </w:r>
      </w:hyperlink>
      <w:r>
        <w:t xml:space="preserve">, </w:t>
      </w:r>
      <w:hyperlink w:anchor="sub_10981272" w:history="1">
        <w:r>
          <w:rPr>
            <w:rStyle w:val="a4"/>
          </w:rPr>
          <w:t>010980272</w:t>
        </w:r>
      </w:hyperlink>
      <w:r>
        <w:t xml:space="preserve">, </w:t>
      </w:r>
      <w:hyperlink w:anchor="sub_10981290" w:history="1">
        <w:r>
          <w:rPr>
            <w:rStyle w:val="a4"/>
          </w:rPr>
          <w:t>010980</w:t>
        </w:r>
        <w:r>
          <w:rPr>
            <w:rStyle w:val="a4"/>
          </w:rPr>
          <w:t>290</w:t>
        </w:r>
      </w:hyperlink>
      <w:r>
        <w:t>).</w:t>
      </w:r>
    </w:p>
    <w:p w:rsidR="00000000" w:rsidRDefault="00B83A3D">
      <w:bookmarkStart w:id="462" w:name="sub_210002155"/>
      <w:r>
        <w:t xml:space="preserve">Суммы фактической себестоимости завершенной производством продукции, выполненных работ и оказанных услуг списываются по кредиту соответствующих счетов аналитического учета счета </w:t>
      </w:r>
      <w:hyperlink w:anchor="sub_10960000" w:history="1">
        <w:r>
          <w:rPr>
            <w:rStyle w:val="a4"/>
          </w:rPr>
          <w:t>010960000</w:t>
        </w:r>
      </w:hyperlink>
      <w:r>
        <w:t xml:space="preserve"> "Себестоимость г</w:t>
      </w:r>
      <w:r>
        <w:t>отовой продукции, работ, услуг" (</w:t>
      </w:r>
      <w:hyperlink w:anchor="sub_10961211" w:history="1">
        <w:r>
          <w:rPr>
            <w:rStyle w:val="a4"/>
          </w:rPr>
          <w:t>010960211 - 010960226</w:t>
        </w:r>
      </w:hyperlink>
      <w:r>
        <w:t xml:space="preserve">, </w:t>
      </w:r>
      <w:hyperlink w:anchor="sub_10961271" w:history="1">
        <w:r>
          <w:rPr>
            <w:rStyle w:val="a4"/>
          </w:rPr>
          <w:t>010960271</w:t>
        </w:r>
      </w:hyperlink>
      <w:r>
        <w:t xml:space="preserve">, </w:t>
      </w:r>
      <w:hyperlink w:anchor="sub_10961272" w:history="1">
        <w:r>
          <w:rPr>
            <w:rStyle w:val="a4"/>
          </w:rPr>
          <w:t>010960272</w:t>
        </w:r>
      </w:hyperlink>
      <w:r>
        <w:t xml:space="preserve">, </w:t>
      </w:r>
      <w:hyperlink w:anchor="sub_10961290" w:history="1">
        <w:r>
          <w:rPr>
            <w:rStyle w:val="a4"/>
          </w:rPr>
          <w:t>010960290</w:t>
        </w:r>
      </w:hyperlink>
      <w:r>
        <w:t>) в дебет счета 040110130 "Доходы от оказания пла</w:t>
      </w:r>
      <w:r>
        <w:t>тных услуг".</w:t>
      </w:r>
    </w:p>
    <w:p w:rsidR="00000000" w:rsidRDefault="00B83A3D">
      <w:bookmarkStart w:id="463" w:name="sub_20414"/>
      <w:bookmarkEnd w:id="462"/>
      <w:r>
        <w:t xml:space="preserve">Суммы произведенных расходов, связанных с продажей товаров, отражаются по дебету соответствующих счетов аналитического учета счета </w:t>
      </w:r>
      <w:hyperlink w:anchor="sub_10990000" w:history="1">
        <w:r>
          <w:rPr>
            <w:rStyle w:val="a4"/>
          </w:rPr>
          <w:t>010990000</w:t>
        </w:r>
      </w:hyperlink>
      <w:r>
        <w:t xml:space="preserve"> "Издержки обращения" (</w:t>
      </w:r>
      <w:hyperlink w:anchor="sub_10991211" w:history="1">
        <w:r>
          <w:rPr>
            <w:rStyle w:val="a4"/>
          </w:rPr>
          <w:t>010990211 - 010990213</w:t>
        </w:r>
      </w:hyperlink>
      <w:r>
        <w:t xml:space="preserve">, </w:t>
      </w:r>
      <w:hyperlink w:anchor="sub_10991221" w:history="1">
        <w:r>
          <w:rPr>
            <w:rStyle w:val="a4"/>
          </w:rPr>
          <w:t>010990221 - 010990226</w:t>
        </w:r>
      </w:hyperlink>
      <w:r>
        <w:t xml:space="preserve">, </w:t>
      </w:r>
      <w:hyperlink w:anchor="sub_10991271" w:history="1">
        <w:r>
          <w:rPr>
            <w:rStyle w:val="a4"/>
          </w:rPr>
          <w:t>010990271</w:t>
        </w:r>
      </w:hyperlink>
      <w:r>
        <w:t xml:space="preserve">, </w:t>
      </w:r>
      <w:hyperlink w:anchor="sub_10991272" w:history="1">
        <w:r>
          <w:rPr>
            <w:rStyle w:val="a4"/>
          </w:rPr>
          <w:t>010990272</w:t>
        </w:r>
      </w:hyperlink>
      <w:r>
        <w:t xml:space="preserve">, </w:t>
      </w:r>
      <w:hyperlink w:anchor="sub_10991290" w:history="1">
        <w:r>
          <w:rPr>
            <w:rStyle w:val="a4"/>
          </w:rPr>
          <w:t>010990290</w:t>
        </w:r>
      </w:hyperlink>
      <w:r>
        <w:t>) в корреспонденции с кредитом соответствующих счетов ан</w:t>
      </w:r>
      <w:r>
        <w:t xml:space="preserve">алитического учета счетов </w:t>
      </w:r>
      <w:hyperlink w:anchor="sub_30200000" w:history="1">
        <w:r>
          <w:rPr>
            <w:rStyle w:val="a4"/>
          </w:rPr>
          <w:t>030200000</w:t>
        </w:r>
      </w:hyperlink>
      <w:r>
        <w:t xml:space="preserve"> "Расчеты по принятым обязательствам" (030211730 - 030213730, 030221730 - 030226730, 030291730, 030231730 - 030234730), </w:t>
      </w:r>
      <w:hyperlink w:anchor="sub_20800000" w:history="1">
        <w:r>
          <w:rPr>
            <w:rStyle w:val="a4"/>
          </w:rPr>
          <w:t>020800000</w:t>
        </w:r>
      </w:hyperlink>
      <w:r>
        <w:t xml:space="preserve"> "Расчеты с подотчетными лицами"</w:t>
      </w:r>
      <w:r>
        <w:t xml:space="preserve"> (020821560 - 020826560, 020891560, 020831560 - 020834560), </w:t>
      </w:r>
      <w:hyperlink w:anchor="sub_10400000" w:history="1">
        <w:r>
          <w:rPr>
            <w:rStyle w:val="a4"/>
          </w:rPr>
          <w:t>010400000</w:t>
        </w:r>
      </w:hyperlink>
      <w:r>
        <w:t xml:space="preserve"> "Амортизация" (010411410 - 010413410, 010415410, 010418410, 010431410 - 010438410, 010439420), </w:t>
      </w:r>
      <w:hyperlink w:anchor="sub_30300000" w:history="1">
        <w:r>
          <w:rPr>
            <w:rStyle w:val="a4"/>
          </w:rPr>
          <w:t>030300000</w:t>
        </w:r>
      </w:hyperlink>
      <w:r>
        <w:t xml:space="preserve"> "Расчеты по платежам </w:t>
      </w:r>
      <w:r>
        <w:t xml:space="preserve">в бюджеты" (030302730, 030305730, 030306730, 030307730, 030308730, 030310730 - 030313730), </w:t>
      </w:r>
      <w:hyperlink w:anchor="sub_10500000" w:history="1">
        <w:r>
          <w:rPr>
            <w:rStyle w:val="a4"/>
          </w:rPr>
          <w:t>010500000</w:t>
        </w:r>
      </w:hyperlink>
      <w:r>
        <w:t xml:space="preserve"> "Материальные запасы" (010531440 - 010536440), </w:t>
      </w:r>
      <w:hyperlink w:anchor="sub_10100000" w:history="1">
        <w:r>
          <w:rPr>
            <w:rStyle w:val="a4"/>
          </w:rPr>
          <w:t>010100000</w:t>
        </w:r>
      </w:hyperlink>
      <w:r>
        <w:t xml:space="preserve"> "Основные средства" (010111410 - 01011</w:t>
      </w:r>
      <w:r>
        <w:t>3410, 010115410, 010118410, 010131410 - 010138410) в части введенных (переданных)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bookmarkEnd w:id="463"/>
    <w:p w:rsidR="00000000" w:rsidRDefault="00B83A3D">
      <w:r>
        <w:t>Суммы произведенных р</w:t>
      </w:r>
      <w:r>
        <w:t xml:space="preserve">асходов, связанных с продажей товаров, списываются с кредита соответствующих счетов аналитического учета счета </w:t>
      </w:r>
      <w:hyperlink w:anchor="sub_10990000" w:history="1">
        <w:r>
          <w:rPr>
            <w:rStyle w:val="a4"/>
          </w:rPr>
          <w:t>010990000</w:t>
        </w:r>
      </w:hyperlink>
      <w:r>
        <w:t xml:space="preserve"> "Издержки обращения" в дебет счета 040110130 "Доходы от оказания </w:t>
      </w:r>
      <w:r>
        <w:lastRenderedPageBreak/>
        <w:t>платных услуг".</w:t>
      </w:r>
    </w:p>
    <w:p w:rsidR="00000000" w:rsidRDefault="00B83A3D">
      <w:bookmarkStart w:id="464" w:name="sub_20416"/>
      <w:r>
        <w:t>Готовая продукция принимается к учету по плановой (нормативно-плановой) себестоимости на дату выпуска продукции и отражается по дебету счета 010537340 "Увеличение стоимости готовой продукции - иного движимого имущества учреждения" и кредиту соответствующих</w:t>
      </w:r>
      <w:r>
        <w:t xml:space="preserve"> счетов аналитического учета счета </w:t>
      </w:r>
      <w:hyperlink w:anchor="sub_10960200" w:history="1">
        <w:r>
          <w:rPr>
            <w:rStyle w:val="a4"/>
          </w:rPr>
          <w:t>010960200</w:t>
        </w:r>
      </w:hyperlink>
      <w:r>
        <w:t xml:space="preserve"> "Прямые затраты на изготовление готовой продукции, выполнение работ, оказание услуг".</w:t>
      </w:r>
    </w:p>
    <w:bookmarkEnd w:id="464"/>
    <w:p w:rsidR="00000000" w:rsidRDefault="00B83A3D"/>
    <w:p w:rsidR="00000000" w:rsidRDefault="00B83A3D">
      <w:pPr>
        <w:pStyle w:val="1"/>
      </w:pPr>
      <w:bookmarkStart w:id="465" w:name="sub_22000"/>
      <w:r>
        <w:t>Раздел 2. Финансовые активы</w:t>
      </w:r>
    </w:p>
    <w:bookmarkEnd w:id="465"/>
    <w:p w:rsidR="00000000" w:rsidRDefault="00B83A3D"/>
    <w:p w:rsidR="00000000" w:rsidRDefault="00B83A3D">
      <w:pPr>
        <w:pStyle w:val="1"/>
      </w:pPr>
      <w:bookmarkStart w:id="466" w:name="sub_20100000"/>
      <w:r>
        <w:t>Счет 020100000 "Денежные с</w:t>
      </w:r>
      <w:r>
        <w:t>редства учреждения"</w:t>
      </w:r>
    </w:p>
    <w:bookmarkEnd w:id="466"/>
    <w:p w:rsidR="00000000" w:rsidRDefault="00B83A3D"/>
    <w:p w:rsidR="00000000" w:rsidRDefault="00B83A3D">
      <w:pPr>
        <w:pStyle w:val="afa"/>
        <w:rPr>
          <w:color w:val="000000"/>
          <w:sz w:val="16"/>
          <w:szCs w:val="16"/>
        </w:rPr>
      </w:pPr>
      <w:bookmarkStart w:id="467" w:name="sub_2042"/>
      <w:r>
        <w:rPr>
          <w:color w:val="000000"/>
          <w:sz w:val="16"/>
          <w:szCs w:val="16"/>
        </w:rPr>
        <w:t>Информация об изменениях:</w:t>
      </w:r>
    </w:p>
    <w:bookmarkEnd w:id="467"/>
    <w:p w:rsidR="00000000" w:rsidRDefault="00B83A3D">
      <w:pPr>
        <w:pStyle w:val="afb"/>
      </w:pPr>
      <w:r>
        <w:fldChar w:fldCharType="begin"/>
      </w:r>
      <w:r>
        <w:instrText>HYPERLINK "http://ivo.garant.ru/document?id=71199066&amp;sub=3216"</w:instrText>
      </w:r>
      <w:r>
        <w:fldChar w:fldCharType="separate"/>
      </w:r>
      <w:r>
        <w:rPr>
          <w:rStyle w:val="a4"/>
        </w:rPr>
        <w:t>Приказом</w:t>
      </w:r>
      <w:r>
        <w:fldChar w:fldCharType="end"/>
      </w:r>
      <w:r>
        <w:t xml:space="preserve"> Минфина России от 30 ноября 2015 г. N 184н в пункт 42 внесены изменения, </w:t>
      </w:r>
      <w:hyperlink r:id="rId111"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112" w:history="1">
        <w:r>
          <w:rPr>
            <w:rStyle w:val="a4"/>
          </w:rPr>
          <w:t>См. текст пункта в предыдущей редакции</w:t>
        </w:r>
      </w:hyperlink>
    </w:p>
    <w:p w:rsidR="00000000" w:rsidRDefault="00B83A3D">
      <w:r>
        <w:t>42. Для у</w:t>
      </w:r>
      <w:r>
        <w:t>чета операций по движению денежных средств учреждения применяются следующие группировочные счета:</w:t>
      </w:r>
    </w:p>
    <w:p w:rsidR="00000000" w:rsidRDefault="00B83A3D">
      <w:bookmarkStart w:id="468" w:name="sub_20110000"/>
      <w:r>
        <w:t>020110000 "Денежные средства на лицевых счетах учреждения в органе казначейства";</w:t>
      </w:r>
    </w:p>
    <w:p w:rsidR="00000000" w:rsidRDefault="00B83A3D">
      <w:bookmarkStart w:id="469" w:name="sub_20120000"/>
      <w:bookmarkEnd w:id="468"/>
      <w:r>
        <w:t xml:space="preserve">020120000 "Денежные средства учреждения </w:t>
      </w:r>
      <w:r>
        <w:t>в кредитной организации";</w:t>
      </w:r>
    </w:p>
    <w:p w:rsidR="00000000" w:rsidRDefault="00B83A3D">
      <w:bookmarkStart w:id="470" w:name="sub_20130000"/>
      <w:bookmarkEnd w:id="469"/>
      <w:r>
        <w:t>020130000 "Денежные средства в кассе учреждения".</w:t>
      </w:r>
    </w:p>
    <w:p w:rsidR="00000000" w:rsidRDefault="00B83A3D">
      <w:bookmarkStart w:id="471" w:name="sub_425"/>
      <w:bookmarkEnd w:id="470"/>
      <w:r>
        <w:t>Для учета операций по движению денежных средств применяются следующие счета:</w:t>
      </w:r>
    </w:p>
    <w:bookmarkStart w:id="472" w:name="sub_120111000"/>
    <w:bookmarkEnd w:id="471"/>
    <w:p w:rsidR="00000000" w:rsidRDefault="00B83A3D">
      <w:r>
        <w:fldChar w:fldCharType="begin"/>
      </w:r>
      <w:r>
        <w:instrText>HYPERLINK \l "sub_20111000"</w:instrText>
      </w:r>
      <w:r>
        <w:fldChar w:fldCharType="separate"/>
      </w:r>
      <w:r>
        <w:rPr>
          <w:rStyle w:val="a4"/>
        </w:rPr>
        <w:t>020111000</w:t>
      </w:r>
      <w:r>
        <w:fldChar w:fldCharType="end"/>
      </w:r>
      <w:r>
        <w:t xml:space="preserve"> </w:t>
      </w:r>
      <w:r>
        <w:t>"Денежные средства учреждения на лицевых счетах в органе казначейства", применяемый для учета операций учреждений со средствами, полученными во временное распоряжение;</w:t>
      </w:r>
    </w:p>
    <w:bookmarkStart w:id="473" w:name="sub_20121000"/>
    <w:bookmarkEnd w:id="472"/>
    <w:p w:rsidR="00000000" w:rsidRDefault="00B83A3D">
      <w:r>
        <w:fldChar w:fldCharType="begin"/>
      </w:r>
      <w:r>
        <w:instrText>HYPERLINK \l "sub_120121000"</w:instrText>
      </w:r>
      <w:r>
        <w:fldChar w:fldCharType="separate"/>
      </w:r>
      <w:r>
        <w:rPr>
          <w:rStyle w:val="a4"/>
        </w:rPr>
        <w:t>020121000</w:t>
      </w:r>
      <w:r>
        <w:fldChar w:fldCharType="end"/>
      </w:r>
      <w:r>
        <w:t xml:space="preserve"> "Денежные средства учр</w:t>
      </w:r>
      <w:r>
        <w:t>еждения на счетах в кредитной организации", применяемый для учета операций со средствами учреждений по бюджетной деятельности, в случае проведения указанных операций не через лицевые счета, открытые в органе казначейства; операций на счетах, открытых учреж</w:t>
      </w:r>
      <w:r>
        <w:t>дениям в кредитных организациях, по средствам, полученным во временное распоряжение;</w:t>
      </w:r>
    </w:p>
    <w:bookmarkStart w:id="474" w:name="sub_120122000"/>
    <w:bookmarkEnd w:id="473"/>
    <w:p w:rsidR="00000000" w:rsidRDefault="00B83A3D">
      <w:r>
        <w:fldChar w:fldCharType="begin"/>
      </w:r>
      <w:r>
        <w:instrText>HYPERLINK \l "sub_20122000"</w:instrText>
      </w:r>
      <w:r>
        <w:fldChar w:fldCharType="separate"/>
      </w:r>
      <w:r>
        <w:rPr>
          <w:rStyle w:val="a4"/>
        </w:rPr>
        <w:t>020122000</w:t>
      </w:r>
      <w:r>
        <w:fldChar w:fldCharType="end"/>
      </w:r>
      <w:r>
        <w:t xml:space="preserve"> "Денежные средства учреждения, размещенные на депозиты в кредитной организации", применяемый для учета сре</w:t>
      </w:r>
      <w:r>
        <w:t>дств бюджета, размещенных на депозитные счета;</w:t>
      </w:r>
    </w:p>
    <w:bookmarkStart w:id="475" w:name="sub_120123000"/>
    <w:bookmarkEnd w:id="474"/>
    <w:p w:rsidR="00000000" w:rsidRDefault="00B83A3D">
      <w:r>
        <w:fldChar w:fldCharType="begin"/>
      </w:r>
      <w:r>
        <w:instrText>HYPERLINK \l "sub_20123000"</w:instrText>
      </w:r>
      <w:r>
        <w:fldChar w:fldCharType="separate"/>
      </w:r>
      <w:r>
        <w:rPr>
          <w:rStyle w:val="a4"/>
        </w:rPr>
        <w:t>020123000</w:t>
      </w:r>
      <w:r>
        <w:fldChar w:fldCharType="end"/>
      </w:r>
      <w:r>
        <w:t xml:space="preserve"> "Денежные средства учреждения в кредитной организации в пути", применяемый для учета средств, перечисленных учреждению на счета (со счетов) в к</w:t>
      </w:r>
      <w:r>
        <w:t>редитной организации по бюджетной деятельности в текущем периоде, но полученных им в следующем отчетном периоде, а также средств, переведенных с одного счета на другой счет для конвертации валюты;</w:t>
      </w:r>
    </w:p>
    <w:bookmarkStart w:id="476" w:name="sub_120126000"/>
    <w:bookmarkEnd w:id="475"/>
    <w:p w:rsidR="00000000" w:rsidRDefault="00B83A3D">
      <w:r>
        <w:fldChar w:fldCharType="begin"/>
      </w:r>
      <w:r>
        <w:instrText>HYPERLINK \l "sub_20126000"</w:instrText>
      </w:r>
      <w:r>
        <w:fldChar w:fldCharType="separate"/>
      </w:r>
      <w:r>
        <w:rPr>
          <w:rStyle w:val="a4"/>
        </w:rPr>
        <w:t>020126</w:t>
      </w:r>
      <w:r>
        <w:rPr>
          <w:rStyle w:val="a4"/>
        </w:rPr>
        <w:t>000</w:t>
      </w:r>
      <w:r>
        <w:fldChar w:fldCharType="end"/>
      </w:r>
      <w:r>
        <w:t xml:space="preserve"> "Денежные средства учреждения на специальных счетах в кредитной организации", применяемый для расчетов по аккредитивам по </w:t>
      </w:r>
      <w:r>
        <w:lastRenderedPageBreak/>
        <w:t>бюджетной деятельности в валюте Российской Федерации и в иностранной валюте;</w:t>
      </w:r>
    </w:p>
    <w:bookmarkStart w:id="477" w:name="sub_120127000"/>
    <w:bookmarkEnd w:id="476"/>
    <w:p w:rsidR="00000000" w:rsidRDefault="00B83A3D">
      <w:r>
        <w:fldChar w:fldCharType="begin"/>
      </w:r>
      <w:r>
        <w:instrText>HYPERLINK \l "sub_201270</w:instrText>
      </w:r>
      <w:r>
        <w:instrText>00"</w:instrText>
      </w:r>
      <w:r>
        <w:fldChar w:fldCharType="separate"/>
      </w:r>
      <w:r>
        <w:rPr>
          <w:rStyle w:val="a4"/>
        </w:rPr>
        <w:t>020127000</w:t>
      </w:r>
      <w:r>
        <w:fldChar w:fldCharType="end"/>
      </w:r>
      <w:r>
        <w:t xml:space="preserve"> "Денежные средства учреждения в иностранной валюте на счетах в кредитной организации", применяемый для учета средств по бюджетной деятельности в иностранной валюте на счетах в кредитной организации;</w:t>
      </w:r>
    </w:p>
    <w:bookmarkStart w:id="478" w:name="sub_120134000"/>
    <w:bookmarkEnd w:id="477"/>
    <w:p w:rsidR="00000000" w:rsidRDefault="00B83A3D">
      <w:r>
        <w:fldChar w:fldCharType="begin"/>
      </w:r>
      <w:r>
        <w:instrText>HYPERLINK \l "s</w:instrText>
      </w:r>
      <w:r>
        <w:instrText>ub_20134000"</w:instrText>
      </w:r>
      <w:r>
        <w:fldChar w:fldCharType="separate"/>
      </w:r>
      <w:r>
        <w:rPr>
          <w:rStyle w:val="a4"/>
        </w:rPr>
        <w:t>020134000</w:t>
      </w:r>
      <w:r>
        <w:fldChar w:fldCharType="end"/>
      </w:r>
      <w:r>
        <w:t xml:space="preserve"> "Касса";</w:t>
      </w:r>
    </w:p>
    <w:bookmarkStart w:id="479" w:name="sub_120135000"/>
    <w:bookmarkEnd w:id="478"/>
    <w:p w:rsidR="00000000" w:rsidRDefault="00B83A3D">
      <w:r>
        <w:fldChar w:fldCharType="begin"/>
      </w:r>
      <w:r>
        <w:instrText>HYPERLINK \l "sub_20135000"</w:instrText>
      </w:r>
      <w:r>
        <w:fldChar w:fldCharType="separate"/>
      </w:r>
      <w:r>
        <w:rPr>
          <w:rStyle w:val="a4"/>
        </w:rPr>
        <w:t>020135000</w:t>
      </w:r>
      <w:r>
        <w:fldChar w:fldCharType="end"/>
      </w:r>
      <w:r>
        <w:t xml:space="preserve"> "Денежные документы".</w:t>
      </w:r>
    </w:p>
    <w:bookmarkEnd w:id="479"/>
    <w:p w:rsidR="00000000" w:rsidRDefault="00B83A3D"/>
    <w:p w:rsidR="00000000" w:rsidRDefault="00B83A3D">
      <w:pPr>
        <w:pStyle w:val="1"/>
      </w:pPr>
      <w:bookmarkStart w:id="480" w:name="sub_20111000"/>
      <w:r>
        <w:t xml:space="preserve">Счет 020111000 "Денежные средства учреждения на лицевых счетах в органе казначейства", </w:t>
      </w:r>
    </w:p>
    <w:bookmarkEnd w:id="480"/>
    <w:p w:rsidR="00000000" w:rsidRDefault="00B83A3D"/>
    <w:p w:rsidR="00000000" w:rsidRDefault="00B83A3D">
      <w:pPr>
        <w:pStyle w:val="1"/>
      </w:pPr>
      <w:bookmarkStart w:id="481" w:name="sub_120121000"/>
      <w:r>
        <w:t>Счет 020121000 "Денежные средства учреждения на счетах в кредитной организации"</w:t>
      </w:r>
    </w:p>
    <w:bookmarkEnd w:id="481"/>
    <w:p w:rsidR="00000000" w:rsidRDefault="00B83A3D"/>
    <w:p w:rsidR="00000000" w:rsidRDefault="00B83A3D">
      <w:pPr>
        <w:pStyle w:val="afa"/>
        <w:rPr>
          <w:color w:val="000000"/>
          <w:sz w:val="16"/>
          <w:szCs w:val="16"/>
        </w:rPr>
      </w:pPr>
      <w:bookmarkStart w:id="482" w:name="sub_2043"/>
      <w:r>
        <w:rPr>
          <w:color w:val="000000"/>
          <w:sz w:val="16"/>
          <w:szCs w:val="16"/>
        </w:rPr>
        <w:t>Информация об изменениях:</w:t>
      </w:r>
    </w:p>
    <w:bookmarkEnd w:id="482"/>
    <w:p w:rsidR="00000000" w:rsidRDefault="00B83A3D">
      <w:pPr>
        <w:pStyle w:val="afb"/>
      </w:pPr>
      <w:r>
        <w:fldChar w:fldCharType="begin"/>
      </w:r>
      <w:r>
        <w:instrText>HYPERLINK "http://ivo.garant.ru/document?id=71071042&amp;sub=326"</w:instrText>
      </w:r>
      <w:r>
        <w:fldChar w:fldCharType="separate"/>
      </w:r>
      <w:r>
        <w:rPr>
          <w:rStyle w:val="a4"/>
        </w:rPr>
        <w:t>Приказом</w:t>
      </w:r>
      <w:r>
        <w:fldChar w:fldCharType="end"/>
      </w:r>
      <w:r>
        <w:t xml:space="preserve"> Минфина России от 17 августа 2015 г. N </w:t>
      </w:r>
      <w:r>
        <w:t xml:space="preserve">127н в пункт 43 внесены изменения, </w:t>
      </w:r>
      <w:hyperlink r:id="rId113"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14" w:history="1">
        <w:r>
          <w:rPr>
            <w:rStyle w:val="a4"/>
          </w:rPr>
          <w:t>См. текст пункта в предыдущей редакции</w:t>
        </w:r>
      </w:hyperlink>
    </w:p>
    <w:p w:rsidR="00000000" w:rsidRDefault="00B83A3D">
      <w:r>
        <w:t>43. По данным счетам на основании документов, прилагаемых к выпискам со счетов, оформляются следующие записи:</w:t>
      </w:r>
    </w:p>
    <w:p w:rsidR="00000000" w:rsidRDefault="00B83A3D">
      <w:r>
        <w:t>поступление денежных средств по бюджетной деятельности с лицевого</w:t>
      </w:r>
      <w:r>
        <w:t xml:space="preserve"> счета на счет, открытый в кредитной организации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для осуществления платежей в соответствии с утвержденн</w:t>
      </w:r>
      <w:r>
        <w:t>ой бюджетной росписью главного распорядителя бюджетных средств, главного администратора источников финансирования дефицита бюджета отражается по дебету счета 020121510 "Поступления денежных средств учреждения на счета в кредитной организации" и кредиту соо</w:t>
      </w:r>
      <w:r>
        <w:t xml:space="preserve">тветствующих счетов аналитического учета счета </w:t>
      </w:r>
      <w:hyperlink w:anchor="sub_30404000" w:history="1">
        <w:r>
          <w:rPr>
            <w:rStyle w:val="a4"/>
          </w:rPr>
          <w:t>030404000</w:t>
        </w:r>
      </w:hyperlink>
      <w:r>
        <w:t xml:space="preserve"> "Внутриведомственные расчеты" (030404211 - 030404213, 030404221 - 030404226, 030404261 - 030404263, 030404231, 030404232, 030404241, 030404242, 030404251 - 030404253, 03</w:t>
      </w:r>
      <w:r>
        <w:t>0404290, 030404310 - 030404340, 030404520 - 030404550, 030404810, 030404820);</w:t>
      </w:r>
    </w:p>
    <w:p w:rsidR="00000000" w:rsidRDefault="00B83A3D">
      <w:bookmarkStart w:id="483" w:name="sub_20433"/>
      <w:r>
        <w:t>поступление в отчетном году денежных средств на восстановление расходов, в погашение дебиторской задолженности в рамках бюджетной деятельности отражается по дебету счета</w:t>
      </w:r>
      <w:r>
        <w:t xml:space="preserve"> 020121510 "Поступления денежных средств учреждения на счета в кредитной организации" и кредиту счета 020134610 "Выбытия из кассы", соответствующих счетов аналитического учета счетов </w:t>
      </w:r>
      <w:hyperlink w:anchor="sub_20600000" w:history="1">
        <w:r>
          <w:rPr>
            <w:rStyle w:val="a4"/>
          </w:rPr>
          <w:t>020600000</w:t>
        </w:r>
      </w:hyperlink>
      <w:r>
        <w:t xml:space="preserve"> "Расчеты по выданным авансам" (02</w:t>
      </w:r>
      <w:r>
        <w:t xml:space="preserve">0621660 - 020626660, 020641660, 020642660, 020651660, 020652660, 020653660, 020661660, 020662660, 020663660, 020691660, 020631660 - 020634660), </w:t>
      </w:r>
      <w:hyperlink w:anchor="sub_20900000" w:history="1">
        <w:r>
          <w:rPr>
            <w:rStyle w:val="a4"/>
          </w:rPr>
          <w:t>020900000</w:t>
        </w:r>
      </w:hyperlink>
      <w:r>
        <w:t xml:space="preserve"> "Расчеты по ущербу и иным доходам" (020971660 - 020974660, 020981660, 02</w:t>
      </w:r>
      <w:r>
        <w:t xml:space="preserve">0982660), </w:t>
      </w:r>
      <w:hyperlink w:anchor="sub_30300000" w:history="1">
        <w:r>
          <w:rPr>
            <w:rStyle w:val="a4"/>
          </w:rPr>
          <w:t>030300000</w:t>
        </w:r>
      </w:hyperlink>
      <w:r>
        <w:t xml:space="preserve"> "Расчеты по платежам в бюджеты" (030301730 - 030308730, 030310730 - 030313730), счета 021003660 "Уменьшение дебиторской задолженности по операциям с органом </w:t>
      </w:r>
      <w:r>
        <w:lastRenderedPageBreak/>
        <w:t>Федерального казначейства по наличным денежным ср</w:t>
      </w:r>
      <w:r>
        <w:t>едствам";</w:t>
      </w:r>
    </w:p>
    <w:p w:rsidR="00000000" w:rsidRDefault="00B83A3D">
      <w:bookmarkStart w:id="484" w:name="sub_20434"/>
      <w:bookmarkEnd w:id="483"/>
      <w:r>
        <w:t>поступление денежных средств, связанное с зачислением администрируемых учреждением доходов, в том числе авансов, предоплат, в рамках бюджетной деятельности, отражается по дебету счета 020121510 "Поступления денежных средств учре</w:t>
      </w:r>
      <w:r>
        <w:t xml:space="preserve">ждения на счета в кредитной организации" и кредиту соответствующих счетов аналитического учета счетов </w:t>
      </w:r>
      <w:hyperlink w:anchor="sub_20500000" w:history="1">
        <w:r>
          <w:rPr>
            <w:rStyle w:val="a4"/>
          </w:rPr>
          <w:t>020500000</w:t>
        </w:r>
      </w:hyperlink>
      <w:r>
        <w:t xml:space="preserve"> "Расчеты по доходам" (020511660, 020521660, 020531660, 020541660, 020551660 - 020553660, 020561660, 020571660 - 02</w:t>
      </w:r>
      <w:r>
        <w:t>0575660, 020581660), 040110100 "Доходы текущего финансового года", счета 030305730 "Увеличение кредиторской задолженности по прочим платежам в бюджет".</w:t>
      </w:r>
    </w:p>
    <w:p w:rsidR="00000000" w:rsidRDefault="00B83A3D">
      <w:pPr>
        <w:pStyle w:val="afa"/>
        <w:rPr>
          <w:color w:val="000000"/>
          <w:sz w:val="16"/>
          <w:szCs w:val="16"/>
        </w:rPr>
      </w:pPr>
      <w:bookmarkStart w:id="485" w:name="sub_2044"/>
      <w:bookmarkEnd w:id="484"/>
      <w:r>
        <w:rPr>
          <w:color w:val="000000"/>
          <w:sz w:val="16"/>
          <w:szCs w:val="16"/>
        </w:rPr>
        <w:t>Информация об изменениях:</w:t>
      </w:r>
    </w:p>
    <w:bookmarkEnd w:id="485"/>
    <w:p w:rsidR="00000000" w:rsidRDefault="00B83A3D">
      <w:pPr>
        <w:pStyle w:val="afb"/>
      </w:pPr>
      <w:r>
        <w:fldChar w:fldCharType="begin"/>
      </w:r>
      <w:r>
        <w:instrText>HYPERLINK "http://ivo.garant.ru/document?id=71199066&amp;</w:instrText>
      </w:r>
      <w:r>
        <w:instrText>sub=3217"</w:instrText>
      </w:r>
      <w:r>
        <w:fldChar w:fldCharType="separate"/>
      </w:r>
      <w:r>
        <w:rPr>
          <w:rStyle w:val="a4"/>
        </w:rPr>
        <w:t>Приказом</w:t>
      </w:r>
      <w:r>
        <w:fldChar w:fldCharType="end"/>
      </w:r>
      <w:r>
        <w:t xml:space="preserve"> Минфина России от 30 ноября 2015 г. N 184н в пункт 44 внесены изменения, </w:t>
      </w:r>
      <w:hyperlink r:id="rId115" w:history="1">
        <w:r>
          <w:rPr>
            <w:rStyle w:val="a4"/>
          </w:rPr>
          <w:t>применяющиеся</w:t>
        </w:r>
      </w:hyperlink>
      <w:r>
        <w:t xml:space="preserve"> при ведении бюджетного учета с 2015 г. и формировании показателей объектов учета на 1 </w:t>
      </w:r>
      <w:r>
        <w:t>января 2016 г.</w:t>
      </w:r>
    </w:p>
    <w:p w:rsidR="00000000" w:rsidRDefault="00B83A3D">
      <w:pPr>
        <w:pStyle w:val="afb"/>
      </w:pPr>
      <w:hyperlink r:id="rId116" w:history="1">
        <w:r>
          <w:rPr>
            <w:rStyle w:val="a4"/>
          </w:rPr>
          <w:t>См. текст пункта в предыдущей редакции</w:t>
        </w:r>
      </w:hyperlink>
    </w:p>
    <w:p w:rsidR="00000000" w:rsidRDefault="00B83A3D">
      <w:r>
        <w:t>44. Операции по выбытию средств со счета оформляются на основании документов, прилагаемых к выпискам со счетов, следующими бухгалтерскими</w:t>
      </w:r>
      <w:r>
        <w:t xml:space="preserve"> записями:</w:t>
      </w:r>
    </w:p>
    <w:p w:rsidR="00000000" w:rsidRDefault="00B83A3D">
      <w:r>
        <w:t xml:space="preserve">перечисление денежных средств учреждениям, находящимся в ведении главного распорядителя (распорядителя) бюджетных средств, главного администратора, администратора источников финансирования дефицита бюджета, отражается по кредиту счета 020121610 </w:t>
      </w:r>
      <w:r>
        <w:t xml:space="preserve">"Выбытия денежных средств учреждения со счетов в кредитной организации" и дебету соответствующих счетов аналитического учета счета </w:t>
      </w:r>
      <w:hyperlink w:anchor="sub_30404000" w:history="1">
        <w:r>
          <w:rPr>
            <w:rStyle w:val="a4"/>
          </w:rPr>
          <w:t>030404000</w:t>
        </w:r>
      </w:hyperlink>
      <w:r>
        <w:t xml:space="preserve"> "Внутриведомственные расчеты" (030404211 - 030404213, 030404221 - 030404226, 03040426</w:t>
      </w:r>
      <w:r>
        <w:t>1 - 030404263, 030404231, 030404232, 030404241, 030404242, 030404251 - 030404253, 030404290, 030404310 - 030404340, 030404520 - 030404550, 030404810, 030404820);</w:t>
      </w:r>
    </w:p>
    <w:p w:rsidR="00000000" w:rsidRDefault="00B83A3D">
      <w:bookmarkStart w:id="486" w:name="sub_20443"/>
      <w:r>
        <w:t>перечисление предварительной оплаты в соответствии с заключенными договорами на приоб</w:t>
      </w:r>
      <w:r>
        <w:t xml:space="preserve">ретение материальных ценностей, выполнение работ, услуг, осуществление других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w:t>
      </w:r>
      <w:hyperlink w:anchor="sub_20600000" w:history="1">
        <w:r>
          <w:rPr>
            <w:rStyle w:val="a4"/>
          </w:rPr>
          <w:t>020600000</w:t>
        </w:r>
      </w:hyperlink>
      <w:r>
        <w:t xml:space="preserve"> "Расчеты по выданным авансам" (020621660 - 020626660, 020661660, 020662660, 020691660, 020631660 - 020634660);</w:t>
      </w:r>
    </w:p>
    <w:bookmarkEnd w:id="486"/>
    <w:p w:rsidR="00000000" w:rsidRDefault="00B83A3D">
      <w:r>
        <w:t>перечисление денежных средств в оплату поставщикам за поставленные материальные ценности, оказанны</w:t>
      </w:r>
      <w:r>
        <w:t>е услуги, выполненные работы, а также иным кредиторам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w:t>
      </w:r>
      <w:r>
        <w:t xml:space="preserve">ского учета счета </w:t>
      </w:r>
      <w:hyperlink w:anchor="sub_30200000" w:history="1">
        <w:r>
          <w:rPr>
            <w:rStyle w:val="a4"/>
          </w:rPr>
          <w:t>030200000</w:t>
        </w:r>
      </w:hyperlink>
      <w:r>
        <w:t xml:space="preserve"> "Расчеты по принятым обязательствам" (030221730 - 030226730, 030231730 - 030234730, 030241730, 030242730, 030251730 - 030253730, 030261730 - 030263730, 030272730 - 030275730, 030291730);</w:t>
      </w:r>
    </w:p>
    <w:p w:rsidR="00000000" w:rsidRDefault="00B83A3D">
      <w:bookmarkStart w:id="487" w:name="sub_20445"/>
      <w:r>
        <w:t>по</w:t>
      </w:r>
      <w:r>
        <w:t xml:space="preserve">гашение долговых обязательств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w:t>
      </w:r>
      <w:hyperlink w:anchor="sub_30100000" w:history="1">
        <w:r>
          <w:rPr>
            <w:rStyle w:val="a4"/>
          </w:rPr>
          <w:t>030100000</w:t>
        </w:r>
      </w:hyperlink>
      <w:r>
        <w:t xml:space="preserve"> "Расчеты с кредит</w:t>
      </w:r>
      <w:r>
        <w:t xml:space="preserve">орами по долговым обязательствам" (030111810 - 030113810, 030121810, </w:t>
      </w:r>
      <w:r>
        <w:lastRenderedPageBreak/>
        <w:t>030123810, 030131810, 030133820, 030142820, 030143820);</w:t>
      </w:r>
    </w:p>
    <w:p w:rsidR="00000000" w:rsidRDefault="00B83A3D">
      <w:bookmarkStart w:id="488" w:name="sub_20446"/>
      <w:bookmarkEnd w:id="487"/>
      <w:r>
        <w:t>прочие выплаты, осуществляемые учреждением, отражаются по кредиту счета 020121610 "Выбытия денежных средств учреж</w:t>
      </w:r>
      <w:r>
        <w:t>дения со счетов в кредитной организации" и дебету счетов 020122510 "Поступления денежных средств учреждения на депозитные счета в кредитной организации", 020126510 "Поступления денежных средств учреждения на специальные счета в кредитной организации", 0304</w:t>
      </w:r>
      <w:r>
        <w:t xml:space="preserve">03830 "Уменьшение кредиторской задолженности по удержаниям из выплат по оплате труда", соответствующих счетов аналитического учета счетов 040110100 "Доходы текущего финансового года", </w:t>
      </w:r>
      <w:hyperlink w:anchor="sub_30300000" w:history="1">
        <w:r>
          <w:rPr>
            <w:rStyle w:val="a4"/>
          </w:rPr>
          <w:t>030300000</w:t>
        </w:r>
      </w:hyperlink>
      <w:r>
        <w:t xml:space="preserve"> "Расчеты по платежам в бюджеты" </w:t>
      </w:r>
      <w:r>
        <w:t>(030301830 - 030313830);</w:t>
      </w:r>
    </w:p>
    <w:p w:rsidR="00000000" w:rsidRDefault="00B83A3D">
      <w:bookmarkStart w:id="489" w:name="sub_20447"/>
      <w:bookmarkEnd w:id="488"/>
      <w:r>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уч</w:t>
      </w:r>
      <w:r>
        <w:t>реждения в кассу";</w:t>
      </w:r>
    </w:p>
    <w:p w:rsidR="00000000" w:rsidRDefault="00B83A3D">
      <w:bookmarkStart w:id="490" w:name="sub_20448"/>
      <w:bookmarkEnd w:id="489"/>
      <w:r>
        <w:t>перечисление с лицевого счета, открытого учреждению в финансовом органе (в органе казначейства), с банковского счета в кредитной организации денежных средств, поступивших в возмещение причиненного учреждению ущерба, в с</w:t>
      </w:r>
      <w:r>
        <w:t>оответствующий бюджет, отражается по дебету счета 030305830 "Уменьшение кредиторской задолженности по прочим платежам в бюджет", соответствующих счетов аналитического учета счета 040110100 "Доходы текущего финансового года" и кредиту счета 020121610 "Выбыт</w:t>
      </w:r>
      <w:r>
        <w:t>ия денежных средств учреждения со счетов в кредитной организации";</w:t>
      </w:r>
    </w:p>
    <w:bookmarkEnd w:id="490"/>
    <w:p w:rsidR="00000000" w:rsidRDefault="00B83A3D">
      <w:r>
        <w:t>расходы за оказанные услуги по конвертации отражаются по кредиту счета 020121610 "Выбытия денежных средств учреждения со счетов в кредитной организации" и дебету счета 040120226 "Р</w:t>
      </w:r>
      <w:r>
        <w:t>асходы на прочие работы, услуги";</w:t>
      </w:r>
    </w:p>
    <w:p w:rsidR="00000000" w:rsidRDefault="00B83A3D">
      <w:bookmarkStart w:id="491" w:name="sub_204410"/>
      <w:r>
        <w:t>перечисление денежных средств в рамках расчетов между обособленным подразделением и головным учреждением отражается по кредиту счета 020121610 "Выбытия денежных средств учреждения со счетов в кредитной организаци</w:t>
      </w:r>
      <w:r>
        <w:t>и" и дебету счета 030404610 "Внутриведомственные расчеты по изменению (уменьшению) остатков денежных средств";</w:t>
      </w:r>
    </w:p>
    <w:p w:rsidR="00000000" w:rsidRDefault="00B83A3D">
      <w:bookmarkStart w:id="492" w:name="sub_204411"/>
      <w:bookmarkEnd w:id="491"/>
      <w:r>
        <w:t xml:space="preserve">предоставление кредитов осуществляется по дебету соответствующих счетов аналитического учета счета </w:t>
      </w:r>
      <w:hyperlink w:anchor="sub_20700000" w:history="1">
        <w:r>
          <w:rPr>
            <w:rStyle w:val="a4"/>
          </w:rPr>
          <w:t>020700000</w:t>
        </w:r>
      </w:hyperlink>
      <w:r>
        <w:t xml:space="preserve"> "Расчеты по кредитам, займам (ссудам)" (020711540, 020713540, 020721540, 020723540) и кредиту счета 020121610 "Выбытия денежных средств учреждения со счетов в кредитной организации";</w:t>
      </w:r>
    </w:p>
    <w:p w:rsidR="00000000" w:rsidRDefault="00B83A3D">
      <w:bookmarkStart w:id="493" w:name="sub_2044111"/>
      <w:bookmarkEnd w:id="492"/>
      <w:r>
        <w:t>выдача сумм подотчетным лицам отражает</w:t>
      </w:r>
      <w:r>
        <w:t xml:space="preserve">ся по дебету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(020811560 - 020813560, 020821560 - 020826560, 020831560 - 020834560, 020861560 - 020863560, 020891560) и кредиту счета 0</w:t>
      </w:r>
      <w:r>
        <w:t>20121610 "Выбытия денежных средств учреждения со счетов в кредитной организации";</w:t>
      </w:r>
    </w:p>
    <w:bookmarkEnd w:id="493"/>
    <w:p w:rsidR="00000000" w:rsidRDefault="00B83A3D">
      <w:r>
        <w:t xml:space="preserve">возврат излишне полученных доходов отражается по дебету соответствующих счетов аналитического учета счета </w:t>
      </w:r>
      <w:hyperlink w:anchor="sub_20500000" w:history="1">
        <w:r>
          <w:rPr>
            <w:rStyle w:val="a4"/>
          </w:rPr>
          <w:t>020500000</w:t>
        </w:r>
      </w:hyperlink>
      <w:r>
        <w:t xml:space="preserve"> "Расчеты по доход</w:t>
      </w:r>
      <w:r>
        <w:t>ам" (020521560, 020531560, 020571560 - 020575560, 020581560) и кредиту счета 020121610 "Выбытия денежных средств учреждения со счетов в кредитной организации";</w:t>
      </w:r>
    </w:p>
    <w:p w:rsidR="00000000" w:rsidRDefault="00B83A3D">
      <w:r>
        <w:t>перечисление средств в иные финансовые активы, в том числе активы в управляющих компаниях, отраж</w:t>
      </w:r>
      <w:r>
        <w:t xml:space="preserve">ается на основании документов, прилагаемых к </w:t>
      </w:r>
      <w:r>
        <w:lastRenderedPageBreak/>
        <w:t xml:space="preserve">выпискам со счетов, по дебету соответствующих счетов аналитического учета счета </w:t>
      </w:r>
      <w:hyperlink w:anchor="sub_20450000" w:history="1">
        <w:r>
          <w:rPr>
            <w:rStyle w:val="a4"/>
          </w:rPr>
          <w:t>020450000</w:t>
        </w:r>
      </w:hyperlink>
      <w:r>
        <w:t xml:space="preserve"> "Иные финансовые активы" (020451550 - 020453550) и кредиту счета 020121610 "Выбытия денежны</w:t>
      </w:r>
      <w:r>
        <w:t>х средств учреждения со счетов в кредитной организации".</w:t>
      </w:r>
    </w:p>
    <w:p w:rsidR="00000000" w:rsidRDefault="00B83A3D">
      <w:bookmarkStart w:id="494" w:name="sub_204412"/>
      <w:r>
        <w:t>Операции по перечислению денежных средств для конвертации валюты Российской Федерации в иностранную валюту на основании документов, прилагаемых к выписке со счета в валюте Российской Федера</w:t>
      </w:r>
      <w:r>
        <w:t>ции, отражаются по кредиту счета 020121610 "Выбытия денежных средств учреждения со счетов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w:t>
      </w:r>
      <w:r>
        <w:t>м на основании документов, прилагаемых к выписке со счета в иностранной валюте, по дебету счета 020127510 "Поступления денежных средств учреждения в иностранной валюте со счета в кредитной организации" и кредиту счета 020123610 "Выбытия денежных средств уч</w:t>
      </w:r>
      <w:r>
        <w:t>реждения в кредитной организации в пути".</w:t>
      </w:r>
    </w:p>
    <w:p w:rsidR="00000000" w:rsidRDefault="00B83A3D">
      <w:bookmarkStart w:id="495" w:name="sub_204413"/>
      <w:bookmarkEnd w:id="494"/>
      <w:r>
        <w:t>Операции по перечислению денежных средств в иностранной валюте для конвертации в валюту Российской Федерации на основании документов, прилагаемых к выписке со счета в иностранной валюте, отражаю</w:t>
      </w:r>
      <w:r>
        <w:t>тся по кредиту счета 020127610 "Выбытия денежных средств учреждения в иностранной валюте со счета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w:t>
      </w:r>
      <w:r>
        <w:t>тражением на основании документов, прилагаемых к выписке со счета в валюте Российской Федерации по дебету счета 020121510 "Поступления денежных средств учреждения на счета в кредитной организации" и кредиту счета 020123610 "Выбытия денежных средств учрежде</w:t>
      </w:r>
      <w:r>
        <w:t>ния в пути в кредитной организации".</w:t>
      </w:r>
    </w:p>
    <w:p w:rsidR="00000000" w:rsidRDefault="00B83A3D">
      <w:pPr>
        <w:pStyle w:val="afa"/>
        <w:rPr>
          <w:color w:val="000000"/>
          <w:sz w:val="16"/>
          <w:szCs w:val="16"/>
        </w:rPr>
      </w:pPr>
      <w:bookmarkStart w:id="496" w:name="sub_2045"/>
      <w:bookmarkEnd w:id="495"/>
      <w:r>
        <w:rPr>
          <w:color w:val="000000"/>
          <w:sz w:val="16"/>
          <w:szCs w:val="16"/>
        </w:rPr>
        <w:t>Информация об изменениях:</w:t>
      </w:r>
    </w:p>
    <w:bookmarkEnd w:id="496"/>
    <w:p w:rsidR="00000000" w:rsidRDefault="00B83A3D">
      <w:pPr>
        <w:pStyle w:val="afb"/>
      </w:pPr>
      <w:r>
        <w:fldChar w:fldCharType="begin"/>
      </w:r>
      <w:r>
        <w:instrText>HYPERLINK "http://ivo.garant.ru/document?id=71071042&amp;sub=327"</w:instrText>
      </w:r>
      <w:r>
        <w:fldChar w:fldCharType="separate"/>
      </w:r>
      <w:r>
        <w:rPr>
          <w:rStyle w:val="a4"/>
        </w:rPr>
        <w:t>Приказом</w:t>
      </w:r>
      <w:r>
        <w:fldChar w:fldCharType="end"/>
      </w:r>
      <w:r>
        <w:t xml:space="preserve"> Минфина России от 17 августа 2015 г. N 127н в пункт 45 внесены изменения, </w:t>
      </w:r>
      <w:hyperlink r:id="rId117"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18" w:history="1">
        <w:r>
          <w:rPr>
            <w:rStyle w:val="a4"/>
          </w:rPr>
          <w:t>См. текст пункта</w:t>
        </w:r>
        <w:r>
          <w:rPr>
            <w:rStyle w:val="a4"/>
          </w:rPr>
          <w:t xml:space="preserve"> в предыдущей редакции</w:t>
        </w:r>
      </w:hyperlink>
    </w:p>
    <w:p w:rsidR="00000000" w:rsidRDefault="00B83A3D">
      <w:r>
        <w:t>45. Поступление денежных средств во временное распоряжение оформляется на основании документов, прилагаемых к выписке со счета, бухгалтерской записью по дебету счетов 320111510 "Поступления денежных средств учреждения на лицевые с</w:t>
      </w:r>
      <w:r>
        <w:t>чета в органе казначейства", 320121510 "Поступления денежных средств учреждения на счета в кредитной организации" и кредиту счета 330401730 "Увеличение кредиторской задолженности по средствам, полученным во временное распоряжение", счета 320134610 "Выбытия</w:t>
      </w:r>
      <w:r>
        <w:t xml:space="preserve"> средств из кассы учреждения", счета 321003660 "Уменьшение дебиторской задолженности по операциям с финансовым органом по наличным денежным средствам".</w:t>
      </w:r>
    </w:p>
    <w:p w:rsidR="00000000" w:rsidRDefault="00B83A3D">
      <w:bookmarkStart w:id="497" w:name="sub_452"/>
      <w:r>
        <w:t>Возврат денежных средств владельцу или передача их по назначению в установл</w:t>
      </w:r>
      <w:r>
        <w:t>енном порядке отражается по кредиту счетов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и дебету счета 330401830 "Уменьшение кредит</w:t>
      </w:r>
      <w:r>
        <w:t>орской задолженности по средствам, полученным во временное распоряжение".</w:t>
      </w:r>
    </w:p>
    <w:bookmarkEnd w:id="497"/>
    <w:p w:rsidR="00000000" w:rsidRDefault="00B83A3D"/>
    <w:p w:rsidR="00000000" w:rsidRDefault="00B83A3D">
      <w:pPr>
        <w:pStyle w:val="1"/>
      </w:pPr>
      <w:bookmarkStart w:id="498" w:name="sub_20122000"/>
      <w:r>
        <w:t>Счет 020122000 "Денежные средства учреждения, размещенные на депозиты в кредитной организации"</w:t>
      </w:r>
    </w:p>
    <w:bookmarkEnd w:id="498"/>
    <w:p w:rsidR="00000000" w:rsidRDefault="00B83A3D"/>
    <w:p w:rsidR="00000000" w:rsidRDefault="00B83A3D">
      <w:bookmarkStart w:id="499" w:name="sub_2046"/>
      <w:r>
        <w:t xml:space="preserve">46. По данному счету на основании документов, </w:t>
      </w:r>
      <w:r>
        <w:t>прилагаемых к выписке со счетов, оформляются следующие записи:</w:t>
      </w:r>
    </w:p>
    <w:bookmarkEnd w:id="499"/>
    <w:p w:rsidR="00000000" w:rsidRDefault="00B83A3D">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w:t>
      </w:r>
      <w:r>
        <w:t>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w:t>
      </w:r>
      <w:r>
        <w:t>анизации" и кредиту счета 130404510 "Внутриведомственные расчеты по изменению (увеличению) остатков денежных средств";</w:t>
      </w:r>
    </w:p>
    <w:p w:rsidR="00000000" w:rsidRDefault="00B83A3D">
      <w:r>
        <w:t>зачисление на депозитный счет средств бюджета, перечисленных со счетов в кредитной организации (дебет счета 130404510 "Внутриведомственны</w:t>
      </w:r>
      <w:r>
        <w:t>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w:t>
      </w:r>
      <w:r>
        <w:t>изации")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000000" w:rsidRDefault="00B83A3D">
      <w:r>
        <w:t>увеличение сумм</w:t>
      </w:r>
      <w:r>
        <w:t>ы депозитного счета на величину начисленных процентов на основании выписки со счета, отражается по дебету счета 120122510 "Поступления денежных средств учреждения на депозитные счета в кредитной организации" и кредиту счета 140110120 "Доходы от собственнос</w:t>
      </w:r>
      <w:r>
        <w:t>ти";</w:t>
      </w:r>
    </w:p>
    <w:p w:rsidR="00000000" w:rsidRDefault="00B83A3D">
      <w:r>
        <w:t>перечисление средств с депозитного счета (закрытие депозита) на счета, открытые в кредитной организации или лицевой счет соответственно, отражается по кредиту счета 120122610 "Выбытия денежных средств учреждения с депозитных счетов в кредитной организ</w:t>
      </w:r>
      <w:r>
        <w:t>ации" и дебету счета 130404610 "Внутриведомственные расчеты по изменению (уменьшению) остатков денежных средств" с одновременным отражением указанных средств по дебету счетов 120121510 "Поступления денежных средств учреждения на счета в кредитной организац</w:t>
      </w:r>
      <w:r>
        <w:t>ии", 120127510 "Поступления денежных средств учреждения в иностранной валюте на счет в кредитной организации", 121002610 "Расчеты с финансовым органом по поступлениям в бюджет от возврата депозитов" и кредиту счета 130404610 "Внутриведомственные расчеты по</w:t>
      </w:r>
      <w:r>
        <w:t xml:space="preserve"> изменению (уменьшению) остатков денежных средств".</w:t>
      </w:r>
    </w:p>
    <w:p w:rsidR="00000000" w:rsidRDefault="00B83A3D"/>
    <w:p w:rsidR="00000000" w:rsidRDefault="00B83A3D">
      <w:pPr>
        <w:pStyle w:val="1"/>
      </w:pPr>
      <w:bookmarkStart w:id="500" w:name="sub_20123000"/>
      <w:r>
        <w:t>Счет 020123000 "Денежные средства учреждения в кредитной организации в пути"</w:t>
      </w:r>
    </w:p>
    <w:bookmarkEnd w:id="500"/>
    <w:p w:rsidR="00000000" w:rsidRDefault="00B83A3D"/>
    <w:p w:rsidR="00000000" w:rsidRDefault="00B83A3D">
      <w:pPr>
        <w:pStyle w:val="afa"/>
        <w:rPr>
          <w:color w:val="000000"/>
          <w:sz w:val="16"/>
          <w:szCs w:val="16"/>
        </w:rPr>
      </w:pPr>
      <w:bookmarkStart w:id="501" w:name="sub_2047"/>
      <w:r>
        <w:rPr>
          <w:color w:val="000000"/>
          <w:sz w:val="16"/>
          <w:szCs w:val="16"/>
        </w:rPr>
        <w:t>Информация об изменениях:</w:t>
      </w:r>
    </w:p>
    <w:bookmarkEnd w:id="501"/>
    <w:p w:rsidR="00000000" w:rsidRDefault="00B83A3D">
      <w:pPr>
        <w:pStyle w:val="afb"/>
      </w:pPr>
      <w:r>
        <w:fldChar w:fldCharType="begin"/>
      </w:r>
      <w:r>
        <w:instrText>HYPERLINK "http://ivo.garant.ru/document?id=71199066&amp;sub=32</w:instrText>
      </w:r>
      <w:r>
        <w:instrText>18"</w:instrText>
      </w:r>
      <w:r>
        <w:fldChar w:fldCharType="separate"/>
      </w:r>
      <w:r>
        <w:rPr>
          <w:rStyle w:val="a4"/>
        </w:rPr>
        <w:t>Приказом</w:t>
      </w:r>
      <w:r>
        <w:fldChar w:fldCharType="end"/>
      </w:r>
      <w:r>
        <w:t xml:space="preserve"> Минфина России от 30 ноября 2015 г. N 184н в пункт 47 внесены </w:t>
      </w:r>
      <w:r>
        <w:lastRenderedPageBreak/>
        <w:t xml:space="preserve">изменения, </w:t>
      </w:r>
      <w:hyperlink r:id="rId119" w:history="1">
        <w:r>
          <w:rPr>
            <w:rStyle w:val="a4"/>
          </w:rPr>
          <w:t>применяющиеся</w:t>
        </w:r>
      </w:hyperlink>
      <w:r>
        <w:t xml:space="preserve"> при ведении бюджетного учета с 2015 </w:t>
      </w:r>
      <w:r>
        <w:t>г. и формировании показателей объектов учета на 1 января 2016 г.</w:t>
      </w:r>
    </w:p>
    <w:p w:rsidR="00000000" w:rsidRDefault="00B83A3D">
      <w:pPr>
        <w:pStyle w:val="afb"/>
      </w:pPr>
      <w:hyperlink r:id="rId120" w:history="1">
        <w:r>
          <w:rPr>
            <w:rStyle w:val="a4"/>
          </w:rPr>
          <w:t>См. текст пункта в предыдущей редакции</w:t>
        </w:r>
      </w:hyperlink>
    </w:p>
    <w:p w:rsidR="00000000" w:rsidRDefault="00B83A3D">
      <w:r>
        <w:t>47. Операции по поступлению средств на основании документов, прилагаемых к выписке со с</w:t>
      </w:r>
      <w:r>
        <w:t>четов, оформляются следующими бухгалтерскими записями:</w:t>
      </w:r>
    </w:p>
    <w:p w:rsidR="00000000" w:rsidRDefault="00B83A3D">
      <w:bookmarkStart w:id="502" w:name="sub_204702"/>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w:t>
      </w:r>
      <w:r>
        <w:t>угое техническое средство, предназначенное для совершения операций с использованием карт)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000000" w:rsidRDefault="00B83A3D">
      <w:bookmarkStart w:id="503" w:name="sub_204703"/>
      <w:bookmarkEnd w:id="502"/>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w:t>
      </w:r>
      <w:r>
        <w:t>дств из кассы учреждения";</w:t>
      </w:r>
    </w:p>
    <w:p w:rsidR="00000000" w:rsidRDefault="00B83A3D">
      <w:bookmarkStart w:id="504" w:name="sub_204704"/>
      <w:bookmarkEnd w:id="503"/>
      <w:r>
        <w:t>проведение операций по приему оплаты услуг (товаров, работ) с использованием платежной карты получателя услуг (товаров, работ) через электронный терминал, установленный в учреждении - по дебету счета 020123510</w:t>
      </w:r>
      <w:r>
        <w:t xml:space="preserve"> "Поступления денежных средств учреждения в кредитной организации в пути" и кредиту счетов 020531660 "Уменьшение дебиторской задолженности по доходам от оказания платных работ, услуг";</w:t>
      </w:r>
    </w:p>
    <w:p w:rsidR="00000000" w:rsidRDefault="00B83A3D">
      <w:bookmarkStart w:id="505" w:name="sub_204705"/>
      <w:bookmarkEnd w:id="504"/>
      <w:r>
        <w:t xml:space="preserve">проведение операций по приему возврата дебиторской </w:t>
      </w:r>
      <w:r>
        <w:t xml:space="preserve">задолженности с использованием платежной карты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соответствующих аналитических счетов счета </w:t>
      </w:r>
      <w:hyperlink w:anchor="sub_20600000" w:history="1">
        <w:r>
          <w:rPr>
            <w:rStyle w:val="a4"/>
          </w:rPr>
          <w:t>020600000</w:t>
        </w:r>
      </w:hyperlink>
      <w:r>
        <w:t xml:space="preserve"> "Расчеты по выданным авансам", счета </w:t>
      </w:r>
      <w:hyperlink w:anchor="sub_20800000" w:history="1">
        <w:r>
          <w:rPr>
            <w:rStyle w:val="a4"/>
          </w:rPr>
          <w:t>020800000</w:t>
        </w:r>
      </w:hyperlink>
      <w:r>
        <w:t xml:space="preserve"> "Расчеты с подотчетными лицами", счета </w:t>
      </w:r>
      <w:hyperlink w:anchor="sub_20900000" w:history="1">
        <w:r>
          <w:rPr>
            <w:rStyle w:val="a4"/>
          </w:rPr>
          <w:t>020900000</w:t>
        </w:r>
      </w:hyperlink>
      <w:r>
        <w:t xml:space="preserve"> "Расчеты по ущербу и иным доходам";</w:t>
      </w:r>
    </w:p>
    <w:p w:rsidR="00000000" w:rsidRDefault="00B83A3D">
      <w:bookmarkStart w:id="506" w:name="sub_20472"/>
      <w:bookmarkEnd w:id="505"/>
      <w:r>
        <w:t>переч</w:t>
      </w:r>
      <w:r>
        <w:t>исление средств на конвертацию отражается по дебету счета 020123510 "Поступление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w:t>
      </w:r>
      <w:r>
        <w:t>тия денежных средств учреждения в иностранной валюте со счета в кредитной организации" с последующим отражением поступления средств по конвертации по кредиту счета 020123610 "Выбытия денежных средств учреждения в кредитной организации в пути" в корреспонде</w:t>
      </w:r>
      <w:r>
        <w:t>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на счет в кредитной организации";</w:t>
      </w:r>
    </w:p>
    <w:bookmarkEnd w:id="506"/>
    <w:p w:rsidR="00000000" w:rsidRDefault="00B83A3D">
      <w:r>
        <w:t xml:space="preserve">у получателей бюджетных средств, </w:t>
      </w:r>
      <w:r>
        <w:t>а также у главного распорядителя (распорядителя), как получателя, средства бюджета, предоставленные на счета, открытые им в кредитных учреждениях для учета средств в иностранной валюте, отражаются по дебету счета 020123510 "Поступление денежных средств учр</w:t>
      </w:r>
      <w:r>
        <w:t xml:space="preserve">еждения в кредитной организации в пути" и кредиту соответствующих счетов </w:t>
      </w:r>
      <w:r>
        <w:lastRenderedPageBreak/>
        <w:t xml:space="preserve">аналитического учета счета </w:t>
      </w:r>
      <w:hyperlink w:anchor="sub_30404000" w:history="1">
        <w:r>
          <w:rPr>
            <w:rStyle w:val="a4"/>
          </w:rPr>
          <w:t>030404000</w:t>
        </w:r>
      </w:hyperlink>
      <w:r>
        <w:t xml:space="preserve"> "Внутриведомственные расчеты" (030404211 - 030404213, 030404221 - 030404226, 030404261 - 030404263, 030404231, 03040</w:t>
      </w:r>
      <w:r>
        <w:t>4232, 030404241, 030404242, 030404251 - 030404253, 030404290, 030404310 - 030404340, 030404520 - 030404550, 030404810, 030404820) с последующим отражением поступления денежных средств в иностранной валюте получателю, а также главному распорядителю, распоря</w:t>
      </w:r>
      <w:r>
        <w:t>дителю, как получателю, для осуществления платежей в соответствии с бюджетной росписью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w:t>
      </w:r>
      <w:r>
        <w:t>ств учреждения в кредитной организации в пути";</w:t>
      </w:r>
    </w:p>
    <w:p w:rsidR="00000000" w:rsidRDefault="00B83A3D">
      <w:bookmarkStart w:id="507" w:name="sub_20474"/>
      <w:r>
        <w:t>у получателей, а также у главного распорядителя (распорядителя), как получателя, предоставленные из бюджета средства, но не поступившие на отчетную дату, отражаются по дебету счета 020123510 "Поступл</w:t>
      </w:r>
      <w:r>
        <w:t xml:space="preserve">ения денежных средств учреждения в кредитной организации в пути" и кредиту соответствующих счетов аналитического учета счета </w:t>
      </w:r>
      <w:hyperlink w:anchor="sub_30404000" w:history="1">
        <w:r>
          <w:rPr>
            <w:rStyle w:val="a4"/>
          </w:rPr>
          <w:t>030404000</w:t>
        </w:r>
      </w:hyperlink>
      <w:r>
        <w:t xml:space="preserve"> "Внутриведомственные расчеты" (030404211 - 030404213, 030404221 - 030404226, 030404261 - 03</w:t>
      </w:r>
      <w:r>
        <w:t>0404263, 030404231, 030404232, 030404241, 030404242, 030404251 - 030404253, 030404290, 030404310 - 030404340, 030404520 - 030404550, 030404810, 030404820) с последующим отражением поступления средств, перечисленных на счет в прошлом отчетном периоде, на ос</w:t>
      </w:r>
      <w:r>
        <w:t>новании документов, прилагаемых к выписке со счета,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w:t>
      </w:r>
      <w:r>
        <w:t>рганизации", 020127510 "Поступления денежных средств учреждения в иностранной валюте на счет в кредитной организации";</w:t>
      </w:r>
    </w:p>
    <w:bookmarkEnd w:id="507"/>
    <w:p w:rsidR="00000000" w:rsidRDefault="00B83A3D">
      <w:r>
        <w:t>у получателей, а также у главного распорядителя (распорядителя), как получателя, возврат неиспользованных бюджетных средств со с</w:t>
      </w:r>
      <w:r>
        <w:t>четов в кредитной организации на лицевые счета в случае, если денежные средства не зачислены в текущем периоде на лицевой счет, отражается по дебету счета 020123510 "Поступления денежных средств учреждения в кредитной организации в пути" и кредиту счетов 0</w:t>
      </w:r>
      <w:r>
        <w:t>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последующем отражением в периоде, следующем за отчетным, по дебету со</w:t>
      </w:r>
      <w:r>
        <w:t xml:space="preserve">ответствующих счетов аналитического учета счета </w:t>
      </w:r>
      <w:hyperlink w:anchor="sub_30404000" w:history="1">
        <w:r>
          <w:rPr>
            <w:rStyle w:val="a4"/>
          </w:rPr>
          <w:t>030404000</w:t>
        </w:r>
      </w:hyperlink>
      <w:r>
        <w:t xml:space="preserve"> "Внутриведомственные расчеты" (030404211 - 030404213, 030404221 - 030404226, 030404261 - 030404263, 030404231, 030404232, 030404241, 030404242, 030404251 - 030404253, 0</w:t>
      </w:r>
      <w:r>
        <w:t>30404290, 030404310 - 030404340, 030404520 - 030404550, 030404810, 030404820) и кредиту счета 020123610 "Выбытия денежных средств учреждения в кредитной организации в пути".</w:t>
      </w:r>
    </w:p>
    <w:p w:rsidR="00000000" w:rsidRDefault="00B83A3D">
      <w:bookmarkStart w:id="508" w:name="sub_20478"/>
      <w:r>
        <w:t>Поступления денежных средств на банковские счета учреждений в разрезе код</w:t>
      </w:r>
      <w:r>
        <w:t>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w:t>
      </w:r>
      <w:r>
        <w:t xml:space="preserve">орядителям, получателям бюджетных средств, на осуществление выплат по расходам, источникам </w:t>
      </w:r>
      <w:r>
        <w:lastRenderedPageBreak/>
        <w:t>финансирования дефицита бюджета, отраженных в корреспонденции с кредитом счета 020123610 "Выбытия денежных средств учреждения в кредитной организации в пути", одновр</w:t>
      </w:r>
      <w:r>
        <w:t xml:space="preserve">еменно отражаются на забалансовом </w:t>
      </w:r>
      <w:hyperlink w:anchor="sub_11017" w:history="1">
        <w:r>
          <w:rPr>
            <w:rStyle w:val="a4"/>
          </w:rPr>
          <w:t>счете 17</w:t>
        </w:r>
      </w:hyperlink>
      <w:r>
        <w:t xml:space="preserve"> "Поступления денежных средств на счета учреждения".</w:t>
      </w:r>
    </w:p>
    <w:bookmarkEnd w:id="508"/>
    <w:p w:rsidR="00000000" w:rsidRDefault="00B83A3D">
      <w:r>
        <w:t>Положительная курсовая разница отражается по дебету счета 020123510 "Поступления денежных средств учреждения в кредитной орга</w:t>
      </w:r>
      <w:r>
        <w:t>низации в пути" и кредиту счета 040110171 "Доходы от переоценки активов".</w:t>
      </w:r>
    </w:p>
    <w:p w:rsidR="00000000" w:rsidRDefault="00B83A3D">
      <w:r>
        <w:t>Отрицательная курсовая разница отражается по дебету счета 040110171 "Доходы от переоценки активов" и кредиту счета 020123610 "Выбытия денежных средств учреждения в кредитной организа</w:t>
      </w:r>
      <w:r>
        <w:t>ции в пути".</w:t>
      </w:r>
    </w:p>
    <w:p w:rsidR="00000000" w:rsidRDefault="00B83A3D">
      <w:bookmarkStart w:id="509" w:name="sub_204713"/>
      <w:r>
        <w:t>Операции по выбытию денежных средств в пути оформляются на основании документов, подтверждающих зачисление денежных средств на лицевой счет учреждения, следующими бухгалтерскими записями:</w:t>
      </w:r>
    </w:p>
    <w:p w:rsidR="00000000" w:rsidRDefault="00B83A3D">
      <w:bookmarkStart w:id="510" w:name="sub_204714"/>
      <w:bookmarkEnd w:id="509"/>
      <w: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оплат, возвратов дебиторской задолженности с применение</w:t>
      </w:r>
      <w:r>
        <w:t>м расчетных (дебетовых) карт плательщиков через электронный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соответствующих счетов аналитическог</w:t>
      </w:r>
      <w:r>
        <w:t xml:space="preserve">о учета счета </w:t>
      </w:r>
      <w:hyperlink w:anchor="sub_30405000" w:history="1">
        <w:r>
          <w:rPr>
            <w:rStyle w:val="a4"/>
          </w:rPr>
          <w:t>030405000</w:t>
        </w:r>
      </w:hyperlink>
      <w:r>
        <w:t xml:space="preserve"> "Расчеты по платежам из бюджета с финансовым органом" в части восстановления кассовых расходов;</w:t>
      </w:r>
    </w:p>
    <w:p w:rsidR="00000000" w:rsidRDefault="00B83A3D">
      <w:bookmarkStart w:id="511" w:name="sub_204715"/>
      <w:bookmarkEnd w:id="510"/>
      <w:r>
        <w:t>поступление (зачисление) денежных средств на балансовый счет N </w:t>
      </w:r>
      <w:hyperlink r:id="rId121" w:history="1">
        <w:r>
          <w:rPr>
            <w:rStyle w:val="a4"/>
          </w:rPr>
          <w:t>40116</w:t>
        </w:r>
      </w:hyperlink>
      <w:r>
        <w:t xml:space="preserve">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w:t>
      </w:r>
      <w:r>
        <w:t>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bookmarkEnd w:id="511"/>
    <w:p w:rsidR="00000000" w:rsidRDefault="00B83A3D"/>
    <w:p w:rsidR="00000000" w:rsidRDefault="00B83A3D">
      <w:pPr>
        <w:pStyle w:val="1"/>
      </w:pPr>
      <w:bookmarkStart w:id="512" w:name="sub_20134000"/>
      <w:r>
        <w:t xml:space="preserve">Счет </w:t>
      </w:r>
      <w:r>
        <w:t>020134000 "Касса"</w:t>
      </w:r>
    </w:p>
    <w:bookmarkEnd w:id="512"/>
    <w:p w:rsidR="00000000" w:rsidRDefault="00B83A3D"/>
    <w:p w:rsidR="00000000" w:rsidRDefault="00B83A3D">
      <w:bookmarkStart w:id="513" w:name="sub_2048"/>
      <w:r>
        <w:t>48. Прием в кассу наличных денежных средств от физических лиц производится по бланкам строгой отчетности - Квитанциям (</w:t>
      </w:r>
      <w:hyperlink r:id="rId122" w:history="1">
        <w:r>
          <w:rPr>
            <w:rStyle w:val="a4"/>
          </w:rPr>
          <w:t>ф. 0504510</w:t>
        </w:r>
      </w:hyperlink>
      <w:r>
        <w:t xml:space="preserve">) и Приходным кассовым </w:t>
      </w:r>
      <w:r>
        <w:t>ордерам (</w:t>
      </w:r>
      <w:hyperlink r:id="rId123" w:history="1">
        <w:r>
          <w:rPr>
            <w:rStyle w:val="a4"/>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w:t>
      </w:r>
      <w:r>
        <w:t>риложением квитанций (копий).</w:t>
      </w:r>
    </w:p>
    <w:bookmarkEnd w:id="513"/>
    <w:p w:rsidR="00000000" w:rsidRDefault="00B83A3D">
      <w:r>
        <w:t>При выдаче наличных денежных средств из кассы под отчет нескольким лицам взамен индивидуальных Расходных кассовых ордеров (</w:t>
      </w:r>
      <w:hyperlink r:id="rId124" w:history="1">
        <w:r>
          <w:rPr>
            <w:rStyle w:val="a4"/>
          </w:rPr>
          <w:t>ф. 0310002</w:t>
        </w:r>
      </w:hyperlink>
      <w:r>
        <w:t>) применяется Ведомост</w:t>
      </w:r>
      <w:r>
        <w:t>ь на выдачу денег из кассы подотчетным лицам (</w:t>
      </w:r>
      <w:hyperlink r:id="rId125" w:history="1">
        <w:r>
          <w:rPr>
            <w:rStyle w:val="a4"/>
          </w:rPr>
          <w:t>ф. 0504501</w:t>
        </w:r>
      </w:hyperlink>
      <w:r>
        <w:t>).</w:t>
      </w:r>
    </w:p>
    <w:p w:rsidR="00000000" w:rsidRDefault="00B83A3D">
      <w:pPr>
        <w:pStyle w:val="afa"/>
        <w:rPr>
          <w:color w:val="000000"/>
          <w:sz w:val="16"/>
          <w:szCs w:val="16"/>
        </w:rPr>
      </w:pPr>
      <w:bookmarkStart w:id="514" w:name="sub_2049"/>
      <w:r>
        <w:rPr>
          <w:color w:val="000000"/>
          <w:sz w:val="16"/>
          <w:szCs w:val="16"/>
        </w:rPr>
        <w:t>Информация об изменениях:</w:t>
      </w:r>
    </w:p>
    <w:bookmarkEnd w:id="514"/>
    <w:p w:rsidR="00000000" w:rsidRDefault="00B83A3D">
      <w:pPr>
        <w:pStyle w:val="afb"/>
      </w:pPr>
      <w:r>
        <w:t xml:space="preserve">Приказом Минфина России от 17 августа 2015 г. N 127н в пункт 49 внесены изменения, </w:t>
      </w:r>
      <w:hyperlink r:id="rId126" w:history="1">
        <w:r>
          <w:rPr>
            <w:rStyle w:val="a4"/>
          </w:rPr>
          <w:t>применяющиеся</w:t>
        </w:r>
      </w:hyperlink>
      <w:r>
        <w:t xml:space="preserve"> при формировании показателей объектов учета на </w:t>
      </w:r>
      <w:r>
        <w:lastRenderedPageBreak/>
        <w:t>1 октября 2015 г., если иное не предусмотрено учетной политикой учреждения</w:t>
      </w:r>
    </w:p>
    <w:p w:rsidR="00000000" w:rsidRDefault="00B83A3D">
      <w:pPr>
        <w:pStyle w:val="afb"/>
      </w:pPr>
      <w:hyperlink r:id="rId127" w:history="1">
        <w:r>
          <w:rPr>
            <w:rStyle w:val="a4"/>
          </w:rPr>
          <w:t>См.</w:t>
        </w:r>
        <w:r>
          <w:rPr>
            <w:rStyle w:val="a4"/>
          </w:rPr>
          <w:t xml:space="preserve"> текст пункта в предыдущей редакции</w:t>
        </w:r>
      </w:hyperlink>
    </w:p>
    <w:p w:rsidR="00000000" w:rsidRDefault="00B83A3D">
      <w:r>
        <w:t>49. Операции по поступлению наличных денежных средств в кассу оформляются бухгалтерскими записями:</w:t>
      </w:r>
    </w:p>
    <w:p w:rsidR="00000000" w:rsidRDefault="00B83A3D">
      <w:bookmarkStart w:id="515" w:name="sub_492"/>
      <w:r>
        <w:t>поступление наличных денежных средств с банковского счета отражается по дебету счета 020134510 "Поступления сре</w:t>
      </w:r>
      <w:r>
        <w:t>дств в кассу учреждения" и кредиту счета 020121610 "Выбытия денежных средств учреждения со счетов в кредитной организации";</w:t>
      </w:r>
    </w:p>
    <w:p w:rsidR="00000000" w:rsidRDefault="00B83A3D">
      <w:bookmarkStart w:id="516" w:name="sub_493"/>
      <w:bookmarkEnd w:id="515"/>
      <w:r>
        <w:t>поступление наличных денежных средств с лицевого счета учреждения, открытого в финансовом органе (в органе казначейств</w:t>
      </w:r>
      <w:r>
        <w:t>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000000" w:rsidRDefault="00B83A3D">
      <w:bookmarkStart w:id="517" w:name="sub_494"/>
      <w:bookmarkEnd w:id="516"/>
      <w:r>
        <w:t>поступление наличных денежных</w:t>
      </w:r>
      <w:r>
        <w:t xml:space="preserve"> средств, полученных во временное распоряжение, со счета денежных средств во временном распоряжении отражается по дебету счета 320134510 "Поступления средств в кассу учреждения" и кредиту счетов 320121610 "Выбытия денежных средств учреждения со счетов в кр</w:t>
      </w:r>
      <w:r>
        <w:t>едитной организации", 321003660 "Уменьшение дебиторской задолженности с финансовым органом по наличным денежным средствам";</w:t>
      </w:r>
    </w:p>
    <w:p w:rsidR="00000000" w:rsidRDefault="00B83A3D">
      <w:bookmarkStart w:id="518" w:name="sub_495"/>
      <w:bookmarkEnd w:id="517"/>
      <w:r>
        <w:t xml:space="preserve">прием наличных денежных средств во временное распоряжение отражается по дебету счета 320134510 "Поступления средств в </w:t>
      </w:r>
      <w:r>
        <w:t>кассу учреждения" и кредиту счета 330401730 "Увеличение кредиторской задолженности по средствам, полученным во временное распоряжение";</w:t>
      </w:r>
    </w:p>
    <w:p w:rsidR="00000000" w:rsidRDefault="00B83A3D">
      <w:bookmarkStart w:id="519" w:name="sub_496"/>
      <w:bookmarkEnd w:id="518"/>
      <w:r>
        <w:t xml:space="preserve">поступление наличных денежных средств в возмещение недостач, хищений отражается по дебету счета 020134510 </w:t>
      </w:r>
      <w:r>
        <w:t xml:space="preserve">"Поступления средств в кассу учреждения" и кредиту соответствующих счетов аналитического учета счета </w:t>
      </w:r>
      <w:hyperlink w:anchor="sub_20900000" w:history="1">
        <w:r>
          <w:rPr>
            <w:rStyle w:val="a4"/>
          </w:rPr>
          <w:t>020900000</w:t>
        </w:r>
      </w:hyperlink>
      <w:r>
        <w:t xml:space="preserve"> "Расчеты по ущербу и иным доходам" (020971660 - 020974660, 020981660, 020982660);</w:t>
      </w:r>
    </w:p>
    <w:p w:rsidR="00000000" w:rsidRDefault="00B83A3D">
      <w:bookmarkStart w:id="520" w:name="sub_497"/>
      <w:bookmarkEnd w:id="519"/>
      <w:r>
        <w:t>поступление наличны</w:t>
      </w:r>
      <w:r>
        <w:t xml:space="preserve">х денежных средств от подотчетного лица отражается по дебету счета 020134510 "Поступления средств в кассу учреждения" и кредиту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(02081</w:t>
      </w:r>
      <w:r>
        <w:t>1660 - 020813660, 020821660 - 020826660, 020831660, 020834660, 020861660 - 020863660, 020891660);</w:t>
      </w:r>
    </w:p>
    <w:p w:rsidR="00000000" w:rsidRDefault="00B83A3D">
      <w:bookmarkStart w:id="521" w:name="sub_20498"/>
      <w:bookmarkEnd w:id="520"/>
      <w:r>
        <w:t>внесение наличных денежных средств на лицевой счет получателя бюджетных средств, открытый в финансовом органе (в органе казначейства), отражае</w:t>
      </w:r>
      <w:r>
        <w:t>тся по кредиту счета 020134610 "Выбытия средств из кассы учреждения" и дебету счета 021003560 "Увеличение дебиторской задолженности по операциям с финансовым органом по наличным денежным средствам";</w:t>
      </w:r>
    </w:p>
    <w:p w:rsidR="00000000" w:rsidRDefault="00B83A3D">
      <w:bookmarkStart w:id="522" w:name="sub_20499"/>
      <w:bookmarkEnd w:id="521"/>
      <w:r>
        <w:t>внесение наличных денежных средств на б</w:t>
      </w:r>
      <w:r>
        <w:t>анковский счет учреждения отражается по кредиту счета 020134610 "Выбытия средств из кассы учреждения" и дебету счетов 020121510 "Поступления денежных средств учреждения на счета в кредитной организации", 020123510 "Поступления денежных средств учреждения в</w:t>
      </w:r>
      <w:r>
        <w:t xml:space="preserve"> кредитной организации в пути";</w:t>
      </w:r>
    </w:p>
    <w:p w:rsidR="00000000" w:rsidRDefault="00B83A3D">
      <w:bookmarkStart w:id="523" w:name="sub_4910"/>
      <w:bookmarkEnd w:id="522"/>
      <w:r>
        <w:t>внесение наличных денежных средств, полученных во временное распоряжение, на банковский счет учреждения, или лицевой счет получателя бюджетных средств, открытый в финансовом органе (в органе казначейства), о</w:t>
      </w:r>
      <w:r>
        <w:t xml:space="preserve">тражается по кредиту счета 320134610 "Выбытия средств из кассы учреждения" и </w:t>
      </w:r>
      <w:r>
        <w:lastRenderedPageBreak/>
        <w:t>дебету счетов 320121510 "Поступления денежных средств учреждения на счета в кредитной организации", 321003560 "Увеличение дебиторской задолженности по операциям с финансовым орган</w:t>
      </w:r>
      <w:r>
        <w:t>ом по наличным денежным средствам";</w:t>
      </w:r>
    </w:p>
    <w:p w:rsidR="00000000" w:rsidRDefault="00B83A3D">
      <w:bookmarkStart w:id="524" w:name="sub_4911"/>
      <w:bookmarkEnd w:id="523"/>
      <w:r>
        <w:t>выдача наличных денежных средств, находящихся во временном распоряжении учреждения, отражается по кредиту счета 320134610 "Выбытия средств из кассы учреждения" и дебету счета 330401830 "Уменьшение кредито</w:t>
      </w:r>
      <w:r>
        <w:t>рской задолженности по средствам, полученным во временное распоряжение";</w:t>
      </w:r>
    </w:p>
    <w:p w:rsidR="00000000" w:rsidRDefault="00B83A3D">
      <w:bookmarkStart w:id="525" w:name="sub_24912"/>
      <w:bookmarkEnd w:id="524"/>
      <w:r>
        <w:t xml:space="preserve">выдача наличных денежных средств под отчет отражается по кредиту счета 020134610 "Выбытия средств из кассы учреждения" и дебету соответствующих счетов аналитического </w:t>
      </w:r>
      <w:r>
        <w:t xml:space="preserve">учета счета </w:t>
      </w:r>
      <w:hyperlink w:anchor="sub_20800000" w:history="1">
        <w:r>
          <w:rPr>
            <w:rStyle w:val="a4"/>
          </w:rPr>
          <w:t>020800000</w:t>
        </w:r>
      </w:hyperlink>
      <w:r>
        <w:t xml:space="preserve"> "Расчеты с подотчетными лицами" (020811560 - 020813560, 020821560 - 020826560, 020831560, 020834560, 020861560 - 020863560, 020891560);</w:t>
      </w:r>
    </w:p>
    <w:p w:rsidR="00000000" w:rsidRDefault="00B83A3D">
      <w:bookmarkStart w:id="526" w:name="sub_4913"/>
      <w:bookmarkEnd w:id="525"/>
      <w:r>
        <w:t>выдача заработной платы, денежного довольствия, про</w:t>
      </w:r>
      <w:r>
        <w:t>чих выплат, пособий по социальному страхованию из кассы учреждения отражается по кредиту счета 020134610 "Выбытия средств из кассы учреждения" и дебету счетов 030211830 "Уменьшение кредиторской задолженности по заработной плате", 030212830 "Уменьшение кред</w:t>
      </w:r>
      <w:r>
        <w:t>иторской задолженности по прочим выплатам", 030213830 "Уменьшение кредиторской задолженности по начислениям на выплаты по оплате труда";</w:t>
      </w:r>
    </w:p>
    <w:p w:rsidR="00000000" w:rsidRDefault="00B83A3D">
      <w:bookmarkStart w:id="527" w:name="sub_4914"/>
      <w:bookmarkEnd w:id="526"/>
      <w:r>
        <w:t>выдача стипендий из кассы учреждения отражается по кредиту счета 020134610 "Выбытия средств из кассы уч</w:t>
      </w:r>
      <w:r>
        <w:t>реждения" и дебету счета 030291830 "Уменьшение кредиторской задолженности по прочим расходам";</w:t>
      </w:r>
    </w:p>
    <w:p w:rsidR="00000000" w:rsidRDefault="00B83A3D">
      <w:bookmarkStart w:id="528" w:name="sub_4915"/>
      <w:bookmarkEnd w:id="527"/>
      <w:r>
        <w:t>выдача сумм вознаграждений лицам, не состоящим в штате учреждения по договорам гражданско-правового характера, отражается по кредиту счета 020134</w:t>
      </w:r>
      <w:r>
        <w:t xml:space="preserve">610 "Выбытия средств из кассы учреждения" и дебету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(030221830 - 030223830, 030225830, 030226830, 030291830);</w:t>
      </w:r>
    </w:p>
    <w:p w:rsidR="00000000" w:rsidRDefault="00B83A3D">
      <w:bookmarkStart w:id="529" w:name="sub_4916"/>
      <w:bookmarkEnd w:id="528"/>
      <w:r>
        <w:t>выда</w:t>
      </w:r>
      <w:r>
        <w:t>ча депонентской задолженности отражается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000000" w:rsidRDefault="00B83A3D">
      <w:bookmarkStart w:id="530" w:name="sub_4917"/>
      <w:bookmarkEnd w:id="529"/>
      <w:r>
        <w:t>оприходование неучтенных денежных средств,</w:t>
      </w:r>
      <w:r>
        <w:t xml:space="preserve"> выявленных в результате инвентаризации, отражается по дебету счета 020134510 "Поступления средств в кассу учреждения" и кредиту 040110180 "Прочие доходы".</w:t>
      </w:r>
    </w:p>
    <w:bookmarkEnd w:id="530"/>
    <w:p w:rsidR="00000000" w:rsidRDefault="00B83A3D"/>
    <w:p w:rsidR="00000000" w:rsidRDefault="00B83A3D">
      <w:pPr>
        <w:pStyle w:val="1"/>
      </w:pPr>
      <w:bookmarkStart w:id="531" w:name="sub_20135000"/>
      <w:r>
        <w:t>Счет 020135000 "Денежные документы"</w:t>
      </w:r>
    </w:p>
    <w:bookmarkEnd w:id="531"/>
    <w:p w:rsidR="00000000" w:rsidRDefault="00B83A3D"/>
    <w:p w:rsidR="00000000" w:rsidRDefault="00B83A3D">
      <w:pPr>
        <w:pStyle w:val="afa"/>
        <w:rPr>
          <w:color w:val="000000"/>
          <w:sz w:val="16"/>
          <w:szCs w:val="16"/>
        </w:rPr>
      </w:pPr>
      <w:bookmarkStart w:id="532" w:name="sub_2050"/>
      <w:r>
        <w:rPr>
          <w:color w:val="000000"/>
          <w:sz w:val="16"/>
          <w:szCs w:val="16"/>
        </w:rPr>
        <w:t>Информация об изменениях:</w:t>
      </w:r>
    </w:p>
    <w:bookmarkEnd w:id="532"/>
    <w:p w:rsidR="00000000" w:rsidRDefault="00B83A3D">
      <w:pPr>
        <w:pStyle w:val="afb"/>
      </w:pPr>
      <w:r>
        <w:t xml:space="preserve">Приказом Минфина России от 17 августа 2015 г. N 127н в пункт 50 внесены изменения, </w:t>
      </w:r>
      <w:hyperlink r:id="rId128" w:history="1">
        <w:r>
          <w:rPr>
            <w:rStyle w:val="a4"/>
          </w:rPr>
          <w:t>применяющиеся</w:t>
        </w:r>
      </w:hyperlink>
      <w:r>
        <w:t xml:space="preserve"> при формировании показателей объектов учета на 1 октября 2015 г</w:t>
      </w:r>
      <w:r>
        <w:t>., если иное не предусмотрено учетной политикой учреждения</w:t>
      </w:r>
    </w:p>
    <w:p w:rsidR="00000000" w:rsidRDefault="00B83A3D">
      <w:pPr>
        <w:pStyle w:val="afb"/>
      </w:pPr>
      <w:hyperlink r:id="rId129" w:history="1">
        <w:r>
          <w:rPr>
            <w:rStyle w:val="a4"/>
          </w:rPr>
          <w:t>См. текст пункта в предыдущей редакции</w:t>
        </w:r>
      </w:hyperlink>
    </w:p>
    <w:p w:rsidR="00000000" w:rsidRDefault="00B83A3D">
      <w:r>
        <w:t>50. Операции по поступлению (выдаче) денежных документов в кассу учреждения оформляются следу</w:t>
      </w:r>
      <w:r>
        <w:t>ющими бухгалтерскими записями:</w:t>
      </w:r>
    </w:p>
    <w:p w:rsidR="00000000" w:rsidRDefault="00B83A3D">
      <w:bookmarkStart w:id="533" w:name="sub_5002"/>
      <w:r>
        <w:t xml:space="preserve">поступление денежных документов в кассу оформляется бухгалтерскими </w:t>
      </w:r>
      <w:r>
        <w:lastRenderedPageBreak/>
        <w:t xml:space="preserve">записями по дебету счета 020135510 "Поступления денежных документов в кассу учреждения" и кредиту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(030213730, 030221730, 030222730, 030226730, 030261730 - 030263730, 030291730, 030234730);</w:t>
      </w:r>
    </w:p>
    <w:p w:rsidR="00000000" w:rsidRDefault="00B83A3D">
      <w:bookmarkStart w:id="534" w:name="sub_503"/>
      <w:bookmarkEnd w:id="533"/>
      <w:r>
        <w:t xml:space="preserve">выдача из кассы денежных документов отражается по дебету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(020813560, 020821560, 020822560, 020826560, 020861560 - 020863560, 020891560</w:t>
      </w:r>
      <w:r>
        <w:t>, 020834560) и кредиту счета 020135610 "Выбытия денежных документов из кассы учреждения";</w:t>
      </w:r>
    </w:p>
    <w:p w:rsidR="00000000" w:rsidRDefault="00B83A3D">
      <w:bookmarkStart w:id="535" w:name="sub_504"/>
      <w:bookmarkEnd w:id="534"/>
      <w:r>
        <w:t>безвозмездная передача главным распорядителем, распорядителем, получателем бюджетных средств, денежных документов отражается по дебету соответствующих с</w:t>
      </w:r>
      <w:r>
        <w:t xml:space="preserve">четов аналитического учета счета </w:t>
      </w:r>
      <w:hyperlink w:anchor="sub_30404000" w:history="1">
        <w:r>
          <w:rPr>
            <w:rStyle w:val="a4"/>
          </w:rPr>
          <w:t>030404000</w:t>
        </w:r>
      </w:hyperlink>
      <w:r>
        <w:t xml:space="preserve"> "Внутриведомственные расчеты" (030404213, 030404221, 030404222, 030404226, 030404262, 030404290, 030404340) (в рамках движения денежных документов между учреждениями, подведомственным</w:t>
      </w:r>
      <w:r>
        <w:t>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040120241 "Расходы на безвозмездные перечисления государственным и му</w:t>
      </w:r>
      <w:r>
        <w:t>ниципальным организациям" (в рамках движения денежных документов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w:t>
      </w:r>
      <w:r>
        <w:t xml:space="preserve">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и кредиту счета 020135610 "Выбытия </w:t>
      </w:r>
      <w:r>
        <w:t>денежных документов из кассы учреждения".</w:t>
      </w:r>
    </w:p>
    <w:p w:rsidR="00000000" w:rsidRDefault="00B83A3D">
      <w:bookmarkStart w:id="536" w:name="sub_20505"/>
      <w:bookmarkEnd w:id="535"/>
      <w:r>
        <w:t>Безвозмездное получение главным распорядителем, распорядителем, получателем бюджетных средств денежных документов отражается по дебету счета 020135510 "Поступление денежных документов в кассу учрежд</w:t>
      </w:r>
      <w:r>
        <w:t xml:space="preserve">ения" и кредиту соответствующих счетов аналитического учета счета </w:t>
      </w:r>
      <w:hyperlink w:anchor="sub_30404000" w:history="1">
        <w:r>
          <w:rPr>
            <w:rStyle w:val="a4"/>
          </w:rPr>
          <w:t>030404000</w:t>
        </w:r>
      </w:hyperlink>
      <w:r>
        <w:t xml:space="preserve"> "Внутриведомственные расчеты" (030404213, 030404221, 030404222, 030404226, 030404262, 030404290, 030404340) (в рамках движения денежных документов меж</w:t>
      </w:r>
      <w:r>
        <w:t xml:space="preserve">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040110180 "Прочие доходы" (в рамках </w:t>
      </w:r>
      <w:r>
        <w:t>движения денежных документов между учреждениями, подведомственными разным главным распорядителям (распорядителям) бюджетных средств одного бюджета, а также при их получении от государственных (муниципальных) и иных организаций), 040110151 "Доходы от поступ</w:t>
      </w:r>
      <w:r>
        <w:t>лений от других бюджетов бюджетной системы Российской Федерации" (между учреждениями разных бюджетов).</w:t>
      </w:r>
    </w:p>
    <w:p w:rsidR="00000000" w:rsidRDefault="00B83A3D">
      <w:bookmarkStart w:id="537" w:name="sub_20506"/>
      <w:bookmarkEnd w:id="536"/>
      <w:r>
        <w:t>суммы выявленных недостач, хищений, порчи денежных документов отражаются по кредиту счета 020135610 "Выбытия денежных документов из кас</w:t>
      </w:r>
      <w:r>
        <w:t>сы учреждения" и дебету счета 040110172 "Доходы от операций с активами";</w:t>
      </w:r>
    </w:p>
    <w:p w:rsidR="00000000" w:rsidRDefault="00B83A3D">
      <w:bookmarkStart w:id="538" w:name="sub_20507"/>
      <w:bookmarkEnd w:id="537"/>
      <w:r>
        <w:t xml:space="preserve">выбытие денежных документов по причине уничтожения, порчи в результате форс-мажорных обстоятельств на основании акта уничтожения, порчи отражается </w:t>
      </w:r>
      <w:r>
        <w:lastRenderedPageBreak/>
        <w:t>по кредиту счета 0</w:t>
      </w:r>
      <w:r>
        <w:t>20135610 "Выбытия денежных документов из кассы учреждения" и дебету счета 040120273 "Чрезвычайные расходы по операциям с активами".</w:t>
      </w:r>
    </w:p>
    <w:p w:rsidR="00000000" w:rsidRDefault="00B83A3D">
      <w:bookmarkStart w:id="539" w:name="sub_20508"/>
      <w:bookmarkEnd w:id="538"/>
      <w:r>
        <w:t>Оприходование неучтенных денежных документов, выявленных в результате инвентаризации, отражается по дебету</w:t>
      </w:r>
      <w:r>
        <w:t xml:space="preserve"> счета 020135510 "Поступления денежных документов в кассу учреждения" и кредиту 040110180 "Прочие доходы".</w:t>
      </w:r>
    </w:p>
    <w:bookmarkEnd w:id="539"/>
    <w:p w:rsidR="00000000" w:rsidRDefault="00B83A3D"/>
    <w:p w:rsidR="00000000" w:rsidRDefault="00B83A3D">
      <w:pPr>
        <w:pStyle w:val="afa"/>
        <w:rPr>
          <w:color w:val="000000"/>
          <w:sz w:val="16"/>
          <w:szCs w:val="16"/>
        </w:rPr>
      </w:pPr>
      <w:bookmarkStart w:id="540" w:name="sub_20126000"/>
      <w:r>
        <w:rPr>
          <w:color w:val="000000"/>
          <w:sz w:val="16"/>
          <w:szCs w:val="16"/>
        </w:rPr>
        <w:t>Информация об изменениях:</w:t>
      </w:r>
    </w:p>
    <w:bookmarkEnd w:id="540"/>
    <w:p w:rsidR="00000000" w:rsidRDefault="00B83A3D">
      <w:pPr>
        <w:pStyle w:val="afb"/>
      </w:pPr>
      <w:r>
        <w:fldChar w:fldCharType="begin"/>
      </w:r>
      <w:r>
        <w:instrText>HYPERLINK "http://ivo.garant.ru/document?id=71199066&amp;sub=3219"</w:instrText>
      </w:r>
      <w:r>
        <w:fldChar w:fldCharType="separate"/>
      </w:r>
      <w:r>
        <w:rPr>
          <w:rStyle w:val="a4"/>
        </w:rPr>
        <w:t>Приказом</w:t>
      </w:r>
      <w:r>
        <w:fldChar w:fldCharType="end"/>
      </w:r>
      <w:r>
        <w:t xml:space="preserve"> Минфина России </w:t>
      </w:r>
      <w:r>
        <w:t xml:space="preserve">от 30 ноября 2015 г. N 184н заголовок счета 020126000 изложен в новой редакции, </w:t>
      </w:r>
      <w:hyperlink r:id="rId130" w:history="1">
        <w:r>
          <w:rPr>
            <w:rStyle w:val="a4"/>
          </w:rPr>
          <w:t>применяющейся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131" w:history="1">
        <w:r>
          <w:rPr>
            <w:rStyle w:val="a4"/>
          </w:rPr>
          <w:t>См. текст заголовка в предыдущей редакции</w:t>
        </w:r>
      </w:hyperlink>
    </w:p>
    <w:p w:rsidR="00000000" w:rsidRDefault="00B83A3D">
      <w:pPr>
        <w:pStyle w:val="1"/>
      </w:pPr>
      <w:r>
        <w:t>Счет 020126000 "Денежные средства учреждения на специальных счетах в кредитной организации"</w:t>
      </w:r>
    </w:p>
    <w:p w:rsidR="00000000" w:rsidRDefault="00B83A3D"/>
    <w:p w:rsidR="00000000" w:rsidRDefault="00B83A3D">
      <w:pPr>
        <w:pStyle w:val="afa"/>
        <w:rPr>
          <w:color w:val="000000"/>
          <w:sz w:val="16"/>
          <w:szCs w:val="16"/>
        </w:rPr>
      </w:pPr>
      <w:bookmarkStart w:id="541" w:name="sub_2051"/>
      <w:r>
        <w:rPr>
          <w:color w:val="000000"/>
          <w:sz w:val="16"/>
          <w:szCs w:val="16"/>
        </w:rPr>
        <w:t>Информация об изменениях:</w:t>
      </w:r>
    </w:p>
    <w:bookmarkEnd w:id="541"/>
    <w:p w:rsidR="00000000" w:rsidRDefault="00B83A3D">
      <w:pPr>
        <w:pStyle w:val="afb"/>
      </w:pPr>
      <w:r>
        <w:t xml:space="preserve">Приказом </w:t>
      </w:r>
      <w:r>
        <w:t xml:space="preserve">Минфина России от 30 ноября 2015 г. N 184н в пункт 51 внесены изменения, </w:t>
      </w:r>
      <w:hyperlink r:id="rId132"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133" w:history="1">
        <w:r>
          <w:rPr>
            <w:rStyle w:val="a4"/>
          </w:rPr>
          <w:t>См. текст пункта в предыдущей редакции</w:t>
        </w:r>
      </w:hyperlink>
    </w:p>
    <w:p w:rsidR="00000000" w:rsidRDefault="00B83A3D">
      <w:r>
        <w:t>51. Перечисление денежных средств на аккредитивный счет отражается на основании документов, приложенных к выпискам с аккредитивного счета, по дебету счета 020</w:t>
      </w:r>
      <w:r>
        <w:t>126510 "Поступления денежных средств учреждения на специальные счета в кредитной организации"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w:t>
      </w:r>
      <w:r>
        <w:t xml:space="preserve">алюте со счета в кредитной организации",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w:t>
      </w:r>
    </w:p>
    <w:p w:rsidR="00000000" w:rsidRDefault="00B83A3D">
      <w:r>
        <w:t>Использование аккредитива оформляется на основании документов, приложе</w:t>
      </w:r>
      <w:r>
        <w:t>нных к выпискам с аккредитивного счета, бухгалтерской записью по кредиту счета 020126610 "Выбытия денежных средств учреждения со специальных счетов в кредитной организации":</w:t>
      </w:r>
    </w:p>
    <w:p w:rsidR="00000000" w:rsidRDefault="00B83A3D">
      <w:r>
        <w:t xml:space="preserve">в дебет соответствующих счетов аналитического учета счета </w:t>
      </w:r>
      <w:hyperlink w:anchor="sub_20600000" w:history="1">
        <w:r>
          <w:rPr>
            <w:rStyle w:val="a4"/>
          </w:rPr>
          <w:t>020600000</w:t>
        </w:r>
      </w:hyperlink>
      <w:r>
        <w:t xml:space="preserve"> "Расчеты по выданным авансам" (020631560 - 020634560) при переходе права собственности на имущество получателю в момент его получения;</w:t>
      </w:r>
    </w:p>
    <w:p w:rsidR="00000000" w:rsidRDefault="00B83A3D">
      <w:bookmarkStart w:id="542" w:name="sub_20514"/>
      <w:r>
        <w:t xml:space="preserve">в дебет соответствующих счетов аналитического учета счета </w:t>
      </w:r>
      <w:hyperlink w:anchor="sub_10700000" w:history="1">
        <w:r>
          <w:rPr>
            <w:rStyle w:val="a4"/>
          </w:rPr>
          <w:t>010700000</w:t>
        </w:r>
      </w:hyperlink>
      <w:r>
        <w:t xml:space="preserve"> "Нефинансовые активы в пути" (010711310, 010731310, 010733340, 010741310, 010743340) при переходе права собственности на имущество получателю в момент его отгрузки поставщиком;</w:t>
      </w:r>
    </w:p>
    <w:bookmarkEnd w:id="542"/>
    <w:p w:rsidR="00000000" w:rsidRDefault="00B83A3D">
      <w:r>
        <w:t xml:space="preserve">в дебет соответствующих счетов аналитического учета счета </w:t>
      </w:r>
      <w:hyperlink w:anchor="sub_30200000" w:history="1">
        <w:r>
          <w:rPr>
            <w:rStyle w:val="a4"/>
          </w:rPr>
          <w:t>030200000</w:t>
        </w:r>
      </w:hyperlink>
      <w:r>
        <w:t xml:space="preserve"> (030221830 - 030226830) при оплате приобретения услуг, выполнения работ.</w:t>
      </w:r>
    </w:p>
    <w:p w:rsidR="00000000" w:rsidRDefault="00B83A3D">
      <w:bookmarkStart w:id="543" w:name="sub_20516"/>
      <w:r>
        <w:t>Возврат неиспользованных сумм аккредитивов отражается по кредиту счета 020126610 "Выбытия денежных средств учреждения со специальных счетов в кр</w:t>
      </w:r>
      <w:r>
        <w:t xml:space="preserve">едитной организации" и дебету счетов 020121510 "Поступление денежных средств учреждения на счет в кредитной организации", 020127510 "Поступления </w:t>
      </w:r>
      <w:r>
        <w:lastRenderedPageBreak/>
        <w:t>денежных средств учреждения в иностранной валюте на счет в кредитной организации", соответствующих счетов анали</w:t>
      </w:r>
      <w:r>
        <w:t xml:space="preserve">тического учета счета </w:t>
      </w:r>
      <w:hyperlink w:anchor="sub_30405000" w:history="1">
        <w:r>
          <w:rPr>
            <w:rStyle w:val="a4"/>
          </w:rPr>
          <w:t>030405000</w:t>
        </w:r>
      </w:hyperlink>
      <w:r>
        <w:t xml:space="preserve"> "Расчеты по платежам из бюджета с финансовым органом".</w:t>
      </w:r>
    </w:p>
    <w:p w:rsidR="00000000" w:rsidRDefault="00B83A3D">
      <w:bookmarkStart w:id="544" w:name="sub_20517"/>
      <w:bookmarkEnd w:id="543"/>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w:t>
      </w:r>
      <w:r>
        <w:t>тной организации" и дебету счета 020123510 "Поступления денежных средств учреждения в кредитной организации в пути".</w:t>
      </w:r>
    </w:p>
    <w:p w:rsidR="00000000" w:rsidRDefault="00B83A3D">
      <w:bookmarkStart w:id="545" w:name="sub_20518"/>
      <w:bookmarkEnd w:id="544"/>
      <w:r>
        <w:t>Зачисление денежных средств, списанных со специального банковского счета платежного агента на специальный счет учреждения</w:t>
      </w:r>
      <w:r>
        <w:t xml:space="preserve">, поступивших в оплату услуг, оказываемых учреждением,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w:t>
      </w:r>
      <w:hyperlink w:anchor="sub_20500000" w:history="1">
        <w:r>
          <w:rPr>
            <w:rStyle w:val="a4"/>
          </w:rPr>
          <w:t>020500000</w:t>
        </w:r>
      </w:hyperlink>
      <w:r>
        <w:t xml:space="preserve"> "Расчеты по доходам".</w:t>
      </w:r>
    </w:p>
    <w:bookmarkEnd w:id="545"/>
    <w:p w:rsidR="00000000" w:rsidRDefault="00B83A3D">
      <w:r>
        <w:t>Списание денежных средств со специального счета учреждения и перечисление их в доход бюджета (лицевой счет администратора доходов бюджета) отражается по кредиту счета 020126610 "Выбытия денежных средств</w:t>
      </w:r>
      <w:r>
        <w:t xml:space="preserve"> учреждения со специальных счетов в кредитной организации" и дебету соответствующих счетов аналитического учета счета </w:t>
      </w:r>
      <w:hyperlink w:anchor="sub_21002000" w:history="1">
        <w:r>
          <w:rPr>
            <w:rStyle w:val="a4"/>
          </w:rPr>
          <w:t>021002000</w:t>
        </w:r>
      </w:hyperlink>
      <w:r>
        <w:t xml:space="preserve"> "Расчеты с финансовым органом по поступлениям в бюджет".</w:t>
      </w:r>
    </w:p>
    <w:p w:rsidR="00000000" w:rsidRDefault="00B83A3D"/>
    <w:p w:rsidR="00000000" w:rsidRDefault="00B83A3D">
      <w:pPr>
        <w:pStyle w:val="1"/>
      </w:pPr>
      <w:bookmarkStart w:id="546" w:name="sub_20127000"/>
      <w:r>
        <w:t>Счет 020127000 "Денежные сре</w:t>
      </w:r>
      <w:r>
        <w:t>дства учреждения в иностранной валюте на счетах в кредитной организации"</w:t>
      </w:r>
    </w:p>
    <w:bookmarkEnd w:id="546"/>
    <w:p w:rsidR="00000000" w:rsidRDefault="00B83A3D"/>
    <w:p w:rsidR="00000000" w:rsidRDefault="00B83A3D">
      <w:pPr>
        <w:pStyle w:val="afa"/>
        <w:rPr>
          <w:color w:val="000000"/>
          <w:sz w:val="16"/>
          <w:szCs w:val="16"/>
        </w:rPr>
      </w:pPr>
      <w:bookmarkStart w:id="547" w:name="sub_2052"/>
      <w:r>
        <w:rPr>
          <w:color w:val="000000"/>
          <w:sz w:val="16"/>
          <w:szCs w:val="16"/>
        </w:rPr>
        <w:t>Информация об изменениях:</w:t>
      </w:r>
    </w:p>
    <w:bookmarkEnd w:id="547"/>
    <w:p w:rsidR="00000000" w:rsidRDefault="00B83A3D">
      <w:pPr>
        <w:pStyle w:val="afb"/>
      </w:pPr>
      <w:r>
        <w:fldChar w:fldCharType="begin"/>
      </w:r>
      <w:r>
        <w:instrText>HYPERLINK "http://ivo.garant.ru/document?id=71071042&amp;sub=332"</w:instrText>
      </w:r>
      <w:r>
        <w:fldChar w:fldCharType="separate"/>
      </w:r>
      <w:r>
        <w:rPr>
          <w:rStyle w:val="a4"/>
        </w:rPr>
        <w:t>Приказом</w:t>
      </w:r>
      <w:r>
        <w:fldChar w:fldCharType="end"/>
      </w:r>
      <w:r>
        <w:t xml:space="preserve"> Минфина России от 17 августа 2015 г. N 127н в пункт 52 </w:t>
      </w:r>
      <w:r>
        <w:t xml:space="preserve">внесены изменения, </w:t>
      </w:r>
      <w:hyperlink r:id="rId134"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35" w:history="1">
        <w:r>
          <w:rPr>
            <w:rStyle w:val="a4"/>
          </w:rPr>
          <w:t>См. текст пункта в предыдущей редакции</w:t>
        </w:r>
      </w:hyperlink>
    </w:p>
    <w:p w:rsidR="00000000" w:rsidRDefault="00B83A3D">
      <w:r>
        <w:t>52. Операции по поступлению денежных средств на счета в кредитной организации в иностранной валюте оформляются на основании документов, приложенных к выпискам со счетов следующими бухгалтерск</w:t>
      </w:r>
      <w:r>
        <w:t>ими записями:</w:t>
      </w:r>
    </w:p>
    <w:p w:rsidR="00000000" w:rsidRDefault="00B83A3D">
      <w:bookmarkStart w:id="548" w:name="sub_20522"/>
      <w:r>
        <w:t>поступление денежных средств главному распорядителю, распорядителю, получателю бюджетных средств для осуществления платежей в соответствии с бюджетной росписью отражается по дебету счета 020127510 "Поступления денежных средств учрежд</w:t>
      </w:r>
      <w:r>
        <w:t>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000000" w:rsidRDefault="00B83A3D">
      <w:bookmarkStart w:id="549" w:name="sub_20523"/>
      <w:bookmarkEnd w:id="548"/>
      <w:r>
        <w:t>поступление денежных средств по возврату ссуд и кредитов отражается по дебету счета</w:t>
      </w:r>
      <w:r>
        <w:t xml:space="preserve">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w:t>
      </w:r>
      <w:hyperlink w:anchor="sub_20700000" w:history="1">
        <w:r>
          <w:rPr>
            <w:rStyle w:val="a4"/>
          </w:rPr>
          <w:t>020700000</w:t>
        </w:r>
      </w:hyperlink>
      <w:r>
        <w:t xml:space="preserve"> "Расчеты по кредитам, займам (ссудам)" (020711640,</w:t>
      </w:r>
      <w:r>
        <w:t xml:space="preserve"> 020713640, 020714640, 020721640, 020723640, 020731640, 020733640);</w:t>
      </w:r>
    </w:p>
    <w:p w:rsidR="00000000" w:rsidRDefault="00B83A3D">
      <w:bookmarkStart w:id="550" w:name="sub_20524"/>
      <w:bookmarkEnd w:id="549"/>
      <w:r>
        <w:lastRenderedPageBreak/>
        <w:t>поступление денежных средств, связанное с возникновением долговых обязательств, отражается по дебету счета 020127510 "Поступления денежных средств учреждения в иностранно</w:t>
      </w:r>
      <w:r>
        <w:t xml:space="preserve">й валюте на счет в кредитной организации" и кредиту соответствующих счетов аналитического учета счета </w:t>
      </w:r>
      <w:hyperlink w:anchor="sub_30100000" w:history="1">
        <w:r>
          <w:rPr>
            <w:rStyle w:val="a4"/>
          </w:rPr>
          <w:t>030100000</w:t>
        </w:r>
      </w:hyperlink>
      <w:r>
        <w:t xml:space="preserve"> "Расчеты с кредиторами по долговым обязательствам" (030111710 - 030113710, 030121710, 030123720, 030131710, 030133</w:t>
      </w:r>
      <w:r>
        <w:t>720, 030142720, 030143720);</w:t>
      </w:r>
    </w:p>
    <w:bookmarkEnd w:id="550"/>
    <w:p w:rsidR="00000000" w:rsidRDefault="00B83A3D">
      <w:r>
        <w:t>поступление денежных средств в отчетном году на восстановление расходов, в погашение дебиторской задолженности отражается по дебету счета 020127510 "Поступления денежных средств учреждения в иностранной валюте на счет в</w:t>
      </w:r>
      <w:r>
        <w:t xml:space="preserve"> кредитной организации" и кредиту счета 020134610 "Выбытия из кассы учреждения", соответствующих счетов аналитического учета счетов </w:t>
      </w:r>
      <w:hyperlink w:anchor="sub_20600000" w:history="1">
        <w:r>
          <w:rPr>
            <w:rStyle w:val="a4"/>
          </w:rPr>
          <w:t>020600000</w:t>
        </w:r>
      </w:hyperlink>
      <w:r>
        <w:t xml:space="preserve"> "Расчеты по выданным авансам" (020621660 - 020626660, 020631660 - 020634660, 0206416</w:t>
      </w:r>
      <w:r>
        <w:t xml:space="preserve">60, 020651660, 020661660, 020662660, 020691660), </w:t>
      </w:r>
      <w:hyperlink w:anchor="sub_30300000" w:history="1">
        <w:r>
          <w:rPr>
            <w:rStyle w:val="a4"/>
          </w:rPr>
          <w:t>030300000</w:t>
        </w:r>
      </w:hyperlink>
      <w:r>
        <w:t xml:space="preserve"> "Расчеты по платежам в бюджеты" (030304730, 030305730);</w:t>
      </w:r>
    </w:p>
    <w:p w:rsidR="00000000" w:rsidRDefault="00B83A3D">
      <w:r>
        <w:t>поступление денежных средств, связанное с зачислением администрируемых учреждением доходов на валютный счет учр</w:t>
      </w:r>
      <w:r>
        <w:t xml:space="preserve">еждения,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счетов </w:t>
      </w:r>
      <w:hyperlink w:anchor="sub_20500000" w:history="1">
        <w:r>
          <w:rPr>
            <w:rStyle w:val="a4"/>
          </w:rPr>
          <w:t>020500000</w:t>
        </w:r>
      </w:hyperlink>
      <w:r>
        <w:t xml:space="preserve"> "Расчеты по до</w:t>
      </w:r>
      <w:r>
        <w:t>ходам" (020511660, 020521660, 020531660, 020541660, 020551660 - 020553660, 020561660, 020571660 - 020575660, 020581660), 040110100 "Доходы экономического субъекта";</w:t>
      </w:r>
    </w:p>
    <w:p w:rsidR="00000000" w:rsidRDefault="00B83A3D">
      <w:bookmarkStart w:id="551" w:name="sub_20527"/>
      <w:r>
        <w:t>поступление средств в иностранной валюте во временное распоряжение отражается по д</w:t>
      </w:r>
      <w:r>
        <w:t>ебету счета 320127510 "Поступления денежных средств учреждения в иностранной валюте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000000" w:rsidRDefault="00B83A3D">
      <w:bookmarkStart w:id="552" w:name="sub_20528"/>
      <w:bookmarkEnd w:id="551"/>
      <w:r>
        <w:t>пе</w:t>
      </w:r>
      <w:r>
        <w:t>речисление денежных средств учреждениям, находящимся в ведении главного распорядителя, распорядителя бюджетных средств, отражается по кредиту счета 020127610 "Выбытия денежных средств учреждения в иностранной валюте со счета в кредитной организации" и дебе</w:t>
      </w:r>
      <w:r>
        <w:t xml:space="preserve">ту соответствующих счетов аналитического учета счета </w:t>
      </w:r>
      <w:hyperlink w:anchor="sub_30404000" w:history="1">
        <w:r>
          <w:rPr>
            <w:rStyle w:val="a4"/>
          </w:rPr>
          <w:t>030404000</w:t>
        </w:r>
      </w:hyperlink>
      <w:r>
        <w:t xml:space="preserve"> "Внутриведомственные расчеты" (030404211 - 030404213, 030404221 - 030404226, 030404261 - 030404263, 030404231, 030404232, 030404241, 030404242, 030404251 - 0304042</w:t>
      </w:r>
      <w:r>
        <w:t>53, 030404290, 030404310 - 030404340, 030404520 - 030404550, 030404810, 030404820);</w:t>
      </w:r>
    </w:p>
    <w:bookmarkEnd w:id="552"/>
    <w:p w:rsidR="00000000" w:rsidRDefault="00B83A3D">
      <w:r>
        <w:t xml:space="preserve">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w:t>
      </w:r>
      <w:r>
        <w:t xml:space="preserve">выплат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20600000" w:history="1">
        <w:r>
          <w:rPr>
            <w:rStyle w:val="a4"/>
          </w:rPr>
          <w:t>020600000</w:t>
        </w:r>
      </w:hyperlink>
      <w:r>
        <w:t xml:space="preserve"> "Расчеты по выданным авансам" (020621560 - 020626560, 020631560 - 020634560, 020691560);</w:t>
      </w:r>
    </w:p>
    <w:p w:rsidR="00000000" w:rsidRDefault="00B83A3D">
      <w:r>
        <w:t>перечисление денежных средств в оплату счетов поставщиков за поставленные материальные ценности, оказанные услуги отражается по кредиту счета 020127610 "Выбытия денеж</w:t>
      </w:r>
      <w:r>
        <w:t xml:space="preserve">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(030221830 - </w:t>
      </w:r>
      <w:r>
        <w:lastRenderedPageBreak/>
        <w:t>030226830, 030231830 - 030234</w:t>
      </w:r>
      <w:r>
        <w:t>830, 030291830);</w:t>
      </w:r>
    </w:p>
    <w:p w:rsidR="00000000" w:rsidRDefault="00B83A3D">
      <w:bookmarkStart w:id="553" w:name="sub_205210"/>
      <w:r>
        <w:t xml:space="preserve">предоставление кредитов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20700000" w:history="1">
        <w:r>
          <w:rPr>
            <w:rStyle w:val="a4"/>
          </w:rPr>
          <w:t>020700000</w:t>
        </w:r>
      </w:hyperlink>
      <w:r>
        <w:t xml:space="preserve"> "Расчеты по кредитам, займам (ссудам)" (020711540, 020713540, 020714540, 020721540, 020723540, 020731540, 020733540);</w:t>
      </w:r>
    </w:p>
    <w:p w:rsidR="00000000" w:rsidRDefault="00B83A3D">
      <w:bookmarkStart w:id="554" w:name="sub_205211"/>
      <w:bookmarkEnd w:id="553"/>
      <w:r>
        <w:t>перечисление денежных средств по государственным и муниципальным гарантиям, по которым возника</w:t>
      </w:r>
      <w:r>
        <w:t xml:space="preserve">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20700000" w:history="1">
        <w:r>
          <w:rPr>
            <w:rStyle w:val="a4"/>
          </w:rPr>
          <w:t>020700000</w:t>
        </w:r>
      </w:hyperlink>
      <w:r>
        <w:t xml:space="preserve"> "Расчеты по кредитам, займам (ссудам)" (020711540, 020713540, 020714540, 020721540, 020723540, 020731540, 020733540);</w:t>
      </w:r>
    </w:p>
    <w:p w:rsidR="00000000" w:rsidRDefault="00B83A3D">
      <w:bookmarkStart w:id="555" w:name="sub_205212"/>
      <w:bookmarkEnd w:id="554"/>
      <w:r>
        <w:t>перечисление денежных средств по государственным и муниципальным гарантиям, по которым</w:t>
      </w:r>
      <w:r>
        <w:t xml:space="preserve"> не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счета 040120290 "Прочие расходы";</w:t>
      </w:r>
    </w:p>
    <w:p w:rsidR="00000000" w:rsidRDefault="00B83A3D">
      <w:bookmarkStart w:id="556" w:name="sub_205213"/>
      <w:bookmarkEnd w:id="555"/>
      <w:r>
        <w:t xml:space="preserve">погашение долговых обязательств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30100000" w:history="1">
        <w:r>
          <w:rPr>
            <w:rStyle w:val="a4"/>
          </w:rPr>
          <w:t>0</w:t>
        </w:r>
        <w:r>
          <w:rPr>
            <w:rStyle w:val="a4"/>
          </w:rPr>
          <w:t>30100000</w:t>
        </w:r>
      </w:hyperlink>
      <w:r>
        <w:t xml:space="preserve"> "Расчеты с кредиторами по долговым обязательствам" (030111810 - 030113810, 030121810, 030123810, 030131810, 030133820, 030142820, 030143820).</w:t>
      </w:r>
    </w:p>
    <w:p w:rsidR="00000000" w:rsidRDefault="00B83A3D">
      <w:bookmarkStart w:id="557" w:name="sub_205214"/>
      <w:bookmarkEnd w:id="556"/>
      <w:r>
        <w:t>Перечисление средств в иные финансовые активы, в том числе активы в управляющих ко</w:t>
      </w:r>
      <w:r>
        <w:t>мпаниях, отражается на основании документов, прилагаемых к выпискам со счетов,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w:t>
      </w:r>
      <w:r>
        <w:t xml:space="preserve"> </w:t>
      </w:r>
      <w:hyperlink w:anchor="sub_20450000" w:history="1">
        <w:r>
          <w:rPr>
            <w:rStyle w:val="a4"/>
          </w:rPr>
          <w:t>020450000</w:t>
        </w:r>
      </w:hyperlink>
      <w:r>
        <w:t xml:space="preserve"> "Иные финансовые активы" (020451550 - 020453550).</w:t>
      </w:r>
    </w:p>
    <w:bookmarkEnd w:id="557"/>
    <w:p w:rsidR="00000000" w:rsidRDefault="00B83A3D">
      <w:r>
        <w:t xml:space="preserve">Возврат излишне полученных доходов отражается по дебету соответствующих счетов аналитического учета счета </w:t>
      </w:r>
      <w:hyperlink w:anchor="sub_20500000" w:history="1">
        <w:r>
          <w:rPr>
            <w:rStyle w:val="a4"/>
          </w:rPr>
          <w:t>020500000</w:t>
        </w:r>
      </w:hyperlink>
      <w:r>
        <w:t xml:space="preserve"> "Расчеты </w:t>
      </w:r>
      <w:r>
        <w:t>по доходам" (020521560, 020531560, 020571560 - 020575560, 020581560) и кредиту счета 020127610 "Выбытия денежных средств учреждения в иностранной валюте со счета в кредитной организации".</w:t>
      </w:r>
    </w:p>
    <w:p w:rsidR="00000000" w:rsidRDefault="00B83A3D">
      <w:bookmarkStart w:id="558" w:name="sub_205216"/>
      <w:r>
        <w:t>Возврат денежных средств, полученных учреждением во времен</w:t>
      </w:r>
      <w:r>
        <w:t>ное распоряжение, отражается по кредиту счета 320127610 "Выбытия денежных средств учреждения в иностранной валюте со счета в кредитной организации" и дебету счета 330401830 "Уменьшение кредиторской задолженности по средствам, полученным во временное распор</w:t>
      </w:r>
      <w:r>
        <w:t>яжение".</w:t>
      </w:r>
    </w:p>
    <w:p w:rsidR="00000000" w:rsidRDefault="00B83A3D">
      <w:bookmarkStart w:id="559" w:name="sub_205217"/>
      <w:bookmarkEnd w:id="558"/>
      <w:r>
        <w:t>Суммы ущерба в объеме денежных средств на счетах в кредитных организациях, не возвращенных учреждению (при условии наличия решения суда о признании кредитной организации банкротом), отражаются по кредиту счета 020127610 "Выбыти</w:t>
      </w:r>
      <w:r>
        <w:t>я денежных средств учреждения в иностранной валюте со счета в кредитной организации" и дебету счета 020981560 "Увеличение дебиторской задолженности по недостачам денежных средств".</w:t>
      </w:r>
    </w:p>
    <w:p w:rsidR="00000000" w:rsidRDefault="00B83A3D">
      <w:pPr>
        <w:pStyle w:val="afa"/>
        <w:rPr>
          <w:color w:val="000000"/>
          <w:sz w:val="16"/>
          <w:szCs w:val="16"/>
        </w:rPr>
      </w:pPr>
      <w:bookmarkStart w:id="560" w:name="sub_2053"/>
      <w:bookmarkEnd w:id="559"/>
      <w:r>
        <w:rPr>
          <w:color w:val="000000"/>
          <w:sz w:val="16"/>
          <w:szCs w:val="16"/>
        </w:rPr>
        <w:t>Информация об изменениях:</w:t>
      </w:r>
    </w:p>
    <w:bookmarkEnd w:id="560"/>
    <w:p w:rsidR="00000000" w:rsidRDefault="00B83A3D">
      <w:pPr>
        <w:pStyle w:val="afb"/>
      </w:pPr>
      <w:r>
        <w:lastRenderedPageBreak/>
        <w:fldChar w:fldCharType="begin"/>
      </w:r>
      <w:r>
        <w:instrText>HYPERLINK "http://ivo.garant.ru/document?id=71199066&amp;sub=3217"</w:instrText>
      </w:r>
      <w:r>
        <w:fldChar w:fldCharType="separate"/>
      </w:r>
      <w:r>
        <w:rPr>
          <w:rStyle w:val="a4"/>
        </w:rPr>
        <w:t>Приказом</w:t>
      </w:r>
      <w:r>
        <w:fldChar w:fldCharType="end"/>
      </w:r>
      <w:r>
        <w:t xml:space="preserve"> Минфина России от 30 ноября 2015 г. N 184н в пункт 53 внесены изменения, </w:t>
      </w:r>
      <w:hyperlink r:id="rId136" w:history="1">
        <w:r>
          <w:rPr>
            <w:rStyle w:val="a4"/>
          </w:rPr>
          <w:t>применяющиеся</w:t>
        </w:r>
      </w:hyperlink>
      <w:r>
        <w:t xml:space="preserve"> при ведении бюджетного учета с 20</w:t>
      </w:r>
      <w:r>
        <w:t>15 г. и формировании показателей объектов учета на 1 января 2016 г.</w:t>
      </w:r>
    </w:p>
    <w:p w:rsidR="00000000" w:rsidRDefault="00B83A3D">
      <w:pPr>
        <w:pStyle w:val="afb"/>
      </w:pPr>
      <w:hyperlink r:id="rId137" w:history="1">
        <w:r>
          <w:rPr>
            <w:rStyle w:val="a4"/>
          </w:rPr>
          <w:t>См. текст пункта в предыдущей редакции</w:t>
        </w:r>
      </w:hyperlink>
    </w:p>
    <w:p w:rsidR="00000000" w:rsidRDefault="00B83A3D">
      <w:r>
        <w:t>53. Суммы, полученные наличными в кассу учреждения, и прочие выплаты, осуществляемые</w:t>
      </w:r>
      <w:r>
        <w:t xml:space="preserve"> учреждением, отражаются по кредиту счета 020127610 "Выбытия денежных средств учреждения в иностранной валюте со счета в кредитной организации" и дебету счетов 020134510 "Поступления в кассу учреждения", 020126510 "Поступления денежных средств учреждения н</w:t>
      </w:r>
      <w:r>
        <w:t xml:space="preserve">а специальные счета в кредитной организации", соответствующих счетов аналитического учета счета 040110100 "Доходы экономического субъекта", </w:t>
      </w:r>
      <w:hyperlink w:anchor="sub_30300000" w:history="1">
        <w:r>
          <w:rPr>
            <w:rStyle w:val="a4"/>
          </w:rPr>
          <w:t>030300000</w:t>
        </w:r>
      </w:hyperlink>
      <w:r>
        <w:t xml:space="preserve"> "Расчеты по платежам в бюджеты" (030304830, 030305830), счетов 030403830 "Ум</w:t>
      </w:r>
      <w:r>
        <w:t>еньшение кредиторской задолженности по удержаниям из выплат по оплате труда", 030402830 "Уменьшение кредиторской задолженности по расчетам с депонентами".</w:t>
      </w:r>
    </w:p>
    <w:p w:rsidR="00000000" w:rsidRDefault="00B83A3D">
      <w:bookmarkStart w:id="561" w:name="sub_20532"/>
      <w:r>
        <w:t>Операции по конвертации валюты Российской Федерации в иностранную валюту отражаются по креди</w:t>
      </w:r>
      <w:r>
        <w:t>ту счетов 020121610 "Выбытия денежных средств учреждения со счетов в кредитной организации", 020123610 "Выбытия денежных средств учреждения в кредитной организации в пути" в корреспонденции с дебетом счетов 020123510 "Поступления денежных средств учреждени</w:t>
      </w:r>
      <w:r>
        <w:t>я в кредитной организации в пути", 020127510 "Поступления денежных средств учреждения в иностранной валюте на счет в кредитной организации".</w:t>
      </w:r>
    </w:p>
    <w:p w:rsidR="00000000" w:rsidRDefault="00B83A3D">
      <w:bookmarkStart w:id="562" w:name="sub_20533"/>
      <w:bookmarkEnd w:id="561"/>
      <w:r>
        <w:t>Операции по конвертации иностранной валюты в валюту Российской Федерации отражаются по кредиту сч</w:t>
      </w:r>
      <w:r>
        <w:t>етов 020127610 "Выбытия денежных средств учреждения в иностранной валюте со счета в кредитной организации", 020123610 "Выбытия денежных средств учреждения в кредитной организации в пути" в корреспонденции с дебетом счетов 020121510 "Поступления денежных ср</w:t>
      </w:r>
      <w:r>
        <w:t>едств учреждения на счета в кредитной организации", 020123510 "Поступления денежных средств учреждения в кредитной организации в пути".</w:t>
      </w:r>
    </w:p>
    <w:bookmarkEnd w:id="562"/>
    <w:p w:rsidR="00000000" w:rsidRDefault="00B83A3D">
      <w:r>
        <w:t>Расходы за оказанные услуги по конвертации отражаются по кредиту счета 020127610 "Выбытия денежных средств учре</w:t>
      </w:r>
      <w:r>
        <w:t>ждения в иностранной валюте со счета в кредитной организации" и дебету счета 040120226 "Расходы на прочие работы, услуги".</w:t>
      </w:r>
    </w:p>
    <w:p w:rsidR="00000000" w:rsidRDefault="00B83A3D">
      <w:bookmarkStart w:id="563" w:name="sub_2054"/>
      <w:r>
        <w:t>54. Положительная курсовая разница отражается по дебету счета 020127510 "Поступления денежных средств учреждения в иностранно</w:t>
      </w:r>
      <w:r>
        <w:t>й валюте на счет в кредитной организации" и кредиту счета 040110171 "Доходы от переоценки активов".</w:t>
      </w:r>
    </w:p>
    <w:bookmarkEnd w:id="563"/>
    <w:p w:rsidR="00000000" w:rsidRDefault="00B83A3D">
      <w:r>
        <w:t>Отрицательная курсовая разница отражается по дебету счета 040110171 "Доходы от переоценки активов" и кредиту счета 020127610 "Выбытия денежных средс</w:t>
      </w:r>
      <w:r>
        <w:t>тв учреждения в иностранной валюте со счета в кредитной организации".</w:t>
      </w:r>
    </w:p>
    <w:p w:rsidR="00000000" w:rsidRDefault="00B83A3D"/>
    <w:p w:rsidR="00000000" w:rsidRDefault="00B83A3D">
      <w:pPr>
        <w:pStyle w:val="1"/>
      </w:pPr>
      <w:bookmarkStart w:id="564" w:name="sub_20200000"/>
      <w:r>
        <w:t>Счет 020200000 "Средства на счетах бюджета"</w:t>
      </w:r>
    </w:p>
    <w:bookmarkEnd w:id="564"/>
    <w:p w:rsidR="00000000" w:rsidRDefault="00B83A3D"/>
    <w:p w:rsidR="00000000" w:rsidRDefault="00B83A3D">
      <w:bookmarkStart w:id="565" w:name="sub_2055"/>
      <w:r>
        <w:t>55. Для учета операций на счетах бюджета применяются следующие группировочные счета:</w:t>
      </w:r>
    </w:p>
    <w:p w:rsidR="00000000" w:rsidRDefault="00B83A3D">
      <w:bookmarkStart w:id="566" w:name="sub_20210000"/>
      <w:bookmarkEnd w:id="565"/>
      <w:r>
        <w:t>020</w:t>
      </w:r>
      <w:r>
        <w:t xml:space="preserve">210000 "Средства на счетах бюджета в органе Федерального </w:t>
      </w:r>
      <w:r>
        <w:lastRenderedPageBreak/>
        <w:t>казначейства";</w:t>
      </w:r>
    </w:p>
    <w:p w:rsidR="00000000" w:rsidRDefault="00B83A3D">
      <w:bookmarkStart w:id="567" w:name="sub_20220000"/>
      <w:bookmarkEnd w:id="566"/>
      <w:r>
        <w:t>020220000 "Средства на счетах бюджета в кредитной организации";</w:t>
      </w:r>
    </w:p>
    <w:p w:rsidR="00000000" w:rsidRDefault="00B83A3D">
      <w:bookmarkStart w:id="568" w:name="sub_20230000"/>
      <w:bookmarkEnd w:id="567"/>
      <w:r>
        <w:t>020230000 "Средства бюджета на депозитных счетах".</w:t>
      </w:r>
    </w:p>
    <w:bookmarkEnd w:id="568"/>
    <w:p w:rsidR="00000000" w:rsidRDefault="00B83A3D">
      <w:r>
        <w:t>Для учета</w:t>
      </w:r>
      <w:r>
        <w:t xml:space="preserve"> операций по движению средств на счетах бюджетов применяются следующие аналитические счета счета 020200000 "Средства на счетах бюджета":</w:t>
      </w:r>
    </w:p>
    <w:bookmarkStart w:id="569" w:name="sub_120211000"/>
    <w:p w:rsidR="00000000" w:rsidRDefault="00B83A3D">
      <w:r>
        <w:fldChar w:fldCharType="begin"/>
      </w:r>
      <w:r>
        <w:instrText>HYPERLINK \l "sub_20211000"</w:instrText>
      </w:r>
      <w:r>
        <w:fldChar w:fldCharType="separate"/>
      </w:r>
      <w:r>
        <w:rPr>
          <w:rStyle w:val="a4"/>
        </w:rPr>
        <w:t>020211000</w:t>
      </w:r>
      <w:r>
        <w:fldChar w:fldCharType="end"/>
      </w:r>
      <w:r>
        <w:t xml:space="preserve"> "Средства на счетах бюджета в рублях в органе Федерального казначе</w:t>
      </w:r>
      <w:r>
        <w:t>йства";</w:t>
      </w:r>
    </w:p>
    <w:bookmarkStart w:id="570" w:name="sub_120212000"/>
    <w:bookmarkEnd w:id="569"/>
    <w:p w:rsidR="00000000" w:rsidRDefault="00B83A3D">
      <w:r>
        <w:fldChar w:fldCharType="begin"/>
      </w:r>
      <w:r>
        <w:instrText>HYPERLINK \l "sub_20212000"</w:instrText>
      </w:r>
      <w:r>
        <w:fldChar w:fldCharType="separate"/>
      </w:r>
      <w:r>
        <w:rPr>
          <w:rStyle w:val="a4"/>
        </w:rPr>
        <w:t>020212000</w:t>
      </w:r>
      <w:r>
        <w:fldChar w:fldCharType="end"/>
      </w:r>
      <w:r>
        <w:t xml:space="preserve"> "Средства на счетах бюджета в органе Федерального казначейства в пути";</w:t>
      </w:r>
    </w:p>
    <w:bookmarkStart w:id="571" w:name="sub_120213000"/>
    <w:bookmarkEnd w:id="570"/>
    <w:p w:rsidR="00000000" w:rsidRDefault="00B83A3D">
      <w:r>
        <w:fldChar w:fldCharType="begin"/>
      </w:r>
      <w:r>
        <w:instrText>HYPERLINK \l "sub_20213000"</w:instrText>
      </w:r>
      <w:r>
        <w:fldChar w:fldCharType="separate"/>
      </w:r>
      <w:r>
        <w:rPr>
          <w:rStyle w:val="a4"/>
        </w:rPr>
        <w:t>020213000</w:t>
      </w:r>
      <w:r>
        <w:fldChar w:fldCharType="end"/>
      </w:r>
      <w:r>
        <w:t xml:space="preserve"> "Средства на счетах бюджета в иностранной ва</w:t>
      </w:r>
      <w:r>
        <w:t>люте в органах Федерального казначейства";</w:t>
      </w:r>
    </w:p>
    <w:bookmarkStart w:id="572" w:name="sub_120221000"/>
    <w:bookmarkEnd w:id="571"/>
    <w:p w:rsidR="00000000" w:rsidRDefault="00B83A3D">
      <w:r>
        <w:fldChar w:fldCharType="begin"/>
      </w:r>
      <w:r>
        <w:instrText>HYPERLINK \l "sub_20221000"</w:instrText>
      </w:r>
      <w:r>
        <w:fldChar w:fldCharType="separate"/>
      </w:r>
      <w:r>
        <w:rPr>
          <w:rStyle w:val="a4"/>
        </w:rPr>
        <w:t>020221000</w:t>
      </w:r>
      <w:r>
        <w:fldChar w:fldCharType="end"/>
      </w:r>
      <w:r>
        <w:t xml:space="preserve"> "Средства на счетах бюджета в рублях в кредитной организации";</w:t>
      </w:r>
    </w:p>
    <w:bookmarkEnd w:id="572"/>
    <w:p w:rsidR="00000000" w:rsidRDefault="00B83A3D">
      <w:r>
        <w:fldChar w:fldCharType="begin"/>
      </w:r>
      <w:r>
        <w:instrText>HYPERLINK \l "sub_20222000"</w:instrText>
      </w:r>
      <w:r>
        <w:fldChar w:fldCharType="separate"/>
      </w:r>
      <w:r>
        <w:rPr>
          <w:rStyle w:val="a4"/>
        </w:rPr>
        <w:t>020222000</w:t>
      </w:r>
      <w:r>
        <w:fldChar w:fldCharType="end"/>
      </w:r>
      <w:r>
        <w:t xml:space="preserve"> "Средства на счетах бюджета в к</w:t>
      </w:r>
      <w:r>
        <w:t>редитной организации в пути";</w:t>
      </w:r>
    </w:p>
    <w:bookmarkStart w:id="573" w:name="sub_120222000"/>
    <w:p w:rsidR="00000000" w:rsidRDefault="00B83A3D">
      <w:r>
        <w:fldChar w:fldCharType="begin"/>
      </w:r>
      <w:r>
        <w:instrText>HYPERLINK \l "sub_20223000"</w:instrText>
      </w:r>
      <w:r>
        <w:fldChar w:fldCharType="separate"/>
      </w:r>
      <w:r>
        <w:rPr>
          <w:rStyle w:val="a4"/>
        </w:rPr>
        <w:t>020223000</w:t>
      </w:r>
      <w:r>
        <w:fldChar w:fldCharType="end"/>
      </w:r>
      <w:r>
        <w:t xml:space="preserve"> "Средства на счетах бюджета в иностранной валюте в кредитной организации";</w:t>
      </w:r>
    </w:p>
    <w:bookmarkStart w:id="574" w:name="sub_120231000"/>
    <w:bookmarkEnd w:id="573"/>
    <w:p w:rsidR="00000000" w:rsidRDefault="00B83A3D">
      <w:r>
        <w:fldChar w:fldCharType="begin"/>
      </w:r>
      <w:r>
        <w:instrText>HYPERLINK \l "sub_20231000"</w:instrText>
      </w:r>
      <w:r>
        <w:fldChar w:fldCharType="separate"/>
      </w:r>
      <w:r>
        <w:rPr>
          <w:rStyle w:val="a4"/>
        </w:rPr>
        <w:t>020231000</w:t>
      </w:r>
      <w:r>
        <w:fldChar w:fldCharType="end"/>
      </w:r>
      <w:r>
        <w:t xml:space="preserve"> "Средства бюджета на депозитных </w:t>
      </w:r>
      <w:r>
        <w:t>счетах в рублях";</w:t>
      </w:r>
    </w:p>
    <w:bookmarkStart w:id="575" w:name="sub_20232000"/>
    <w:bookmarkEnd w:id="574"/>
    <w:p w:rsidR="00000000" w:rsidRDefault="00B83A3D">
      <w:r>
        <w:fldChar w:fldCharType="begin"/>
      </w:r>
      <w:r>
        <w:instrText>HYPERLINK \l "sub_20332000"</w:instrText>
      </w:r>
      <w:r>
        <w:fldChar w:fldCharType="separate"/>
      </w:r>
      <w:r>
        <w:rPr>
          <w:rStyle w:val="a4"/>
        </w:rPr>
        <w:t>020232000</w:t>
      </w:r>
      <w:r>
        <w:fldChar w:fldCharType="end"/>
      </w:r>
      <w:r>
        <w:t xml:space="preserve"> "Средства бюджета на депозитных счетах в пути";</w:t>
      </w:r>
    </w:p>
    <w:bookmarkStart w:id="576" w:name="sub_120233000"/>
    <w:bookmarkEnd w:id="575"/>
    <w:p w:rsidR="00000000" w:rsidRDefault="00B83A3D">
      <w:r>
        <w:fldChar w:fldCharType="begin"/>
      </w:r>
      <w:r>
        <w:instrText>HYPERLINK \l "sub_20233000"</w:instrText>
      </w:r>
      <w:r>
        <w:fldChar w:fldCharType="separate"/>
      </w:r>
      <w:r>
        <w:rPr>
          <w:rStyle w:val="a4"/>
        </w:rPr>
        <w:t>020233000</w:t>
      </w:r>
      <w:r>
        <w:fldChar w:fldCharType="end"/>
      </w:r>
      <w:r>
        <w:t xml:space="preserve"> "Средства бюджета на депозитных счетах в иностранной валюте"</w:t>
      </w:r>
      <w:r>
        <w:t>.</w:t>
      </w:r>
    </w:p>
    <w:bookmarkEnd w:id="576"/>
    <w:p w:rsidR="00000000" w:rsidRDefault="00B83A3D"/>
    <w:p w:rsidR="00000000" w:rsidRDefault="00B83A3D">
      <w:pPr>
        <w:pStyle w:val="1"/>
      </w:pPr>
      <w:bookmarkStart w:id="577" w:name="sub_20211000"/>
      <w:r>
        <w:t>Счет 020211000 "Средства на счетах бюджета в рублях в органе Федерального казначейства",</w:t>
      </w:r>
    </w:p>
    <w:bookmarkEnd w:id="577"/>
    <w:p w:rsidR="00000000" w:rsidRDefault="00B83A3D"/>
    <w:p w:rsidR="00000000" w:rsidRDefault="00B83A3D">
      <w:pPr>
        <w:pStyle w:val="1"/>
      </w:pPr>
      <w:bookmarkStart w:id="578" w:name="sub_20221000"/>
      <w:r>
        <w:t>Счет 020221000 "Средства на счетах бюджета в рублях в кредитной организации",</w:t>
      </w:r>
    </w:p>
    <w:bookmarkEnd w:id="578"/>
    <w:p w:rsidR="00000000" w:rsidRDefault="00B83A3D"/>
    <w:p w:rsidR="00000000" w:rsidRDefault="00B83A3D">
      <w:pPr>
        <w:pStyle w:val="1"/>
      </w:pPr>
      <w:bookmarkStart w:id="579" w:name="sub_20231000"/>
      <w:r>
        <w:t>Счет 020231000 "Средства бюджета на депозитных счетах в рублях"</w:t>
      </w:r>
    </w:p>
    <w:bookmarkEnd w:id="579"/>
    <w:p w:rsidR="00000000" w:rsidRDefault="00B83A3D"/>
    <w:p w:rsidR="00000000" w:rsidRDefault="00B83A3D">
      <w:pPr>
        <w:pStyle w:val="afa"/>
        <w:rPr>
          <w:color w:val="000000"/>
          <w:sz w:val="16"/>
          <w:szCs w:val="16"/>
        </w:rPr>
      </w:pPr>
      <w:bookmarkStart w:id="580" w:name="sub_2056"/>
      <w:r>
        <w:rPr>
          <w:color w:val="000000"/>
          <w:sz w:val="16"/>
          <w:szCs w:val="16"/>
        </w:rPr>
        <w:t>Информация об изменениях:</w:t>
      </w:r>
    </w:p>
    <w:bookmarkEnd w:id="580"/>
    <w:p w:rsidR="00000000" w:rsidRDefault="00B83A3D">
      <w:pPr>
        <w:pStyle w:val="afb"/>
      </w:pPr>
      <w:r>
        <w:fldChar w:fldCharType="begin"/>
      </w:r>
      <w:r>
        <w:instrText>HYPERLINK "http://ivo.garant.ru/document?id=71199066&amp;sub=3221"</w:instrText>
      </w:r>
      <w:r>
        <w:fldChar w:fldCharType="separate"/>
      </w:r>
      <w:r>
        <w:rPr>
          <w:rStyle w:val="a4"/>
        </w:rPr>
        <w:t>Приказом</w:t>
      </w:r>
      <w:r>
        <w:fldChar w:fldCharType="end"/>
      </w:r>
      <w:r>
        <w:t xml:space="preserve"> Минфина России от 30 ноября 2015 г. N 184н в пункт 56 внесены и</w:t>
      </w:r>
      <w:r>
        <w:t xml:space="preserve">зменения, </w:t>
      </w:r>
      <w:hyperlink r:id="rId138"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139" w:history="1">
        <w:r>
          <w:rPr>
            <w:rStyle w:val="a4"/>
          </w:rPr>
          <w:t>См. текст пункта в предыдущей редакции</w:t>
        </w:r>
      </w:hyperlink>
    </w:p>
    <w:p w:rsidR="00000000" w:rsidRDefault="00B83A3D">
      <w:r>
        <w:t>56. Поступлен</w:t>
      </w:r>
      <w:r>
        <w:t>ия на единый счет бюджета оформляются следующими бухгалтерскими записями на основании документов, приложенных к выпискам со счетов:</w:t>
      </w:r>
    </w:p>
    <w:p w:rsidR="00000000" w:rsidRDefault="00B83A3D">
      <w:bookmarkStart w:id="581" w:name="sub_20562"/>
      <w:r>
        <w:t xml:space="preserve">поступление в бюджет доходов, в том числе от реализации нефинансовых активов, а также зачисление невыясненных сумм </w:t>
      </w:r>
      <w:r>
        <w:t>поступлений,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w:t>
      </w:r>
      <w:r>
        <w:t xml:space="preserve">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 с указанием аналитической группы подвида доходов бюджетов;</w:t>
      </w:r>
    </w:p>
    <w:p w:rsidR="00000000" w:rsidRDefault="00B83A3D">
      <w:bookmarkStart w:id="582" w:name="sub_20564"/>
      <w:bookmarkEnd w:id="581"/>
      <w:r>
        <w:t xml:space="preserve">поступление средств в погашение предоставленных бюджетных кредитов, от </w:t>
      </w:r>
      <w:r>
        <w:lastRenderedPageBreak/>
        <w:t>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020211510 "Поступления ср</w:t>
      </w:r>
      <w:r>
        <w:t xml:space="preserve">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w:t>
      </w:r>
      <w:hyperlink w:anchor="sub_40210000" w:history="1">
        <w:r>
          <w:rPr>
            <w:rStyle w:val="a4"/>
          </w:rPr>
          <w:t>040210000</w:t>
        </w:r>
      </w:hyperlink>
      <w:r>
        <w:t xml:space="preserve"> "Резу</w:t>
      </w:r>
      <w:r>
        <w:t>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000000" w:rsidRDefault="00B83A3D">
      <w:bookmarkStart w:id="583" w:name="sub_20569"/>
      <w:bookmarkEnd w:id="582"/>
      <w:r>
        <w:t>поступления от возврата средств на восстановление произведенных выплат за счет средств бюдж</w:t>
      </w:r>
      <w:r>
        <w:t xml:space="preserve">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w:t>
      </w:r>
      <w:r>
        <w:t xml:space="preserve">учета счета </w:t>
      </w:r>
      <w:hyperlink w:anchor="sub_40220000" w:history="1">
        <w:r>
          <w:rPr>
            <w:rStyle w:val="a4"/>
          </w:rPr>
          <w:t>040220000</w:t>
        </w:r>
      </w:hyperlink>
      <w:r>
        <w:t xml:space="preserve"> "Результат по кассовому исполнению бюджета по выбытиям из бюджета" с указанием аналитической группы вида расходов, счета </w:t>
      </w:r>
      <w:hyperlink w:anchor="sub_21200000" w:history="1">
        <w:r>
          <w:rPr>
            <w:rStyle w:val="a4"/>
          </w:rPr>
          <w:t>021200000</w:t>
        </w:r>
      </w:hyperlink>
      <w:r>
        <w:t xml:space="preserve"> "Внутренние расчеты по выбытиям";</w:t>
      </w:r>
    </w:p>
    <w:p w:rsidR="00000000" w:rsidRDefault="00B83A3D">
      <w:bookmarkStart w:id="584" w:name="sub_205608"/>
      <w:bookmarkEnd w:id="583"/>
      <w:r>
        <w:t xml:space="preserve">получение средств со счета одного финансового органа на счет другого органа для обеспечения кассовых выплат отражается по дебету счета 020211510 "Поступления средств на счета бюджета в рублях в органе Федерального казначейства" и кредиту счета </w:t>
      </w:r>
      <w:hyperlink w:anchor="sub_21100000" w:history="1">
        <w:r>
          <w:rPr>
            <w:rStyle w:val="a4"/>
          </w:rPr>
          <w:t>021100000</w:t>
        </w:r>
      </w:hyperlink>
      <w:r>
        <w:t xml:space="preserve"> "Внутренние расчеты по поступлениям";</w:t>
      </w:r>
    </w:p>
    <w:bookmarkEnd w:id="584"/>
    <w:p w:rsidR="00000000" w:rsidRDefault="00B83A3D">
      <w:r>
        <w:t>поступление на счет средств, перечисленных в отчетном периоде, но не поступивших на конец отчетного периода, отражается по дебету счетов 020211510 "Поступления средств на</w:t>
      </w:r>
      <w:r>
        <w:t xml:space="preserve">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w:t>
      </w:r>
      <w:r>
        <w:t>10 "Выбытия средств со счетов бюджета в кредитной организации в пути";</w:t>
      </w:r>
    </w:p>
    <w:p w:rsidR="00000000" w:rsidRDefault="00B83A3D">
      <w:r>
        <w:t>поступление на счет средств, полученных от продажи иностранной валюты, отражается по дебету счетов 020211510 "Поступления средств на счета бюджета в рублях в органе Федерального казначе</w:t>
      </w:r>
      <w:r>
        <w:t>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w:t>
      </w:r>
      <w:r>
        <w:t>анизации в пути",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000000" w:rsidRDefault="00B83A3D">
      <w:bookmarkStart w:id="585" w:name="sub_205613"/>
      <w:r>
        <w:t xml:space="preserve">поступление средств, связанное с </w:t>
      </w:r>
      <w:r>
        <w:t>возвратом размещенных временно свободных средств на депозитные счета,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w:t>
      </w:r>
      <w:r>
        <w:t>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w:t>
      </w:r>
      <w:r>
        <w:t>редств бюджета с депозитных счетов в рублях", 020233610 "Выбытия средств бюджета с депозитных счетов в иностранной валюте";</w:t>
      </w:r>
    </w:p>
    <w:p w:rsidR="00000000" w:rsidRDefault="00B83A3D">
      <w:bookmarkStart w:id="586" w:name="sub_205614"/>
      <w:bookmarkEnd w:id="585"/>
      <w:r>
        <w:lastRenderedPageBreak/>
        <w:t>поступление процентов, начисленных на остаток средств на депозитном счете, отражается по дебету счетов 020231510</w:t>
      </w:r>
      <w:r>
        <w:t xml:space="preserve"> "Поступления средств бюджета на депозитные счета в рублях",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w:t>
      </w:r>
      <w:r>
        <w:t xml:space="preserve">вующего счета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w:t>
      </w:r>
    </w:p>
    <w:p w:rsidR="00000000" w:rsidRDefault="00B83A3D">
      <w:bookmarkStart w:id="587" w:name="sub_2005613"/>
      <w:bookmarkEnd w:id="586"/>
      <w:r>
        <w:t>поступление денежных средств на счета по учету средств во временном распоряжении отр</w:t>
      </w:r>
      <w:r>
        <w:t>ажается по дебету счета 320211510 "Поступления средств на счета бюджета в рублях в органе Федерального казначейства" и кредиту соответствующего счета аналитического учета счета 340210000 "Результат по кассовому исполнению бюджета по поступлениям в бюджет".</w:t>
      </w:r>
    </w:p>
    <w:p w:rsidR="00000000" w:rsidRDefault="00B83A3D">
      <w:bookmarkStart w:id="588" w:name="sub_205615"/>
      <w:bookmarkEnd w:id="587"/>
      <w:r>
        <w:t>Возврат администраторами доходов бюджета остатков межбюджетных трансфертов прошлых лет отражается финансовыми органами по дебету счета 020211510 "Поступления средств на счета бюджета в рублях в органе Федерального казначейства" и кред</w:t>
      </w:r>
      <w:r>
        <w:t xml:space="preserve">иту соответствующего счета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 методом "Красное сторно".</w:t>
      </w:r>
    </w:p>
    <w:bookmarkEnd w:id="588"/>
    <w:p w:rsidR="00000000" w:rsidRDefault="00B83A3D">
      <w:r>
        <w:t>Платежи с единого счета бюджета оформляются следующими бу</w:t>
      </w:r>
      <w:r>
        <w:t>хгалтерскими записями:</w:t>
      </w:r>
    </w:p>
    <w:p w:rsidR="00000000" w:rsidRDefault="00B83A3D">
      <w:bookmarkStart w:id="589" w:name="sub_205616"/>
      <w:r>
        <w:t xml:space="preserve">выбытие средств бюджета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w:t>
      </w:r>
      <w:r>
        <w:t xml:space="preserve">и дебету соответствующих счетов аналитического учета счета </w:t>
      </w:r>
      <w:hyperlink w:anchor="sub_40220000" w:history="1">
        <w:r>
          <w:rPr>
            <w:rStyle w:val="a4"/>
          </w:rPr>
          <w:t>040220000</w:t>
        </w:r>
      </w:hyperlink>
      <w:r>
        <w:t xml:space="preserve"> "Результат по кассовому исполнению бюджета по выбытиям из бюджета";</w:t>
      </w:r>
    </w:p>
    <w:p w:rsidR="00000000" w:rsidRDefault="00B83A3D">
      <w:bookmarkStart w:id="590" w:name="sub_205623"/>
      <w:bookmarkEnd w:id="589"/>
      <w:r>
        <w:t>возврат остатка неиспользованных средств бюджета, полученных со счета</w:t>
      </w:r>
      <w:r>
        <w:t xml:space="preserve"> одного финансового органа на счет другого органа для осуществления выплат, отражается по дебету счетов </w:t>
      </w:r>
      <w:hyperlink w:anchor="sub_30900000" w:history="1">
        <w:r>
          <w:rPr>
            <w:rStyle w:val="a4"/>
          </w:rPr>
          <w:t>030900000</w:t>
        </w:r>
      </w:hyperlink>
      <w:r>
        <w:t xml:space="preserve"> "Внутренние расчеты по выбытиям", </w:t>
      </w:r>
      <w:hyperlink w:anchor="sub_21100000" w:history="1">
        <w:r>
          <w:rPr>
            <w:rStyle w:val="a4"/>
          </w:rPr>
          <w:t>021100000</w:t>
        </w:r>
      </w:hyperlink>
      <w:r>
        <w:t xml:space="preserve"> "Внутренние расчеты по поступлениям" и</w:t>
      </w:r>
      <w:r>
        <w:t xml:space="preserve"> кредиту счета 020211610 "Выбытия средств со счетов бюджета в рублях в органе Федерального казначейства";</w:t>
      </w:r>
    </w:p>
    <w:p w:rsidR="00000000" w:rsidRDefault="00B83A3D">
      <w:bookmarkStart w:id="591" w:name="sub_2056233"/>
      <w:bookmarkEnd w:id="590"/>
      <w:r>
        <w:t xml:space="preserve">возврат денежных средств со счетов по учету средств во временном распоряжении отражается по дебету счета 340220000 "Результат по </w:t>
      </w:r>
      <w:r>
        <w:t>кассовому исполнению бюджета по выбытиям из бюджета" и кредиту счета 320211610 "Выбытие средств со счетов бюджета в рублях в органе Федерального казначейства";</w:t>
      </w:r>
    </w:p>
    <w:p w:rsidR="00000000" w:rsidRDefault="00B83A3D">
      <w:bookmarkStart w:id="592" w:name="sub_205624"/>
      <w:bookmarkEnd w:id="591"/>
      <w:r>
        <w:t>перечисление денежных средств для покупки иностранной валюты на счета бюдже</w:t>
      </w:r>
      <w:r>
        <w:t>тов в иностранной валюте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020212510 "Посту</w:t>
      </w:r>
      <w:r>
        <w:t>пления средств на счетах бюджета в органе Федерального казначейства в пути", 020222510 "Поступления средств на счета бюджета в кредитной организации в пути", 020213510 "Поступления средств на счета бюджета в иностранной валюте в органе Федерального казначе</w:t>
      </w:r>
      <w:r>
        <w:t xml:space="preserve">йства", 020223510 "Поступления средств на счета бюджета в </w:t>
      </w:r>
      <w:r>
        <w:lastRenderedPageBreak/>
        <w:t>иностранной валюте в кредитной организации";</w:t>
      </w:r>
    </w:p>
    <w:bookmarkEnd w:id="592"/>
    <w:p w:rsidR="00000000" w:rsidRDefault="00B83A3D">
      <w:r>
        <w:t xml:space="preserve">размещение временно свободных денежных средств на депозитные счета отражается по кредиту счетов 020211610 "Выбытия средств со счетов бюджета в </w:t>
      </w:r>
      <w:r>
        <w:t>рублях в органе Федерального казначейства", 020221610 "Выбытия средств со счетов бюджета в рублях в кредитной организации" и дебету счетов 020231510 "Поступления средств бюджета на депозитные счета в рублях", 020232510 "Поступления средств бюджета на депоз</w:t>
      </w:r>
      <w:r>
        <w:t>итные счета в пути", 020233510 "Поступления средств бюджета на депозитные счета в иностранной валюте".</w:t>
      </w:r>
    </w:p>
    <w:p w:rsidR="00000000" w:rsidRDefault="00B83A3D">
      <w:bookmarkStart w:id="593" w:name="sub_205626"/>
      <w:r>
        <w:t xml:space="preserve">Списание в порядке, установленном законодательством Российской Федерации, денежных средств со счетов бюджетов отражается по дебету счета </w:t>
      </w:r>
      <w:hyperlink w:anchor="sub_40220000" w:history="1">
        <w:r>
          <w:rPr>
            <w:rStyle w:val="a4"/>
          </w:rPr>
          <w:t>040220000</w:t>
        </w:r>
      </w:hyperlink>
      <w:r>
        <w:t xml:space="preserve">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w:t>
      </w:r>
      <w:r>
        <w:t>рублях в кредитной организации".</w:t>
      </w:r>
    </w:p>
    <w:bookmarkEnd w:id="593"/>
    <w:p w:rsidR="00000000" w:rsidRDefault="00B83A3D"/>
    <w:p w:rsidR="00000000" w:rsidRDefault="00B83A3D">
      <w:pPr>
        <w:pStyle w:val="1"/>
      </w:pPr>
      <w:bookmarkStart w:id="594" w:name="sub_20212000"/>
      <w:r>
        <w:t>Счет 020212000 "Средства на счетах бюджета в органе Федерального казначейства в пути",</w:t>
      </w:r>
    </w:p>
    <w:bookmarkEnd w:id="594"/>
    <w:p w:rsidR="00000000" w:rsidRDefault="00B83A3D"/>
    <w:p w:rsidR="00000000" w:rsidRDefault="00B83A3D">
      <w:pPr>
        <w:pStyle w:val="1"/>
      </w:pPr>
      <w:bookmarkStart w:id="595" w:name="sub_20222000"/>
      <w:r>
        <w:t>Счет 020222000 "Средства на счетах бюджета в кредитной организации в пути",</w:t>
      </w:r>
    </w:p>
    <w:bookmarkEnd w:id="595"/>
    <w:p w:rsidR="00000000" w:rsidRDefault="00B83A3D"/>
    <w:p w:rsidR="00000000" w:rsidRDefault="00B83A3D">
      <w:pPr>
        <w:pStyle w:val="1"/>
      </w:pPr>
      <w:bookmarkStart w:id="596" w:name="sub_20332000"/>
      <w:r>
        <w:t>Счет 020232000 "Средства бюджета на депозитных счетах в пути"</w:t>
      </w:r>
    </w:p>
    <w:bookmarkEnd w:id="596"/>
    <w:p w:rsidR="00000000" w:rsidRDefault="00B83A3D"/>
    <w:p w:rsidR="00000000" w:rsidRDefault="00B83A3D">
      <w:pPr>
        <w:pStyle w:val="afa"/>
        <w:rPr>
          <w:color w:val="000000"/>
          <w:sz w:val="16"/>
          <w:szCs w:val="16"/>
        </w:rPr>
      </w:pPr>
      <w:bookmarkStart w:id="597" w:name="sub_2057"/>
      <w:r>
        <w:rPr>
          <w:color w:val="000000"/>
          <w:sz w:val="16"/>
          <w:szCs w:val="16"/>
        </w:rPr>
        <w:t>Информация об изменениях:</w:t>
      </w:r>
    </w:p>
    <w:bookmarkEnd w:id="597"/>
    <w:p w:rsidR="00000000" w:rsidRDefault="00B83A3D">
      <w:pPr>
        <w:pStyle w:val="afb"/>
      </w:pPr>
      <w:r>
        <w:fldChar w:fldCharType="begin"/>
      </w:r>
      <w:r>
        <w:instrText>HYPERLINK "http://ivo.garant.ru/document?id=71199066&amp;sub=3222"</w:instrText>
      </w:r>
      <w:r>
        <w:fldChar w:fldCharType="separate"/>
      </w:r>
      <w:r>
        <w:rPr>
          <w:rStyle w:val="a4"/>
        </w:rPr>
        <w:t>Приказом</w:t>
      </w:r>
      <w:r>
        <w:fldChar w:fldCharType="end"/>
      </w:r>
      <w:r>
        <w:t xml:space="preserve"> Минфина России от 30 ноября 2015 г. N 184н в пункт 5</w:t>
      </w:r>
      <w:r>
        <w:t xml:space="preserve">7 внесены изменения, </w:t>
      </w:r>
      <w:hyperlink r:id="rId140"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141" w:history="1">
        <w:r>
          <w:rPr>
            <w:rStyle w:val="a4"/>
          </w:rPr>
          <w:t>См. текст пункта в предыдущей редакции</w:t>
        </w:r>
      </w:hyperlink>
    </w:p>
    <w:p w:rsidR="00000000" w:rsidRDefault="00B83A3D">
      <w:r>
        <w:t>57</w:t>
      </w:r>
      <w:r>
        <w:t xml:space="preserve">. Операции по средствам в пути отражаются финансовым органом бюджета, в который ожидаются поступления по произведенным перечислениям на счета бюджета, находящиеся в органах казначейства, на банковских счетах, на депозитных счетах следующими бухгалтерскими </w:t>
      </w:r>
      <w:r>
        <w:t>записями:</w:t>
      </w:r>
    </w:p>
    <w:p w:rsidR="00000000" w:rsidRDefault="00B83A3D">
      <w:bookmarkStart w:id="598" w:name="sub_20572"/>
      <w:r>
        <w:t>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w:t>
      </w:r>
      <w:r>
        <w:t xml:space="preserve"> пути" и кредиту соответствующих счетов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 счетов </w:t>
      </w:r>
      <w:hyperlink w:anchor="sub_30800000" w:history="1">
        <w:r>
          <w:rPr>
            <w:rStyle w:val="a4"/>
          </w:rPr>
          <w:t>030800000</w:t>
        </w:r>
      </w:hyperlink>
      <w:r>
        <w:t xml:space="preserve"> "Внутренние расчеты по поступлен</w:t>
      </w:r>
      <w:r>
        <w:t xml:space="preserve">иям", </w:t>
      </w:r>
      <w:hyperlink w:anchor="sub_30900000" w:history="1">
        <w:r>
          <w:rPr>
            <w:rStyle w:val="a4"/>
          </w:rPr>
          <w:t>030900000</w:t>
        </w:r>
      </w:hyperlink>
      <w:r>
        <w:t xml:space="preserve"> "Внутренние расчеты по выбытиям",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w:t>
      </w:r>
      <w:r>
        <w:t xml:space="preserve">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w:t>
      </w:r>
      <w:r>
        <w:lastRenderedPageBreak/>
        <w:t xml:space="preserve">020231610 "Выбытия средств бюджета с депозитных счетов в рублях", </w:t>
      </w:r>
      <w:r>
        <w:t>020233610 "Выбытия средств бюджета с депозитных счетов в иностранной валюте";</w:t>
      </w:r>
    </w:p>
    <w:bookmarkEnd w:id="598"/>
    <w:p w:rsidR="00000000" w:rsidRDefault="00B83A3D">
      <w:r>
        <w:t>зачисление указанных средств отражается по дебету счетов 020211510 "Поступления средств на счета бюджета в рублях в органе Федерального казначейства", 020213510 "Поступл</w:t>
      </w:r>
      <w:r>
        <w:t>ения средств на счета бюджета в иностранной валюте в органе Федерального казначейства", и кредиту счета 020212610 "Выбытия средств со счетов бюджета в органе Федерального казначейства в пути";</w:t>
      </w:r>
    </w:p>
    <w:p w:rsidR="00000000" w:rsidRDefault="00B83A3D">
      <w:r>
        <w:t>зачисление указанных средств отражается по дебету счетов 020221</w:t>
      </w:r>
      <w:r>
        <w:t xml:space="preserve">510 "Поступления средств на счета бюджета в рублях в кредитной организации", 020223510 "Поступления средств на счета бюджета в иностранной валюте в кредитной организации" и кредиту счета 020222610 "Выбытия средств со счетов бюджета в кредитной организации </w:t>
      </w:r>
      <w:r>
        <w:t>в пути";</w:t>
      </w:r>
    </w:p>
    <w:p w:rsidR="00000000" w:rsidRDefault="00B83A3D">
      <w:r>
        <w:t>перечисление средств для покупки иностранной валюты со счета бюджета отражается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w:t>
      </w:r>
      <w:r>
        <w:t>ой организации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000000" w:rsidRDefault="00B83A3D">
      <w:r>
        <w:t>зачисление средств для покупки иностранной ва</w:t>
      </w:r>
      <w:r>
        <w:t>люты на счет бюджета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w:t>
      </w:r>
      <w:r>
        <w:t xml:space="preserve">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000000" w:rsidRDefault="00B83A3D">
      <w:bookmarkStart w:id="599" w:name="sub_20577"/>
      <w:r>
        <w:t xml:space="preserve">зачисление средств от продажи иностранной валюты </w:t>
      </w:r>
      <w:r>
        <w:t xml:space="preserve">на счет бюджета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w:t>
      </w:r>
      <w:r>
        <w:t>счетов бюджета в органе Федерального казначейства в пути", 020222610 "Выбытия средств со счетов бюджета в кредитной организации в пути";</w:t>
      </w:r>
    </w:p>
    <w:p w:rsidR="00000000" w:rsidRDefault="00B83A3D">
      <w:bookmarkStart w:id="600" w:name="sub_20578"/>
      <w:bookmarkEnd w:id="599"/>
      <w:r>
        <w:t>поступление средств бюджета, перечисленных в отчетном периоде, но не поступивших на конец отчетного п</w:t>
      </w:r>
      <w:r>
        <w:t>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w:t>
      </w:r>
      <w:r>
        <w:t>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bookmarkEnd w:id="600"/>
    <w:p w:rsidR="00000000" w:rsidRDefault="00B83A3D">
      <w:r>
        <w:t xml:space="preserve">перечисление средств от продажи иностранной валюты со счета для иностранной валюты </w:t>
      </w:r>
      <w:r>
        <w:t>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020213610 "Выбытия средств со счетов бюджета в ин</w:t>
      </w:r>
      <w:r>
        <w:t>остранной валюте в органе Федерального казначейства", 020223610 "Выбытия средств со счетов бюджета в иностранной валюте в кредитной организации".</w:t>
      </w:r>
    </w:p>
    <w:p w:rsidR="00000000" w:rsidRDefault="00B83A3D">
      <w:r>
        <w:lastRenderedPageBreak/>
        <w:t>Не зачисленные в отчетном периоде на депозитные счета средства отражаются по дебету счета 020232510 "Поступлен</w:t>
      </w:r>
      <w:r>
        <w:t>ия средств бюджета на депозитные счета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w:t>
      </w:r>
      <w:r>
        <w:t>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020233510 "Выбыт</w:t>
      </w:r>
      <w:r>
        <w:t>ия средств бюджета с депозитных счетов в иностранной валюте";</w:t>
      </w:r>
    </w:p>
    <w:p w:rsidR="00000000" w:rsidRDefault="00B83A3D">
      <w:r>
        <w:t>зачисление указанных средств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w:t>
      </w:r>
      <w:r>
        <w:t>анной валюте" и кредиту счета 020232610 "Выбытия средств бюджета с депозитных счетов в пути".</w:t>
      </w:r>
    </w:p>
    <w:p w:rsidR="00000000" w:rsidRDefault="00B83A3D"/>
    <w:p w:rsidR="00000000" w:rsidRDefault="00B83A3D">
      <w:pPr>
        <w:pStyle w:val="1"/>
      </w:pPr>
      <w:bookmarkStart w:id="601" w:name="sub_20213000"/>
      <w:r>
        <w:t>Счет 020213000 "Средства на счетах бюджета в иностранной валюте в органах Федерального казначейства",</w:t>
      </w:r>
    </w:p>
    <w:bookmarkEnd w:id="601"/>
    <w:p w:rsidR="00000000" w:rsidRDefault="00B83A3D"/>
    <w:p w:rsidR="00000000" w:rsidRDefault="00B83A3D">
      <w:pPr>
        <w:pStyle w:val="1"/>
      </w:pPr>
      <w:bookmarkStart w:id="602" w:name="sub_20223000"/>
      <w:r>
        <w:t>Счет 020223000 "Средст</w:t>
      </w:r>
      <w:r>
        <w:t>ва на счетах бюджета в иностранной валюте в кредитной организации",</w:t>
      </w:r>
    </w:p>
    <w:bookmarkEnd w:id="602"/>
    <w:p w:rsidR="00000000" w:rsidRDefault="00B83A3D"/>
    <w:p w:rsidR="00000000" w:rsidRDefault="00B83A3D">
      <w:pPr>
        <w:pStyle w:val="1"/>
      </w:pPr>
      <w:bookmarkStart w:id="603" w:name="sub_20233000"/>
      <w:r>
        <w:t>Счет 020233000 "Средства бюджета на депозитных счетах в иностранной валюте"</w:t>
      </w:r>
    </w:p>
    <w:bookmarkEnd w:id="603"/>
    <w:p w:rsidR="00000000" w:rsidRDefault="00B83A3D"/>
    <w:p w:rsidR="00000000" w:rsidRDefault="00B83A3D">
      <w:pPr>
        <w:pStyle w:val="afa"/>
        <w:rPr>
          <w:color w:val="000000"/>
          <w:sz w:val="16"/>
          <w:szCs w:val="16"/>
        </w:rPr>
      </w:pPr>
      <w:bookmarkStart w:id="604" w:name="sub_2058"/>
      <w:r>
        <w:rPr>
          <w:color w:val="000000"/>
          <w:sz w:val="16"/>
          <w:szCs w:val="16"/>
        </w:rPr>
        <w:t>Информация об изменениях:</w:t>
      </w:r>
    </w:p>
    <w:bookmarkEnd w:id="604"/>
    <w:p w:rsidR="00000000" w:rsidRDefault="00B83A3D">
      <w:pPr>
        <w:pStyle w:val="afb"/>
      </w:pPr>
      <w:r>
        <w:fldChar w:fldCharType="begin"/>
      </w:r>
      <w:r>
        <w:instrText>HYPERLINK "http://ivo.garant.ru/</w:instrText>
      </w:r>
      <w:r>
        <w:instrText>document?id=71199066&amp;sub=3223"</w:instrText>
      </w:r>
      <w:r>
        <w:fldChar w:fldCharType="separate"/>
      </w:r>
      <w:r>
        <w:rPr>
          <w:rStyle w:val="a4"/>
        </w:rPr>
        <w:t>Приказом</w:t>
      </w:r>
      <w:r>
        <w:fldChar w:fldCharType="end"/>
      </w:r>
      <w:r>
        <w:t xml:space="preserve"> Минфина России от 30 ноября 2015 г. N 184н в пункт 58 внесены изменения, </w:t>
      </w:r>
      <w:hyperlink r:id="rId142"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143" w:history="1">
        <w:r>
          <w:rPr>
            <w:rStyle w:val="a4"/>
          </w:rPr>
          <w:t>См. текст пункта в предыдущей редакции</w:t>
        </w:r>
      </w:hyperlink>
    </w:p>
    <w:p w:rsidR="00000000" w:rsidRDefault="00B83A3D">
      <w:r>
        <w:t>58. Поступления на счета оформляются на основании документов, прилагаемых к выписке, следующими бухгалтерскими записями:</w:t>
      </w:r>
    </w:p>
    <w:p w:rsidR="00000000" w:rsidRDefault="00B83A3D">
      <w:bookmarkStart w:id="605" w:name="sub_20582"/>
      <w:r>
        <w:t xml:space="preserve">поступление в бюджет доходов в иностранной валюте, в том числе от реализации нефинансовых активов, отражается по дебету счетов 020213510 "Поступления средств на счета бюджета в иностранной валюте в органе Федерального казначейства", 020223510 "Поступления </w:t>
      </w:r>
      <w:r>
        <w:t xml:space="preserve">средств на счета бюджета в иностранной валюте в кредитной организации" и кредиту соответствующих счетов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 с указанием анал</w:t>
      </w:r>
      <w:r>
        <w:t>итической группы подвида доходов бюджетов;</w:t>
      </w:r>
    </w:p>
    <w:p w:rsidR="00000000" w:rsidRDefault="00B83A3D">
      <w:bookmarkStart w:id="606" w:name="sub_20584"/>
      <w:bookmarkEnd w:id="605"/>
      <w:r>
        <w:t>поступление средств бюджета в иностранной валюте в погашение предоставленных бюджетных кредитов, от погашения (реализации) ценных бумаг и реализации иных финансовых активов, а также связанное с в</w:t>
      </w:r>
      <w:r>
        <w:t xml:space="preserve">озникновением долговых обязательств, отражается по дебету счетов 020213510 "Поступления средств на счета бюджета в иностранной валюте в органе Федерального </w:t>
      </w:r>
      <w:r>
        <w:lastRenderedPageBreak/>
        <w:t>казначейства", 020223510 "Поступления средств на счета бюджета в иностранной валюте в кредитной орга</w:t>
      </w:r>
      <w:r>
        <w:t xml:space="preserve">низации" и кредиту соответствующих счетов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 с указанием аналитической группы вида источников финансирования дефицита бюдже</w:t>
      </w:r>
      <w:r>
        <w:t>тов;</w:t>
      </w:r>
    </w:p>
    <w:p w:rsidR="00000000" w:rsidRDefault="00B83A3D">
      <w:bookmarkStart w:id="607" w:name="sub_20586"/>
      <w:bookmarkEnd w:id="606"/>
      <w:r>
        <w:t>поступление процентов, начисленных на остаток средств на депозитном счете, отражается по дебету счета 020233510 "Поступления средств бюджета на депозитные счета в иностранной валюте" и кредиту соответствующего счета аналитического уч</w:t>
      </w:r>
      <w:r>
        <w:t xml:space="preserve">ета счета </w:t>
      </w:r>
      <w:hyperlink w:anchor="sub_40210000" w:history="1">
        <w:r>
          <w:rPr>
            <w:rStyle w:val="a4"/>
          </w:rPr>
          <w:t>040210000</w:t>
        </w:r>
      </w:hyperlink>
      <w:r>
        <w:t xml:space="preserve"> "Результат по кассовому исполнению бюджета по поступлениям в бюджет";</w:t>
      </w:r>
    </w:p>
    <w:bookmarkEnd w:id="607"/>
    <w:p w:rsidR="00000000" w:rsidRDefault="00B83A3D">
      <w:r>
        <w:t>поступление средств бюджета на депозитные счета в иностранной валюте отражается по дебету счета 020233510 "Поступления средств бюджета на депозитные счета в кредитной организации" и кредиту счетов 020211610 "Выбытия средств со счетов бюджета в рублях в орг</w:t>
      </w:r>
      <w:r>
        <w:t>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w:t>
      </w:r>
      <w:r>
        <w:t>ета в иностранной валюте в кредитной организации", 020232610 "Выбытия средств бюджета с депозитных счетов в пути";</w:t>
      </w:r>
    </w:p>
    <w:p w:rsidR="00000000" w:rsidRDefault="00B83A3D">
      <w:bookmarkStart w:id="608" w:name="sub_20588"/>
      <w:r>
        <w:t>поступление возврата средств бюджета в иностранной валюте на восстановление произведенных платежей за счет средств бюджета в иностра</w:t>
      </w:r>
      <w:r>
        <w:t>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w:t>
      </w:r>
      <w:r>
        <w:t xml:space="preserve">тствующих счетов аналитического учета счета </w:t>
      </w:r>
      <w:hyperlink w:anchor="sub_40220000" w:history="1">
        <w:r>
          <w:rPr>
            <w:rStyle w:val="a4"/>
          </w:rPr>
          <w:t>040220000</w:t>
        </w:r>
      </w:hyperlink>
      <w:r>
        <w:t xml:space="preserve"> "Результат по кассовому исполнению бюджета по выбытиям из бюджета" с указанием аналитической группы вида расходов;</w:t>
      </w:r>
    </w:p>
    <w:bookmarkEnd w:id="608"/>
    <w:p w:rsidR="00000000" w:rsidRDefault="00B83A3D">
      <w:r>
        <w:t>поступление средств бюджета, перечисленных в отч</w:t>
      </w:r>
      <w:r>
        <w:t>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w:t>
      </w:r>
      <w:r>
        <w:t xml:space="preserve">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000000" w:rsidRDefault="00B83A3D">
      <w:r>
        <w:t>поступление денежных средств, перечисле</w:t>
      </w:r>
      <w:r>
        <w:t>нных для покупки иностранной валюты,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w:t>
      </w:r>
      <w:r>
        <w:t xml:space="preserve">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020211610 "Выбытия средств со счетов бюджета в рублях в органе </w:t>
      </w:r>
      <w:r>
        <w:t>Федерального казначейства", 020221610 "Выбытия средств со счетов бюджета в рублях в кредитной организации";</w:t>
      </w:r>
    </w:p>
    <w:p w:rsidR="00000000" w:rsidRDefault="00B83A3D">
      <w:bookmarkStart w:id="609" w:name="sub_205811"/>
      <w:r>
        <w:t xml:space="preserve">отражение положительной курсовой разницы отражается по дебету счетов 020213510 "Поступления средств на счета бюджета в иностранной валюте </w:t>
      </w:r>
      <w:r>
        <w:t xml:space="preserve">в органе Федерального казначейства", 020223510 "Поступления средств на счета бюджета в </w:t>
      </w:r>
      <w:r>
        <w:lastRenderedPageBreak/>
        <w:t>иностранной валюте в кредитной организации" и кредиту соответствующего счета аналитического учета счета 040210000 "Результат по кассовому исполнению бюджета по поступлен</w:t>
      </w:r>
      <w:r>
        <w:t>иям в бюджет";</w:t>
      </w:r>
    </w:p>
    <w:bookmarkEnd w:id="609"/>
    <w:p w:rsidR="00000000" w:rsidRDefault="00B83A3D">
      <w:r>
        <w:t>поступление средств, связанное с возвратом размещенных временно свободных средств на депозитные счета, отражается по дебету счетов 020213510 "Поступления средств на счета бюджета в иностранной валюте в органе Федерального казначейс</w:t>
      </w:r>
      <w:r>
        <w:t>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w:t>
      </w:r>
      <w:r>
        <w:t>те".</w:t>
      </w:r>
    </w:p>
    <w:p w:rsidR="00000000" w:rsidRDefault="00B83A3D">
      <w:pPr>
        <w:pStyle w:val="afa"/>
        <w:rPr>
          <w:color w:val="000000"/>
          <w:sz w:val="16"/>
          <w:szCs w:val="16"/>
        </w:rPr>
      </w:pPr>
      <w:bookmarkStart w:id="610" w:name="sub_2059"/>
      <w:r>
        <w:rPr>
          <w:color w:val="000000"/>
          <w:sz w:val="16"/>
          <w:szCs w:val="16"/>
        </w:rPr>
        <w:t>Информация об изменениях:</w:t>
      </w:r>
    </w:p>
    <w:bookmarkEnd w:id="610"/>
    <w:p w:rsidR="00000000" w:rsidRDefault="00B83A3D">
      <w:pPr>
        <w:pStyle w:val="afb"/>
      </w:pPr>
      <w:r>
        <w:fldChar w:fldCharType="begin"/>
      </w:r>
      <w:r>
        <w:instrText>HYPERLINK "http://ivo.garant.ru/document?id=71199066&amp;sub=3224"</w:instrText>
      </w:r>
      <w:r>
        <w:fldChar w:fldCharType="separate"/>
      </w:r>
      <w:r>
        <w:rPr>
          <w:rStyle w:val="a4"/>
        </w:rPr>
        <w:t>Приказом</w:t>
      </w:r>
      <w:r>
        <w:fldChar w:fldCharType="end"/>
      </w:r>
      <w:r>
        <w:t xml:space="preserve"> Минфина России от 30 ноября 2015 г. N 184н в пункт 59 внесены изменения, </w:t>
      </w:r>
      <w:hyperlink r:id="rId144" w:history="1">
        <w:r>
          <w:rPr>
            <w:rStyle w:val="a4"/>
          </w:rPr>
          <w:t>при</w:t>
        </w:r>
        <w:r>
          <w:rPr>
            <w:rStyle w:val="a4"/>
          </w:rPr>
          <w:t>меняющиеся</w:t>
        </w:r>
      </w:hyperlink>
      <w:r>
        <w:t xml:space="preserve"> при формировании учетной политики, начиная с 2016 г.</w:t>
      </w:r>
    </w:p>
    <w:p w:rsidR="00000000" w:rsidRDefault="00B83A3D">
      <w:pPr>
        <w:pStyle w:val="afb"/>
      </w:pPr>
      <w:hyperlink r:id="rId145" w:history="1">
        <w:r>
          <w:rPr>
            <w:rStyle w:val="a4"/>
          </w:rPr>
          <w:t>См. текст пункта в предыдущей редакции</w:t>
        </w:r>
      </w:hyperlink>
    </w:p>
    <w:p w:rsidR="00000000" w:rsidRDefault="00B83A3D">
      <w:r>
        <w:t>59. Платежи со счета оформляются следующими бухгалтерскими записями:</w:t>
      </w:r>
    </w:p>
    <w:p w:rsidR="00000000" w:rsidRDefault="00B83A3D">
      <w:bookmarkStart w:id="611" w:name="sub_20592"/>
      <w:r>
        <w:t>перечис</w:t>
      </w:r>
      <w:r>
        <w:t>ление средств бюджета в иностранной валюте главным распорядителям бюджетных средств на банковские счета отражается по кредиту счетов 020213610 "Выбытия средств со счетов бюджета в иностранной валюте в органе Федерального казначейства", 020223610 "Выбытия с</w:t>
      </w:r>
      <w:r>
        <w:t xml:space="preserve">редств со счетов бюджета в иностранной валюте в кредитной организации" и дебету соответствующих счетов аналитического учета счета </w:t>
      </w:r>
      <w:hyperlink w:anchor="sub_40220000" w:history="1">
        <w:r>
          <w:rPr>
            <w:rStyle w:val="a4"/>
          </w:rPr>
          <w:t>040220000</w:t>
        </w:r>
      </w:hyperlink>
      <w:r>
        <w:t xml:space="preserve"> "Результат по кассовому исполнению бюджета по выбытиям из бюджета";</w:t>
      </w:r>
    </w:p>
    <w:p w:rsidR="00000000" w:rsidRDefault="00B83A3D">
      <w:bookmarkStart w:id="612" w:name="sub_20593"/>
      <w:bookmarkEnd w:id="611"/>
      <w:r>
        <w:t>осуществление кассовых выбытий средств бюджета в иностранной валюте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w:t>
      </w:r>
      <w:r>
        <w:t xml:space="preserve">ой валюте в кредитной организации" и дебету соответствующих счетов аналитического учета счета </w:t>
      </w:r>
      <w:hyperlink w:anchor="sub_40220000" w:history="1">
        <w:r>
          <w:rPr>
            <w:rStyle w:val="a4"/>
          </w:rPr>
          <w:t>040220000</w:t>
        </w:r>
      </w:hyperlink>
      <w:r>
        <w:t xml:space="preserve"> "Результат по кассовому исполнению бюджета по выбытиям из бюджета";</w:t>
      </w:r>
    </w:p>
    <w:p w:rsidR="00000000" w:rsidRDefault="00B83A3D">
      <w:bookmarkStart w:id="613" w:name="sub_20594"/>
      <w:bookmarkEnd w:id="612"/>
      <w:r>
        <w:t>перечисление денежных средств в опла</w:t>
      </w:r>
      <w:r>
        <w:t>ту нефинансовых активов отражается по кредиту счетов 020213610 "Выбытия средств бюджета в иностранной валюте", 020223610 "Выбытия средств со счетов бюджета в иностранной валюте в кредитной организации" и дебету соответствующих счетов аналитического учета с</w:t>
      </w:r>
      <w:r>
        <w:t xml:space="preserve">чета </w:t>
      </w:r>
      <w:hyperlink w:anchor="sub_40220000" w:history="1">
        <w:r>
          <w:rPr>
            <w:rStyle w:val="a4"/>
          </w:rPr>
          <w:t>040220000</w:t>
        </w:r>
      </w:hyperlink>
      <w:r>
        <w:t xml:space="preserve"> "Результат по кассовому исполнению бюджета по выбытиям из бюджета";</w:t>
      </w:r>
    </w:p>
    <w:p w:rsidR="00000000" w:rsidRDefault="00B83A3D">
      <w:bookmarkStart w:id="614" w:name="sub_20595"/>
      <w:bookmarkEnd w:id="613"/>
      <w:r>
        <w:t>предоставление бюджетных кредитов, приобретение ценных бумаг и иных финансовых вложений отражается по кредиту счетов 02021361</w:t>
      </w:r>
      <w:r>
        <w:t xml:space="preserve">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w:t>
      </w:r>
      <w:hyperlink w:anchor="sub_40220000" w:history="1">
        <w:r>
          <w:rPr>
            <w:rStyle w:val="a4"/>
          </w:rPr>
          <w:t>040220000</w:t>
        </w:r>
      </w:hyperlink>
      <w:r>
        <w:t xml:space="preserve"> "Результат по кассовому исполнению бюджета по выбытиям из бюджета";</w:t>
      </w:r>
    </w:p>
    <w:p w:rsidR="00000000" w:rsidRDefault="00B83A3D">
      <w:bookmarkStart w:id="615" w:name="sub_20596"/>
      <w:bookmarkEnd w:id="614"/>
      <w:r>
        <w:t>перечисление средств бюджета в погашение долговых обязательств отражается по кредиту счетов 020213610 "Выбытия средств со счетов бюджета в ин</w:t>
      </w:r>
      <w:r>
        <w:t xml:space="preserve">остранной валюте в органе Федерального казначейства", 020223610 "Выбытия средств со счетов бюджета в иностранной валюте в кредитной организации" и </w:t>
      </w:r>
      <w:r>
        <w:lastRenderedPageBreak/>
        <w:t xml:space="preserve">дебету соответствующих счетов аналитического учета счета </w:t>
      </w:r>
      <w:hyperlink w:anchor="sub_40220000" w:history="1">
        <w:r>
          <w:rPr>
            <w:rStyle w:val="a4"/>
          </w:rPr>
          <w:t>040220000</w:t>
        </w:r>
      </w:hyperlink>
      <w:r>
        <w:t xml:space="preserve"> "Результат п</w:t>
      </w:r>
      <w:r>
        <w:t>о кассовому исполнению бюджета по выбытиям из бюджета";</w:t>
      </w:r>
    </w:p>
    <w:bookmarkEnd w:id="615"/>
    <w:p w:rsidR="00000000" w:rsidRDefault="00B83A3D">
      <w:r>
        <w:t>перечисление средств бюджета для продажи иностранной валюты отражается по кредиту счетов 020213610 "Выбытия средств со счетов бюджета в иностранной валюте в органе Федерального казначейства",</w:t>
      </w:r>
      <w:r>
        <w:t xml:space="preserve"> 020223610 "Выбытия средств со счетов бюджета в иностранной валюте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w:t>
      </w:r>
      <w:r>
        <w:t>тной организации в пути";</w:t>
      </w:r>
    </w:p>
    <w:p w:rsidR="00000000" w:rsidRDefault="00B83A3D">
      <w:bookmarkStart w:id="616" w:name="sub_20598"/>
      <w:r>
        <w:t>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w:t>
      </w:r>
      <w:r>
        <w:t xml:space="preserve">ностранной валюте в кредитной организации" и дебету соответствующего счета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w:t>
      </w:r>
    </w:p>
    <w:bookmarkEnd w:id="616"/>
    <w:p w:rsidR="00000000" w:rsidRDefault="00B83A3D">
      <w:r>
        <w:t>перечисление временно свободных сре</w:t>
      </w:r>
      <w:r>
        <w:t>дств бюджета в иностранной валюте на депозитные счета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w:t>
      </w:r>
      <w:r>
        <w:t>едитной организации" и дебету счетов 020233510 "Поступления средств бюджета на депозитные счета в иностранной валюте", 020232510 "Поступления средств бюджета на депозитные счета в пути".</w:t>
      </w:r>
    </w:p>
    <w:p w:rsidR="00000000" w:rsidRDefault="00B83A3D">
      <w:bookmarkStart w:id="617" w:name="sub_205910"/>
      <w:r>
        <w:t>Списание остатков денежных средств на счетах бюджетов в кре</w:t>
      </w:r>
      <w:r>
        <w:t xml:space="preserve">дитной организации и на депозитных счетах в связи с несостоятельностью (банкротством) кредитной организации отражается по дебету соответствующего счета аналитического учета счетов </w:t>
      </w:r>
      <w:hyperlink w:anchor="sub_40220000" w:history="1">
        <w:r>
          <w:rPr>
            <w:rStyle w:val="a4"/>
          </w:rPr>
          <w:t>040220000</w:t>
        </w:r>
      </w:hyperlink>
      <w:r>
        <w:t xml:space="preserve"> "Результат по кассовому исполнению б</w:t>
      </w:r>
      <w:r>
        <w:t>юджета по выбытиям из бюджета" и кредиту соответствующих счетов аналитического учета счетов 020223610 "Выбытия средств со счетов бюджета в иностранной валюте в кредитной организации", 020233610 "Выбытия средств бюджета с депозитных счетов в иностранной вал</w:t>
      </w:r>
      <w:r>
        <w:t>юте".</w:t>
      </w:r>
    </w:p>
    <w:bookmarkEnd w:id="617"/>
    <w:p w:rsidR="00000000" w:rsidRDefault="00B83A3D"/>
    <w:p w:rsidR="00000000" w:rsidRDefault="00B83A3D">
      <w:pPr>
        <w:pStyle w:val="1"/>
      </w:pPr>
      <w:bookmarkStart w:id="618" w:name="sub_20300000"/>
      <w:r>
        <w:t xml:space="preserve">Счет 020300000 </w:t>
      </w:r>
      <w:hyperlink r:id="rId146" w:history="1">
        <w:r>
          <w:rPr>
            <w:rStyle w:val="a4"/>
            <w:b w:val="0"/>
            <w:bCs w:val="0"/>
          </w:rPr>
          <w:t>исключен</w:t>
        </w:r>
      </w:hyperlink>
    </w:p>
    <w:bookmarkEnd w:id="618"/>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w:t>
      </w:r>
      <w:hyperlink r:id="rId147" w:history="1">
        <w:r>
          <w:rPr>
            <w:rStyle w:val="a4"/>
          </w:rPr>
          <w:t>текст счета 020300000</w:t>
        </w:r>
      </w:hyperlink>
    </w:p>
    <w:p w:rsidR="00000000" w:rsidRDefault="00B83A3D">
      <w:pPr>
        <w:pStyle w:val="1"/>
      </w:pPr>
      <w:bookmarkStart w:id="619" w:name="sub_20301000"/>
      <w:r>
        <w:t xml:space="preserve">Счет 020301000 </w:t>
      </w:r>
      <w:hyperlink r:id="rId148" w:history="1">
        <w:r>
          <w:rPr>
            <w:rStyle w:val="a4"/>
            <w:b w:val="0"/>
            <w:bCs w:val="0"/>
          </w:rPr>
          <w:t>исключен</w:t>
        </w:r>
      </w:hyperlink>
    </w:p>
    <w:bookmarkEnd w:id="619"/>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149" w:history="1">
        <w:r>
          <w:rPr>
            <w:rStyle w:val="a4"/>
          </w:rPr>
          <w:t>счета 020301000</w:t>
        </w:r>
      </w:hyperlink>
    </w:p>
    <w:p w:rsidR="00000000" w:rsidRDefault="00B83A3D">
      <w:pPr>
        <w:pStyle w:val="1"/>
      </w:pPr>
      <w:bookmarkStart w:id="620" w:name="sub_20310000"/>
      <w:r>
        <w:t xml:space="preserve">Счет 020310000 </w:t>
      </w:r>
      <w:hyperlink r:id="rId150" w:history="1">
        <w:r>
          <w:rPr>
            <w:rStyle w:val="a4"/>
            <w:b w:val="0"/>
            <w:bCs w:val="0"/>
          </w:rPr>
          <w:t>исключен</w:t>
        </w:r>
      </w:hyperlink>
    </w:p>
    <w:bookmarkEnd w:id="620"/>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151" w:history="1">
        <w:r>
          <w:rPr>
            <w:rStyle w:val="a4"/>
          </w:rPr>
          <w:t>счета 020310000</w:t>
        </w:r>
      </w:hyperlink>
    </w:p>
    <w:p w:rsidR="00000000" w:rsidRDefault="00B83A3D">
      <w:pPr>
        <w:pStyle w:val="1"/>
      </w:pPr>
      <w:bookmarkStart w:id="621" w:name="sub_20320000"/>
      <w:r>
        <w:t xml:space="preserve">Счет 020320000 </w:t>
      </w:r>
      <w:hyperlink r:id="rId152" w:history="1">
        <w:r>
          <w:rPr>
            <w:rStyle w:val="a4"/>
            <w:b w:val="0"/>
            <w:bCs w:val="0"/>
          </w:rPr>
          <w:t>исключен</w:t>
        </w:r>
      </w:hyperlink>
    </w:p>
    <w:bookmarkEnd w:id="621"/>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153" w:history="1">
        <w:r>
          <w:rPr>
            <w:rStyle w:val="a4"/>
          </w:rPr>
          <w:t>счета 020320000</w:t>
        </w:r>
      </w:hyperlink>
    </w:p>
    <w:p w:rsidR="00000000" w:rsidRDefault="00B83A3D">
      <w:pPr>
        <w:pStyle w:val="1"/>
      </w:pPr>
      <w:bookmarkStart w:id="622" w:name="sub_20330000"/>
      <w:r>
        <w:lastRenderedPageBreak/>
        <w:t xml:space="preserve">Счет 020330000 </w:t>
      </w:r>
      <w:hyperlink r:id="rId154" w:history="1">
        <w:r>
          <w:rPr>
            <w:rStyle w:val="a4"/>
            <w:b w:val="0"/>
            <w:bCs w:val="0"/>
          </w:rPr>
          <w:t>исключен</w:t>
        </w:r>
      </w:hyperlink>
    </w:p>
    <w:bookmarkEnd w:id="622"/>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155" w:history="1">
        <w:r>
          <w:rPr>
            <w:rStyle w:val="a4"/>
          </w:rPr>
          <w:t>счета 020330000</w:t>
        </w:r>
      </w:hyperlink>
    </w:p>
    <w:p w:rsidR="00000000" w:rsidRDefault="00B83A3D">
      <w:pPr>
        <w:pStyle w:val="1"/>
      </w:pPr>
      <w:bookmarkStart w:id="623" w:name="sub_20400000"/>
      <w:r>
        <w:t>Счет 020400000 "Финансовые вложения"</w:t>
      </w:r>
    </w:p>
    <w:bookmarkEnd w:id="623"/>
    <w:p w:rsidR="00000000" w:rsidRDefault="00B83A3D"/>
    <w:p w:rsidR="00000000" w:rsidRDefault="00B83A3D">
      <w:pPr>
        <w:pStyle w:val="afa"/>
        <w:rPr>
          <w:color w:val="000000"/>
          <w:sz w:val="16"/>
          <w:szCs w:val="16"/>
        </w:rPr>
      </w:pPr>
      <w:bookmarkStart w:id="624" w:name="sub_2070"/>
      <w:r>
        <w:rPr>
          <w:color w:val="000000"/>
          <w:sz w:val="16"/>
          <w:szCs w:val="16"/>
        </w:rPr>
        <w:t>Информация об изменениях:</w:t>
      </w:r>
    </w:p>
    <w:bookmarkEnd w:id="624"/>
    <w:p w:rsidR="00000000" w:rsidRDefault="00B83A3D">
      <w:pPr>
        <w:pStyle w:val="afb"/>
      </w:pPr>
      <w:r>
        <w:fldChar w:fldCharType="begin"/>
      </w:r>
      <w:r>
        <w:instrText>HYPERLINK "http://ivo.garant.ru/document?id=71071042&amp;sub=337"</w:instrText>
      </w:r>
      <w:r>
        <w:fldChar w:fldCharType="separate"/>
      </w:r>
      <w:r>
        <w:rPr>
          <w:rStyle w:val="a4"/>
        </w:rPr>
        <w:t>Приказом</w:t>
      </w:r>
      <w:r>
        <w:fldChar w:fldCharType="end"/>
      </w:r>
      <w:r>
        <w:t xml:space="preserve"> Минфина России от 17 августа 2015 г. N 127н в пункт 70 внесены изменения, </w:t>
      </w:r>
      <w:hyperlink r:id="rId156"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57" w:history="1">
        <w:r>
          <w:rPr>
            <w:rStyle w:val="a4"/>
          </w:rPr>
          <w:t>См. текст пункта в предыдущей редакции</w:t>
        </w:r>
      </w:hyperlink>
    </w:p>
    <w:p w:rsidR="00000000" w:rsidRDefault="00B83A3D">
      <w:r>
        <w:t>70. Счет</w:t>
      </w:r>
      <w:r>
        <w:t xml:space="preserve"> 020400000 "Финансовые вложения" включает следующие группировочные счета:</w:t>
      </w:r>
    </w:p>
    <w:bookmarkStart w:id="625" w:name="sub_120420000"/>
    <w:p w:rsidR="00000000" w:rsidRDefault="00B83A3D">
      <w:r>
        <w:fldChar w:fldCharType="begin"/>
      </w:r>
      <w:r>
        <w:instrText>HYPERLINK \l "sub_20420000"</w:instrText>
      </w:r>
      <w:r>
        <w:fldChar w:fldCharType="separate"/>
      </w:r>
      <w:r>
        <w:rPr>
          <w:rStyle w:val="a4"/>
        </w:rPr>
        <w:t>020420000</w:t>
      </w:r>
      <w:r>
        <w:fldChar w:fldCharType="end"/>
      </w:r>
      <w:r>
        <w:t xml:space="preserve"> "Ценные бумаги, кроме акций";</w:t>
      </w:r>
    </w:p>
    <w:bookmarkStart w:id="626" w:name="sub_120430000"/>
    <w:bookmarkEnd w:id="625"/>
    <w:p w:rsidR="00000000" w:rsidRDefault="00B83A3D">
      <w:r>
        <w:fldChar w:fldCharType="begin"/>
      </w:r>
      <w:r>
        <w:instrText>HYPERLINK \l "sub_20430000"</w:instrText>
      </w:r>
      <w:r>
        <w:fldChar w:fldCharType="separate"/>
      </w:r>
      <w:r>
        <w:rPr>
          <w:rStyle w:val="a4"/>
        </w:rPr>
        <w:t>020430000</w:t>
      </w:r>
      <w:r>
        <w:fldChar w:fldCharType="end"/>
      </w:r>
      <w:r>
        <w:t xml:space="preserve"> "Акции и иные формы участия в кап</w:t>
      </w:r>
      <w:r>
        <w:t>итале";</w:t>
      </w:r>
    </w:p>
    <w:bookmarkStart w:id="627" w:name="sub_120450000"/>
    <w:bookmarkEnd w:id="626"/>
    <w:p w:rsidR="00000000" w:rsidRDefault="00B83A3D">
      <w:r>
        <w:fldChar w:fldCharType="begin"/>
      </w:r>
      <w:r>
        <w:instrText>HYPERLINK \l "sub_20450000"</w:instrText>
      </w:r>
      <w:r>
        <w:fldChar w:fldCharType="separate"/>
      </w:r>
      <w:r>
        <w:rPr>
          <w:rStyle w:val="a4"/>
        </w:rPr>
        <w:t>020450000</w:t>
      </w:r>
      <w:r>
        <w:fldChar w:fldCharType="end"/>
      </w:r>
      <w:r>
        <w:t xml:space="preserve"> "Иные финансовые активы".</w:t>
      </w:r>
    </w:p>
    <w:p w:rsidR="00000000" w:rsidRDefault="00B83A3D">
      <w:bookmarkStart w:id="628" w:name="sub_20705"/>
      <w:bookmarkEnd w:id="627"/>
      <w:r>
        <w:t>Учет операций по движению финансовых вложений ведется в Журнале по прочим операциям.</w:t>
      </w:r>
    </w:p>
    <w:bookmarkEnd w:id="628"/>
    <w:p w:rsidR="00000000" w:rsidRDefault="00B83A3D"/>
    <w:p w:rsidR="00000000" w:rsidRDefault="00B83A3D">
      <w:pPr>
        <w:pStyle w:val="1"/>
      </w:pPr>
      <w:bookmarkStart w:id="629" w:name="sub_20420000"/>
      <w:r>
        <w:t>Счет 020420000 "Ценные бума</w:t>
      </w:r>
      <w:r>
        <w:t>ги, кроме акций"</w:t>
      </w:r>
    </w:p>
    <w:bookmarkEnd w:id="629"/>
    <w:p w:rsidR="00000000" w:rsidRDefault="00B83A3D"/>
    <w:p w:rsidR="00000000" w:rsidRDefault="00B83A3D">
      <w:bookmarkStart w:id="630" w:name="sub_2071"/>
      <w:r>
        <w:t>71. Учет операций с ценными бумагами, кроме акций ведется на счетах:</w:t>
      </w:r>
    </w:p>
    <w:p w:rsidR="00000000" w:rsidRDefault="00B83A3D">
      <w:bookmarkStart w:id="631" w:name="sub_20421000"/>
      <w:bookmarkEnd w:id="630"/>
      <w:r>
        <w:t>020421000 "Облигации";</w:t>
      </w:r>
    </w:p>
    <w:p w:rsidR="00000000" w:rsidRDefault="00B83A3D">
      <w:bookmarkStart w:id="632" w:name="sub_20422000"/>
      <w:bookmarkEnd w:id="631"/>
      <w:r>
        <w:t>020422000 "Векселя";</w:t>
      </w:r>
    </w:p>
    <w:p w:rsidR="00000000" w:rsidRDefault="00B83A3D">
      <w:bookmarkStart w:id="633" w:name="sub_20423000"/>
      <w:bookmarkEnd w:id="632"/>
      <w:r>
        <w:t xml:space="preserve">020423000 "Иные ценные бумаги, кроме </w:t>
      </w:r>
      <w:r>
        <w:t>акций".</w:t>
      </w:r>
    </w:p>
    <w:p w:rsidR="00000000" w:rsidRDefault="00B83A3D">
      <w:pPr>
        <w:pStyle w:val="afa"/>
        <w:rPr>
          <w:color w:val="000000"/>
          <w:sz w:val="16"/>
          <w:szCs w:val="16"/>
        </w:rPr>
      </w:pPr>
      <w:bookmarkStart w:id="634" w:name="sub_2072"/>
      <w:bookmarkEnd w:id="633"/>
      <w:r>
        <w:rPr>
          <w:color w:val="000000"/>
          <w:sz w:val="16"/>
          <w:szCs w:val="16"/>
        </w:rPr>
        <w:t>Информация об изменениях:</w:t>
      </w:r>
    </w:p>
    <w:bookmarkEnd w:id="634"/>
    <w:p w:rsidR="00000000" w:rsidRDefault="00B83A3D">
      <w:pPr>
        <w:pStyle w:val="afb"/>
      </w:pPr>
      <w:r>
        <w:fldChar w:fldCharType="begin"/>
      </w:r>
      <w:r>
        <w:instrText>HYPERLINK "http://ivo.garant.ru/document?id=70191756&amp;sub=340"</w:instrText>
      </w:r>
      <w:r>
        <w:fldChar w:fldCharType="separate"/>
      </w:r>
      <w:r>
        <w:rPr>
          <w:rStyle w:val="a4"/>
        </w:rPr>
        <w:t>Приказом</w:t>
      </w:r>
      <w:r>
        <w:fldChar w:fldCharType="end"/>
      </w:r>
      <w:r>
        <w:t xml:space="preserve"> Минфина РФ от 24 декабря 2012 г. N 174н в пункт 72 внесены изменения, </w:t>
      </w:r>
      <w:hyperlink r:id="rId158" w:history="1">
        <w:r>
          <w:rPr>
            <w:rStyle w:val="a4"/>
          </w:rPr>
          <w:t>применяющиеся</w:t>
        </w:r>
      </w:hyperlink>
      <w:r>
        <w:t xml:space="preserve"> при формировании учетной политики и ведения бюджетного учета начиная с 2013 г.</w:t>
      </w:r>
    </w:p>
    <w:p w:rsidR="00000000" w:rsidRDefault="00B83A3D">
      <w:pPr>
        <w:pStyle w:val="afb"/>
      </w:pPr>
      <w:hyperlink r:id="rId159" w:history="1">
        <w:r>
          <w:rPr>
            <w:rStyle w:val="a4"/>
          </w:rPr>
          <w:t>См. текст пункта в предыдущей редакции</w:t>
        </w:r>
      </w:hyperlink>
    </w:p>
    <w:p w:rsidR="00000000" w:rsidRDefault="00B83A3D">
      <w:r>
        <w:t>72. Операции по счету оформляются следующими бухгалтерскими записями:</w:t>
      </w:r>
    </w:p>
    <w:p w:rsidR="00000000" w:rsidRDefault="00B83A3D">
      <w:bookmarkStart w:id="635" w:name="sub_20722"/>
      <w:r>
        <w:t xml:space="preserve">принятие уполномоченным органом к учету безвозмездно полученных ценных бумаг отражается по дебету соответствующих счетов аналитического учета счета </w:t>
      </w:r>
      <w:hyperlink w:anchor="sub_20420000" w:history="1">
        <w:r>
          <w:rPr>
            <w:rStyle w:val="a4"/>
          </w:rPr>
          <w:t>020420000</w:t>
        </w:r>
      </w:hyperlink>
      <w:r>
        <w:t xml:space="preserve"> "Ценные бумаги, кроме акций" (020421520 - 020423520) и кредиту счета 040110180 "Прочие доходы" (между учреждениями одного бюджета), 040110151 "Доходы от поступлений от других бюджетов бюджетной системы Российской Федерации" (между учреждения</w:t>
      </w:r>
      <w:r>
        <w:t>ми разных бюджетов);</w:t>
      </w:r>
    </w:p>
    <w:bookmarkEnd w:id="635"/>
    <w:p w:rsidR="00000000" w:rsidRDefault="00B83A3D">
      <w:r>
        <w:t xml:space="preserve">списание первоначальной стоимости реализованных облигаций, векселей и иных ценных бумаг, кроме акций, отражается по кредиту соответствующих счетов аналитического учета счета </w:t>
      </w:r>
      <w:hyperlink w:anchor="sub_120420000" w:history="1">
        <w:r>
          <w:rPr>
            <w:rStyle w:val="a4"/>
          </w:rPr>
          <w:t>020420000</w:t>
        </w:r>
      </w:hyperlink>
      <w:r>
        <w:t xml:space="preserve"> "Ценные бум</w:t>
      </w:r>
      <w:r>
        <w:t>аги, кроме акций" (020421620 - 020423620) и дебету счета 040110172 "Доходы от операций с активами";</w:t>
      </w:r>
    </w:p>
    <w:p w:rsidR="00000000" w:rsidRDefault="00B83A3D">
      <w:bookmarkStart w:id="636" w:name="sub_20724"/>
      <w:r>
        <w:t>передача облигаций, векселей и иных ценных бумаг, кроме акций, уполномоченным органом отражается по дебету счетов 040120241 "Расходы на безвозмездн</w:t>
      </w:r>
      <w:r>
        <w:t xml:space="preserve">ые перечисления государственным и муниципальным организациям" (между учреждениями одного бюджета), 040120251 "Расходы на перечисления </w:t>
      </w:r>
      <w:r>
        <w:lastRenderedPageBreak/>
        <w:t>другим бюджетам бюджетной системы Российской Федерации" (между учреждениями разных бюджетов) и кредиту соответствующих сче</w:t>
      </w:r>
      <w:r>
        <w:t>тов аналитического учета счета 020420000 "Ценные бумаги, кроме акций" (020421620 - 020423620);</w:t>
      </w:r>
    </w:p>
    <w:p w:rsidR="00000000" w:rsidRDefault="00B83A3D">
      <w:bookmarkStart w:id="637" w:name="sub_20725"/>
      <w:bookmarkEnd w:id="636"/>
      <w:r>
        <w:t>принятие к учету уполномоченным органом ценных бумаг (облигаций, векселей и иных ценных бумаг, кроме акций) по сформированной стоимости финансо</w:t>
      </w:r>
      <w:r>
        <w:t xml:space="preserve">вых активов (в сумме произведенных вложений) отражается по дебету соответствующих счетов аналитического учета счета </w:t>
      </w:r>
      <w:hyperlink w:anchor="sub_20420000" w:history="1">
        <w:r>
          <w:rPr>
            <w:rStyle w:val="a4"/>
          </w:rPr>
          <w:t>020420000</w:t>
        </w:r>
      </w:hyperlink>
      <w:r>
        <w:t xml:space="preserve"> "Ценные бумаги, кроме акций" (020421520 - 020423520) и кредиту соответствующих счетов аналитического</w:t>
      </w:r>
      <w:r>
        <w:t xml:space="preserve"> учета счета 021520000 "Вложения в ценные бумаги, кроме акций" (021521620 - 021523620).</w:t>
      </w:r>
    </w:p>
    <w:bookmarkEnd w:id="637"/>
    <w:p w:rsidR="00000000" w:rsidRDefault="00B83A3D"/>
    <w:p w:rsidR="00000000" w:rsidRDefault="00B83A3D">
      <w:pPr>
        <w:pStyle w:val="1"/>
      </w:pPr>
      <w:bookmarkStart w:id="638" w:name="sub_20430000"/>
      <w:r>
        <w:t>Счет 020430000 "Акции и иные формы участия в капитале"</w:t>
      </w:r>
    </w:p>
    <w:bookmarkEnd w:id="638"/>
    <w:p w:rsidR="00000000" w:rsidRDefault="00B83A3D"/>
    <w:p w:rsidR="00000000" w:rsidRDefault="00B83A3D">
      <w:pPr>
        <w:pStyle w:val="afa"/>
        <w:rPr>
          <w:color w:val="000000"/>
          <w:sz w:val="16"/>
          <w:szCs w:val="16"/>
        </w:rPr>
      </w:pPr>
      <w:bookmarkStart w:id="639" w:name="sub_2073"/>
      <w:r>
        <w:rPr>
          <w:color w:val="000000"/>
          <w:sz w:val="16"/>
          <w:szCs w:val="16"/>
        </w:rPr>
        <w:t>Информация об изменениях:</w:t>
      </w:r>
    </w:p>
    <w:bookmarkEnd w:id="639"/>
    <w:p w:rsidR="00000000" w:rsidRDefault="00B83A3D">
      <w:pPr>
        <w:pStyle w:val="afb"/>
      </w:pPr>
      <w:r>
        <w:fldChar w:fldCharType="begin"/>
      </w:r>
      <w:r>
        <w:instrText>HYPERLINK "http://ivo.garant.ru/docu</w:instrText>
      </w:r>
      <w:r>
        <w:instrText>ment?id=71071042&amp;sub=338"</w:instrText>
      </w:r>
      <w:r>
        <w:fldChar w:fldCharType="separate"/>
      </w:r>
      <w:r>
        <w:rPr>
          <w:rStyle w:val="a4"/>
        </w:rPr>
        <w:t>Приказом</w:t>
      </w:r>
      <w:r>
        <w:fldChar w:fldCharType="end"/>
      </w:r>
      <w:r>
        <w:t xml:space="preserve"> Минфина России от 17 августа 2015 г. N 127н в пункт 73 внесены изменения, </w:t>
      </w:r>
      <w:hyperlink r:id="rId160"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61" w:history="1">
        <w:r>
          <w:rPr>
            <w:rStyle w:val="a4"/>
          </w:rPr>
          <w:t>См. текст пункта в предыдущей редакции</w:t>
        </w:r>
      </w:hyperlink>
    </w:p>
    <w:p w:rsidR="00000000" w:rsidRDefault="00B83A3D">
      <w:r>
        <w:t>73. Учет операций с акциями и</w:t>
      </w:r>
      <w:r>
        <w:t xml:space="preserve"> иными формами участия в капитале ведется на счетах:</w:t>
      </w:r>
    </w:p>
    <w:p w:rsidR="00000000" w:rsidRDefault="00B83A3D">
      <w:bookmarkStart w:id="640" w:name="sub_20431000"/>
      <w:r>
        <w:t>020431000 "Акции";</w:t>
      </w:r>
    </w:p>
    <w:p w:rsidR="00000000" w:rsidRDefault="00B83A3D">
      <w:bookmarkStart w:id="641" w:name="sub_20432000"/>
      <w:bookmarkEnd w:id="640"/>
      <w:r>
        <w:t>020432000 "Участие в уставном фонде государственных (муниципальных) предприятий";</w:t>
      </w:r>
    </w:p>
    <w:p w:rsidR="00000000" w:rsidRDefault="00B83A3D">
      <w:bookmarkStart w:id="642" w:name="sub_20433000"/>
      <w:bookmarkEnd w:id="641"/>
      <w:r>
        <w:t>020433000 "Участие в государственных (муни</w:t>
      </w:r>
      <w:r>
        <w:t>ципальных) учреждениях";</w:t>
      </w:r>
    </w:p>
    <w:p w:rsidR="00000000" w:rsidRDefault="00B83A3D">
      <w:bookmarkStart w:id="643" w:name="sub_20434000"/>
      <w:bookmarkEnd w:id="642"/>
      <w:r>
        <w:t>020434000 "Иные формы участия в капитале".</w:t>
      </w:r>
    </w:p>
    <w:p w:rsidR="00000000" w:rsidRDefault="00B83A3D">
      <w:pPr>
        <w:pStyle w:val="afa"/>
        <w:rPr>
          <w:color w:val="000000"/>
          <w:sz w:val="16"/>
          <w:szCs w:val="16"/>
        </w:rPr>
      </w:pPr>
      <w:bookmarkStart w:id="644" w:name="sub_2074"/>
      <w:bookmarkEnd w:id="643"/>
      <w:r>
        <w:rPr>
          <w:color w:val="000000"/>
          <w:sz w:val="16"/>
          <w:szCs w:val="16"/>
        </w:rPr>
        <w:t>Информация об изменениях:</w:t>
      </w:r>
    </w:p>
    <w:bookmarkEnd w:id="644"/>
    <w:p w:rsidR="00000000" w:rsidRDefault="00B83A3D">
      <w:pPr>
        <w:pStyle w:val="afb"/>
      </w:pPr>
      <w:r>
        <w:fldChar w:fldCharType="begin"/>
      </w:r>
      <w:r>
        <w:instrText>HYPERLINK "http://ivo.garant.ru/document?id=71071042&amp;sub=339"</w:instrText>
      </w:r>
      <w:r>
        <w:fldChar w:fldCharType="separate"/>
      </w:r>
      <w:r>
        <w:rPr>
          <w:rStyle w:val="a4"/>
        </w:rPr>
        <w:t>Приказом</w:t>
      </w:r>
      <w:r>
        <w:fldChar w:fldCharType="end"/>
      </w:r>
      <w:r>
        <w:t xml:space="preserve"> Минфина России от 17 августа 2015 г. </w:t>
      </w:r>
      <w:r>
        <w:t xml:space="preserve">N 127н в пункт 74 внесены изменения, </w:t>
      </w:r>
      <w:hyperlink r:id="rId162"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63" w:history="1">
        <w:r>
          <w:rPr>
            <w:rStyle w:val="a4"/>
          </w:rPr>
          <w:t>См. текст пункта в предыдущей редакции</w:t>
        </w:r>
      </w:hyperlink>
    </w:p>
    <w:p w:rsidR="00000000" w:rsidRDefault="00B83A3D">
      <w:r>
        <w:t>74. Операции по счету оформляются следующими бухгалтерскими записями:</w:t>
      </w:r>
    </w:p>
    <w:p w:rsidR="00000000" w:rsidRDefault="00B83A3D">
      <w:r>
        <w:t xml:space="preserve">абзацы второй - шестой </w:t>
      </w:r>
      <w:hyperlink r:id="rId164" w:history="1">
        <w:r>
          <w:rPr>
            <w:rStyle w:val="a4"/>
          </w:rPr>
          <w:t>исключены</w:t>
        </w:r>
      </w:hyperlink>
      <w:r>
        <w:t>.</w:t>
      </w:r>
    </w:p>
    <w:p w:rsidR="00000000" w:rsidRDefault="00B83A3D">
      <w:pPr>
        <w:pStyle w:val="afa"/>
        <w:rPr>
          <w:color w:val="000000"/>
          <w:sz w:val="16"/>
          <w:szCs w:val="16"/>
        </w:rPr>
      </w:pPr>
      <w:r>
        <w:rPr>
          <w:color w:val="000000"/>
          <w:sz w:val="16"/>
          <w:szCs w:val="16"/>
        </w:rPr>
        <w:t>Инф</w:t>
      </w:r>
      <w:r>
        <w:rPr>
          <w:color w:val="000000"/>
          <w:sz w:val="16"/>
          <w:szCs w:val="16"/>
        </w:rPr>
        <w:t>ормация об изменениях:</w:t>
      </w:r>
    </w:p>
    <w:p w:rsidR="00000000" w:rsidRDefault="00B83A3D">
      <w:pPr>
        <w:pStyle w:val="afb"/>
      </w:pPr>
      <w:r>
        <w:t xml:space="preserve">См. текст </w:t>
      </w:r>
      <w:hyperlink r:id="rId165" w:history="1">
        <w:r>
          <w:rPr>
            <w:rStyle w:val="a4"/>
          </w:rPr>
          <w:t>абзацев второго - шестого пункта 74</w:t>
        </w:r>
      </w:hyperlink>
    </w:p>
    <w:p w:rsidR="00000000" w:rsidRDefault="00B83A3D">
      <w:bookmarkStart w:id="645" w:name="sub_20747"/>
      <w:r>
        <w:t>учет акций и иных форм участия в капитале органом, осуществляющим полномочия акционера (иным уполномоченным орга</w:t>
      </w:r>
      <w:r>
        <w:t xml:space="preserve">ном), в сумме произведенных вложений при осуществлении операций по формированию стоимости финансовых активов отражается по дебету соответствующих счетов аналитического учета счета </w:t>
      </w:r>
      <w:hyperlink w:anchor="sub_20430000" w:history="1">
        <w:r>
          <w:rPr>
            <w:rStyle w:val="a4"/>
          </w:rPr>
          <w:t>020430000</w:t>
        </w:r>
      </w:hyperlink>
      <w:r>
        <w:t xml:space="preserve"> "Акции и иные формы участия в капита</w:t>
      </w:r>
      <w:r>
        <w:t>ле" (020431530 - 020434530) и кредиту соответствующих счетов аналитического учета счета 021530000 "Вложения в акции и иные формы участия в капитале" (021531630 - 021534630);</w:t>
      </w:r>
    </w:p>
    <w:p w:rsidR="00000000" w:rsidRDefault="00B83A3D">
      <w:bookmarkStart w:id="646" w:name="sub_207404"/>
      <w:bookmarkEnd w:id="645"/>
      <w:r>
        <w:t>учет акций (операций по поступлению и выбытию) осуществляется п</w:t>
      </w:r>
      <w:r>
        <w:t xml:space="preserve">о их фактической стоимости с одновременным отражением на забалансовом счете по номинальной стоимости (а также по количеству, эмитенту и с указанием </w:t>
      </w:r>
      <w:r>
        <w:lastRenderedPageBreak/>
        <w:t>реестрового номера, присвоенного в реестре федерального имущества), в случае отсутствия информации об их сто</w:t>
      </w:r>
      <w:r>
        <w:t>имости учет акций на балансе осуществляется по номинальной стоимости;</w:t>
      </w:r>
    </w:p>
    <w:p w:rsidR="00000000" w:rsidRDefault="00B83A3D">
      <w:bookmarkStart w:id="647" w:name="sub_207405"/>
      <w:bookmarkEnd w:id="646"/>
      <w:r>
        <w:t>учет поступления и выбытия акций отражается на основании распоряжения уполномоченного органа и документа, подтверждающего внесение (исключение) уполномоченного органа в реестр (из реестра) акционеров эмитента;</w:t>
      </w:r>
    </w:p>
    <w:p w:rsidR="00000000" w:rsidRDefault="00B83A3D">
      <w:bookmarkStart w:id="648" w:name="sub_207406"/>
      <w:bookmarkEnd w:id="647"/>
      <w:r>
        <w:t>учет выбытия акций в резул</w:t>
      </w:r>
      <w:r>
        <w:t xml:space="preserve">ьтате ликвидации эмитента отражается на основании сведений из единого государственного реестра юридических лиц о прекращении деятельности акционерного общества по дебету счета 040110172 "Доходы от операций с активами" и кредиту счета 020431630 "Уменьшение </w:t>
      </w:r>
      <w:r>
        <w:t>стоимости акций";</w:t>
      </w:r>
    </w:p>
    <w:p w:rsidR="00000000" w:rsidRDefault="00B83A3D">
      <w:bookmarkStart w:id="649" w:name="sub_2074007"/>
      <w:bookmarkEnd w:id="648"/>
      <w:r>
        <w:t>принятие уполномоченным органом к учету акций, неучтенных в полном объеме, выявленных в результате инвентаризации (сверки с реестром федерального имущества), осуществляется по номинальной стоимости и отражается по деб</w:t>
      </w:r>
      <w:r>
        <w:t>ету счета 020431530 "Увеличение стоимости акций" и кредиту счета 040110180 "Прочие доходы";</w:t>
      </w:r>
    </w:p>
    <w:p w:rsidR="00000000" w:rsidRDefault="00B83A3D">
      <w:bookmarkStart w:id="650" w:name="sub_20743"/>
      <w:bookmarkEnd w:id="649"/>
      <w:r>
        <w:t>- списание в момент реализации первоначальной стоимости реализованных акций и иных форм участия в капитале отражается по кредиту соответствующих</w:t>
      </w:r>
      <w:r>
        <w:t xml:space="preserve"> счетов аналитического учета счета </w:t>
      </w:r>
      <w:hyperlink w:anchor="sub_120430000" w:history="1">
        <w:r>
          <w:rPr>
            <w:rStyle w:val="a4"/>
          </w:rPr>
          <w:t>020430000</w:t>
        </w:r>
      </w:hyperlink>
      <w:r>
        <w:t xml:space="preserve"> "Акции и иные формы участия в капитале" (020431630 - 020434630) и дебету счета 040110172 "Доходы от операций с активами";</w:t>
      </w:r>
    </w:p>
    <w:p w:rsidR="00000000" w:rsidRDefault="00B83A3D">
      <w:bookmarkStart w:id="651" w:name="sub_20749"/>
      <w:bookmarkEnd w:id="650"/>
      <w:r>
        <w:t>принятие к учету акций и иных форм участ</w:t>
      </w:r>
      <w:r>
        <w:t xml:space="preserve">ия в капитале, в том числе при вкладе в уставные капиталы хозяйственных обществ права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w:t>
      </w:r>
      <w:r>
        <w:t>селекционных достижений, топологий интегральных микросхем, секретов производства (ноу-хау), исключительные права на которые сохраняются за учреждениями в соответствии с действующим законодательством Российской Федерации, отражается по дебету соответствующи</w:t>
      </w:r>
      <w:r>
        <w:t xml:space="preserve">х счетов аналитического учета счета </w:t>
      </w:r>
      <w:hyperlink w:anchor="sub_120430000" w:history="1">
        <w:r>
          <w:rPr>
            <w:rStyle w:val="a4"/>
          </w:rPr>
          <w:t>020430000</w:t>
        </w:r>
      </w:hyperlink>
      <w:r>
        <w:t xml:space="preserve"> "Акции и иные формы участия в капитале" (020431630 - 020434630) и кредиту счета 040110180 "Прочие доходы";</w:t>
      </w:r>
    </w:p>
    <w:p w:rsidR="00000000" w:rsidRDefault="00B83A3D">
      <w:bookmarkStart w:id="652" w:name="sub_207410"/>
      <w:bookmarkEnd w:id="651"/>
      <w:r>
        <w:t>передача акций и иных форм участия в капитале уполном</w:t>
      </w:r>
      <w:r>
        <w:t>оченным органом отражается по дебету счета 040120241 "Расходы на безвозмездные перечисления государственным и муниципальным организациям" (в рамках движения финансового актива между учреждениями подведомственными разным главным распорядителям (распорядител</w:t>
      </w:r>
      <w:r>
        <w:t>ями) бюджетных средств одного уровня бюджета, а также при передаче государственным и муниципальным организациям, органам исполнительной власти), 040120251 "Расходы на перечисления другим бюджетам бюджетной системы Российской Федерации" (в рамках движения о</w:t>
      </w:r>
      <w:r>
        <w:t xml:space="preserve">бъектов между бюджетами) и кредиту соответствующих счетов аналитического учета счета </w:t>
      </w:r>
      <w:hyperlink w:anchor="sub_120430000" w:history="1">
        <w:r>
          <w:rPr>
            <w:rStyle w:val="a4"/>
          </w:rPr>
          <w:t>020430000</w:t>
        </w:r>
      </w:hyperlink>
      <w:r>
        <w:t xml:space="preserve"> "Акции и иные формы участия в капитале" (020431630 - 020434630);</w:t>
      </w:r>
    </w:p>
    <w:p w:rsidR="00000000" w:rsidRDefault="00B83A3D">
      <w:bookmarkStart w:id="653" w:name="sub_207401"/>
      <w:bookmarkEnd w:id="652"/>
      <w:r>
        <w:t>принятие к учету финансовых вложений в уставн</w:t>
      </w:r>
      <w:r>
        <w:t>ый фонд государственного (муниципального) унитарного предприятия уполномоченным органом отражается по дебету счета 120432530 "Увеличение уставного фонда государственных (муниципальных) предприятий" и кредиту счета 121532630 "Уменьшение вложений в государст</w:t>
      </w:r>
      <w:r>
        <w:t>венные (муниципальные) предприятия";</w:t>
      </w:r>
    </w:p>
    <w:p w:rsidR="00000000" w:rsidRDefault="00B83A3D">
      <w:bookmarkStart w:id="654" w:name="sub_2074012"/>
      <w:bookmarkEnd w:id="653"/>
      <w:r>
        <w:lastRenderedPageBreak/>
        <w:t xml:space="preserve">положительная курсовая разница при переоценке финансовых вложений, стоимость которых выражена в иностранной валюте, отражается по дебету соответствующего счета аналитического учета счета </w:t>
      </w:r>
      <w:hyperlink w:anchor="sub_20400000" w:history="1">
        <w:r>
          <w:rPr>
            <w:rStyle w:val="a4"/>
          </w:rPr>
          <w:t>020400000</w:t>
        </w:r>
      </w:hyperlink>
      <w:r>
        <w:t xml:space="preserve"> "Финансовые вложения" и кредиту счета 040110171 "Доходы от переоценки активов";</w:t>
      </w:r>
    </w:p>
    <w:p w:rsidR="00000000" w:rsidRDefault="00B83A3D">
      <w:bookmarkStart w:id="655" w:name="sub_2074013"/>
      <w:bookmarkEnd w:id="654"/>
      <w:r>
        <w:t>отрицательная курсовая разница при переоценке финансовых вложений, стоимость которых выражена в иностранной валюте, отражаетс</w:t>
      </w:r>
      <w:r>
        <w:t xml:space="preserve">я по кредиту соответствующего счета аналитического учета счета </w:t>
      </w:r>
      <w:hyperlink w:anchor="sub_20400000" w:history="1">
        <w:r>
          <w:rPr>
            <w:rStyle w:val="a4"/>
          </w:rPr>
          <w:t>020400000</w:t>
        </w:r>
      </w:hyperlink>
      <w:r>
        <w:t xml:space="preserve"> "Финансовые вложения" и дебету счета 040110171 "Доходы от переоценки активов";</w:t>
      </w:r>
    </w:p>
    <w:p w:rsidR="00000000" w:rsidRDefault="00B83A3D">
      <w:bookmarkStart w:id="656" w:name="sub_2074014"/>
      <w:bookmarkEnd w:id="655"/>
      <w:r>
        <w:t>принятие уполномоченным органом к учету неучтенных в</w:t>
      </w:r>
      <w:r>
        <w:t xml:space="preserve"> полном объеме финансовых вложений в уставный фонд государственных (муниципальных) унитарных предприятий, выявленных в результате инвентаризации, отражается по дебету счета 120432530 "Увеличение уставного фонда государственных (муниципальных) предприятий" </w:t>
      </w:r>
      <w:r>
        <w:t>и кредиту счета 140110180 "Прочие доходы";</w:t>
      </w:r>
    </w:p>
    <w:p w:rsidR="00000000" w:rsidRDefault="00B83A3D">
      <w:bookmarkStart w:id="657" w:name="sub_2074015"/>
      <w:bookmarkEnd w:id="656"/>
      <w:r>
        <w:t>отражение в учете органа, осуществляющего функции и полномочия учредителя бюджетных (автономных) учреждений показателей в сумме балансовой стоимости поступившего недвижимого и особо ценного д</w:t>
      </w:r>
      <w:r>
        <w:t>вижимого имущества бюджетных (автономных) учреждений, сформированных на счете 021006000 "Расчеты с учредителем":</w:t>
      </w:r>
    </w:p>
    <w:p w:rsidR="00000000" w:rsidRDefault="00B83A3D">
      <w:bookmarkStart w:id="658" w:name="sub_2074016"/>
      <w:bookmarkEnd w:id="657"/>
      <w:r>
        <w:t>- в сумме поступившего имущества - по дебету счета 020433560 "Увеличение стоимости участия в государственных (муниципальн</w:t>
      </w:r>
      <w:r>
        <w:t>ых) учреждениях" и кредиту счета 040110172 "Доходы от операций с активами";</w:t>
      </w:r>
    </w:p>
    <w:p w:rsidR="00000000" w:rsidRDefault="00B83A3D">
      <w:bookmarkStart w:id="659" w:name="sub_2074017"/>
      <w:bookmarkEnd w:id="658"/>
      <w:r>
        <w:t>- в сумме выбывшего имущества - по дебету счета 020433560 "Увеличение стоимости участия в государственных (муниципальных) учреждениях" и кредиту счета 0401101</w:t>
      </w:r>
      <w:r>
        <w:t>72 "Доходы от операций с активами" (со знаком "минус").</w:t>
      </w:r>
    </w:p>
    <w:p w:rsidR="00000000" w:rsidRDefault="00B83A3D">
      <w:bookmarkStart w:id="660" w:name="sub_207411"/>
      <w:bookmarkEnd w:id="659"/>
      <w:r>
        <w:t>Главный распорядитель бюджетных средств, принимающий решение о предоставлении из соответствующего бюджета субсидий и их размере государственному (муниципальному) бюджетному, автон</w:t>
      </w:r>
      <w:r>
        <w:t xml:space="preserve">омному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движимого имуществом, закрепленным за автономным учреждением или приобретенным автономным </w:t>
      </w:r>
      <w:r>
        <w:t>учреждением за счет субсидий, предоставленных из соответствующего бюджета, а также особо ценным движимым имуществом, закрепленным за бюджетным учреждением или приобретенным бюджетным учреждением за счет субсидий предоставленных из соответствующего бюджета,</w:t>
      </w:r>
      <w:r>
        <w:t xml:space="preserve"> а также недвижимым имуществом бюджетного учреждения (далее в целях настоящей Инструкции - участие в государственных (муниципальных) учреждениях, особо ценное имущество, соответственно) следующими бухгалтерскими записями: по дебету счета 020433530 "Увеличе</w:t>
      </w:r>
      <w:r>
        <w:t>ние стоимости участия в государственных (муниципальных) учреждениях" и кредиту счета 040110172 "Доходы от операций с активами". Показатель формируется в размере балансовой стоимости особо ценного имущества с периодичностью, установленной органом, осуществл</w:t>
      </w:r>
      <w:r>
        <w:t>яющим функции и полномочия учредителя государственного (муниципального) учреждения, но не реже чем перед составлением годовой отчетности.</w:t>
      </w:r>
    </w:p>
    <w:p w:rsidR="00000000" w:rsidRDefault="00B83A3D">
      <w:bookmarkStart w:id="661" w:name="sub_207407"/>
      <w:bookmarkEnd w:id="660"/>
      <w:r>
        <w:t>Корректировка показателя размера участия в государственных (муниципальных) учреждениях при изменен</w:t>
      </w:r>
      <w:r>
        <w:t xml:space="preserve">ии балансовой стоимости особо ценного имущества бюджетных, автономных учреждений отражается с периодичностью, </w:t>
      </w:r>
      <w:r>
        <w:lastRenderedPageBreak/>
        <w:t>установленной органом, осуществляющим функции и полномочия учредителя государственного (муниципального) учреждения, но не реже, чем перед составле</w:t>
      </w:r>
      <w:r>
        <w:t>нием годовой отчетности:</w:t>
      </w:r>
    </w:p>
    <w:p w:rsidR="00000000" w:rsidRDefault="00B83A3D">
      <w:bookmarkStart w:id="662" w:name="sub_207408"/>
      <w:bookmarkEnd w:id="661"/>
      <w:r>
        <w:t>при увеличении показателя в результате поступления (увеличения общей стоимости) особо ценного имущества бюджетного, автономного учреждения - по дебету счета 020433530 "Увеличение стоимости участия в государствен</w:t>
      </w:r>
      <w:r>
        <w:t>ных (муниципальных) учреждениях" и кредиту счета 040110172 "Доходы от операций с активами",</w:t>
      </w:r>
    </w:p>
    <w:p w:rsidR="00000000" w:rsidRDefault="00B83A3D">
      <w:bookmarkStart w:id="663" w:name="sub_207409"/>
      <w:bookmarkEnd w:id="662"/>
      <w:r>
        <w:t>при уменьшении показателя в результате выбытия (уменьшения общей стоимости) особо ценного имущества бюджетного, автономного учреждения - по дебе</w:t>
      </w:r>
      <w:r>
        <w:t>ту счета 020433530 "Увеличение стоимости участия в государственных (муниципальных) учреждениях" и кредиту счета 040110172 "Доходы от операций с активами" методом "Красное сторно".</w:t>
      </w:r>
    </w:p>
    <w:p w:rsidR="00000000" w:rsidRDefault="00B83A3D">
      <w:bookmarkStart w:id="664" w:name="sub_207412"/>
      <w:bookmarkEnd w:id="663"/>
      <w:r>
        <w:t>Корректировка показателей счета 020433000 "Участие в гос</w:t>
      </w:r>
      <w:r>
        <w:t>ударственных (муниципальных) учреждениях" на суммы начисленных государственным (муниципальным) бюджетным, автономным учреждением амортизационных отчислений не производится.</w:t>
      </w:r>
    </w:p>
    <w:p w:rsidR="00000000" w:rsidRDefault="00B83A3D">
      <w:bookmarkStart w:id="665" w:name="sub_207413"/>
      <w:bookmarkEnd w:id="664"/>
      <w:r>
        <w:t xml:space="preserve">Абзац двадцать третий </w:t>
      </w:r>
      <w:hyperlink r:id="rId166" w:history="1">
        <w:r>
          <w:rPr>
            <w:rStyle w:val="a4"/>
          </w:rPr>
          <w:t>исключен</w:t>
        </w:r>
      </w:hyperlink>
      <w:r>
        <w:t>.</w:t>
      </w:r>
    </w:p>
    <w:bookmarkEnd w:id="665"/>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167" w:history="1">
        <w:r>
          <w:rPr>
            <w:rStyle w:val="a4"/>
          </w:rPr>
          <w:t>абзаца двадцать третьего пункта 74</w:t>
        </w:r>
      </w:hyperlink>
    </w:p>
    <w:p w:rsidR="00000000" w:rsidRDefault="00B83A3D">
      <w:pPr>
        <w:pStyle w:val="afb"/>
      </w:pPr>
    </w:p>
    <w:p w:rsidR="00000000" w:rsidRDefault="00B83A3D">
      <w:pPr>
        <w:pStyle w:val="1"/>
      </w:pPr>
      <w:bookmarkStart w:id="666" w:name="sub_20450000"/>
      <w:r>
        <w:t>Счет 020450000 "Иные финансовые активы"</w:t>
      </w:r>
    </w:p>
    <w:bookmarkEnd w:id="666"/>
    <w:p w:rsidR="00000000" w:rsidRDefault="00B83A3D"/>
    <w:p w:rsidR="00000000" w:rsidRDefault="00B83A3D">
      <w:bookmarkStart w:id="667" w:name="sub_2075"/>
      <w:r>
        <w:t>75. Учет операций с иными финансовыми активами ведется на счетах:</w:t>
      </w:r>
    </w:p>
    <w:p w:rsidR="00000000" w:rsidRDefault="00B83A3D">
      <w:bookmarkStart w:id="668" w:name="sub_20451000"/>
      <w:bookmarkEnd w:id="667"/>
      <w:r>
        <w:t>020451000 "Активы в управляющих компаниях";</w:t>
      </w:r>
    </w:p>
    <w:p w:rsidR="00000000" w:rsidRDefault="00B83A3D">
      <w:bookmarkStart w:id="669" w:name="sub_20452000"/>
      <w:bookmarkEnd w:id="668"/>
      <w:r>
        <w:t>020452000 "Доли в международных организациях";</w:t>
      </w:r>
    </w:p>
    <w:p w:rsidR="00000000" w:rsidRDefault="00B83A3D">
      <w:bookmarkStart w:id="670" w:name="sub_20453000"/>
      <w:bookmarkEnd w:id="669"/>
      <w:r>
        <w:t>020453000 "Прочие финансовые а</w:t>
      </w:r>
      <w:r>
        <w:t>ктивы".</w:t>
      </w:r>
    </w:p>
    <w:p w:rsidR="00000000" w:rsidRDefault="00B83A3D">
      <w:pPr>
        <w:pStyle w:val="afa"/>
        <w:rPr>
          <w:color w:val="000000"/>
          <w:sz w:val="16"/>
          <w:szCs w:val="16"/>
        </w:rPr>
      </w:pPr>
      <w:bookmarkStart w:id="671" w:name="sub_2076"/>
      <w:bookmarkEnd w:id="670"/>
      <w:r>
        <w:rPr>
          <w:color w:val="000000"/>
          <w:sz w:val="16"/>
          <w:szCs w:val="16"/>
        </w:rPr>
        <w:t>Информация об изменениях:</w:t>
      </w:r>
    </w:p>
    <w:bookmarkEnd w:id="671"/>
    <w:p w:rsidR="00000000" w:rsidRDefault="00B83A3D">
      <w:pPr>
        <w:pStyle w:val="afb"/>
      </w:pPr>
      <w:r>
        <w:fldChar w:fldCharType="begin"/>
      </w:r>
      <w:r>
        <w:instrText>HYPERLINK "http://ivo.garant.ru/document?id=70191756&amp;sub=342"</w:instrText>
      </w:r>
      <w:r>
        <w:fldChar w:fldCharType="separate"/>
      </w:r>
      <w:r>
        <w:rPr>
          <w:rStyle w:val="a4"/>
        </w:rPr>
        <w:t>Приказом</w:t>
      </w:r>
      <w:r>
        <w:fldChar w:fldCharType="end"/>
      </w:r>
      <w:r>
        <w:t xml:space="preserve"> Минфина РФ от 24 декабря 2012 г. N 174н в пункт 76 внесены изменения, </w:t>
      </w:r>
      <w:hyperlink r:id="rId168" w:history="1">
        <w:r>
          <w:rPr>
            <w:rStyle w:val="a4"/>
          </w:rPr>
          <w:t>применяющиеся</w:t>
        </w:r>
      </w:hyperlink>
      <w:r>
        <w:t xml:space="preserve"> при формировании учетной политики и ведения бюджетного учета начиная с 2013 г.</w:t>
      </w:r>
    </w:p>
    <w:p w:rsidR="00000000" w:rsidRDefault="00B83A3D">
      <w:pPr>
        <w:pStyle w:val="afb"/>
      </w:pPr>
      <w:hyperlink r:id="rId169" w:history="1">
        <w:r>
          <w:rPr>
            <w:rStyle w:val="a4"/>
          </w:rPr>
          <w:t>См. текст пункта в предыдущей редакции</w:t>
        </w:r>
      </w:hyperlink>
    </w:p>
    <w:p w:rsidR="00000000" w:rsidRDefault="00B83A3D">
      <w:r>
        <w:t>76. Операции по счету оформляются следующими бухгалтерскими записями:</w:t>
      </w:r>
    </w:p>
    <w:p w:rsidR="00000000" w:rsidRDefault="00B83A3D">
      <w:bookmarkStart w:id="672" w:name="sub_20762"/>
      <w:r>
        <w:t>перечисление средств в иные финансовые активы, в том числе активы в управляющих компаниях, отражается на основании документов, прилагаемых к выпискам со счетов, по дебету со</w:t>
      </w:r>
      <w:r>
        <w:t xml:space="preserve">ответствующих счетов аналитического учета счета </w:t>
      </w:r>
      <w:hyperlink w:anchor="sub_120450000" w:history="1">
        <w:r>
          <w:rPr>
            <w:rStyle w:val="a4"/>
          </w:rPr>
          <w:t>020450000</w:t>
        </w:r>
      </w:hyperlink>
      <w:r>
        <w:t xml:space="preserve"> "Иные финансовые активы" (020451550 - 020453550) и кредиту соответствующих счетов аналитического учета счета </w:t>
      </w:r>
      <w:hyperlink w:anchor="sub_20100000" w:history="1">
        <w:r>
          <w:rPr>
            <w:rStyle w:val="a4"/>
          </w:rPr>
          <w:t>020100000</w:t>
        </w:r>
      </w:hyperlink>
      <w:r>
        <w:t xml:space="preserve"> "Денежные средства</w:t>
      </w:r>
      <w:r>
        <w:t xml:space="preserve"> учреждения" (020121610, 020127610), счета 030405550 "Расчеты по платежам из бюджета с финансовым органом по поступлению иных финансовых активов";</w:t>
      </w:r>
    </w:p>
    <w:bookmarkEnd w:id="672"/>
    <w:p w:rsidR="00000000" w:rsidRDefault="00B83A3D">
      <w:r>
        <w:t>увеличение суммы иных финансовых активов на величину начисленных процентов на основании выписки банк</w:t>
      </w:r>
      <w:r>
        <w:t xml:space="preserve">а отражается по дебету соответствующих счетов аналитического учета счета </w:t>
      </w:r>
      <w:hyperlink w:anchor="sub_120450000" w:history="1">
        <w:r>
          <w:rPr>
            <w:rStyle w:val="a4"/>
          </w:rPr>
          <w:t>020450000</w:t>
        </w:r>
      </w:hyperlink>
      <w:r>
        <w:t xml:space="preserve"> "Иные финансовые активы" (020451550 - 020453550) и кредиту счета 040110120 "Доходы от собственности";</w:t>
      </w:r>
    </w:p>
    <w:p w:rsidR="00000000" w:rsidRDefault="00B83A3D">
      <w:bookmarkStart w:id="673" w:name="sub_20764"/>
      <w:r>
        <w:lastRenderedPageBreak/>
        <w:t>возврат средств, вложенных в ин</w:t>
      </w:r>
      <w:r>
        <w:t xml:space="preserve">ые финансовые активы, отражается по дебету соответствующих счетов аналитического учета счета </w:t>
      </w:r>
      <w:hyperlink w:anchor="sub_20100000" w:history="1">
        <w:r>
          <w:rPr>
            <w:rStyle w:val="a4"/>
          </w:rPr>
          <w:t>020100000</w:t>
        </w:r>
      </w:hyperlink>
      <w:r>
        <w:t xml:space="preserve"> "Денежные средства учреждения" (020121510, 020127510), счета </w:t>
      </w:r>
      <w:hyperlink w:anchor="sub_21002650" w:history="1">
        <w:r>
          <w:rPr>
            <w:rStyle w:val="a4"/>
          </w:rPr>
          <w:t>021002650</w:t>
        </w:r>
      </w:hyperlink>
      <w:r>
        <w:t xml:space="preserve"> "Расчеты с финансовым органом по поступлениям в бюджет от выбытия иных финансовых активов" и кредиту соответствующих счетов аналитического учета счета </w:t>
      </w:r>
      <w:hyperlink w:anchor="sub_120450000" w:history="1">
        <w:r>
          <w:rPr>
            <w:rStyle w:val="a4"/>
          </w:rPr>
          <w:t>020450000</w:t>
        </w:r>
      </w:hyperlink>
      <w:r>
        <w:t xml:space="preserve"> "Иные финансовые активы" (020451650 - 020453650).</w:t>
      </w:r>
    </w:p>
    <w:p w:rsidR="00000000" w:rsidRDefault="00B83A3D">
      <w:bookmarkStart w:id="674" w:name="sub_20765"/>
      <w:bookmarkEnd w:id="673"/>
      <w:r>
        <w:t>Передача объектов нефинансовых активов управляющим компаниям в доверительное управление отражается по дебету счета 020451550 "Увеличение стоимости активов в управляющих компаниях" и кредиту счета 021551650 "Уменьшение вложений в управляющие компании".</w:t>
      </w:r>
    </w:p>
    <w:bookmarkEnd w:id="674"/>
    <w:p w:rsidR="00000000" w:rsidRDefault="00B83A3D"/>
    <w:p w:rsidR="00000000" w:rsidRDefault="00B83A3D">
      <w:pPr>
        <w:pStyle w:val="1"/>
      </w:pPr>
      <w:bookmarkStart w:id="675" w:name="sub_20500000"/>
      <w:r>
        <w:t>Счет 020500000 "Расчеты по доходам"</w:t>
      </w:r>
    </w:p>
    <w:bookmarkEnd w:id="675"/>
    <w:p w:rsidR="00000000" w:rsidRDefault="00B83A3D"/>
    <w:p w:rsidR="00000000" w:rsidRDefault="00B83A3D">
      <w:pPr>
        <w:pStyle w:val="afa"/>
        <w:rPr>
          <w:color w:val="000000"/>
          <w:sz w:val="16"/>
          <w:szCs w:val="16"/>
        </w:rPr>
      </w:pPr>
      <w:bookmarkStart w:id="676" w:name="sub_2077"/>
      <w:r>
        <w:rPr>
          <w:color w:val="000000"/>
          <w:sz w:val="16"/>
          <w:szCs w:val="16"/>
        </w:rPr>
        <w:t>Информация об изменениях:</w:t>
      </w:r>
    </w:p>
    <w:bookmarkEnd w:id="676"/>
    <w:p w:rsidR="00000000" w:rsidRDefault="00B83A3D">
      <w:pPr>
        <w:pStyle w:val="afb"/>
      </w:pPr>
      <w:r>
        <w:fldChar w:fldCharType="begin"/>
      </w:r>
      <w:r>
        <w:instrText>HYPERLINK "http://ivo.garant.ru/document?id=71071042&amp;sub=340"</w:instrText>
      </w:r>
      <w:r>
        <w:fldChar w:fldCharType="separate"/>
      </w:r>
      <w:r>
        <w:rPr>
          <w:rStyle w:val="a4"/>
        </w:rPr>
        <w:t>Приказом</w:t>
      </w:r>
      <w:r>
        <w:fldChar w:fldCharType="end"/>
      </w:r>
      <w:r>
        <w:t xml:space="preserve"> Минфина России от 17 августа 2015 г. N 127н в пункт 77 внесены измене</w:t>
      </w:r>
      <w:r>
        <w:t xml:space="preserve">ния, </w:t>
      </w:r>
      <w:hyperlink r:id="rId170"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71" w:history="1">
        <w:r>
          <w:rPr>
            <w:rStyle w:val="a4"/>
          </w:rPr>
          <w:t>См. текст пункта в предыдущей редакции</w:t>
        </w:r>
      </w:hyperlink>
    </w:p>
    <w:p w:rsidR="00000000" w:rsidRDefault="00B83A3D">
      <w:r>
        <w:t>77. Счет 020500000 "Расчеты по доходам" включает следующие счета:</w:t>
      </w:r>
    </w:p>
    <w:p w:rsidR="00000000" w:rsidRDefault="00B83A3D">
      <w:bookmarkStart w:id="677" w:name="sub_20511000"/>
      <w:r>
        <w:t>020511000 "Расчеты с плательщиками налоговых доходов";</w:t>
      </w:r>
    </w:p>
    <w:p w:rsidR="00000000" w:rsidRDefault="00B83A3D">
      <w:bookmarkStart w:id="678" w:name="sub_20521000"/>
      <w:bookmarkEnd w:id="677"/>
      <w:r>
        <w:t>020521000 "Расчеты с плательщиками доходов от со</w:t>
      </w:r>
      <w:r>
        <w:t>бственности";</w:t>
      </w:r>
    </w:p>
    <w:p w:rsidR="00000000" w:rsidRDefault="00B83A3D">
      <w:bookmarkStart w:id="679" w:name="sub_20531000"/>
      <w:bookmarkEnd w:id="678"/>
      <w:r>
        <w:t>020531000 "Расчеты с плательщиками доходов от оказания платных работ, услуг";</w:t>
      </w:r>
    </w:p>
    <w:p w:rsidR="00000000" w:rsidRDefault="00B83A3D">
      <w:bookmarkStart w:id="680" w:name="sub_20541000"/>
      <w:bookmarkEnd w:id="679"/>
      <w:r>
        <w:t>020541000 "Расчеты с плательщиками сумм принудительного изъятия";</w:t>
      </w:r>
    </w:p>
    <w:p w:rsidR="00000000" w:rsidRDefault="00B83A3D">
      <w:bookmarkStart w:id="681" w:name="sub_20551000"/>
      <w:bookmarkEnd w:id="680"/>
      <w:r>
        <w:t>020551000 "Расчеты по пост</w:t>
      </w:r>
      <w:r>
        <w:t>уплениям от других бюджетов бюджетной системы Российской Федерации";</w:t>
      </w:r>
    </w:p>
    <w:p w:rsidR="00000000" w:rsidRDefault="00B83A3D">
      <w:bookmarkStart w:id="682" w:name="sub_20552000"/>
      <w:bookmarkEnd w:id="681"/>
      <w:r>
        <w:t>020552000 "Расчеты по поступлениям от наднациональных организаций и правительств иностранных государств";</w:t>
      </w:r>
    </w:p>
    <w:p w:rsidR="00000000" w:rsidRDefault="00B83A3D">
      <w:bookmarkStart w:id="683" w:name="sub_20553000"/>
      <w:bookmarkEnd w:id="682"/>
      <w:r>
        <w:t>020553000 "Расчеты по поступления</w:t>
      </w:r>
      <w:r>
        <w:t>м от международных финансовых организаций";</w:t>
      </w:r>
    </w:p>
    <w:p w:rsidR="00000000" w:rsidRDefault="00B83A3D">
      <w:bookmarkStart w:id="684" w:name="sub_20561000"/>
      <w:bookmarkEnd w:id="683"/>
      <w:r>
        <w:t>020561000 "Расчеты с плательщиками страховых взносов на обязательное социальное страхование";</w:t>
      </w:r>
    </w:p>
    <w:p w:rsidR="00000000" w:rsidRDefault="00B83A3D">
      <w:bookmarkStart w:id="685" w:name="sub_20571000"/>
      <w:bookmarkEnd w:id="684"/>
      <w:r>
        <w:t>020571000 "Расчеты по доходам от операций с основными средствами";</w:t>
      </w:r>
    </w:p>
    <w:p w:rsidR="00000000" w:rsidRDefault="00B83A3D">
      <w:bookmarkStart w:id="686" w:name="sub_20572000"/>
      <w:bookmarkEnd w:id="685"/>
      <w:r>
        <w:t>020572000 "Расчеты по доходам от операций с нематериальными активами";</w:t>
      </w:r>
    </w:p>
    <w:p w:rsidR="00000000" w:rsidRDefault="00B83A3D">
      <w:bookmarkStart w:id="687" w:name="sub_20573000"/>
      <w:bookmarkEnd w:id="686"/>
      <w:r>
        <w:t>020573000 "Расчеты по доходам от операций с непроизведенными активами";</w:t>
      </w:r>
    </w:p>
    <w:p w:rsidR="00000000" w:rsidRDefault="00B83A3D">
      <w:bookmarkStart w:id="688" w:name="sub_20574000"/>
      <w:bookmarkEnd w:id="687"/>
      <w:r>
        <w:t xml:space="preserve">020574000 "Расчеты по доходам от операций с </w:t>
      </w:r>
      <w:r>
        <w:t>материальными запасами";</w:t>
      </w:r>
    </w:p>
    <w:p w:rsidR="00000000" w:rsidRDefault="00B83A3D">
      <w:bookmarkStart w:id="689" w:name="sub_20575000"/>
      <w:bookmarkEnd w:id="688"/>
      <w:r>
        <w:t>020575000 "Расчеты по доходам от операций с финансовыми активами";</w:t>
      </w:r>
    </w:p>
    <w:p w:rsidR="00000000" w:rsidRDefault="00B83A3D">
      <w:bookmarkStart w:id="690" w:name="sub_20581000"/>
      <w:bookmarkEnd w:id="689"/>
      <w:r>
        <w:t>020581000 "Расчеты с плательщиками прочих доходов";</w:t>
      </w:r>
    </w:p>
    <w:p w:rsidR="00000000" w:rsidRDefault="00B83A3D">
      <w:bookmarkStart w:id="691" w:name="sub_20582000"/>
      <w:bookmarkEnd w:id="690"/>
      <w:r>
        <w:t>020582000 "Расчеты по невыясненным поступлениям".</w:t>
      </w:r>
    </w:p>
    <w:p w:rsidR="00000000" w:rsidRDefault="00B83A3D">
      <w:pPr>
        <w:pStyle w:val="afa"/>
        <w:rPr>
          <w:color w:val="000000"/>
          <w:sz w:val="16"/>
          <w:szCs w:val="16"/>
        </w:rPr>
      </w:pPr>
      <w:bookmarkStart w:id="692" w:name="sub_2078"/>
      <w:bookmarkEnd w:id="691"/>
      <w:r>
        <w:rPr>
          <w:color w:val="000000"/>
          <w:sz w:val="16"/>
          <w:szCs w:val="16"/>
        </w:rPr>
        <w:t>Информация об изменениях:</w:t>
      </w:r>
    </w:p>
    <w:bookmarkEnd w:id="692"/>
    <w:p w:rsidR="00000000" w:rsidRDefault="00B83A3D">
      <w:pPr>
        <w:pStyle w:val="afb"/>
      </w:pPr>
      <w:r>
        <w:fldChar w:fldCharType="begin"/>
      </w:r>
      <w:r>
        <w:instrText>HYPERLINK "http://ivo.garant.ru/document?id=71199066&amp;sub=3231"</w:instrText>
      </w:r>
      <w:r>
        <w:fldChar w:fldCharType="separate"/>
      </w:r>
      <w:r>
        <w:rPr>
          <w:rStyle w:val="a4"/>
        </w:rPr>
        <w:t>Приказом</w:t>
      </w:r>
      <w:r>
        <w:fldChar w:fldCharType="end"/>
      </w:r>
      <w:r>
        <w:t xml:space="preserve"> Минфина России от 30 ноября 2015 г. N 184н в пункт 78 внесены изменения, </w:t>
      </w:r>
      <w:hyperlink r:id="rId172"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173" w:history="1">
        <w:r>
          <w:rPr>
            <w:rStyle w:val="a4"/>
          </w:rPr>
          <w:t>См. текст пункта в пре</w:t>
        </w:r>
        <w:r>
          <w:rPr>
            <w:rStyle w:val="a4"/>
          </w:rPr>
          <w:t>дыдущей редакции</w:t>
        </w:r>
      </w:hyperlink>
    </w:p>
    <w:p w:rsidR="00000000" w:rsidRDefault="00B83A3D">
      <w:r>
        <w:t>78. Операции по счету оформляются следующими бухгалтерскими записями:</w:t>
      </w:r>
    </w:p>
    <w:p w:rsidR="00000000" w:rsidRDefault="00B83A3D">
      <w:bookmarkStart w:id="693" w:name="sub_20782"/>
      <w:r>
        <w:lastRenderedPageBreak/>
        <w:t>начисление доходов отражается по дебету соответствующих счетов аналитического учета счета 020500000 "Расчеты по доходам" (020511560, 020521560, 020531560, 02</w:t>
      </w:r>
      <w:r>
        <w:t>0541560, 020551560 - 020553560, 020561560, 020571560 - 020575560, 020581560) и кредиту соответствующих счетов аналитического учета счета 040110000 "Доходы текущего финансового года" (040110110 - 040110180);</w:t>
      </w:r>
    </w:p>
    <w:p w:rsidR="00000000" w:rsidRDefault="00B83A3D">
      <w:bookmarkStart w:id="694" w:name="sub_20783"/>
      <w:bookmarkEnd w:id="693"/>
      <w:r>
        <w:t>начисление сумм возвратов плате</w:t>
      </w:r>
      <w:r>
        <w:t>льщикам излишне полученных доходов отражается по дебету соответствующих счетов аналитического учета счета 040110000 "Доходы текущего финансового года" (040110110 - 040110180) и кредиту соответствующих счетов аналитического учета счета 020500000 "Расчеты по</w:t>
      </w:r>
      <w:r>
        <w:t xml:space="preserve"> доходам" (020511660, 020521660, 020531660, 020541660, 020551660 - 020553660, 020561660, 020581660);</w:t>
      </w:r>
    </w:p>
    <w:p w:rsidR="00000000" w:rsidRDefault="00B83A3D">
      <w:bookmarkStart w:id="695" w:name="sub_20784"/>
      <w:bookmarkEnd w:id="694"/>
      <w:r>
        <w:t>начисление администратором доходов, распределяемых и зачисляемых в иной бюджет бюджетной системы Российской Федерации, отражается по дебе</w:t>
      </w:r>
      <w:r>
        <w:t xml:space="preserve">ту соответствующих счетов аналитического учета счета </w:t>
      </w:r>
      <w:hyperlink w:anchor="sub_20500000" w:history="1">
        <w:r>
          <w:rPr>
            <w:rStyle w:val="a4"/>
          </w:rPr>
          <w:t>020500000</w:t>
        </w:r>
      </w:hyperlink>
      <w:r>
        <w:t xml:space="preserve"> "Расчеты по доходам" (020511560, 020521560, 020531560, 020541560, 020551560 - 020553560, 020561560, 020571560 - 020575560, 020581560) и кредиту соответствующих сче</w:t>
      </w:r>
      <w:r>
        <w:t xml:space="preserve">тов аналитического учета счета </w:t>
      </w:r>
      <w:hyperlink w:anchor="sub_40110000" w:history="1">
        <w:r>
          <w:rPr>
            <w:rStyle w:val="a4"/>
          </w:rPr>
          <w:t>040110000</w:t>
        </w:r>
      </w:hyperlink>
      <w:r>
        <w:t xml:space="preserve"> "Доходы текущего финансового года" (040110110 - 040110180);</w:t>
      </w:r>
    </w:p>
    <w:p w:rsidR="00000000" w:rsidRDefault="00B83A3D">
      <w:bookmarkStart w:id="696" w:name="sub_207805"/>
      <w:bookmarkEnd w:id="695"/>
      <w:r>
        <w:t>суммы расчетов по поступлениям в доход бюджета возвратов дебиторской задолженности прошлых лет, у получате</w:t>
      </w:r>
      <w:r>
        <w:t xml:space="preserve">лей бюджетных средств (администраторов доходов бюджета), осуществляющих отдельные полномочия по начислению и учету платежей в бюджет, отражаются по дебету соответствующих счетов аналитического учета счета </w:t>
      </w:r>
      <w:hyperlink w:anchor="sub_30404000" w:history="1">
        <w:r>
          <w:rPr>
            <w:rStyle w:val="a4"/>
          </w:rPr>
          <w:t>030404000</w:t>
        </w:r>
      </w:hyperlink>
      <w:r>
        <w:t xml:space="preserve"> "Внутриведо</w:t>
      </w:r>
      <w:r>
        <w:t xml:space="preserve">мственные расчеты" и кредиту, соответствующих счетов аналитического учета счета </w:t>
      </w:r>
      <w:hyperlink w:anchor="sub_20500000" w:history="1">
        <w:r>
          <w:rPr>
            <w:rStyle w:val="a4"/>
          </w:rPr>
          <w:t>020500000</w:t>
        </w:r>
      </w:hyperlink>
      <w:r>
        <w:t xml:space="preserve"> "Расчеты по доходам" (020511660, 020521660, 020531660, 020541660, 020551660, 020552660, 020561660, 020571660 - 020575660, 020581660), сч</w:t>
      </w:r>
      <w:r>
        <w:t>ета 030305730 "Увеличение кредиторской задолженности по прочим платежам в бюджет";</w:t>
      </w:r>
    </w:p>
    <w:p w:rsidR="00000000" w:rsidRDefault="00B83A3D">
      <w:bookmarkStart w:id="697" w:name="sub_207806"/>
      <w:bookmarkEnd w:id="696"/>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w:t>
      </w:r>
      <w:r>
        <w:t>одам" (020511560, 020521560, 020531560, 020541560, 020551560 - 020553560, 020561560, 020571560 - 020575560, 020581560) и кредиту соответствующих счетов аналитического учета счетов 021002000 "Расчеты с финансовым органом по поступлениям в бюджет" (</w:t>
      </w:r>
      <w:hyperlink w:anchor="sub_21002110" w:history="1">
        <w:r>
          <w:rPr>
            <w:rStyle w:val="a4"/>
          </w:rPr>
          <w:t>021002110 - 021002180</w:t>
        </w:r>
      </w:hyperlink>
      <w:r>
        <w:t xml:space="preserve">), </w:t>
      </w:r>
      <w:hyperlink w:anchor="sub_121004000" w:history="1">
        <w:r>
          <w:rPr>
            <w:rStyle w:val="a4"/>
          </w:rPr>
          <w:t>021004000</w:t>
        </w:r>
      </w:hyperlink>
      <w:r>
        <w:t xml:space="preserve"> "Расчеты по распределенным поступлениям к зачислению в бюджет" (</w:t>
      </w:r>
      <w:hyperlink w:anchor="sub_21004110" w:history="1">
        <w:r>
          <w:rPr>
            <w:rStyle w:val="a4"/>
          </w:rPr>
          <w:t>021004110 - 021004180</w:t>
        </w:r>
      </w:hyperlink>
      <w:r>
        <w:t>);</w:t>
      </w:r>
    </w:p>
    <w:p w:rsidR="00000000" w:rsidRDefault="00B83A3D">
      <w:bookmarkStart w:id="698" w:name="sub_207807"/>
      <w:bookmarkEnd w:id="697"/>
      <w:r>
        <w:t>начисление доходов в соответстви</w:t>
      </w:r>
      <w:r>
        <w:t xml:space="preserve">и с условиями договоров и расчетными документами за выполненные и сданные заказчиками отдельные этапы готовой продукции, работ, услуг отражается по дебету счета 020531560 "Увеличение дебиторской задолженности по доходам от оказания платных работ, услуг" и </w:t>
      </w:r>
      <w:r>
        <w:t xml:space="preserve">кредиту счета </w:t>
      </w:r>
      <w:hyperlink w:anchor="sub_40140130" w:history="1">
        <w:r>
          <w:rPr>
            <w:rStyle w:val="a4"/>
          </w:rPr>
          <w:t>040140130</w:t>
        </w:r>
      </w:hyperlink>
      <w:r>
        <w:t xml:space="preserve"> "Доходы будущих периодов от оказания платных услуг";</w:t>
      </w:r>
    </w:p>
    <w:p w:rsidR="00000000" w:rsidRDefault="00B83A3D">
      <w:bookmarkStart w:id="699" w:name="sub_207880"/>
      <w:bookmarkEnd w:id="698"/>
      <w:r>
        <w:t>начисление доходов от реализации продукции животноводства и земледелия по факту заключения договора купли-продажи, предусматриваю</w:t>
      </w:r>
      <w:r>
        <w:t xml:space="preserve">щего рассрочку платежа, отражается по дебету счета 020531560 "Увеличение дебиторской задолженности по доходам от оказания платных работ, услуг" и кредиту счета </w:t>
      </w:r>
      <w:hyperlink w:anchor="sub_40140130" w:history="1">
        <w:r>
          <w:rPr>
            <w:rStyle w:val="a4"/>
          </w:rPr>
          <w:t>040140130</w:t>
        </w:r>
      </w:hyperlink>
      <w:r>
        <w:t xml:space="preserve"> "Доходы будущих периодов от оказания платных услуг";</w:t>
      </w:r>
    </w:p>
    <w:p w:rsidR="00000000" w:rsidRDefault="00B83A3D">
      <w:bookmarkStart w:id="700" w:name="sub_2078005"/>
      <w:bookmarkEnd w:id="699"/>
      <w:r>
        <w:t xml:space="preserve">начисление иных доходов, в том числе полученных пожертвований, грантов, </w:t>
      </w:r>
      <w:r>
        <w:lastRenderedPageBreak/>
        <w:t xml:space="preserve">благотворительных (безвозмездных) перечислений, а также доходов от возврата остатков неиспользованных субсидий, предоставленных бюджетным и автономным учреждениям на </w:t>
      </w:r>
      <w:r>
        <w:t>финансовое обеспечение выполнения государственных заданий на оказание государственных услуг (выполнение работ), отражается по дебету соответствующих счетов аналитического учета счета 020500000 "Расчеты по доходам" (020552000, 020553000, 020580000) и кредит</w:t>
      </w:r>
      <w:r>
        <w:t>у соответствующих счетов аналитического учета счета 040110100 "Доходы экономического субъекта" (040110152, 040110153, 040110180);</w:t>
      </w:r>
    </w:p>
    <w:p w:rsidR="00000000" w:rsidRDefault="00B83A3D">
      <w:bookmarkStart w:id="701" w:name="sub_2078006"/>
      <w:bookmarkEnd w:id="700"/>
      <w:r>
        <w:t xml:space="preserve">начисление доходов будущих периодов в форме грантов по соглашениям о предоставлении грантов в очередном </w:t>
      </w:r>
      <w:r>
        <w:t xml:space="preserve">финансовом году (годах, следующих за отчетным) отражается по дебету счета 020581560 "Увеличение дебиторской задолженности по прочим доходам" и кредиту счета </w:t>
      </w:r>
      <w:hyperlink w:anchor="sub_40140182" w:history="1">
        <w:r>
          <w:rPr>
            <w:rStyle w:val="a4"/>
          </w:rPr>
          <w:t>040140180</w:t>
        </w:r>
      </w:hyperlink>
      <w:r>
        <w:t xml:space="preserve"> "Прочие доходы будущих периодов";</w:t>
      </w:r>
    </w:p>
    <w:p w:rsidR="00000000" w:rsidRDefault="00B83A3D">
      <w:bookmarkStart w:id="702" w:name="sub_2078007"/>
      <w:bookmarkEnd w:id="701"/>
      <w:r>
        <w:t>нач</w:t>
      </w:r>
      <w:r>
        <w:t xml:space="preserve">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w:t>
      </w:r>
      <w:r>
        <w:t xml:space="preserve">расчетов отражается по дебету счета 020571560 "Увеличение дебиторской задолженности по доходам от операций с основными средствами" и кредиту счета </w:t>
      </w:r>
      <w:hyperlink w:anchor="sub_40140172" w:history="1">
        <w:r>
          <w:rPr>
            <w:rStyle w:val="a4"/>
          </w:rPr>
          <w:t>040140172</w:t>
        </w:r>
      </w:hyperlink>
      <w:r>
        <w:t xml:space="preserve"> "Доходы будущих периодов от операций с активами";</w:t>
      </w:r>
    </w:p>
    <w:p w:rsidR="00000000" w:rsidRDefault="00B83A3D">
      <w:bookmarkStart w:id="703" w:name="sub_2078008"/>
      <w:bookmarkEnd w:id="702"/>
      <w:r>
        <w:t xml:space="preserve">начисление доходов от аренды имущества, переданного арендаторам согласно заключенным договорам, отражается по дебету счета </w:t>
      </w:r>
      <w:hyperlink w:anchor="sub_20521000" w:history="1">
        <w:r>
          <w:rPr>
            <w:rStyle w:val="a4"/>
          </w:rPr>
          <w:t>020521000</w:t>
        </w:r>
      </w:hyperlink>
      <w:r>
        <w:t xml:space="preserve"> "Расчеты с плательщиками доходов от собственности" и кредиту счета 040110120 "Доходы от со</w:t>
      </w:r>
      <w:r>
        <w:t>бственности";</w:t>
      </w:r>
    </w:p>
    <w:p w:rsidR="00000000" w:rsidRDefault="00B83A3D">
      <w:bookmarkStart w:id="704" w:name="sub_207808"/>
      <w:bookmarkEnd w:id="703"/>
      <w:r>
        <w:t xml:space="preserve">начисление сумм доходов, требующих уточнения, органами казначейства - администраторами невыясненных поступлений, отражается при их поступлении по дебету счета </w:t>
      </w:r>
      <w:hyperlink w:anchor="sub_21002180" w:history="1">
        <w:r>
          <w:rPr>
            <w:rStyle w:val="a4"/>
          </w:rPr>
          <w:t>021002180</w:t>
        </w:r>
      </w:hyperlink>
      <w:r>
        <w:t xml:space="preserve"> "Расчеты с финансовым </w:t>
      </w:r>
      <w:r>
        <w:t>органом по поступившим в бюджет прочим доходам" и кредиту счета 020582660 "Уменьшение дебиторской задолженности по невыясненным поступлениям", при выяснении - по дебету счета 020582560 "Увеличение дебиторской задолженности по невыясненным поступлениям" и к</w:t>
      </w:r>
      <w:r>
        <w:t>редиту счета 021002180 "Расчеты с финансовым органом по поступившим в бюджет прочим доходам";</w:t>
      </w:r>
    </w:p>
    <w:p w:rsidR="00000000" w:rsidRDefault="00B83A3D">
      <w:bookmarkStart w:id="705" w:name="sub_20788"/>
      <w:bookmarkEnd w:id="704"/>
      <w:r>
        <w:t>начисление администратором доходов от предоставления межбюджетных трансфертов согласно Уведомлению по расчетам между бюджетами (</w:t>
      </w:r>
      <w:hyperlink r:id="rId174" w:history="1">
        <w:r>
          <w:rPr>
            <w:rStyle w:val="a4"/>
          </w:rPr>
          <w:t>ф. 0504817</w:t>
        </w:r>
      </w:hyperlink>
      <w:r>
        <w:t>) сумм доходов по полученным межбюджетным субсидиям, субвенциям и иным межбюджетным трансфертам отражается по дебету счета 020551560 "Увеличение дебиторской задолженности по поступлениям от других</w:t>
      </w:r>
      <w:r>
        <w:t xml:space="preserve"> бюджетов бюджетной системы Российской Федерации" и кредиту счета 040110151 "Доходы от поступлений от других бюджетов бюджетной системы Российской Федерации";</w:t>
      </w:r>
    </w:p>
    <w:p w:rsidR="00000000" w:rsidRDefault="00B83A3D">
      <w:bookmarkStart w:id="706" w:name="sub_207810"/>
      <w:bookmarkEnd w:id="705"/>
      <w:r>
        <w:t>начисление администратором доходов бюджета от предоставления межбюджетных тран</w:t>
      </w:r>
      <w:r>
        <w:t>сфертов (администратором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расчетов по возврату неиспользованных остатков межбюдж</w:t>
      </w:r>
      <w:r>
        <w:t xml:space="preserve">етного трансферта в доход соответствующего бюджета, предоставившего трансферт, отражается по дебету счета 020551560 "Увеличение дебиторской задолженности </w:t>
      </w:r>
      <w:r>
        <w:lastRenderedPageBreak/>
        <w:t>по поступлениям от других бюджетов бюджетной системы Российской Федерации" и кредиту счета 020551660 "</w:t>
      </w:r>
      <w:r>
        <w:t>Уменьшение дебиторской задолженности по поступлениям от других бюджетов бюджетной системы Российской Федерации";</w:t>
      </w:r>
    </w:p>
    <w:p w:rsidR="00000000" w:rsidRDefault="00B83A3D">
      <w:bookmarkStart w:id="707" w:name="sub_2078011"/>
      <w:bookmarkEnd w:id="706"/>
      <w:r>
        <w:t>начисление администратором доходов от возврата неиспользованных остатков межбюджетных трансфертов прошлых лет, предоставле</w:t>
      </w:r>
      <w:r>
        <w:t>нных в форме субвенций, субсидий, иных межбюджетных трансфертов, имеющих целевое назначение, расчетов по возврату неиспользованного остатка межбюджетного трансферта, отражается по дебету счета 020551560 "Увеличение дебиторской задолженности по поступлениям</w:t>
      </w:r>
      <w:r>
        <w:t xml:space="preserve"> от других бюджетов бюджетной системы Российской Федерации" и кредиту счета 020651660 "Уменьшение дебиторской задолженности по авансовым перечислениям другим бюджетам бюджетной системы Российской Федерации";</w:t>
      </w:r>
    </w:p>
    <w:p w:rsidR="00000000" w:rsidRDefault="00B83A3D">
      <w:bookmarkStart w:id="708" w:name="sub_207811"/>
      <w:bookmarkEnd w:id="707"/>
      <w:r>
        <w:t>поступление сумм доходов от</w:t>
      </w:r>
      <w:r>
        <w:t>ражается по кредиту соответствующих счетов аналитического учета счета 020500000 "Расчеты по доходам" (020511660, 020521660, 020531660, 020541660, 020551660 - 020553660, 020561660, 020571660 - 020575660, 020581660) и дебету соответствующих счетов аналитичес</w:t>
      </w:r>
      <w:r>
        <w:t xml:space="preserve">кого учета счета </w:t>
      </w:r>
      <w:hyperlink w:anchor="sub_20100000" w:history="1">
        <w:r>
          <w:rPr>
            <w:rStyle w:val="a4"/>
          </w:rPr>
          <w:t>020100000</w:t>
        </w:r>
      </w:hyperlink>
      <w:r>
        <w:t xml:space="preserve"> "Денежные средства учреждения" (020121510, 020127510), счета 020134510 "Поступления средств в кассу учреждения", соответствующих счетов аналитического учета счета 021002000 "Расчеты с финансовым орга</w:t>
      </w:r>
      <w:r>
        <w:t>ном по поступлениям в бюджет" (</w:t>
      </w:r>
      <w:hyperlink w:anchor="sub_21002110" w:history="1">
        <w:r>
          <w:rPr>
            <w:rStyle w:val="a4"/>
          </w:rPr>
          <w:t>021002110 - 021002180</w:t>
        </w:r>
      </w:hyperlink>
      <w:r>
        <w:t>), счета 030305830 "Уменьшение кредиторской задолженности по прочим платежам в бюджет";</w:t>
      </w:r>
    </w:p>
    <w:p w:rsidR="00000000" w:rsidRDefault="00B83A3D">
      <w:bookmarkStart w:id="709" w:name="sub_207812"/>
      <w:bookmarkEnd w:id="708"/>
      <w:r>
        <w:t>списание в порядке, установленном бюджетным законодательством Росс</w:t>
      </w:r>
      <w:r>
        <w:t xml:space="preserve">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w:t>
      </w:r>
      <w:hyperlink w:anchor="sub_20500000" w:history="1">
        <w:r>
          <w:rPr>
            <w:rStyle w:val="a4"/>
          </w:rPr>
          <w:t>0205000</w:t>
        </w:r>
        <w:r>
          <w:rPr>
            <w:rStyle w:val="a4"/>
          </w:rPr>
          <w:t>00</w:t>
        </w:r>
      </w:hyperlink>
      <w:r>
        <w:t xml:space="preserve"> "Расчеты по доходам" с одновременным отражением списанной дебиторской задолженности на забалансовом счете </w:t>
      </w:r>
      <w:hyperlink w:anchor="sub_11004" w:history="1">
        <w:r>
          <w:rPr>
            <w:rStyle w:val="a4"/>
          </w:rPr>
          <w:t>04</w:t>
        </w:r>
      </w:hyperlink>
      <w:r>
        <w:t xml:space="preserve"> "Задолженность неплатежеспособных дебиторов";</w:t>
      </w:r>
    </w:p>
    <w:p w:rsidR="00000000" w:rsidRDefault="00B83A3D">
      <w:bookmarkStart w:id="710" w:name="sub_2078018"/>
      <w:bookmarkEnd w:id="709"/>
      <w:r>
        <w:t>списание кредиторской задолженности по доходам, невостребованной кредиторами по доходам, отражается по кредиту счета 040110173 "Чрезвычайные доходы от операций с активами" и дебету соответствующих счетов аналитического учета счета 020500000 "Расчеты по дох</w:t>
      </w:r>
      <w:r>
        <w:t>одам" с одновременным отражением списанной кредиторской задолженности на забалансовом счете 20 "Задолженность, невостребованная кредиторами";</w:t>
      </w:r>
    </w:p>
    <w:p w:rsidR="00000000" w:rsidRDefault="00B83A3D">
      <w:bookmarkStart w:id="711" w:name="sub_207814"/>
      <w:bookmarkEnd w:id="710"/>
      <w:r>
        <w:t>распределение доходов в бюджет, отличный от кода элемента доходов, содержащегося в виде доход</w:t>
      </w:r>
      <w:r>
        <w:t>а распределяемого поступления, отражается учреждением, администрируемым доходы, распределяемые и зачисляемые в иной бюджет бюджетной системы Российской Федерации, по дебету соответствующих счетов аналитического учета счета 040110000 "Доходы текущего финанс</w:t>
      </w:r>
      <w:r>
        <w:t xml:space="preserve">ового года" (040110110 - 040110180) и кредиту соответствующих счетов аналитического учета счета </w:t>
      </w:r>
      <w:hyperlink w:anchor="sub_21002000" w:history="1">
        <w:r>
          <w:rPr>
            <w:rStyle w:val="a4"/>
          </w:rPr>
          <w:t>021002000</w:t>
        </w:r>
      </w:hyperlink>
      <w:r>
        <w:t xml:space="preserve"> "Расчеты с финансовым органом по поступлениям в бюджет" (021002110 - 021002180). При этом поступление распределенной час</w:t>
      </w:r>
      <w:r>
        <w:t>ти указанных доходов, по факту зачисления на счет соответствующего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w:t>
      </w:r>
      <w:r>
        <w:t xml:space="preserve">джет" (021002110 - 021002180) и кредиту соответствующих </w:t>
      </w:r>
      <w:r>
        <w:lastRenderedPageBreak/>
        <w:t>счетов аналитического учета счета 040110000 "Доходы текущего финансового года" (040110110 - 040110180);</w:t>
      </w:r>
    </w:p>
    <w:p w:rsidR="00000000" w:rsidRDefault="00B83A3D">
      <w:bookmarkStart w:id="712" w:name="sub_2078015"/>
      <w:bookmarkEnd w:id="711"/>
      <w:r>
        <w:t xml:space="preserve">абзац двадцатый </w:t>
      </w:r>
      <w:hyperlink r:id="rId175" w:history="1">
        <w:r>
          <w:rPr>
            <w:rStyle w:val="a4"/>
          </w:rPr>
          <w:t>исключен</w:t>
        </w:r>
      </w:hyperlink>
      <w:r>
        <w:t>;</w:t>
      </w:r>
    </w:p>
    <w:bookmarkEnd w:id="712"/>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176" w:history="1">
        <w:r>
          <w:rPr>
            <w:rStyle w:val="a4"/>
          </w:rPr>
          <w:t>абзаца двадцатого пункта 78</w:t>
        </w:r>
      </w:hyperlink>
    </w:p>
    <w:p w:rsidR="00000000" w:rsidRDefault="00B83A3D">
      <w:bookmarkStart w:id="713" w:name="sub_207813"/>
      <w:r>
        <w:t>принятие на основании Уведомления по расчетам между бюджетами (</w:t>
      </w:r>
      <w:hyperlink r:id="rId177" w:history="1">
        <w:r>
          <w:rPr>
            <w:rStyle w:val="a4"/>
          </w:rPr>
          <w:t>ф. 0504817</w:t>
        </w:r>
      </w:hyperlink>
      <w:r>
        <w:t xml:space="preserve">) сумм восстановленного в текущем финансовом году неиспользованного остатка межбюджетного трансферта прошлых лет, полученного в форме субсидии, субвенции, иного межбюджетного трансферта, имеющего целевое </w:t>
      </w:r>
      <w:r>
        <w:t>назначение, отражается по дебету счета 040110151 "Доходы от поступлений от других бюджетов бюджетной системы Российской Федерации" и кредиту счета 020551660 "Уменьшение дебиторской задолженности по поступлениям от других бюджетов бюджетной системы Российск</w:t>
      </w:r>
      <w:r>
        <w:t>ой Федерации".</w:t>
      </w:r>
    </w:p>
    <w:bookmarkEnd w:id="713"/>
    <w:p w:rsidR="00000000" w:rsidRDefault="00B83A3D"/>
    <w:p w:rsidR="00000000" w:rsidRDefault="00B83A3D">
      <w:pPr>
        <w:pStyle w:val="1"/>
      </w:pPr>
      <w:bookmarkStart w:id="714" w:name="sub_20600000"/>
      <w:r>
        <w:t>Счет 020600000 "Расчеты по выданным авансам"</w:t>
      </w:r>
    </w:p>
    <w:bookmarkEnd w:id="714"/>
    <w:p w:rsidR="00000000" w:rsidRDefault="00B83A3D"/>
    <w:p w:rsidR="00000000" w:rsidRDefault="00B83A3D">
      <w:pPr>
        <w:pStyle w:val="afa"/>
        <w:rPr>
          <w:color w:val="000000"/>
          <w:sz w:val="16"/>
          <w:szCs w:val="16"/>
        </w:rPr>
      </w:pPr>
      <w:bookmarkStart w:id="715" w:name="sub_2079"/>
      <w:r>
        <w:rPr>
          <w:color w:val="000000"/>
          <w:sz w:val="16"/>
          <w:szCs w:val="16"/>
        </w:rPr>
        <w:t>Информация об изменениях:</w:t>
      </w:r>
    </w:p>
    <w:bookmarkEnd w:id="715"/>
    <w:p w:rsidR="00000000" w:rsidRDefault="00B83A3D">
      <w:pPr>
        <w:pStyle w:val="afb"/>
      </w:pPr>
      <w:r>
        <w:fldChar w:fldCharType="begin"/>
      </w:r>
      <w:r>
        <w:instrText>HYPERLINK "http://ivo.garant.ru/document?id=71199066&amp;sub=3232"</w:instrText>
      </w:r>
      <w:r>
        <w:fldChar w:fldCharType="separate"/>
      </w:r>
      <w:r>
        <w:rPr>
          <w:rStyle w:val="a4"/>
        </w:rPr>
        <w:t>Приказом</w:t>
      </w:r>
      <w:r>
        <w:fldChar w:fldCharType="end"/>
      </w:r>
      <w:r>
        <w:t xml:space="preserve"> Минфина России от 30 ноября 2015 г. N </w:t>
      </w:r>
      <w:r>
        <w:t xml:space="preserve">184н в пункт 79 внесены изменения, </w:t>
      </w:r>
      <w:hyperlink r:id="rId178"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179" w:history="1">
        <w:r>
          <w:rPr>
            <w:rStyle w:val="a4"/>
          </w:rPr>
          <w:t>См. текст пункта в предыдущей редакции</w:t>
        </w:r>
      </w:hyperlink>
    </w:p>
    <w:p w:rsidR="00000000" w:rsidRDefault="00B83A3D">
      <w:r>
        <w:t xml:space="preserve">79. Учет расчетов по выданным авансам ведется в соответствии с классификацией операций сектора государственного управления (далее - </w:t>
      </w:r>
      <w:hyperlink r:id="rId180" w:history="1">
        <w:r>
          <w:rPr>
            <w:rStyle w:val="a4"/>
          </w:rPr>
          <w:t>КО</w:t>
        </w:r>
        <w:r>
          <w:rPr>
            <w:rStyle w:val="a4"/>
          </w:rPr>
          <w:t>СГУ</w:t>
        </w:r>
      </w:hyperlink>
      <w:r>
        <w:t>) на следующих счетах:</w:t>
      </w:r>
    </w:p>
    <w:p w:rsidR="00000000" w:rsidRDefault="00B83A3D">
      <w:bookmarkStart w:id="716" w:name="sub_20792"/>
      <w:r>
        <w:t>020611000 "Расчеты по заработной плате";</w:t>
      </w:r>
    </w:p>
    <w:p w:rsidR="00000000" w:rsidRDefault="00B83A3D">
      <w:bookmarkStart w:id="717" w:name="sub_20612000"/>
      <w:bookmarkEnd w:id="716"/>
      <w:r>
        <w:t>020612000 "Расчеты по авансам по прочим выплатам";</w:t>
      </w:r>
    </w:p>
    <w:p w:rsidR="00000000" w:rsidRDefault="00B83A3D">
      <w:bookmarkStart w:id="718" w:name="sub_20613000"/>
      <w:bookmarkEnd w:id="717"/>
      <w:r>
        <w:t>020613000 "Расчеты по авансам по начислениям на выплаты по оплате труда";</w:t>
      </w:r>
    </w:p>
    <w:p w:rsidR="00000000" w:rsidRDefault="00B83A3D">
      <w:bookmarkStart w:id="719" w:name="sub_20621000"/>
      <w:bookmarkEnd w:id="718"/>
      <w:r>
        <w:t>020621000 "Расчеты по авансам по услугам связи";</w:t>
      </w:r>
    </w:p>
    <w:p w:rsidR="00000000" w:rsidRDefault="00B83A3D">
      <w:bookmarkStart w:id="720" w:name="sub_20622000"/>
      <w:bookmarkEnd w:id="719"/>
      <w:r>
        <w:t>020622000 "Расчеты по авансам по транспортным услугам";</w:t>
      </w:r>
    </w:p>
    <w:p w:rsidR="00000000" w:rsidRDefault="00B83A3D">
      <w:bookmarkStart w:id="721" w:name="sub_20623000"/>
      <w:bookmarkEnd w:id="720"/>
      <w:r>
        <w:t>020623000 "Расчеты по авансам по коммунальным услугам";</w:t>
      </w:r>
    </w:p>
    <w:p w:rsidR="00000000" w:rsidRDefault="00B83A3D">
      <w:bookmarkStart w:id="722" w:name="sub_20624000"/>
      <w:bookmarkEnd w:id="721"/>
      <w:r>
        <w:t>020624</w:t>
      </w:r>
      <w:r>
        <w:t>000 "Расчеты по авансам по арендной плате за пользование имуществом";</w:t>
      </w:r>
    </w:p>
    <w:p w:rsidR="00000000" w:rsidRDefault="00B83A3D">
      <w:bookmarkStart w:id="723" w:name="sub_20625000"/>
      <w:bookmarkEnd w:id="722"/>
      <w:r>
        <w:t>020625000 "Расчеты по авансам по работам, услугам по содержанию имущества";</w:t>
      </w:r>
    </w:p>
    <w:p w:rsidR="00000000" w:rsidRDefault="00B83A3D">
      <w:bookmarkStart w:id="724" w:name="sub_20626000"/>
      <w:bookmarkEnd w:id="723"/>
      <w:r>
        <w:t>020626000 "Расчеты по авансам по прочим работам, услугам";</w:t>
      </w:r>
    </w:p>
    <w:p w:rsidR="00000000" w:rsidRDefault="00B83A3D">
      <w:bookmarkStart w:id="725" w:name="sub_20631000"/>
      <w:bookmarkEnd w:id="724"/>
      <w:r>
        <w:t>020631000 "Расчеты по авансам по приобретению основных средств";</w:t>
      </w:r>
    </w:p>
    <w:p w:rsidR="00000000" w:rsidRDefault="00B83A3D">
      <w:bookmarkStart w:id="726" w:name="sub_20632000"/>
      <w:bookmarkEnd w:id="725"/>
      <w:r>
        <w:t>020632000 "Расчеты по авансам по приобретению нематериальных активов";</w:t>
      </w:r>
    </w:p>
    <w:p w:rsidR="00000000" w:rsidRDefault="00B83A3D">
      <w:bookmarkStart w:id="727" w:name="sub_20633000"/>
      <w:bookmarkEnd w:id="726"/>
      <w:r>
        <w:t>020633000 "Расчеты по авансам по приобретению непро</w:t>
      </w:r>
      <w:r>
        <w:t>изведенных активов";</w:t>
      </w:r>
    </w:p>
    <w:p w:rsidR="00000000" w:rsidRDefault="00B83A3D">
      <w:bookmarkStart w:id="728" w:name="sub_20634000"/>
      <w:bookmarkEnd w:id="727"/>
      <w:r>
        <w:t>020634000 "Расчеты по авансам по приобретению материальных запасов";</w:t>
      </w:r>
    </w:p>
    <w:p w:rsidR="00000000" w:rsidRDefault="00B83A3D">
      <w:bookmarkStart w:id="729" w:name="sub_20641000"/>
      <w:bookmarkEnd w:id="728"/>
      <w:r>
        <w:t>020641000 "Расчеты по авансовым безвозмездным перечислениям государственным и муниципальным организациям";</w:t>
      </w:r>
    </w:p>
    <w:p w:rsidR="00000000" w:rsidRDefault="00B83A3D">
      <w:bookmarkStart w:id="730" w:name="sub_20642000"/>
      <w:bookmarkEnd w:id="729"/>
      <w:r>
        <w:t>020642000 "Расчеты по авансовым безвозмездным перечислениям организациям, за исключением государственных и муниципальных организаций";</w:t>
      </w:r>
    </w:p>
    <w:p w:rsidR="00000000" w:rsidRDefault="00B83A3D">
      <w:bookmarkStart w:id="731" w:name="sub_20651000"/>
      <w:bookmarkEnd w:id="730"/>
      <w:r>
        <w:t xml:space="preserve">020651000 "Расчеты по авансовым перечислениям другим бюджетам </w:t>
      </w:r>
      <w:r>
        <w:lastRenderedPageBreak/>
        <w:t>бюджетной системы Росс</w:t>
      </w:r>
      <w:r>
        <w:t>ийской Федерации";</w:t>
      </w:r>
    </w:p>
    <w:p w:rsidR="00000000" w:rsidRDefault="00B83A3D">
      <w:bookmarkStart w:id="732" w:name="sub_20652000"/>
      <w:bookmarkEnd w:id="731"/>
      <w:r>
        <w:t>020652000 "Расчеты по авансовым перечислениям наднациональным организациям и правительствам иностранных государств";</w:t>
      </w:r>
    </w:p>
    <w:p w:rsidR="00000000" w:rsidRDefault="00B83A3D">
      <w:bookmarkStart w:id="733" w:name="sub_20653000"/>
      <w:bookmarkEnd w:id="732"/>
      <w:r>
        <w:t>020653000 "Расчеты по авансовым перечислениям международным организациям</w:t>
      </w:r>
      <w:r>
        <w:t>";</w:t>
      </w:r>
    </w:p>
    <w:p w:rsidR="00000000" w:rsidRDefault="00B83A3D">
      <w:bookmarkStart w:id="734" w:name="sub_20661000"/>
      <w:bookmarkEnd w:id="733"/>
      <w:r>
        <w:t>020661000 "Расчеты по авансам по пенсиям, пособиям и выплатам по пенсионному, социальному и медицинскому страхованию населения";</w:t>
      </w:r>
    </w:p>
    <w:p w:rsidR="00000000" w:rsidRDefault="00B83A3D">
      <w:bookmarkStart w:id="735" w:name="sub_20662000"/>
      <w:bookmarkEnd w:id="734"/>
      <w:r>
        <w:t>020662000 "Расчеты по авансам по пособиям по социальной помощи населению";</w:t>
      </w:r>
    </w:p>
    <w:p w:rsidR="00000000" w:rsidRDefault="00B83A3D">
      <w:bookmarkStart w:id="736" w:name="sub_20663000"/>
      <w:bookmarkEnd w:id="735"/>
      <w:r>
        <w:t>020663000 "Расчеты по авансам по пенсиям, пособиям, выплачиваемым организациями сектора государственного управления";</w:t>
      </w:r>
    </w:p>
    <w:p w:rsidR="00000000" w:rsidRDefault="00B83A3D">
      <w:bookmarkStart w:id="737" w:name="sub_150309003"/>
      <w:bookmarkEnd w:id="736"/>
      <w:r>
        <w:t>020672000 "Расчеты по авансам на приобретение ценных бумаг, кроме акций";</w:t>
      </w:r>
    </w:p>
    <w:p w:rsidR="00000000" w:rsidRDefault="00B83A3D">
      <w:bookmarkStart w:id="738" w:name="sub_20673000"/>
      <w:bookmarkEnd w:id="737"/>
      <w:r>
        <w:t>020673000 "Расчеты по авансам на приобретение акций и по иным формам участия в капитале";</w:t>
      </w:r>
    </w:p>
    <w:bookmarkEnd w:id="738"/>
    <w:p w:rsidR="00000000" w:rsidRDefault="00B83A3D">
      <w:r>
        <w:t>020675000 "Расчеты по авансам на приобретение иных финансовых активов";</w:t>
      </w:r>
    </w:p>
    <w:p w:rsidR="00000000" w:rsidRDefault="00B83A3D">
      <w:bookmarkStart w:id="739" w:name="sub_20691000"/>
      <w:r>
        <w:t>020691000 "Расчеты по авансам по оплате прочих расходов".</w:t>
      </w:r>
    </w:p>
    <w:p w:rsidR="00000000" w:rsidRDefault="00B83A3D">
      <w:pPr>
        <w:pStyle w:val="afa"/>
        <w:rPr>
          <w:color w:val="000000"/>
          <w:sz w:val="16"/>
          <w:szCs w:val="16"/>
        </w:rPr>
      </w:pPr>
      <w:bookmarkStart w:id="740" w:name="sub_2080"/>
      <w:bookmarkEnd w:id="739"/>
      <w:r>
        <w:rPr>
          <w:color w:val="000000"/>
          <w:sz w:val="16"/>
          <w:szCs w:val="16"/>
        </w:rPr>
        <w:t>Информация об изменениях:</w:t>
      </w:r>
    </w:p>
    <w:bookmarkEnd w:id="740"/>
    <w:p w:rsidR="00000000" w:rsidRDefault="00B83A3D">
      <w:pPr>
        <w:pStyle w:val="afb"/>
      </w:pPr>
      <w:r>
        <w:fldChar w:fldCharType="begin"/>
      </w:r>
      <w:r>
        <w:instrText>HYPERLINK "http://ivo.garant.ru/document?id=71199066&amp;sub=3233"</w:instrText>
      </w:r>
      <w:r>
        <w:fldChar w:fldCharType="separate"/>
      </w:r>
      <w:r>
        <w:rPr>
          <w:rStyle w:val="a4"/>
        </w:rPr>
        <w:t>Приказом</w:t>
      </w:r>
      <w:r>
        <w:fldChar w:fldCharType="end"/>
      </w:r>
      <w:r>
        <w:t xml:space="preserve"> Минфина России от 30 ноября 2015 г. N 184н в пункт 80 внесены изменения, </w:t>
      </w:r>
      <w:hyperlink r:id="rId181"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182" w:history="1">
        <w:r>
          <w:rPr>
            <w:rStyle w:val="a4"/>
          </w:rPr>
          <w:t>См. текст пункта в предыдущей редакции</w:t>
        </w:r>
      </w:hyperlink>
    </w:p>
    <w:p w:rsidR="00000000" w:rsidRDefault="00B83A3D">
      <w:r>
        <w:t>80. Операции по счету оформляю</w:t>
      </w:r>
      <w:r>
        <w:t>тся на основании договоров, контрактов, документов поставщиков, подрядчиков, исполнителей следующими бухгалтерскими записями:</w:t>
      </w:r>
    </w:p>
    <w:p w:rsidR="00000000" w:rsidRDefault="00B83A3D">
      <w:bookmarkStart w:id="741" w:name="sub_20802"/>
      <w:r>
        <w:t xml:space="preserve">перечисленные авансы отражаются по дебету соответствующих счетов аналитического учета счета </w:t>
      </w:r>
      <w:hyperlink w:anchor="sub_20600000" w:history="1">
        <w:r>
          <w:rPr>
            <w:rStyle w:val="a4"/>
          </w:rPr>
          <w:t>02</w:t>
        </w:r>
        <w:r>
          <w:rPr>
            <w:rStyle w:val="a4"/>
          </w:rPr>
          <w:t>0600000</w:t>
        </w:r>
      </w:hyperlink>
      <w:r>
        <w:t xml:space="preserve"> "Расчеты по выданным авансам" (020621560 - 020626560, 020631560 - 020634560, 020641560, 020651560, 020661560, 020662560, 020672560, 020673560, 020675560, 020691560) и кредиту соответствующих счетов аналитического учета счетов </w:t>
      </w:r>
      <w:hyperlink w:anchor="sub_20100000" w:history="1">
        <w:r>
          <w:rPr>
            <w:rStyle w:val="a4"/>
          </w:rPr>
          <w:t>020100000</w:t>
        </w:r>
      </w:hyperlink>
      <w:r>
        <w:t xml:space="preserve"> "Денежные средства учреждения" (020121610, 020127610), </w:t>
      </w:r>
      <w:hyperlink w:anchor="sub_30405000" w:history="1">
        <w:r>
          <w:rPr>
            <w:rStyle w:val="a4"/>
          </w:rPr>
          <w:t>030405000</w:t>
        </w:r>
      </w:hyperlink>
      <w:r>
        <w:t xml:space="preserve"> "Расчеты по платежам из бюджета с финансовым органом" (030405221 - 030405226, 030405241, 030405251, 030405261, 030405262, 030405290, 0304053</w:t>
      </w:r>
      <w:r>
        <w:t>10 - 030405340, 030405520, 030405530, 030405550);</w:t>
      </w:r>
    </w:p>
    <w:p w:rsidR="00000000" w:rsidRDefault="00B83A3D">
      <w:bookmarkStart w:id="742" w:name="sub_20803"/>
      <w:bookmarkEnd w:id="741"/>
      <w:r>
        <w:t>принятие на основании Уведомления по расчетам между бюджетами (</w:t>
      </w:r>
      <w:hyperlink r:id="rId183" w:history="1">
        <w:r>
          <w:rPr>
            <w:rStyle w:val="a4"/>
          </w:rPr>
          <w:t>ф. 0504817</w:t>
        </w:r>
      </w:hyperlink>
      <w:r>
        <w:t xml:space="preserve">) сумм восстановленного неиспользованного остатка </w:t>
      </w:r>
      <w:r>
        <w:t>межбюджетного трансферта в форме субсидии, субвенции, иного межбюджетного трансферта, имеющего целевое назначение, прошлых лет, в уменьшение расходов между бюджетами отражается по дебету счета 020651560 "Увеличение дебиторской задолженности по авансовым пе</w:t>
      </w:r>
      <w:r>
        <w:t>речислениям другим бюджетам бюджетной системы Российской Федерации" и кредиту счета 040120251 "Расходы на перечисления другим бюджетам бюджетной системы Российской Федерации";</w:t>
      </w:r>
    </w:p>
    <w:p w:rsidR="00000000" w:rsidRDefault="00B83A3D">
      <w:bookmarkStart w:id="743" w:name="sub_20804"/>
      <w:bookmarkEnd w:id="742"/>
      <w:r>
        <w:t>зачет обязательств по полученным материальным ценностям, выпол</w:t>
      </w:r>
      <w:r>
        <w:t xml:space="preserve">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w:t>
      </w:r>
      <w:hyperlink w:anchor="sub_20600000" w:history="1">
        <w:r>
          <w:rPr>
            <w:rStyle w:val="a4"/>
          </w:rPr>
          <w:t>020600000</w:t>
        </w:r>
      </w:hyperlink>
      <w:r>
        <w:t xml:space="preserve"> "Расчеты по </w:t>
      </w:r>
      <w:r>
        <w:lastRenderedPageBreak/>
        <w:t>выданным ав</w:t>
      </w:r>
      <w:r>
        <w:t xml:space="preserve">ансам" (020621660 - 020626660, 020631660 - 020634660, 020661660, 020662660, 020672660, 020673660, 020675660, 020691660) и дебету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w:t>
      </w:r>
      <w:r>
        <w:t>(030221830 - 030226830, 030231830 - 030234830, 030261830, 030262830, 030272830, 030273830, 030275830, 030291830);</w:t>
      </w:r>
    </w:p>
    <w:p w:rsidR="00000000" w:rsidRDefault="00B83A3D">
      <w:bookmarkStart w:id="744" w:name="sub_141"/>
      <w:bookmarkEnd w:id="743"/>
      <w:r>
        <w:t xml:space="preserve">зачет субсидий, субвенций, иных трансфертов, имеющих целевое назначение, предоставленных организациям, в том числе бюджетным, </w:t>
      </w:r>
      <w:r>
        <w:t>автономным учреждениям или бюджетам соответствующих публично-правовых образований, согласно отчету о произведенных расходах, финансовым источником которых являются указанные субсидии, субвенции, иные трансферты, имеющие целевое назначение, отражается по де</w:t>
      </w:r>
      <w:r>
        <w:t>бету счетов 030241830 "Уменьшение кредиторской задолженности по безвозмездным перечислениям государственным и муниципальным организациям", 030251830 "Уменьшение кредиторской задолженности по расчетам по перечислениям другим бюджетам бюджетной системы Росси</w:t>
      </w:r>
      <w:r>
        <w:t>йской Федерации" и кредиту счетов 020641660 "Уменьшение дебиторской задолженности по авансовым безвозмездным перечислениям государственным и муниципальным организациям", 020651660 "Уменьшение дебиторской задолженности по авансовым перечислениям другим бюдж</w:t>
      </w:r>
      <w:r>
        <w:t>етам бюджетной системы Российской Федерации";</w:t>
      </w:r>
    </w:p>
    <w:p w:rsidR="00000000" w:rsidRDefault="00B83A3D">
      <w:bookmarkStart w:id="745" w:name="sub_208106"/>
      <w:bookmarkEnd w:id="744"/>
      <w:r>
        <w:t>начисление сумм, подлежащих возврату в доход бюджета в счет ранее предоставленных и не использованных соответствующими организациями, бюджетами межбюджетных субвенций, субсидий, отражается по д</w:t>
      </w:r>
      <w:r>
        <w:t>ебету счетов 020581560 "Увеличение дебиторской задолженности по прочим доходам", 020551560 "Увеличение дебиторской задолженности по поступлениям от других бюджетов бюджетной системы Российской Федерации" и кредиту соответствующих счетов аналитического учет</w:t>
      </w:r>
      <w:r>
        <w:t xml:space="preserve">а счета </w:t>
      </w:r>
      <w:hyperlink w:anchor="sub_20600000" w:history="1">
        <w:r>
          <w:rPr>
            <w:rStyle w:val="a4"/>
          </w:rPr>
          <w:t>020600000</w:t>
        </w:r>
      </w:hyperlink>
      <w:r>
        <w:t xml:space="preserve"> "Расчеты по выданным авансам";</w:t>
      </w:r>
    </w:p>
    <w:p w:rsidR="00000000" w:rsidRDefault="00B83A3D">
      <w:bookmarkStart w:id="746" w:name="sub_20807"/>
      <w:bookmarkEnd w:id="745"/>
      <w:r>
        <w:t xml:space="preserve">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w:t>
      </w:r>
      <w:r>
        <w:t xml:space="preserve">счетов аналитического учета счета </w:t>
      </w:r>
      <w:hyperlink w:anchor="sub_20600000" w:history="1">
        <w:r>
          <w:rPr>
            <w:rStyle w:val="a4"/>
          </w:rPr>
          <w:t>020600000</w:t>
        </w:r>
      </w:hyperlink>
      <w:r>
        <w:t xml:space="preserve"> "Расчеты по выданным авансам" и дебету счета 040120273 "Чрезвычайные расходы по операциям с активами" с одновременным отражением списанной дебиторской задолженности на забалансовом с</w:t>
      </w:r>
      <w:r>
        <w:t>чете 04 "Задолженность неплатежеспособных дебиторов";</w:t>
      </w:r>
    </w:p>
    <w:p w:rsidR="00000000" w:rsidRDefault="00B83A3D">
      <w:bookmarkStart w:id="747" w:name="sub_20809"/>
      <w:bookmarkEnd w:id="746"/>
      <w:r>
        <w:t>поступление средств на восстановление авансовых платежей, произведенных в текущем финансовом году, отражается по дебету соответствующих счетов аналитического учета счетов 130405000 "Ра</w:t>
      </w:r>
      <w:r>
        <w:t xml:space="preserve">счеты по платежам из бюджета с финансовым органом", </w:t>
      </w:r>
      <w:hyperlink w:anchor="sub_20100000" w:history="1">
        <w:r>
          <w:rPr>
            <w:rStyle w:val="a4"/>
          </w:rPr>
          <w:t>020100000</w:t>
        </w:r>
      </w:hyperlink>
      <w:r>
        <w:t xml:space="preserve"> "Денежные средства учреждения" (020121510, 020127510, 020134510) и кредиту соответствующих счетов аналитического учета счетов </w:t>
      </w:r>
      <w:hyperlink w:anchor="sub_20600000" w:history="1">
        <w:r>
          <w:rPr>
            <w:rStyle w:val="a4"/>
          </w:rPr>
          <w:t>020600000</w:t>
        </w:r>
      </w:hyperlink>
      <w:r>
        <w:t xml:space="preserve"> "Расчеты по выданным авансам" (020612660 - 020613660, 020621660 - 020626660, 020631660 - 020634660, 020641660, 020651660, 020661660, 020662660, 020672660, 020673660, 020675660, 020691660), </w:t>
      </w:r>
      <w:hyperlink w:anchor="sub_20800000" w:history="1">
        <w:r>
          <w:rPr>
            <w:rStyle w:val="a4"/>
          </w:rPr>
          <w:t>020800000</w:t>
        </w:r>
      </w:hyperlink>
      <w:r>
        <w:t xml:space="preserve"> "Расчеты с подотчетными л</w:t>
      </w:r>
      <w:r>
        <w:t>ицами" (020811660 - 020813660, 020821660 - 020826660, 020831660 - 020834660, 020861660 - 020863660, 020891660);</w:t>
      </w:r>
    </w:p>
    <w:p w:rsidR="00000000" w:rsidRDefault="00B83A3D">
      <w:bookmarkStart w:id="748" w:name="sub_208091"/>
      <w:bookmarkEnd w:id="747"/>
      <w:r>
        <w:t xml:space="preserve">поступление средств на восстановление авансовых платежей, произведенных в прошлые финансовые года, отражается по дебету </w:t>
      </w:r>
      <w:r>
        <w:lastRenderedPageBreak/>
        <w:t>соотв</w:t>
      </w:r>
      <w:r>
        <w:t>етствующих счетов аналитического учета счета 130405000 "Расчеты по платежам из бюджета с финансовым органом", счетов 130305830 "Уменьшение кредиторской задолженности по прочим платежам в бюджет", 121002130 "Расчеты с финансовым органом по поступившим в бюд</w:t>
      </w:r>
      <w:r>
        <w:t xml:space="preserve">жет доходам от оказания платных услуг", соответствующих счетов аналитического учета счета </w:t>
      </w:r>
      <w:hyperlink w:anchor="sub_20100000" w:history="1">
        <w:r>
          <w:rPr>
            <w:rStyle w:val="a4"/>
          </w:rPr>
          <w:t>020100000</w:t>
        </w:r>
      </w:hyperlink>
      <w:r>
        <w:t xml:space="preserve"> "Денежные средства учреждения" (020121510, 020127510, 020134510) и кредиту соответствующих счетов аналитического учета счетов </w:t>
      </w:r>
      <w:hyperlink w:anchor="sub_20600000" w:history="1">
        <w:r>
          <w:rPr>
            <w:rStyle w:val="a4"/>
          </w:rPr>
          <w:t>020600000</w:t>
        </w:r>
      </w:hyperlink>
      <w:r>
        <w:t xml:space="preserve"> "Расчеты по выданным авансам" (020612660 - 020613660, 020621660 - 020626660, 020631660 - 020634660, 020641660, 020651660, 020661660, 020662660, 020672660, 020673660, 020675660, 020691660), </w:t>
      </w:r>
      <w:hyperlink w:anchor="sub_20800000" w:history="1">
        <w:r>
          <w:rPr>
            <w:rStyle w:val="a4"/>
          </w:rPr>
          <w:t>020800000</w:t>
        </w:r>
      </w:hyperlink>
      <w:r>
        <w:t xml:space="preserve"> "Расчеты с подотчетными лицами" (020811660 - 020813660, 020821660 - 020826660, 020831660 - 020834660, 020861660 - 020863660, 020891660).</w:t>
      </w:r>
    </w:p>
    <w:p w:rsidR="00000000" w:rsidRDefault="00B83A3D">
      <w:bookmarkStart w:id="749" w:name="sub_208010"/>
      <w:bookmarkEnd w:id="748"/>
      <w:r>
        <w:t>Отражение задолженности работника по заработной плате, возникающей при перерасчете ран</w:t>
      </w:r>
      <w:r>
        <w:t>ее выплаченной ему заработной платы, отражается по дебету счета 030211830 "Уменьшение кредиторской задолженности по заработной плате" и кредиту счета 020611660 "Уменьшение дебиторской задолженности по оплате труда" методом "Красное сторно".</w:t>
      </w:r>
    </w:p>
    <w:bookmarkEnd w:id="749"/>
    <w:p w:rsidR="00000000" w:rsidRDefault="00B83A3D"/>
    <w:p w:rsidR="00000000" w:rsidRDefault="00B83A3D">
      <w:pPr>
        <w:pStyle w:val="1"/>
      </w:pPr>
      <w:bookmarkStart w:id="750" w:name="sub_20700000"/>
      <w:r>
        <w:t>Счет 020700000 "Расчеты по кредитам, займам (ссудам)"</w:t>
      </w:r>
    </w:p>
    <w:bookmarkEnd w:id="750"/>
    <w:p w:rsidR="00000000" w:rsidRDefault="00B83A3D"/>
    <w:p w:rsidR="00000000" w:rsidRDefault="00B83A3D">
      <w:pPr>
        <w:pStyle w:val="afa"/>
        <w:rPr>
          <w:color w:val="000000"/>
          <w:sz w:val="16"/>
          <w:szCs w:val="16"/>
        </w:rPr>
      </w:pPr>
      <w:bookmarkStart w:id="751" w:name="sub_2081"/>
      <w:r>
        <w:rPr>
          <w:color w:val="000000"/>
          <w:sz w:val="16"/>
          <w:szCs w:val="16"/>
        </w:rPr>
        <w:t>Информация об изменениях:</w:t>
      </w:r>
    </w:p>
    <w:bookmarkEnd w:id="751"/>
    <w:p w:rsidR="00000000" w:rsidRDefault="00B83A3D">
      <w:pPr>
        <w:pStyle w:val="afb"/>
      </w:pPr>
      <w:r>
        <w:fldChar w:fldCharType="begin"/>
      </w:r>
      <w:r>
        <w:instrText>HYPERLINK "http://ivo.garant.ru/document?id=70191756&amp;sub=346"</w:instrText>
      </w:r>
      <w:r>
        <w:fldChar w:fldCharType="separate"/>
      </w:r>
      <w:r>
        <w:rPr>
          <w:rStyle w:val="a4"/>
        </w:rPr>
        <w:t>Приказом</w:t>
      </w:r>
      <w:r>
        <w:fldChar w:fldCharType="end"/>
      </w:r>
      <w:r>
        <w:t xml:space="preserve"> Минфина РФ от 24 декабря 2012 г. N 174н в пункт 81 внесены изменен</w:t>
      </w:r>
      <w:r>
        <w:t xml:space="preserve">ия, </w:t>
      </w:r>
      <w:hyperlink r:id="rId184" w:history="1">
        <w:r>
          <w:rPr>
            <w:rStyle w:val="a4"/>
          </w:rPr>
          <w:t>применяющиеся</w:t>
        </w:r>
      </w:hyperlink>
      <w:r>
        <w:t xml:space="preserve"> при формировании учетной политики и ведения бюджетного учета начиная с 2013 г.</w:t>
      </w:r>
    </w:p>
    <w:p w:rsidR="00000000" w:rsidRDefault="00B83A3D">
      <w:pPr>
        <w:pStyle w:val="afb"/>
      </w:pPr>
      <w:hyperlink r:id="rId185" w:history="1">
        <w:r>
          <w:rPr>
            <w:rStyle w:val="a4"/>
          </w:rPr>
          <w:t>См. текст пункта в предыдущей реда</w:t>
        </w:r>
        <w:r>
          <w:rPr>
            <w:rStyle w:val="a4"/>
          </w:rPr>
          <w:t>кции</w:t>
        </w:r>
      </w:hyperlink>
    </w:p>
    <w:p w:rsidR="00000000" w:rsidRDefault="00B83A3D">
      <w:r>
        <w:t>81. Учет расчетов по кредитам, займам (ссудам) ведется на следующих счетах:</w:t>
      </w:r>
    </w:p>
    <w:p w:rsidR="00000000" w:rsidRDefault="00B83A3D">
      <w:bookmarkStart w:id="752" w:name="sub_20711000"/>
      <w:r>
        <w:t>020711000 "Расчеты с бюджетами бюджетной системы Российской Федерации по предоставленным бюджетным кредитам";</w:t>
      </w:r>
    </w:p>
    <w:p w:rsidR="00000000" w:rsidRDefault="00B83A3D">
      <w:bookmarkStart w:id="753" w:name="sub_20713000"/>
      <w:bookmarkEnd w:id="752"/>
      <w:r>
        <w:t>020713000 "Расчеты с иными</w:t>
      </w:r>
      <w:r>
        <w:t xml:space="preserve"> дебиторами по бюджетным кредитам";</w:t>
      </w:r>
    </w:p>
    <w:p w:rsidR="00000000" w:rsidRDefault="00B83A3D">
      <w:bookmarkStart w:id="754" w:name="sub_20714000"/>
      <w:bookmarkEnd w:id="753"/>
      <w:r>
        <w:t>020714000 "Расчеты по предоставленным займам, ссудам";</w:t>
      </w:r>
    </w:p>
    <w:p w:rsidR="00000000" w:rsidRDefault="00B83A3D">
      <w:bookmarkStart w:id="755" w:name="sub_20721000"/>
      <w:bookmarkEnd w:id="754"/>
      <w:r>
        <w:t>020721000 "Расчеты с бюджетами бюджетной системы Российской Федерации в рамках целевых иностранных кредитов (заимство</w:t>
      </w:r>
      <w:r>
        <w:t>ваний)";</w:t>
      </w:r>
    </w:p>
    <w:p w:rsidR="00000000" w:rsidRDefault="00B83A3D">
      <w:bookmarkStart w:id="756" w:name="sub_20723000"/>
      <w:bookmarkEnd w:id="755"/>
      <w:r>
        <w:t>020723000 "Расчеты с иными дебиторам</w:t>
      </w:r>
      <w:hyperlink r:id="rId186" w:history="1">
        <w:r>
          <w:rPr>
            <w:rStyle w:val="a4"/>
            <w:shd w:val="clear" w:color="auto" w:fill="F0F0F0"/>
          </w:rPr>
          <w:t>#</w:t>
        </w:r>
      </w:hyperlink>
      <w:r>
        <w:t xml:space="preserve"> по бюджетным кредитам в рамках целевых иностранных кредитов (заимствований)";</w:t>
      </w:r>
    </w:p>
    <w:p w:rsidR="00000000" w:rsidRDefault="00B83A3D">
      <w:bookmarkStart w:id="757" w:name="sub_20731000"/>
      <w:bookmarkEnd w:id="756"/>
      <w:r>
        <w:t>020731000 "Расчеты с бюджетами бюджетной системы Российской Федерации по государственным (муниципальным) гарантиям";</w:t>
      </w:r>
    </w:p>
    <w:p w:rsidR="00000000" w:rsidRDefault="00B83A3D">
      <w:bookmarkStart w:id="758" w:name="sub_20733000"/>
      <w:bookmarkEnd w:id="757"/>
      <w:r>
        <w:t>020733000 "Расчеты с иными дебиторами по государственным (муниципальным) гарантиям".</w:t>
      </w:r>
    </w:p>
    <w:p w:rsidR="00000000" w:rsidRDefault="00B83A3D">
      <w:pPr>
        <w:pStyle w:val="afa"/>
        <w:rPr>
          <w:color w:val="000000"/>
          <w:sz w:val="16"/>
          <w:szCs w:val="16"/>
        </w:rPr>
      </w:pPr>
      <w:bookmarkStart w:id="759" w:name="sub_2082"/>
      <w:bookmarkEnd w:id="758"/>
      <w:r>
        <w:rPr>
          <w:color w:val="000000"/>
          <w:sz w:val="16"/>
          <w:szCs w:val="16"/>
        </w:rPr>
        <w:t>Информация</w:t>
      </w:r>
      <w:r>
        <w:rPr>
          <w:color w:val="000000"/>
          <w:sz w:val="16"/>
          <w:szCs w:val="16"/>
        </w:rPr>
        <w:t xml:space="preserve"> об изменениях:</w:t>
      </w:r>
    </w:p>
    <w:bookmarkEnd w:id="759"/>
    <w:p w:rsidR="00000000" w:rsidRDefault="00B83A3D">
      <w:pPr>
        <w:pStyle w:val="afb"/>
      </w:pPr>
      <w:r>
        <w:fldChar w:fldCharType="begin"/>
      </w:r>
      <w:r>
        <w:instrText>HYPERLINK "http://ivo.garant.ru/document?id=71199066&amp;sub=3234"</w:instrText>
      </w:r>
      <w:r>
        <w:fldChar w:fldCharType="separate"/>
      </w:r>
      <w:r>
        <w:rPr>
          <w:rStyle w:val="a4"/>
        </w:rPr>
        <w:t>Приказом</w:t>
      </w:r>
      <w:r>
        <w:fldChar w:fldCharType="end"/>
      </w:r>
      <w:r>
        <w:t xml:space="preserve"> Минфина России от 30 ноября 2015 г. N 184н в пункт 82 внесены изменения, </w:t>
      </w:r>
      <w:hyperlink r:id="rId187" w:history="1">
        <w:r>
          <w:rPr>
            <w:rStyle w:val="a4"/>
          </w:rPr>
          <w:t>применяющиеся</w:t>
        </w:r>
      </w:hyperlink>
      <w:r>
        <w:t xml:space="preserve"> при веден</w:t>
      </w:r>
      <w:r>
        <w:t>ии бюджетного учета с 2015 г. и формировании показателей объектов учета на 1 января 2016 г.</w:t>
      </w:r>
    </w:p>
    <w:p w:rsidR="00000000" w:rsidRDefault="00B83A3D">
      <w:pPr>
        <w:pStyle w:val="afb"/>
      </w:pPr>
      <w:hyperlink r:id="rId188" w:history="1">
        <w:r>
          <w:rPr>
            <w:rStyle w:val="a4"/>
          </w:rPr>
          <w:t>См. текст пункта в предыдущей редакции</w:t>
        </w:r>
      </w:hyperlink>
    </w:p>
    <w:p w:rsidR="00000000" w:rsidRDefault="00B83A3D">
      <w:r>
        <w:t xml:space="preserve">82. Операции по счету оформляются следующими бухгалтерскими </w:t>
      </w:r>
      <w:r>
        <w:t>записями:</w:t>
      </w:r>
    </w:p>
    <w:p w:rsidR="00000000" w:rsidRDefault="00B83A3D">
      <w:bookmarkStart w:id="760" w:name="sub_20822"/>
      <w:r>
        <w:lastRenderedPageBreak/>
        <w:t xml:space="preserve">предоставление кредитов, займов, (ссуд) осуществляется по дебету соответствующих счетов аналитического учета счета </w:t>
      </w:r>
      <w:hyperlink w:anchor="sub_20700000" w:history="1">
        <w:r>
          <w:rPr>
            <w:rStyle w:val="a4"/>
          </w:rPr>
          <w:t>020700000</w:t>
        </w:r>
      </w:hyperlink>
      <w:r>
        <w:t xml:space="preserve"> "Расчеты по кредитам, займам (ссудам)" (020711540, 020713540, 020714540, 020721540</w:t>
      </w:r>
      <w:r>
        <w:t xml:space="preserve">, 020723540) и кредиту соответствующих счетов аналитического учета счета </w:t>
      </w:r>
      <w:hyperlink w:anchor="sub_20100000" w:history="1">
        <w:r>
          <w:rPr>
            <w:rStyle w:val="a4"/>
          </w:rPr>
          <w:t>020100000</w:t>
        </w:r>
      </w:hyperlink>
      <w:r>
        <w:t xml:space="preserve"> "Денежные средства учреждения" (020121610, 020127610), счета 030405540 "Расчеты по платежам из бюджета с финансовым органом по предоставлению б</w:t>
      </w:r>
      <w:r>
        <w:t>юджетных кредитов";</w:t>
      </w:r>
    </w:p>
    <w:p w:rsidR="00000000" w:rsidRDefault="00B83A3D">
      <w:bookmarkStart w:id="761" w:name="sub_20823"/>
      <w:bookmarkEnd w:id="760"/>
      <w:r>
        <w:t xml:space="preserve">начисление процентов, штрафов и пеней по предоставленным кредитам, займам (ссудам) осуществляется по дебету соответствующих счетов аналитического учета счета </w:t>
      </w:r>
      <w:hyperlink w:anchor="sub_20700000" w:history="1">
        <w:r>
          <w:rPr>
            <w:rStyle w:val="a4"/>
          </w:rPr>
          <w:t>020700000</w:t>
        </w:r>
      </w:hyperlink>
      <w:r>
        <w:t xml:space="preserve"> "Расчеты по кредитам</w:t>
      </w:r>
      <w:r>
        <w:t>, займам (ссудам)" (020711540, 020713540, 020714540, 020721540, 020723540, 020731540, 020733540) и кредиту счетов 040110120 "Доходы от собственности", 040110140 "Доходы от сумм принудительного изъятия";</w:t>
      </w:r>
    </w:p>
    <w:p w:rsidR="00000000" w:rsidRDefault="00B83A3D">
      <w:bookmarkStart w:id="762" w:name="sub_20824"/>
      <w:bookmarkEnd w:id="761"/>
      <w:r>
        <w:t>погашение задолженности по предоста</w:t>
      </w:r>
      <w:r>
        <w:t xml:space="preserve">вленным кредитам, займам (ссудам), начисленным по ним процентам, штрафам, пеням отражается по кредиту соответствующих счетов аналитического учета счета </w:t>
      </w:r>
      <w:hyperlink w:anchor="sub_20700000" w:history="1">
        <w:r>
          <w:rPr>
            <w:rStyle w:val="a4"/>
          </w:rPr>
          <w:t>020700000</w:t>
        </w:r>
      </w:hyperlink>
      <w:r>
        <w:t xml:space="preserve"> "Расчеты по кредитам, займам (ссудам)" (020711640, 020713640, 02</w:t>
      </w:r>
      <w:r>
        <w:t xml:space="preserve">0714640, 020721640, 020723640, 020731640, 020733640) и дебету соответствующих счетов аналитического учета счета </w:t>
      </w:r>
      <w:hyperlink w:anchor="sub_20100000" w:history="1">
        <w:r>
          <w:rPr>
            <w:rStyle w:val="a4"/>
          </w:rPr>
          <w:t>020100000</w:t>
        </w:r>
      </w:hyperlink>
      <w:r>
        <w:t xml:space="preserve"> "Денежные средства учреждения" (020121510, 020127510), счетов </w:t>
      </w:r>
      <w:hyperlink w:anchor="sub_21002120" w:history="1">
        <w:r>
          <w:rPr>
            <w:rStyle w:val="a4"/>
          </w:rPr>
          <w:t>021002120</w:t>
        </w:r>
      </w:hyperlink>
      <w:r>
        <w:t xml:space="preserve"> "Р</w:t>
      </w:r>
      <w:r>
        <w:t xml:space="preserve">асчеты с финансовым органом по поступившим в бюджет доходам от собственности", 021002140 "Расчеты с финансовым органом по поступившим в бюджет суммам принудительного изъятия", </w:t>
      </w:r>
      <w:hyperlink w:anchor="sub_21002640" w:history="1">
        <w:r>
          <w:rPr>
            <w:rStyle w:val="a4"/>
          </w:rPr>
          <w:t>021002640</w:t>
        </w:r>
      </w:hyperlink>
      <w:r>
        <w:t xml:space="preserve"> "Расчеты с финансовым органом по поступл</w:t>
      </w:r>
      <w:r>
        <w:t>ениям в бюджет от возврата бюджетных ссуд и кредитов";</w:t>
      </w:r>
    </w:p>
    <w:bookmarkEnd w:id="762"/>
    <w:p w:rsidR="00000000" w:rsidRDefault="00B83A3D">
      <w:r>
        <w:t>начисление гарантом принятых требований бенефициара об уплате денежной суммы по государственной или муниципальной гарантии при условии возникновения эквивалентных регрессивных требований со ст</w:t>
      </w:r>
      <w:r>
        <w:t xml:space="preserve">ороны гаранта к принципалу отражается по дебету соответствующих счетов аналитического учета счета </w:t>
      </w:r>
      <w:hyperlink w:anchor="sub_20700000" w:history="1">
        <w:r>
          <w:rPr>
            <w:rStyle w:val="a4"/>
          </w:rPr>
          <w:t>020700000</w:t>
        </w:r>
      </w:hyperlink>
      <w:r>
        <w:t xml:space="preserve"> "Расчеты по кредитам, займам (ссудам)" (020731540, 020733540) и кредиту соответствующих счетов аналитического учета счета </w:t>
      </w:r>
      <w:hyperlink w:anchor="sub_30100000" w:history="1">
        <w:r>
          <w:rPr>
            <w:rStyle w:val="a4"/>
          </w:rPr>
          <w:t>030100000</w:t>
        </w:r>
      </w:hyperlink>
      <w:r>
        <w:t xml:space="preserve"> "Расчеты с кредиторами по долговым обязательствам" (030131710, 030133720);</w:t>
      </w:r>
    </w:p>
    <w:p w:rsidR="00000000" w:rsidRDefault="00B83A3D">
      <w:bookmarkStart w:id="763" w:name="sub_20826"/>
      <w:r>
        <w:t>получение</w:t>
      </w:r>
      <w:r>
        <w:t xml:space="preserve"> денежных средств в возмещение сумм, уплаченных по государственной или муниципальной гарантии, отражается по кредиту соответствующих счетов аналитического учета счета </w:t>
      </w:r>
      <w:hyperlink w:anchor="sub_20700000" w:history="1">
        <w:r>
          <w:rPr>
            <w:rStyle w:val="a4"/>
          </w:rPr>
          <w:t>020700000</w:t>
        </w:r>
      </w:hyperlink>
      <w:r>
        <w:t xml:space="preserve"> "Расчеты по кредитам, займам (ссудам)" и дебету с</w:t>
      </w:r>
      <w:r>
        <w:t xml:space="preserve">оответствующих счетов аналитического учета счета </w:t>
      </w:r>
      <w:hyperlink w:anchor="sub_20100000" w:history="1">
        <w:r>
          <w:rPr>
            <w:rStyle w:val="a4"/>
          </w:rPr>
          <w:t>020100000</w:t>
        </w:r>
      </w:hyperlink>
      <w:r>
        <w:t xml:space="preserve"> "Денежные средства учреждения" (020121510 - 020123510, 020126510, 020127510, 020134510, 020135510), счета </w:t>
      </w:r>
      <w:hyperlink w:anchor="sub_21002640" w:history="1">
        <w:r>
          <w:rPr>
            <w:rStyle w:val="a4"/>
          </w:rPr>
          <w:t>021002640</w:t>
        </w:r>
      </w:hyperlink>
      <w:r>
        <w:t xml:space="preserve"> "Расчеты с финансовым</w:t>
      </w:r>
      <w:r>
        <w:t xml:space="preserve"> органом по поступлениям в бюджет от возврата бюджетных ссуд и кредитов";</w:t>
      </w:r>
    </w:p>
    <w:p w:rsidR="00000000" w:rsidRDefault="00B83A3D">
      <w:bookmarkStart w:id="764" w:name="sub_20827"/>
      <w:bookmarkEnd w:id="763"/>
      <w:r>
        <w:t>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w:t>
      </w:r>
      <w:r>
        <w:t xml:space="preserve">чета счета </w:t>
      </w:r>
      <w:hyperlink w:anchor="sub_20700000" w:history="1">
        <w:r>
          <w:rPr>
            <w:rStyle w:val="a4"/>
          </w:rPr>
          <w:t>020700000</w:t>
        </w:r>
      </w:hyperlink>
      <w:r>
        <w:t xml:space="preserve"> "Расчеты по кредитам, займам (ссудам)" и дебету счета 040110173 "Чрезвычайные доходы от операций с активами" с одновременным отражением списанной дебиторской задолженности на забалансовом счете </w:t>
      </w:r>
      <w:hyperlink w:anchor="sub_11004" w:history="1">
        <w:r>
          <w:rPr>
            <w:rStyle w:val="a4"/>
          </w:rPr>
          <w:t>04</w:t>
        </w:r>
      </w:hyperlink>
      <w:r>
        <w:t xml:space="preserve"> "Задолженность неплатежеспособных дебиторов".</w:t>
      </w:r>
    </w:p>
    <w:p w:rsidR="00000000" w:rsidRDefault="00B83A3D">
      <w:bookmarkStart w:id="765" w:name="sub_20828"/>
      <w:bookmarkEnd w:id="764"/>
      <w:r>
        <w:lastRenderedPageBreak/>
        <w:t xml:space="preserve">Положительная курсовая разница отражается по дебету соответствующих счетов аналитического учета счета </w:t>
      </w:r>
      <w:hyperlink w:anchor="sub_20700000" w:history="1">
        <w:r>
          <w:rPr>
            <w:rStyle w:val="a4"/>
          </w:rPr>
          <w:t>020700000</w:t>
        </w:r>
      </w:hyperlink>
      <w:r>
        <w:t xml:space="preserve"> "Расчеты по кредитам, займам (с</w:t>
      </w:r>
      <w:r>
        <w:t>судам)" (020711540, 020713540, 020714540, 020721540, 020723540, 020731540, 020733540) и кредиту счета 040110171 "Доходы от переоценки активов". Отрицательная курсовая разница отражается по дебету счета 040110171 "Доходы от переоценки активов" и кредиту соо</w:t>
      </w:r>
      <w:r>
        <w:t xml:space="preserve">тветствующих счетов аналитического учета счета </w:t>
      </w:r>
      <w:hyperlink w:anchor="sub_20700000" w:history="1">
        <w:r>
          <w:rPr>
            <w:rStyle w:val="a4"/>
          </w:rPr>
          <w:t>020700000</w:t>
        </w:r>
      </w:hyperlink>
      <w:r>
        <w:t xml:space="preserve"> "Расчеты по кредитам, займам (ссудам)" (020711640, 020713640, 020714640, 020721640, 020723640, 020731640, 020733640).</w:t>
      </w:r>
    </w:p>
    <w:bookmarkEnd w:id="765"/>
    <w:p w:rsidR="00000000" w:rsidRDefault="00B83A3D"/>
    <w:p w:rsidR="00000000" w:rsidRDefault="00B83A3D">
      <w:pPr>
        <w:pStyle w:val="1"/>
      </w:pPr>
      <w:bookmarkStart w:id="766" w:name="sub_20800000"/>
      <w:r>
        <w:t>Счет 020800000 "Расчеты с под</w:t>
      </w:r>
      <w:r>
        <w:t>отчетными лицами"</w:t>
      </w:r>
    </w:p>
    <w:bookmarkEnd w:id="766"/>
    <w:p w:rsidR="00000000" w:rsidRDefault="00B83A3D"/>
    <w:p w:rsidR="00000000" w:rsidRDefault="00B83A3D">
      <w:bookmarkStart w:id="767" w:name="sub_2083"/>
      <w:r>
        <w:t xml:space="preserve">83. Учет расчетов с подотчетными лицами ведется в соответствии с </w:t>
      </w:r>
      <w:hyperlink r:id="rId189" w:history="1">
        <w:r>
          <w:rPr>
            <w:rStyle w:val="a4"/>
          </w:rPr>
          <w:t>КОСГУ</w:t>
        </w:r>
      </w:hyperlink>
      <w:r>
        <w:t xml:space="preserve"> на следующих счетах:</w:t>
      </w:r>
    </w:p>
    <w:p w:rsidR="00000000" w:rsidRDefault="00B83A3D">
      <w:bookmarkStart w:id="768" w:name="sub_20811000"/>
      <w:bookmarkEnd w:id="767"/>
      <w:r>
        <w:t>020811000 "Расчеты с подотчетными лицами</w:t>
      </w:r>
      <w:r>
        <w:t xml:space="preserve"> по заработной плате";</w:t>
      </w:r>
    </w:p>
    <w:p w:rsidR="00000000" w:rsidRDefault="00B83A3D">
      <w:bookmarkStart w:id="769" w:name="sub_20812000"/>
      <w:bookmarkEnd w:id="768"/>
      <w:r>
        <w:t>020812000 "Расчеты с подотчетными лицами по прочим выплатам";</w:t>
      </w:r>
    </w:p>
    <w:p w:rsidR="00000000" w:rsidRDefault="00B83A3D">
      <w:bookmarkStart w:id="770" w:name="sub_20813000"/>
      <w:bookmarkEnd w:id="769"/>
      <w:r>
        <w:t>020813000 "Расчеты с подотчетными лицами по начислениям на выплаты по оплате труда";</w:t>
      </w:r>
    </w:p>
    <w:p w:rsidR="00000000" w:rsidRDefault="00B83A3D">
      <w:bookmarkStart w:id="771" w:name="sub_20821000"/>
      <w:bookmarkEnd w:id="770"/>
      <w:r>
        <w:t>020821000 "Рас</w:t>
      </w:r>
      <w:r>
        <w:t>четы с подотчетными лицами по оплате услуг связи";</w:t>
      </w:r>
    </w:p>
    <w:p w:rsidR="00000000" w:rsidRDefault="00B83A3D">
      <w:bookmarkStart w:id="772" w:name="sub_20822000"/>
      <w:bookmarkEnd w:id="771"/>
      <w:r>
        <w:t>020822000 "Расчеты с подотчетными лицами по оплате транспортных услуг";</w:t>
      </w:r>
    </w:p>
    <w:p w:rsidR="00000000" w:rsidRDefault="00B83A3D">
      <w:bookmarkStart w:id="773" w:name="sub_20823000"/>
      <w:bookmarkEnd w:id="772"/>
      <w:r>
        <w:t>020823000 "Расчеты с подотчетными лицами по оплате коммунальных услуг";</w:t>
      </w:r>
    </w:p>
    <w:p w:rsidR="00000000" w:rsidRDefault="00B83A3D">
      <w:bookmarkStart w:id="774" w:name="sub_20824000"/>
      <w:bookmarkEnd w:id="773"/>
      <w:r>
        <w:t>020824000 "Расчеты с подотчетными лицами по оплате арендной платы за пользование имуществом";</w:t>
      </w:r>
    </w:p>
    <w:p w:rsidR="00000000" w:rsidRDefault="00B83A3D">
      <w:bookmarkStart w:id="775" w:name="sub_20825000"/>
      <w:bookmarkEnd w:id="774"/>
      <w:r>
        <w:t>020825000 "Расчеты с подотчетными лицами по оплате работ, услуг по содержанию имущества";</w:t>
      </w:r>
    </w:p>
    <w:p w:rsidR="00000000" w:rsidRDefault="00B83A3D">
      <w:bookmarkStart w:id="776" w:name="sub_20826000"/>
      <w:bookmarkEnd w:id="775"/>
      <w:r>
        <w:t>020826000 "Ра</w:t>
      </w:r>
      <w:r>
        <w:t>счеты с подотчетными лицами по оплате прочих работ, услуг";</w:t>
      </w:r>
    </w:p>
    <w:p w:rsidR="00000000" w:rsidRDefault="00B83A3D">
      <w:bookmarkStart w:id="777" w:name="sub_20831000"/>
      <w:bookmarkEnd w:id="776"/>
      <w:r>
        <w:t>020831000 "Расчеты с подотчетными лицами по приобретению основных средств";</w:t>
      </w:r>
    </w:p>
    <w:p w:rsidR="00000000" w:rsidRDefault="00B83A3D">
      <w:bookmarkStart w:id="778" w:name="sub_20832000"/>
      <w:bookmarkEnd w:id="777"/>
      <w:r>
        <w:t>020832000 "Расчеты с подотчетными лицами по приобретению нематериальных активов";</w:t>
      </w:r>
    </w:p>
    <w:p w:rsidR="00000000" w:rsidRDefault="00B83A3D">
      <w:bookmarkStart w:id="779" w:name="sub_20834000"/>
      <w:bookmarkEnd w:id="778"/>
      <w:r>
        <w:t>020834000 "Расчеты с подотчетными лицами по приобретению материальных запасов";</w:t>
      </w:r>
    </w:p>
    <w:p w:rsidR="00000000" w:rsidRDefault="00B83A3D">
      <w:bookmarkStart w:id="780" w:name="sub_20861000"/>
      <w:bookmarkEnd w:id="779"/>
      <w:r>
        <w:t>020861000 "Расчеты с подотчетными лицами по оп</w:t>
      </w:r>
      <w:r>
        <w:t>лате пенсий, пособий и выплат по пенсионному, социальному и медицинскому страхованию населения";</w:t>
      </w:r>
    </w:p>
    <w:p w:rsidR="00000000" w:rsidRDefault="00B83A3D">
      <w:bookmarkStart w:id="781" w:name="sub_20862000"/>
      <w:bookmarkEnd w:id="780"/>
      <w:r>
        <w:t>020862000 "Расчеты с подотчетными лицами по оплате пособий по социальной помощи населению";</w:t>
      </w:r>
    </w:p>
    <w:p w:rsidR="00000000" w:rsidRDefault="00B83A3D">
      <w:bookmarkStart w:id="782" w:name="sub_20863000"/>
      <w:bookmarkEnd w:id="781"/>
      <w:r>
        <w:t xml:space="preserve">020863000 "Расчеты </w:t>
      </w:r>
      <w:r>
        <w:t>с подотчетными лицами по оплате пенсий, пособий, выплачиваемых организациями сектора государственного управления";</w:t>
      </w:r>
    </w:p>
    <w:p w:rsidR="00000000" w:rsidRDefault="00B83A3D">
      <w:bookmarkStart w:id="783" w:name="sub_20891000"/>
      <w:bookmarkEnd w:id="782"/>
      <w:r>
        <w:t>020891000 "Расчеты с подотчетными лицами по оплате прочих расходов".</w:t>
      </w:r>
    </w:p>
    <w:p w:rsidR="00000000" w:rsidRDefault="00B83A3D">
      <w:pPr>
        <w:pStyle w:val="afa"/>
        <w:rPr>
          <w:color w:val="000000"/>
          <w:sz w:val="16"/>
          <w:szCs w:val="16"/>
        </w:rPr>
      </w:pPr>
      <w:bookmarkStart w:id="784" w:name="sub_2084"/>
      <w:bookmarkEnd w:id="783"/>
      <w:r>
        <w:rPr>
          <w:color w:val="000000"/>
          <w:sz w:val="16"/>
          <w:szCs w:val="16"/>
        </w:rPr>
        <w:t>Информация об изменениях:</w:t>
      </w:r>
    </w:p>
    <w:bookmarkEnd w:id="784"/>
    <w:p w:rsidR="00000000" w:rsidRDefault="00B83A3D">
      <w:pPr>
        <w:pStyle w:val="afb"/>
      </w:pPr>
      <w:r>
        <w:fldChar w:fldCharType="begin"/>
      </w:r>
      <w:r>
        <w:instrText>HYPERLINK "http://ivo.garant.ru/document?id=71199066&amp;sub=3235"</w:instrText>
      </w:r>
      <w:r>
        <w:fldChar w:fldCharType="separate"/>
      </w:r>
      <w:r>
        <w:rPr>
          <w:rStyle w:val="a4"/>
        </w:rPr>
        <w:t>Приказом</w:t>
      </w:r>
      <w:r>
        <w:fldChar w:fldCharType="end"/>
      </w:r>
      <w:r>
        <w:t xml:space="preserve"> Минфина России от 30 ноября 2015 г. N 184н в пункт 84 внесены изменения, </w:t>
      </w:r>
      <w:hyperlink r:id="rId190" w:history="1">
        <w:r>
          <w:rPr>
            <w:rStyle w:val="a4"/>
          </w:rPr>
          <w:t>применяющиеся</w:t>
        </w:r>
      </w:hyperlink>
      <w:r>
        <w:t xml:space="preserve"> при ведении бюджетного учет</w:t>
      </w:r>
      <w:r>
        <w:t>а с 2015 г. и формировании показателей объектов учета на 1 января 2016 г.</w:t>
      </w:r>
    </w:p>
    <w:p w:rsidR="00000000" w:rsidRDefault="00B83A3D">
      <w:pPr>
        <w:pStyle w:val="afb"/>
      </w:pPr>
      <w:hyperlink r:id="rId191" w:history="1">
        <w:r>
          <w:rPr>
            <w:rStyle w:val="a4"/>
          </w:rPr>
          <w:t>См. текст пункта в предыдущей редакции</w:t>
        </w:r>
      </w:hyperlink>
    </w:p>
    <w:p w:rsidR="00000000" w:rsidRDefault="00B83A3D">
      <w:r>
        <w:t>84. Операции по счету оформляются следующими бухгалтерскими записями:</w:t>
      </w:r>
    </w:p>
    <w:p w:rsidR="00000000" w:rsidRDefault="00B83A3D">
      <w:bookmarkStart w:id="785" w:name="sub_20842"/>
      <w:r>
        <w:t xml:space="preserve">выдача денежных средств, денежных документов подотчетным лицам </w:t>
      </w:r>
      <w:r>
        <w:lastRenderedPageBreak/>
        <w:t xml:space="preserve">отражается по дебету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(020811560 - 020813560, 020821560 - 020826560, 02</w:t>
      </w:r>
      <w:r>
        <w:t xml:space="preserve">0831560 - 020834560, 020861560 - 020863560, 020891560) и кредиту счетов 020134610 "Выбытия средств из кассы учреждения", 020135610 "Выбытия денежных документов из кассы учреждения", соответствующих счетов аналитического учета счетов </w:t>
      </w:r>
      <w:hyperlink w:anchor="sub_30405000" w:history="1">
        <w:r>
          <w:rPr>
            <w:rStyle w:val="a4"/>
          </w:rPr>
          <w:t>030405000</w:t>
        </w:r>
      </w:hyperlink>
      <w:r>
        <w:t xml:space="preserve"> "Расчеты по платежам из бюджета с финансовым органом" (030405211 - 030405213, 030405221 - 030405226, 030405261 - 030405263, 030405290, 030405310, 030405320, 030405340), </w:t>
      </w:r>
      <w:hyperlink w:anchor="sub_20100000" w:history="1">
        <w:r>
          <w:rPr>
            <w:rStyle w:val="a4"/>
          </w:rPr>
          <w:t>020100000</w:t>
        </w:r>
      </w:hyperlink>
      <w:r>
        <w:t xml:space="preserve"> "Денежные средства учреждения"</w:t>
      </w:r>
      <w:r>
        <w:t xml:space="preserve"> (020121610);</w:t>
      </w:r>
    </w:p>
    <w:p w:rsidR="00000000" w:rsidRDefault="00B83A3D">
      <w:bookmarkStart w:id="786" w:name="sub_20843"/>
      <w:bookmarkEnd w:id="785"/>
      <w:r>
        <w:t xml:space="preserve">принятые к бюджетному учету суммы произведенных расходов согласно утвержденному руководителем авансовому отчету отражаются по кредиту соответствующих счетов аналитического учета счета </w:t>
      </w:r>
      <w:hyperlink w:anchor="sub_20800000" w:history="1">
        <w:r>
          <w:rPr>
            <w:rStyle w:val="a4"/>
          </w:rPr>
          <w:t>020800000</w:t>
        </w:r>
      </w:hyperlink>
      <w:r>
        <w:t xml:space="preserve"> </w:t>
      </w:r>
      <w:r>
        <w:t xml:space="preserve">"Расчеты с подотчетными лицами" (020811660 - 020813660, 020821660 - 020826660, 020831660, 020832660, 020834660, 020861660 - 020863660, 020891660) и дебету соответствующих счетов аналитического учета счетов </w:t>
      </w:r>
      <w:hyperlink w:anchor="sub_10500000" w:history="1">
        <w:r>
          <w:rPr>
            <w:rStyle w:val="a4"/>
          </w:rPr>
          <w:t>010500000</w:t>
        </w:r>
      </w:hyperlink>
      <w:r>
        <w:t xml:space="preserve"> "Материаль</w:t>
      </w:r>
      <w:r>
        <w:t xml:space="preserve">ные запасы" (010531340 - 010536340), </w:t>
      </w:r>
      <w:hyperlink w:anchor="sub_10600000" w:history="1">
        <w:r>
          <w:rPr>
            <w:rStyle w:val="a4"/>
          </w:rPr>
          <w:t>010600000</w:t>
        </w:r>
      </w:hyperlink>
      <w:r>
        <w:t xml:space="preserve"> "Вложения в нефинансовые активы" (010611310, 010631310, 010632320, 010634340), </w:t>
      </w:r>
      <w:hyperlink w:anchor="sub_10960000" w:history="1">
        <w:r>
          <w:rPr>
            <w:rStyle w:val="a4"/>
          </w:rPr>
          <w:t>010960000</w:t>
        </w:r>
      </w:hyperlink>
      <w:r>
        <w:t xml:space="preserve"> "Себестоимость готовой продукции, работ, услуг" (</w:t>
      </w:r>
      <w:hyperlink w:anchor="sub_10961211" w:history="1">
        <w:r>
          <w:rPr>
            <w:rStyle w:val="a4"/>
          </w:rPr>
          <w:t>010960211 - 010960226</w:t>
        </w:r>
      </w:hyperlink>
      <w:r>
        <w:t xml:space="preserve">, </w:t>
      </w:r>
      <w:hyperlink w:anchor="sub_10961271" w:history="1">
        <w:r>
          <w:rPr>
            <w:rStyle w:val="a4"/>
          </w:rPr>
          <w:t>010960271</w:t>
        </w:r>
      </w:hyperlink>
      <w:r>
        <w:t xml:space="preserve">, </w:t>
      </w:r>
      <w:hyperlink w:anchor="sub_10961272" w:history="1">
        <w:r>
          <w:rPr>
            <w:rStyle w:val="a4"/>
          </w:rPr>
          <w:t>010960272</w:t>
        </w:r>
      </w:hyperlink>
      <w:r>
        <w:t xml:space="preserve">, </w:t>
      </w:r>
      <w:hyperlink w:anchor="sub_10961290" w:history="1">
        <w:r>
          <w:rPr>
            <w:rStyle w:val="a4"/>
          </w:rPr>
          <w:t>010960290</w:t>
        </w:r>
      </w:hyperlink>
      <w:r>
        <w:t>) (в части прямых расходов, связанных непосредственно с выпуском продукции, выполнением работ</w:t>
      </w:r>
      <w:r>
        <w:t xml:space="preserve">, оказанием услуг), </w:t>
      </w:r>
      <w:hyperlink w:anchor="sub_10970000" w:history="1">
        <w:r>
          <w:rPr>
            <w:rStyle w:val="a4"/>
          </w:rPr>
          <w:t>010970000</w:t>
        </w:r>
      </w:hyperlink>
      <w:r>
        <w:t xml:space="preserve"> "Накладные расходы производства готовой продукции, работ, услуг" (</w:t>
      </w:r>
      <w:hyperlink w:anchor="sub_10971211" w:history="1">
        <w:r>
          <w:rPr>
            <w:rStyle w:val="a4"/>
          </w:rPr>
          <w:t>010970211 - 010970226</w:t>
        </w:r>
      </w:hyperlink>
      <w:r>
        <w:t xml:space="preserve">, </w:t>
      </w:r>
      <w:hyperlink w:anchor="sub_10971271" w:history="1">
        <w:r>
          <w:rPr>
            <w:rStyle w:val="a4"/>
          </w:rPr>
          <w:t>010970271</w:t>
        </w:r>
      </w:hyperlink>
      <w:r>
        <w:t xml:space="preserve">, </w:t>
      </w:r>
      <w:hyperlink w:anchor="sub_10971272" w:history="1">
        <w:r>
          <w:rPr>
            <w:rStyle w:val="a4"/>
          </w:rPr>
          <w:t>010970272</w:t>
        </w:r>
      </w:hyperlink>
      <w:r>
        <w:t xml:space="preserve">, </w:t>
      </w:r>
      <w:hyperlink w:anchor="sub_10971290" w:history="1">
        <w:r>
          <w:rPr>
            <w:rStyle w:val="a4"/>
          </w:rPr>
          <w:t>010970290</w:t>
        </w:r>
      </w:hyperlink>
      <w:r>
        <w:t xml:space="preserve">) (в части накладных расходов), </w:t>
      </w:r>
      <w:hyperlink w:anchor="sub_10980000" w:history="1">
        <w:r>
          <w:rPr>
            <w:rStyle w:val="a4"/>
          </w:rPr>
          <w:t>010980000</w:t>
        </w:r>
      </w:hyperlink>
      <w:r>
        <w:t xml:space="preserve"> "Общехозяйственные расходы" (</w:t>
      </w:r>
      <w:hyperlink w:anchor="sub_10981211" w:history="1">
        <w:r>
          <w:rPr>
            <w:rStyle w:val="a4"/>
          </w:rPr>
          <w:t>010980211 - 010980226</w:t>
        </w:r>
      </w:hyperlink>
      <w:r>
        <w:t xml:space="preserve">, </w:t>
      </w:r>
      <w:hyperlink w:anchor="sub_10981271" w:history="1">
        <w:r>
          <w:rPr>
            <w:rStyle w:val="a4"/>
          </w:rPr>
          <w:t>010980271</w:t>
        </w:r>
      </w:hyperlink>
      <w:r>
        <w:t xml:space="preserve">, </w:t>
      </w:r>
      <w:hyperlink w:anchor="sub_10981272" w:history="1">
        <w:r>
          <w:rPr>
            <w:rStyle w:val="a4"/>
          </w:rPr>
          <w:t>010980272</w:t>
        </w:r>
      </w:hyperlink>
      <w:r>
        <w:t xml:space="preserve">, </w:t>
      </w:r>
      <w:hyperlink w:anchor="sub_10981290" w:history="1">
        <w:r>
          <w:rPr>
            <w:rStyle w:val="a4"/>
          </w:rPr>
          <w:t>010980290</w:t>
        </w:r>
      </w:hyperlink>
      <w:r>
        <w:t xml:space="preserve">) (в части общехозяйственных расходов), </w:t>
      </w:r>
      <w:hyperlink w:anchor="sub_10990000" w:history="1">
        <w:r>
          <w:rPr>
            <w:rStyle w:val="a4"/>
          </w:rPr>
          <w:t>010990000</w:t>
        </w:r>
      </w:hyperlink>
      <w:r>
        <w:t xml:space="preserve"> "Издержки обращения" (</w:t>
      </w:r>
      <w:hyperlink w:anchor="sub_10991211" w:history="1">
        <w:r>
          <w:rPr>
            <w:rStyle w:val="a4"/>
          </w:rPr>
          <w:t>010990211 - 010990226</w:t>
        </w:r>
      </w:hyperlink>
      <w:r>
        <w:t xml:space="preserve">, </w:t>
      </w:r>
      <w:hyperlink w:anchor="sub_10991271" w:history="1">
        <w:r>
          <w:rPr>
            <w:rStyle w:val="a4"/>
          </w:rPr>
          <w:t>010990271</w:t>
        </w:r>
      </w:hyperlink>
      <w:r>
        <w:t xml:space="preserve">, </w:t>
      </w:r>
      <w:hyperlink w:anchor="sub_10991272" w:history="1">
        <w:r>
          <w:rPr>
            <w:rStyle w:val="a4"/>
          </w:rPr>
          <w:t>010990272</w:t>
        </w:r>
      </w:hyperlink>
      <w:r>
        <w:t xml:space="preserve">, </w:t>
      </w:r>
      <w:hyperlink w:anchor="sub_10991290" w:history="1">
        <w:r>
          <w:rPr>
            <w:rStyle w:val="a4"/>
          </w:rPr>
          <w:t>010990290</w:t>
        </w:r>
      </w:hyperlink>
      <w:r>
        <w:t xml:space="preserve">) (в части издержек обращения), </w:t>
      </w:r>
      <w:hyperlink w:anchor="sub_30200000" w:history="1">
        <w:r>
          <w:rPr>
            <w:rStyle w:val="a4"/>
          </w:rPr>
          <w:t>030200000</w:t>
        </w:r>
      </w:hyperlink>
      <w:r>
        <w:t xml:space="preserve"> "Расчеты по принятым обязательствам" (030211830- 030213830, 030221830 - 030226830, 030231830, 0302328</w:t>
      </w:r>
      <w:r>
        <w:t xml:space="preserve">30, 030234830, 030261830- 030263830, 030291830), 040120000 "Расходы текущего финансового года" (040120211 - 040120213, 040120221 - 040120226, 040120261 - 040120263, 040120290), счета 030403830 "Уменьшение кредиторской задолженности по удержаниям из выплат </w:t>
      </w:r>
      <w:r>
        <w:t>по оплате труда";</w:t>
      </w:r>
    </w:p>
    <w:p w:rsidR="00000000" w:rsidRDefault="00B83A3D">
      <w:bookmarkStart w:id="787" w:name="sub_20844"/>
      <w:bookmarkEnd w:id="786"/>
      <w:r>
        <w:t xml:space="preserve">возвращенные остатки подотчетных денежных средств, денежных документов отражаются по кредиту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(0208</w:t>
      </w:r>
      <w:r>
        <w:t>11660 - 020813660, 020821660 - 020826660, 020831660 - 020834660, 020861660 - 020863660, 020891660) и дебету счетов 020134510 "Поступления средств в кассу учреждения", 020135510 "Поступления денежных документов в кассу учреждения";</w:t>
      </w:r>
    </w:p>
    <w:p w:rsidR="00000000" w:rsidRDefault="00B83A3D">
      <w:bookmarkStart w:id="788" w:name="sub_208405"/>
      <w:bookmarkEnd w:id="787"/>
      <w:r>
        <w:t>получе</w:t>
      </w:r>
      <w:r>
        <w:t xml:space="preserve">ние подотчетным лицом наличных денежных средств, выданных органом Федерального казначейства через банкомат с использованием карт, а также оплата подотчетным лицом за приобретенные услуги, работы, товары с использованием карт через электронный терминал или </w:t>
      </w:r>
      <w:r>
        <w:t xml:space="preserve">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и кредиту счета 02100</w:t>
      </w:r>
      <w:r>
        <w:t>3660 "Уменьшение дебиторской задолженности по операциям с финансовым органом по наличным денежным средствам";</w:t>
      </w:r>
    </w:p>
    <w:p w:rsidR="00000000" w:rsidRDefault="00B83A3D">
      <w:bookmarkStart w:id="789" w:name="sub_2084006"/>
      <w:bookmarkEnd w:id="788"/>
      <w:r>
        <w:lastRenderedPageBreak/>
        <w:t>положительная курсовая разница по суммам, выданным под отчет в иностранной валюте, отражается по дебету соответствующих счето</w:t>
      </w:r>
      <w:r>
        <w:t xml:space="preserve">в аналитического учета счета </w:t>
      </w:r>
      <w:hyperlink w:anchor="sub_20800000" w:history="1">
        <w:r>
          <w:rPr>
            <w:rStyle w:val="a4"/>
          </w:rPr>
          <w:t>020800000</w:t>
        </w:r>
      </w:hyperlink>
      <w:r>
        <w:t xml:space="preserve"> "Расчеты с подотчетными лицами" и кредиту счета 040110171 "Доходы от переоценки активов";</w:t>
      </w:r>
    </w:p>
    <w:p w:rsidR="00000000" w:rsidRDefault="00B83A3D">
      <w:bookmarkStart w:id="790" w:name="sub_2084007"/>
      <w:bookmarkEnd w:id="789"/>
      <w:r>
        <w:t>возврат остатков неиспользованных подотчетных сумм на расчетную (дебетовую)</w:t>
      </w:r>
      <w:r>
        <w:t xml:space="preserve"> банковскую карту через банкомат или пункт выдачи наличных денежных средств отражается по кредиту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и дебету счетов 020123510 "Поступлен</w:t>
      </w:r>
      <w:r>
        <w:t>ие денежных средств учреждения в кредитной организации в пути";</w:t>
      </w:r>
    </w:p>
    <w:p w:rsidR="00000000" w:rsidRDefault="00B83A3D">
      <w:bookmarkStart w:id="791" w:name="sub_2084008"/>
      <w:bookmarkEnd w:id="790"/>
      <w:r>
        <w:t xml:space="preserve">отрицательная курсовая разница отражается по кредиту соответствующих счетов аналитического учета счета </w:t>
      </w:r>
      <w:hyperlink w:anchor="sub_20800000" w:history="1">
        <w:r>
          <w:rPr>
            <w:rStyle w:val="a4"/>
          </w:rPr>
          <w:t>020800000</w:t>
        </w:r>
      </w:hyperlink>
      <w:r>
        <w:t xml:space="preserve"> "Расчеты с подотчетными лиц</w:t>
      </w:r>
      <w:r>
        <w:t>ами" и дебету счета 040110171 "Доходы от переоценки активов";</w:t>
      </w:r>
    </w:p>
    <w:p w:rsidR="00000000" w:rsidRDefault="00B83A3D">
      <w:bookmarkStart w:id="792" w:name="sub_208406"/>
      <w:bookmarkEnd w:id="791"/>
      <w:r>
        <w:t>принятие обязательств по компенсации произведенных подотчетным лицом расходов при увольнении сотрудника отражается по дебету соответствующих счетов аналитического учета счет</w:t>
      </w:r>
      <w:r>
        <w:t xml:space="preserve">а </w:t>
      </w:r>
      <w:hyperlink w:anchor="sub_20800000" w:history="1">
        <w:r>
          <w:rPr>
            <w:rStyle w:val="a4"/>
          </w:rPr>
          <w:t>020800000</w:t>
        </w:r>
      </w:hyperlink>
      <w:r>
        <w:t xml:space="preserve"> "Расчеты с подотчетными лицами" (020811560 - 020813560, 020821560 - 020826560, 020831560 - 020834560, 020861560 - 020863560, 020891560) и кредиту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(030211730 - 030213730, 030221730 - 030226730, 030231730 - 030234730, 030261730 - 030263730, 030291730);</w:t>
      </w:r>
    </w:p>
    <w:bookmarkEnd w:id="792"/>
    <w:p w:rsidR="00000000" w:rsidRDefault="00B83A3D">
      <w:r>
        <w:t>списание с балансового учета задолженности по принятым к бюджетному учету суммам п</w:t>
      </w:r>
      <w:r>
        <w:t xml:space="preserve">роизведенных подотчетным лицом расходов, невостребованным подотчетными лицами, отражается по дебету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и кредиту счета 040110173 "Чрезвыч</w:t>
      </w:r>
      <w:r>
        <w:t xml:space="preserve">айные доходы от операций с активами", с одновременным отражением суммы задолженности на забалансовом </w:t>
      </w:r>
      <w:hyperlink w:anchor="sub_11020" w:history="1">
        <w:r>
          <w:rPr>
            <w:rStyle w:val="a4"/>
          </w:rPr>
          <w:t>счете 20</w:t>
        </w:r>
      </w:hyperlink>
      <w:r>
        <w:t xml:space="preserve"> "Задолженность, невостребованная кредиторами";</w:t>
      </w:r>
    </w:p>
    <w:p w:rsidR="00000000" w:rsidRDefault="00B83A3D">
      <w:r>
        <w:t>суммы средств, поступивших в доход бюджета в погашение дебиторской задол</w:t>
      </w:r>
      <w:r>
        <w:t>женности прошлых лет, отражаются получателями бюджетных средств, за которыми не закреплены полномочия по администрированию кассовых поступлений в бюджет, на основании Извещения (</w:t>
      </w:r>
      <w:hyperlink r:id="rId192" w:history="1">
        <w:r>
          <w:rPr>
            <w:rStyle w:val="a4"/>
          </w:rPr>
          <w:t>ф. 0504805</w:t>
        </w:r>
      </w:hyperlink>
      <w:r>
        <w:t>) п</w:t>
      </w:r>
      <w:r>
        <w:t xml:space="preserve">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(020812660 </w:t>
      </w:r>
      <w:r>
        <w:t>- 020813660, 020821660, 020822660, 020825660, 020826660, 020831660 - 020834660, 020861660 - 020863660, 020891660);</w:t>
      </w:r>
    </w:p>
    <w:p w:rsidR="00000000" w:rsidRDefault="00B83A3D">
      <w:r>
        <w:t>суммы налога, предъявленные учреждению поставщиками (подрядчиками) по приобретенным нефинансовым активам, выполненным работам, оказанным услу</w:t>
      </w:r>
      <w:r>
        <w:t>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021001560 "Увеличение дебиторской задолженности по НДС по при</w:t>
      </w:r>
      <w:r>
        <w:t xml:space="preserve">обретенным материальным ценностям, работам, услугам" и кредиту соответствующих счетов аналитического учета счетов </w:t>
      </w:r>
      <w:hyperlink w:anchor="sub_20800000" w:history="1">
        <w:r>
          <w:rPr>
            <w:rStyle w:val="a4"/>
          </w:rPr>
          <w:t>020800000</w:t>
        </w:r>
      </w:hyperlink>
      <w:r>
        <w:t xml:space="preserve"> "Расчеты с подотчетными лицами" (020821660 - 020826660, 020831660 - 020834660, 020891660);</w:t>
      </w:r>
    </w:p>
    <w:p w:rsidR="00000000" w:rsidRDefault="00B83A3D">
      <w:bookmarkStart w:id="793" w:name="sub_20845"/>
      <w:r>
        <w:lastRenderedPageBreak/>
        <w:t>сп</w:t>
      </w:r>
      <w:r>
        <w:t>исание в порядке, установленном бюджетным законодательством Российской Федерации, дебиторской задолженности, нереальной к взысканию отражается по дебету счета 040120273 "Чрезвычайные расходы по операциям с активами" и кредиту соответствующих счетов аналити</w:t>
      </w:r>
      <w:r>
        <w:t xml:space="preserve">ческого учета счета </w:t>
      </w:r>
      <w:hyperlink w:anchor="sub_20800000" w:history="1">
        <w:r>
          <w:rPr>
            <w:rStyle w:val="a4"/>
          </w:rPr>
          <w:t>020800000</w:t>
        </w:r>
      </w:hyperlink>
      <w:r>
        <w:t xml:space="preserve"> "Расчеты с подотчетными лицами" с одновременным отражением списанной дебиторской задолженности на забалансовом счете </w:t>
      </w:r>
      <w:hyperlink w:anchor="sub_11004" w:history="1">
        <w:r>
          <w:rPr>
            <w:rStyle w:val="a4"/>
          </w:rPr>
          <w:t>04</w:t>
        </w:r>
      </w:hyperlink>
      <w:r>
        <w:t xml:space="preserve"> "Задолженность неплатежеспособных дебиторов";</w:t>
      </w:r>
    </w:p>
    <w:p w:rsidR="00000000" w:rsidRDefault="00B83A3D">
      <w:bookmarkStart w:id="794" w:name="sub_2084010"/>
      <w:bookmarkEnd w:id="793"/>
      <w: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и кредиту счета 040110173 "Ч</w:t>
      </w:r>
      <w:r>
        <w:t xml:space="preserve">резвычайные доходы от операций с активами" с одновременным отражением списанной кредиторской задолженности на забалансовом счете </w:t>
      </w:r>
      <w:hyperlink w:anchor="sub_11020" w:history="1">
        <w:r>
          <w:rPr>
            <w:rStyle w:val="a4"/>
          </w:rPr>
          <w:t>20</w:t>
        </w:r>
      </w:hyperlink>
      <w:r>
        <w:t xml:space="preserve"> "Задолженность, невостребованная кредиторами".</w:t>
      </w:r>
    </w:p>
    <w:bookmarkEnd w:id="794"/>
    <w:p w:rsidR="00000000" w:rsidRDefault="00B83A3D"/>
    <w:p w:rsidR="00000000" w:rsidRDefault="00B83A3D">
      <w:pPr>
        <w:pStyle w:val="afa"/>
        <w:rPr>
          <w:color w:val="000000"/>
          <w:sz w:val="16"/>
          <w:szCs w:val="16"/>
        </w:rPr>
      </w:pPr>
      <w:bookmarkStart w:id="795" w:name="sub_20900000"/>
      <w:r>
        <w:rPr>
          <w:color w:val="000000"/>
          <w:sz w:val="16"/>
          <w:szCs w:val="16"/>
        </w:rPr>
        <w:t>Информация об изменениях:</w:t>
      </w:r>
    </w:p>
    <w:bookmarkEnd w:id="795"/>
    <w:p w:rsidR="00000000" w:rsidRDefault="00B83A3D">
      <w:pPr>
        <w:pStyle w:val="afb"/>
      </w:pPr>
      <w:r>
        <w:fldChar w:fldCharType="begin"/>
      </w:r>
      <w:r>
        <w:instrText>HYPERLINK "http://ivo.garant.ru/document?id=71071042&amp;sub=344"</w:instrText>
      </w:r>
      <w:r>
        <w:fldChar w:fldCharType="separate"/>
      </w:r>
      <w:r>
        <w:rPr>
          <w:rStyle w:val="a4"/>
        </w:rPr>
        <w:t>Приказом</w:t>
      </w:r>
      <w:r>
        <w:fldChar w:fldCharType="end"/>
      </w:r>
      <w:r>
        <w:t xml:space="preserve"> Минфина России от 17 августа 2015 г. N 127н в наименование счета внесены изменения, </w:t>
      </w:r>
      <w:hyperlink r:id="rId193"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94" w:history="1">
        <w:r>
          <w:rPr>
            <w:rStyle w:val="a4"/>
          </w:rPr>
          <w:t>См. текст наименования в предыдущей редакции</w:t>
        </w:r>
      </w:hyperlink>
    </w:p>
    <w:p w:rsidR="00000000" w:rsidRDefault="00B83A3D">
      <w:pPr>
        <w:pStyle w:val="1"/>
      </w:pPr>
      <w:r>
        <w:t>Счет 020900000 "Рас</w:t>
      </w:r>
      <w:r>
        <w:t>четы по ущербу и иным доходам"</w:t>
      </w:r>
    </w:p>
    <w:p w:rsidR="00000000" w:rsidRDefault="00B83A3D"/>
    <w:p w:rsidR="00000000" w:rsidRDefault="00B83A3D">
      <w:pPr>
        <w:pStyle w:val="afa"/>
        <w:rPr>
          <w:color w:val="000000"/>
          <w:sz w:val="16"/>
          <w:szCs w:val="16"/>
        </w:rPr>
      </w:pPr>
      <w:bookmarkStart w:id="796" w:name="sub_2085"/>
      <w:r>
        <w:rPr>
          <w:color w:val="000000"/>
          <w:sz w:val="16"/>
          <w:szCs w:val="16"/>
        </w:rPr>
        <w:t>Информация об изменениях:</w:t>
      </w:r>
    </w:p>
    <w:bookmarkEnd w:id="796"/>
    <w:p w:rsidR="00000000" w:rsidRDefault="00B83A3D">
      <w:pPr>
        <w:pStyle w:val="afb"/>
      </w:pPr>
      <w:r>
        <w:fldChar w:fldCharType="begin"/>
      </w:r>
      <w:r>
        <w:instrText>HYPERLINK "http://ivo.garant.ru/document?id=71071042&amp;sub=345"</w:instrText>
      </w:r>
      <w:r>
        <w:fldChar w:fldCharType="separate"/>
      </w:r>
      <w:r>
        <w:rPr>
          <w:rStyle w:val="a4"/>
        </w:rPr>
        <w:t>Приказом</w:t>
      </w:r>
      <w:r>
        <w:fldChar w:fldCharType="end"/>
      </w:r>
      <w:r>
        <w:t xml:space="preserve"> Минфина России от 17 августа 2015 г. N 127н пункт 85 изложен в новой редакции, </w:t>
      </w:r>
      <w:hyperlink r:id="rId195" w:history="1">
        <w:r>
          <w:rPr>
            <w:rStyle w:val="a4"/>
          </w:rPr>
          <w:t>применяющейся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196" w:history="1">
        <w:r>
          <w:rPr>
            <w:rStyle w:val="a4"/>
          </w:rPr>
          <w:t>См. текст пункта в предыдущей редакции</w:t>
        </w:r>
      </w:hyperlink>
    </w:p>
    <w:p w:rsidR="00000000" w:rsidRDefault="00B83A3D">
      <w:r>
        <w:t>85. 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группы счетов:</w:t>
      </w:r>
    </w:p>
    <w:p w:rsidR="00000000" w:rsidRDefault="00B83A3D">
      <w:bookmarkStart w:id="797" w:name="sub_20930000"/>
      <w:r>
        <w:t>0209</w:t>
      </w:r>
      <w:r>
        <w:t>30000 "Расчеты по компенсации затрат";</w:t>
      </w:r>
    </w:p>
    <w:p w:rsidR="00000000" w:rsidRDefault="00B83A3D">
      <w:bookmarkStart w:id="798" w:name="sub_20940000"/>
      <w:bookmarkEnd w:id="797"/>
      <w:r>
        <w:t>020940000 "Расчеты по суммам принудительного изъятия";</w:t>
      </w:r>
    </w:p>
    <w:p w:rsidR="00000000" w:rsidRDefault="00B83A3D">
      <w:bookmarkStart w:id="799" w:name="sub_20970000"/>
      <w:bookmarkEnd w:id="798"/>
      <w:r>
        <w:t>020970000 "Расчеты по ущербу нефинансовым активам";</w:t>
      </w:r>
    </w:p>
    <w:bookmarkEnd w:id="799"/>
    <w:p w:rsidR="00000000" w:rsidRDefault="00B83A3D">
      <w:r>
        <w:t>020980000 "Расчеты по иным доходам".</w:t>
      </w:r>
    </w:p>
    <w:p w:rsidR="00000000" w:rsidRDefault="00B83A3D">
      <w:r>
        <w:t>Учет расчетов</w:t>
      </w:r>
      <w:r>
        <w:t xml:space="preserve"> по ущербу и иным доходам, хищениям ведется в соответствии с </w:t>
      </w:r>
      <w:hyperlink r:id="rId197" w:history="1">
        <w:r>
          <w:rPr>
            <w:rStyle w:val="a4"/>
          </w:rPr>
          <w:t>КОСГУ</w:t>
        </w:r>
      </w:hyperlink>
      <w:r>
        <w:t xml:space="preserve"> на следующих счетах:</w:t>
      </w:r>
    </w:p>
    <w:p w:rsidR="00000000" w:rsidRDefault="00B83A3D">
      <w:bookmarkStart w:id="800" w:name="sub_20971000"/>
      <w:r>
        <w:t>020971000 "Расчеты по ущербу основным средствам";</w:t>
      </w:r>
    </w:p>
    <w:p w:rsidR="00000000" w:rsidRDefault="00B83A3D">
      <w:bookmarkStart w:id="801" w:name="sub_20972000"/>
      <w:bookmarkEnd w:id="800"/>
      <w:r>
        <w:t>020972000 "Расчет</w:t>
      </w:r>
      <w:r>
        <w:t>ы по ущербу нематериальным активам";</w:t>
      </w:r>
    </w:p>
    <w:p w:rsidR="00000000" w:rsidRDefault="00B83A3D">
      <w:bookmarkStart w:id="802" w:name="sub_20973000"/>
      <w:bookmarkEnd w:id="801"/>
      <w:r>
        <w:t>020973000 "Расчеты по ущербу непроизведенным активам";</w:t>
      </w:r>
    </w:p>
    <w:p w:rsidR="00000000" w:rsidRDefault="00B83A3D">
      <w:bookmarkStart w:id="803" w:name="sub_20974000"/>
      <w:bookmarkEnd w:id="802"/>
      <w:r>
        <w:t>020974000 "Расчеты по ущербу материальным запасам";</w:t>
      </w:r>
    </w:p>
    <w:p w:rsidR="00000000" w:rsidRDefault="00B83A3D">
      <w:bookmarkStart w:id="804" w:name="sub_20981000"/>
      <w:bookmarkEnd w:id="803"/>
      <w:r>
        <w:t>020981000 "Расчеты по недостачам денежны</w:t>
      </w:r>
      <w:r>
        <w:t>х средств";</w:t>
      </w:r>
    </w:p>
    <w:p w:rsidR="00000000" w:rsidRDefault="00B83A3D">
      <w:bookmarkStart w:id="805" w:name="sub_20982000"/>
      <w:bookmarkEnd w:id="804"/>
      <w:r>
        <w:t>020982000 "Расчеты по недостачам иных финансовых активов";</w:t>
      </w:r>
    </w:p>
    <w:p w:rsidR="00000000" w:rsidRDefault="00B83A3D">
      <w:bookmarkStart w:id="806" w:name="sub_20983000"/>
      <w:bookmarkEnd w:id="805"/>
      <w:r>
        <w:t>020983000 "Расчеты по иным доходам".</w:t>
      </w:r>
    </w:p>
    <w:p w:rsidR="00000000" w:rsidRDefault="00B83A3D">
      <w:pPr>
        <w:pStyle w:val="afa"/>
        <w:rPr>
          <w:color w:val="000000"/>
          <w:sz w:val="16"/>
          <w:szCs w:val="16"/>
        </w:rPr>
      </w:pPr>
      <w:bookmarkStart w:id="807" w:name="sub_2086"/>
      <w:bookmarkEnd w:id="806"/>
      <w:r>
        <w:rPr>
          <w:color w:val="000000"/>
          <w:sz w:val="16"/>
          <w:szCs w:val="16"/>
        </w:rPr>
        <w:t>Информация об изменениях:</w:t>
      </w:r>
    </w:p>
    <w:bookmarkEnd w:id="807"/>
    <w:p w:rsidR="00000000" w:rsidRDefault="00B83A3D">
      <w:pPr>
        <w:pStyle w:val="afb"/>
      </w:pPr>
      <w:r>
        <w:lastRenderedPageBreak/>
        <w:fldChar w:fldCharType="begin"/>
      </w:r>
      <w:r>
        <w:instrText>HYPERLINK "http://ivo.garant.ru/document?id=71</w:instrText>
      </w:r>
      <w:r>
        <w:instrText>199066&amp;sub=3236"</w:instrText>
      </w:r>
      <w:r>
        <w:fldChar w:fldCharType="separate"/>
      </w:r>
      <w:r>
        <w:rPr>
          <w:rStyle w:val="a4"/>
        </w:rPr>
        <w:t>Приказом</w:t>
      </w:r>
      <w:r>
        <w:fldChar w:fldCharType="end"/>
      </w:r>
      <w:r>
        <w:t xml:space="preserve"> Минфина России от 30 ноября 2015 г. N 184н в пункт 86 внесены изменения, </w:t>
      </w:r>
      <w:hyperlink r:id="rId198" w:history="1">
        <w:r>
          <w:rPr>
            <w:rStyle w:val="a4"/>
          </w:rPr>
          <w:t>применяющиеся</w:t>
        </w:r>
      </w:hyperlink>
      <w:r>
        <w:t xml:space="preserve"> при ведении бюджетного учета с 2015 г. и формировании показателей объектов учет</w:t>
      </w:r>
      <w:r>
        <w:t>а на 1 января 2016 г.</w:t>
      </w:r>
    </w:p>
    <w:p w:rsidR="00000000" w:rsidRDefault="00B83A3D">
      <w:pPr>
        <w:pStyle w:val="afb"/>
      </w:pPr>
      <w:hyperlink r:id="rId199" w:history="1">
        <w:r>
          <w:rPr>
            <w:rStyle w:val="a4"/>
          </w:rPr>
          <w:t>См. текст пункта в предыдущей редакции</w:t>
        </w:r>
      </w:hyperlink>
    </w:p>
    <w:p w:rsidR="00000000" w:rsidRDefault="00B83A3D">
      <w:r>
        <w:t>86. Операции по счету оформляются следующими бухгалтерскими записями:</w:t>
      </w:r>
    </w:p>
    <w:p w:rsidR="00000000" w:rsidRDefault="00B83A3D">
      <w:bookmarkStart w:id="808" w:name="sub_208602"/>
      <w:r>
        <w:t>суммы выявленных недостач, хищений, потерь имущест</w:t>
      </w:r>
      <w:r>
        <w:t xml:space="preserve">ва, ущерба, нанесенного имуществу, являющемуся нефинансовыми активами, отнесенные за счет виновных лиц, отражаются по текущей оценочной стоимости по дебету соответствующих счетов аналитического учета счета </w:t>
      </w:r>
      <w:hyperlink w:anchor="sub_20900000" w:history="1">
        <w:r>
          <w:rPr>
            <w:rStyle w:val="a4"/>
          </w:rPr>
          <w:t>020900000</w:t>
        </w:r>
      </w:hyperlink>
      <w:r>
        <w:t xml:space="preserve"> "Расчеты п</w:t>
      </w:r>
      <w:r>
        <w:t>о ущербу и иным доходам" и кредиту счета 040110172 "Доходы от операций с активами";</w:t>
      </w:r>
    </w:p>
    <w:bookmarkEnd w:id="808"/>
    <w:p w:rsidR="00000000" w:rsidRDefault="00B83A3D">
      <w:r>
        <w:t>суммы восстановленной задолженности неплатежеспособных дебиторов по выявленным недостачам, хищениям, потерям, и иным ущербам, ранее списанным на забалансовый учет</w:t>
      </w:r>
      <w:r>
        <w:t xml:space="preserve">, отражаются по дебету соответствующих счетов аналитического учета счета </w:t>
      </w:r>
      <w:hyperlink w:anchor="sub_20900000" w:history="1">
        <w:r>
          <w:rPr>
            <w:rStyle w:val="a4"/>
          </w:rPr>
          <w:t>020900000</w:t>
        </w:r>
      </w:hyperlink>
      <w:r>
        <w:t xml:space="preserve"> "Расчеты по ущербу и иным доходам" и кредиту счета 040110173 "Чрезвычайные доходы от операций с активами" с одновременным списанием восстановле</w:t>
      </w:r>
      <w:r>
        <w:t>нной задолженности с забалансового счета 04 "Задолженность неплатежеспособных дебиторов";</w:t>
      </w:r>
    </w:p>
    <w:p w:rsidR="00000000" w:rsidRDefault="00B83A3D">
      <w:bookmarkStart w:id="809" w:name="sub_864"/>
      <w: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w:t>
      </w:r>
      <w:r>
        <w:t>редств" и кредиту счета 020134610 "Выбытия средств из кассы учреждения", 020127610 "Выбытия денежных средств учреждения в иностранной валюте со счета в кредитной организации";</w:t>
      </w:r>
    </w:p>
    <w:p w:rsidR="00000000" w:rsidRDefault="00B83A3D">
      <w:bookmarkStart w:id="810" w:name="sub_20865"/>
      <w:bookmarkEnd w:id="809"/>
      <w:r>
        <w:t xml:space="preserve">суммы выявленных недостач, хищений, потерь денежных документов, </w:t>
      </w:r>
      <w:r>
        <w:t>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счета 040110172 "Доходы от операций с активами";</w:t>
      </w:r>
    </w:p>
    <w:p w:rsidR="00000000" w:rsidRDefault="00B83A3D">
      <w:bookmarkStart w:id="811" w:name="sub_20866"/>
      <w:bookmarkEnd w:id="810"/>
      <w:r>
        <w:t>суммы ущерба</w:t>
      </w:r>
      <w:r>
        <w:t xml:space="preserve"> по произведенным предварительным оплатам в рамках государственных (муниципальных) контрактов на нужды учреждения, иным соглашениям, не возвращенным контрагентом в случае расторжения контрактов (иных соглашений), в том числе по решению суда, ведении претен</w:t>
      </w:r>
      <w:r>
        <w:t>зионной работы,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000000" w:rsidRDefault="00B83A3D">
      <w:bookmarkStart w:id="812" w:name="sub_20867"/>
      <w:bookmarkEnd w:id="811"/>
      <w:r>
        <w:t>суммы ущерба по задолженности подотчетных лиц, своевременно не</w:t>
      </w:r>
      <w:r>
        <w:t xml:space="preserve"> возвращенной (не удержанной из заработной платы), в том числе в случае оспаривания удержаний,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bookmarkEnd w:id="812"/>
    <w:p w:rsidR="00000000" w:rsidRDefault="00B83A3D">
      <w:r>
        <w:t>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иные переплаты, в том числе государ</w:t>
      </w:r>
      <w:r>
        <w:t xml:space="preserve">ственные пособия лицам, не подлежащим обязательному социальному страхованию, на случай временной нетрудоспособности и в связи с материнством отражаются по дебету счета 020930560 "Увеличение дебиторской задолженности по компенсации затрат" и </w:t>
      </w:r>
      <w:r>
        <w:lastRenderedPageBreak/>
        <w:t>кредиту счета 0</w:t>
      </w:r>
      <w:r>
        <w:t>40110130 "Доходы от оказания платных услуг";</w:t>
      </w:r>
    </w:p>
    <w:p w:rsidR="00000000" w:rsidRDefault="00B83A3D">
      <w:bookmarkStart w:id="813" w:name="sub_20869"/>
      <w:r>
        <w:t>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отражаются по дебету счета 020930560 "Увеличение дебиторской задолженности по компен</w:t>
      </w:r>
      <w:r>
        <w:t>сации затрат" и кредиту счета 040110130 "Доходы от оказания платных услуг";</w:t>
      </w:r>
    </w:p>
    <w:bookmarkEnd w:id="813"/>
    <w:p w:rsidR="00000000" w:rsidRDefault="00B83A3D">
      <w: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по их</w:t>
      </w:r>
      <w:r>
        <w:t xml:space="preserve"> уплате либо необоснованного получения или сбережения, суммы расходов, связанных с судопроизводством, отражаются по дебету счета 020940560 "Увеличение дебиторской задолженности по суммам принудительного изъятия" и кредиту счета 040110140 "Доходы от сумм пр</w:t>
      </w:r>
      <w:r>
        <w:t>инудительного изъятия";</w:t>
      </w:r>
    </w:p>
    <w:p w:rsidR="00000000" w:rsidRDefault="00B83A3D">
      <w:bookmarkStart w:id="814" w:name="sub_150309010"/>
      <w:r>
        <w:t>суммы задолженности по возмещению ущерба в соответствии с законодательством Российской Федерации, в том числе при возникновении страховых случаев, отражаются по дебету счета 020940560 "Увеличение дебиторской задолженнос</w:t>
      </w:r>
      <w:r>
        <w:t>ти по суммам принудительного изъятия" и кредиту счета 040110140 "Доходы от сумм принудительного изъятия";</w:t>
      </w:r>
    </w:p>
    <w:p w:rsidR="00000000" w:rsidRDefault="00B83A3D">
      <w:bookmarkStart w:id="815" w:name="sub_860012"/>
      <w:bookmarkEnd w:id="814"/>
      <w:r>
        <w:t>суммы задолженности по штрафам, пеням, неустойкам, начисленным за нарушение условий договоров на поставку товаров, выполнение р</w:t>
      </w:r>
      <w:r>
        <w:t>абот, оказание услуг, отражаются по дебету счета 020940560 "Увеличение дебиторской задолженности по суммам принудительного изъятия" и кредиту счета 040110140 "Доходы от сумм принудительного изъятия";</w:t>
      </w:r>
    </w:p>
    <w:p w:rsidR="00000000" w:rsidRDefault="00B83A3D">
      <w:bookmarkStart w:id="816" w:name="sub_208613"/>
      <w:bookmarkEnd w:id="815"/>
      <w:r>
        <w:t>суммы финансовых требований по компе</w:t>
      </w:r>
      <w:r>
        <w:t xml:space="preserve">нсации затрат государства к получателям авансовых платежей отражаются по дебету соответствующих счетов аналитического учета счета </w:t>
      </w:r>
      <w:hyperlink w:anchor="sub_20930000" w:history="1">
        <w:r>
          <w:rPr>
            <w:rStyle w:val="a4"/>
          </w:rPr>
          <w:t>020930000</w:t>
        </w:r>
      </w:hyperlink>
      <w:r>
        <w:t xml:space="preserve"> "Расчеты по компенсации затрат" и кредиту соответствующих счетов аналитического учета </w:t>
      </w:r>
      <w:r>
        <w:t xml:space="preserve">счетов </w:t>
      </w:r>
      <w:hyperlink w:anchor="sub_20600000" w:history="1">
        <w:r>
          <w:rPr>
            <w:rStyle w:val="a4"/>
          </w:rPr>
          <w:t>020600000</w:t>
        </w:r>
      </w:hyperlink>
      <w:r>
        <w:t xml:space="preserve"> "Расчеты по выданным авансам", </w:t>
      </w:r>
      <w:hyperlink w:anchor="sub_20800000" w:history="1">
        <w:r>
          <w:rPr>
            <w:rStyle w:val="a4"/>
          </w:rPr>
          <w:t>020800000</w:t>
        </w:r>
      </w:hyperlink>
      <w:r>
        <w:t xml:space="preserve"> "Расчеты с подотчетными лицами";</w:t>
      </w:r>
    </w:p>
    <w:p w:rsidR="00000000" w:rsidRDefault="00B83A3D">
      <w:bookmarkStart w:id="817" w:name="sub_208611"/>
      <w:bookmarkEnd w:id="816"/>
      <w:r>
        <w:t>суммы, списанные с балансового учета в связи с приостановлением согласно законодатель</w:t>
      </w:r>
      <w:r>
        <w:t xml:space="preserve">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w:t>
      </w:r>
      <w:hyperlink w:anchor="sub_20900000" w:history="1">
        <w:r>
          <w:rPr>
            <w:rStyle w:val="a4"/>
          </w:rPr>
          <w:t>020900000</w:t>
        </w:r>
      </w:hyperlink>
      <w:r>
        <w:t xml:space="preserve"> "Расчеты по ущербу и иным доходам" и дебету счета 040110173 "Чрезвычайные доходы от операций с активами", с одновременным отражением на забалансовом счете </w:t>
      </w:r>
      <w:hyperlink w:anchor="sub_11004" w:history="1">
        <w:r>
          <w:rPr>
            <w:rStyle w:val="a4"/>
          </w:rPr>
          <w:t>04</w:t>
        </w:r>
      </w:hyperlink>
      <w:r>
        <w:t xml:space="preserve"> "Задолженность неплатежеспособных дебиторов";</w:t>
      </w:r>
    </w:p>
    <w:p w:rsidR="00000000" w:rsidRDefault="00B83A3D">
      <w:bookmarkStart w:id="818" w:name="sub_208615"/>
      <w:bookmarkEnd w:id="817"/>
      <w:r>
        <w:t xml:space="preserve">суммы, поступившие в возмещение причиненного учреждению ущерба, отражаются по кредиту соответствующих счетов аналитического учета счета </w:t>
      </w:r>
      <w:hyperlink w:anchor="sub_20900000" w:history="1">
        <w:r>
          <w:rPr>
            <w:rStyle w:val="a4"/>
          </w:rPr>
          <w:t>020900000</w:t>
        </w:r>
      </w:hyperlink>
      <w:r>
        <w:t xml:space="preserve"> "Расчеты по ущербу и иным доходам" и дебету соответствующих счето</w:t>
      </w:r>
      <w:r>
        <w:t xml:space="preserve">в аналитического учета счетов </w:t>
      </w:r>
      <w:hyperlink w:anchor="sub_20100000" w:history="1">
        <w:r>
          <w:rPr>
            <w:rStyle w:val="a4"/>
          </w:rPr>
          <w:t>020100000</w:t>
        </w:r>
      </w:hyperlink>
      <w:r>
        <w:t xml:space="preserve"> "Денежные средства учреждения" (020121510, 020134510), </w:t>
      </w:r>
      <w:hyperlink w:anchor="sub_21002000" w:history="1">
        <w:r>
          <w:rPr>
            <w:rStyle w:val="a4"/>
          </w:rPr>
          <w:t>021002000</w:t>
        </w:r>
      </w:hyperlink>
      <w:r>
        <w:t xml:space="preserve"> "Расчеты с финансовым органом по поступлениям в бюджет" (021002410, 021002420, 021002430, 0</w:t>
      </w:r>
      <w:r>
        <w:t>21002440, 021002140, 021002620), счета 030305830 "Уменьшение кредиторской задолженности по прочим платежам в бюджет";</w:t>
      </w:r>
    </w:p>
    <w:p w:rsidR="00000000" w:rsidRDefault="00B83A3D">
      <w:bookmarkStart w:id="819" w:name="sub_208616"/>
      <w:bookmarkEnd w:id="818"/>
      <w:r>
        <w:t>суммы, списанные с баланса в связи с неустановлением виновных лиц, с их уточнениями решениями судов, а также в связи с</w:t>
      </w:r>
      <w:r>
        <w:t xml:space="preserve"> возмещением ущерба виновными </w:t>
      </w:r>
      <w:r>
        <w:lastRenderedPageBreak/>
        <w:t xml:space="preserve">лицами в натуральной форме, отражаются по кредиту соответствующих счетов аналитического учета счета </w:t>
      </w:r>
      <w:hyperlink w:anchor="sub_20900000" w:history="1">
        <w:r>
          <w:rPr>
            <w:rStyle w:val="a4"/>
          </w:rPr>
          <w:t>020900000</w:t>
        </w:r>
      </w:hyperlink>
      <w:r>
        <w:t xml:space="preserve"> "Расчеты по ущербу и иным доходам" и дебету счета 040110172 "Доходы от операций с акти</w:t>
      </w:r>
      <w:r>
        <w:t>вами".</w:t>
      </w:r>
    </w:p>
    <w:bookmarkEnd w:id="819"/>
    <w:p w:rsidR="00000000" w:rsidRDefault="00B83A3D"/>
    <w:p w:rsidR="00000000" w:rsidRDefault="00B83A3D">
      <w:pPr>
        <w:pStyle w:val="1"/>
      </w:pPr>
      <w:bookmarkStart w:id="820" w:name="sub_21000000"/>
      <w:r>
        <w:t>Счет 021000000 "Прочие расчеты с дебиторами"</w:t>
      </w:r>
    </w:p>
    <w:bookmarkEnd w:id="820"/>
    <w:p w:rsidR="00000000" w:rsidRDefault="00B83A3D"/>
    <w:p w:rsidR="00000000" w:rsidRDefault="00B83A3D">
      <w:pPr>
        <w:pStyle w:val="afa"/>
        <w:rPr>
          <w:color w:val="000000"/>
          <w:sz w:val="16"/>
          <w:szCs w:val="16"/>
        </w:rPr>
      </w:pPr>
      <w:bookmarkStart w:id="821" w:name="sub_2087"/>
      <w:r>
        <w:rPr>
          <w:color w:val="000000"/>
          <w:sz w:val="16"/>
          <w:szCs w:val="16"/>
        </w:rPr>
        <w:t>Информация об изменениях:</w:t>
      </w:r>
    </w:p>
    <w:bookmarkEnd w:id="821"/>
    <w:p w:rsidR="00000000" w:rsidRDefault="00B83A3D">
      <w:pPr>
        <w:pStyle w:val="afb"/>
      </w:pPr>
      <w:r>
        <w:fldChar w:fldCharType="begin"/>
      </w:r>
      <w:r>
        <w:instrText>HYPERLINK "http://ivo.garant.ru/document?id=71071042&amp;sub=346"</w:instrText>
      </w:r>
      <w:r>
        <w:fldChar w:fldCharType="separate"/>
      </w:r>
      <w:r>
        <w:rPr>
          <w:rStyle w:val="a4"/>
        </w:rPr>
        <w:t>Приказом</w:t>
      </w:r>
      <w:r>
        <w:fldChar w:fldCharType="end"/>
      </w:r>
      <w:r>
        <w:t xml:space="preserve"> Минфина России от 17 августа 2015 г. N 127н в пункт 8</w:t>
      </w:r>
      <w:r>
        <w:t xml:space="preserve">7 внесены изменения, </w:t>
      </w:r>
      <w:hyperlink r:id="rId200"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201" w:history="1">
        <w:r>
          <w:rPr>
            <w:rStyle w:val="a4"/>
          </w:rPr>
          <w:t>См. текст пункта в предыдущей редакции</w:t>
        </w:r>
      </w:hyperlink>
    </w:p>
    <w:p w:rsidR="00000000" w:rsidRDefault="00B83A3D">
      <w:r>
        <w:t>87. Учет расчетов с прочими дебиторами ведется на следующих счетах:</w:t>
      </w:r>
    </w:p>
    <w:bookmarkStart w:id="822" w:name="sub_121001000"/>
    <w:p w:rsidR="00000000" w:rsidRDefault="00B83A3D">
      <w:r>
        <w:fldChar w:fldCharType="begin"/>
      </w:r>
      <w:r>
        <w:instrText>HYPERLINK \l "sub_21001000"</w:instrText>
      </w:r>
      <w:r>
        <w:fldChar w:fldCharType="separate"/>
      </w:r>
      <w:r>
        <w:rPr>
          <w:rStyle w:val="a4"/>
        </w:rPr>
        <w:t>021010000</w:t>
      </w:r>
      <w:r>
        <w:fldChar w:fldCharType="end"/>
      </w:r>
      <w:r>
        <w:t xml:space="preserve"> "Расчеты по налоговым вычетам по НДС";</w:t>
      </w:r>
    </w:p>
    <w:bookmarkStart w:id="823" w:name="sub_121002000"/>
    <w:bookmarkEnd w:id="822"/>
    <w:p w:rsidR="00000000" w:rsidRDefault="00B83A3D">
      <w:r>
        <w:fldChar w:fldCharType="begin"/>
      </w:r>
      <w:r>
        <w:instrText>HYPERLINK \l "sub_21002000"</w:instrText>
      </w:r>
      <w:r>
        <w:fldChar w:fldCharType="separate"/>
      </w:r>
      <w:r>
        <w:rPr>
          <w:rStyle w:val="a4"/>
        </w:rPr>
        <w:t>021002000</w:t>
      </w:r>
      <w:r>
        <w:fldChar w:fldCharType="end"/>
      </w:r>
      <w:r>
        <w:t xml:space="preserve"> "Расчеты с финансовым органом по поступлениям в бюджет";</w:t>
      </w:r>
    </w:p>
    <w:bookmarkStart w:id="824" w:name="sub_121003000"/>
    <w:bookmarkEnd w:id="823"/>
    <w:p w:rsidR="00000000" w:rsidRDefault="00B83A3D">
      <w:r>
        <w:fldChar w:fldCharType="begin"/>
      </w:r>
      <w:r>
        <w:instrText>HYPERLINK \l "sub_21003000"</w:instrText>
      </w:r>
      <w:r>
        <w:fldChar w:fldCharType="separate"/>
      </w:r>
      <w:r>
        <w:rPr>
          <w:rStyle w:val="a4"/>
        </w:rPr>
        <w:t>021003000</w:t>
      </w:r>
      <w:r>
        <w:fldChar w:fldCharType="end"/>
      </w:r>
      <w:r>
        <w:t xml:space="preserve"> "Расчеты финансовым органом по наличным денежным средствам";</w:t>
      </w:r>
    </w:p>
    <w:bookmarkStart w:id="825" w:name="sub_121004000"/>
    <w:bookmarkEnd w:id="824"/>
    <w:p w:rsidR="00000000" w:rsidRDefault="00B83A3D">
      <w:r>
        <w:fldChar w:fldCharType="begin"/>
      </w:r>
      <w:r>
        <w:instrText>HYPERL</w:instrText>
      </w:r>
      <w:r>
        <w:instrText>INK \l "sub_21004000"</w:instrText>
      </w:r>
      <w:r>
        <w:fldChar w:fldCharType="separate"/>
      </w:r>
      <w:r>
        <w:rPr>
          <w:rStyle w:val="a4"/>
        </w:rPr>
        <w:t>021004000</w:t>
      </w:r>
      <w:r>
        <w:fldChar w:fldCharType="end"/>
      </w:r>
      <w:r>
        <w:t xml:space="preserve"> "Расчеты по распределенным поступлениям к зачислению в бюджет";</w:t>
      </w:r>
    </w:p>
    <w:bookmarkStart w:id="826" w:name="sub_21005000"/>
    <w:bookmarkEnd w:id="825"/>
    <w:p w:rsidR="00000000" w:rsidRDefault="00B83A3D">
      <w:r>
        <w:fldChar w:fldCharType="begin"/>
      </w:r>
      <w:r>
        <w:instrText>HYPERLINK \l "sub_2100500"</w:instrText>
      </w:r>
      <w:r>
        <w:fldChar w:fldCharType="separate"/>
      </w:r>
      <w:r>
        <w:rPr>
          <w:rStyle w:val="a4"/>
        </w:rPr>
        <w:t>021005000</w:t>
      </w:r>
      <w:r>
        <w:fldChar w:fldCharType="end"/>
      </w:r>
      <w:r>
        <w:t xml:space="preserve"> "Расчеты с прочими дебиторами".</w:t>
      </w:r>
    </w:p>
    <w:bookmarkEnd w:id="826"/>
    <w:p w:rsidR="00000000" w:rsidRDefault="00B83A3D"/>
    <w:p w:rsidR="00000000" w:rsidRDefault="00B83A3D">
      <w:pPr>
        <w:pStyle w:val="afa"/>
        <w:rPr>
          <w:color w:val="000000"/>
          <w:sz w:val="16"/>
          <w:szCs w:val="16"/>
        </w:rPr>
      </w:pPr>
      <w:bookmarkStart w:id="827" w:name="sub_21001000"/>
      <w:r>
        <w:rPr>
          <w:color w:val="000000"/>
          <w:sz w:val="16"/>
          <w:szCs w:val="16"/>
        </w:rPr>
        <w:t>Информация об изменениях:</w:t>
      </w:r>
    </w:p>
    <w:bookmarkEnd w:id="827"/>
    <w:p w:rsidR="00000000" w:rsidRDefault="00B83A3D">
      <w:pPr>
        <w:pStyle w:val="afb"/>
      </w:pPr>
      <w:r>
        <w:fldChar w:fldCharType="begin"/>
      </w:r>
      <w:r>
        <w:instrText>HYPERLINK "http://ivo.garant.ru/document?id=71071042&amp;sub=347"</w:instrText>
      </w:r>
      <w:r>
        <w:fldChar w:fldCharType="separate"/>
      </w:r>
      <w:r>
        <w:rPr>
          <w:rStyle w:val="a4"/>
        </w:rPr>
        <w:t>Приказом</w:t>
      </w:r>
      <w:r>
        <w:fldChar w:fldCharType="end"/>
      </w:r>
      <w:r>
        <w:t xml:space="preserve"> Минфина России от 17 августа 2015 г. N 127н наименование счета изложено в новой редакции, </w:t>
      </w:r>
      <w:hyperlink r:id="rId202" w:history="1">
        <w:r>
          <w:rPr>
            <w:rStyle w:val="a4"/>
          </w:rPr>
          <w:t>применяющейся</w:t>
        </w:r>
      </w:hyperlink>
      <w:r>
        <w:t xml:space="preserve"> при формировании</w:t>
      </w:r>
      <w:r>
        <w:t xml:space="preserve"> показателей объектов учета на 1 октября 2015 г., если иное не предусмотрено учетной политикой учреждения</w:t>
      </w:r>
    </w:p>
    <w:p w:rsidR="00000000" w:rsidRDefault="00B83A3D">
      <w:pPr>
        <w:pStyle w:val="afb"/>
      </w:pPr>
      <w:hyperlink r:id="rId203" w:history="1">
        <w:r>
          <w:rPr>
            <w:rStyle w:val="a4"/>
          </w:rPr>
          <w:t>См. текст наименования в предыдущей редакции</w:t>
        </w:r>
      </w:hyperlink>
    </w:p>
    <w:p w:rsidR="00000000" w:rsidRDefault="00B83A3D">
      <w:pPr>
        <w:pStyle w:val="1"/>
      </w:pPr>
      <w:r>
        <w:t>Счет 021010000 "Расчеты по налоговым</w:t>
      </w:r>
      <w:r>
        <w:t xml:space="preserve"> вычетам по НДС"</w:t>
      </w:r>
    </w:p>
    <w:p w:rsidR="00000000" w:rsidRDefault="00B83A3D"/>
    <w:p w:rsidR="00000000" w:rsidRDefault="00B83A3D">
      <w:pPr>
        <w:pStyle w:val="afa"/>
        <w:rPr>
          <w:color w:val="000000"/>
          <w:sz w:val="16"/>
          <w:szCs w:val="16"/>
        </w:rPr>
      </w:pPr>
      <w:bookmarkStart w:id="828" w:name="sub_2088"/>
      <w:r>
        <w:rPr>
          <w:color w:val="000000"/>
          <w:sz w:val="16"/>
          <w:szCs w:val="16"/>
        </w:rPr>
        <w:t>Информация об изменениях:</w:t>
      </w:r>
    </w:p>
    <w:bookmarkEnd w:id="828"/>
    <w:p w:rsidR="00000000" w:rsidRDefault="00B83A3D">
      <w:pPr>
        <w:pStyle w:val="afb"/>
      </w:pPr>
      <w:r>
        <w:fldChar w:fldCharType="begin"/>
      </w:r>
      <w:r>
        <w:instrText>HYPERLINK "http://ivo.garant.ru/document?id=71071042&amp;sub=348"</w:instrText>
      </w:r>
      <w:r>
        <w:fldChar w:fldCharType="separate"/>
      </w:r>
      <w:r>
        <w:rPr>
          <w:rStyle w:val="a4"/>
        </w:rPr>
        <w:t>Приказом</w:t>
      </w:r>
      <w:r>
        <w:fldChar w:fldCharType="end"/>
      </w:r>
      <w:r>
        <w:t xml:space="preserve"> Минфина России от 17 августа 2015 г. N 127н в пункт 88 внесены изменения, </w:t>
      </w:r>
      <w:hyperlink r:id="rId204"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205" w:history="1">
        <w:r>
          <w:rPr>
            <w:rStyle w:val="a4"/>
          </w:rPr>
          <w:t>См. текст пункта в предыдущей редакции</w:t>
        </w:r>
      </w:hyperlink>
    </w:p>
    <w:p w:rsidR="00000000" w:rsidRDefault="00B83A3D">
      <w:r>
        <w:t>88. Для ведения бухгалтерского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p>
    <w:p w:rsidR="00000000" w:rsidRDefault="00B83A3D">
      <w:bookmarkStart w:id="829" w:name="sub_208801"/>
      <w:r>
        <w:t xml:space="preserve">021011000 "Расчеты по НДС по авансам </w:t>
      </w:r>
      <w:r>
        <w:t>полученным";</w:t>
      </w:r>
    </w:p>
    <w:p w:rsidR="00000000" w:rsidRDefault="00B83A3D">
      <w:bookmarkStart w:id="830" w:name="sub_208802"/>
      <w:bookmarkEnd w:id="829"/>
      <w:r>
        <w:t>021012000 "Расчеты по НДС по приобретенным материальным ценностям, работам, услугам".</w:t>
      </w:r>
    </w:p>
    <w:bookmarkEnd w:id="830"/>
    <w:p w:rsidR="00000000" w:rsidRDefault="00B83A3D">
      <w:r>
        <w:t>Операции по счету оформляются следующими бухгалтерскими записями:</w:t>
      </w:r>
    </w:p>
    <w:p w:rsidR="00000000" w:rsidRDefault="00B83A3D">
      <w:bookmarkStart w:id="831" w:name="sub_20882"/>
      <w:r>
        <w:t xml:space="preserve">суммы налога, предъявленные учреждению поставщиками </w:t>
      </w:r>
      <w:r>
        <w:t xml:space="preserve">(подрядчиками)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w:t>
      </w:r>
      <w:r>
        <w:lastRenderedPageBreak/>
        <w:t>нефинансовых активов (работ, услуг),</w:t>
      </w:r>
      <w:r>
        <w:t xml:space="preserve">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w:t>
      </w:r>
      <w:hyperlink w:anchor="sub_20800000" w:history="1">
        <w:r>
          <w:rPr>
            <w:rStyle w:val="a4"/>
          </w:rPr>
          <w:t>020800000</w:t>
        </w:r>
      </w:hyperlink>
      <w:r>
        <w:t xml:space="preserve"> "Расчеты с по</w:t>
      </w:r>
      <w:r>
        <w:t xml:space="preserve">дотчетными лицами" (020821660 - 020826660, 020831660 - 020834660, 020891660), </w:t>
      </w:r>
      <w:hyperlink w:anchor="sub_30200000" w:history="1">
        <w:r>
          <w:rPr>
            <w:rStyle w:val="a4"/>
          </w:rPr>
          <w:t>030200000</w:t>
        </w:r>
      </w:hyperlink>
      <w:r>
        <w:t xml:space="preserve"> "Расчеты по принятым обязательствам" (030221830 - 030226830, 030231830 - 030234830, 030261830 - 030263830, 030291830);</w:t>
      </w:r>
    </w:p>
    <w:p w:rsidR="00000000" w:rsidRDefault="00B83A3D">
      <w:bookmarkStart w:id="832" w:name="sub_20883"/>
      <w:bookmarkEnd w:id="831"/>
      <w:r>
        <w:t>н</w:t>
      </w:r>
      <w:r>
        <w:t>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w:t>
      </w:r>
      <w:r>
        <w:t xml:space="preserve"> и кредиту счета 030304730 "Увеличение кредиторской задолженности по налогу на добавленную стоимость";</w:t>
      </w:r>
    </w:p>
    <w:p w:rsidR="00000000" w:rsidRDefault="00B83A3D">
      <w:bookmarkStart w:id="833" w:name="sub_20884"/>
      <w:bookmarkEnd w:id="832"/>
      <w:r>
        <w:t xml:space="preserve">списание сумм НДС, принятых учреждением в качестве налогового вычета в порядке, предусмотренном налоговым законодательством Российской </w:t>
      </w:r>
      <w:r>
        <w:t>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000000" w:rsidRDefault="00B83A3D">
      <w:bookmarkStart w:id="834" w:name="sub_20885"/>
      <w:bookmarkEnd w:id="833"/>
      <w:r>
        <w:t>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дебету счета 010634340 "Увеличение вложений в материальные запасы - ино</w:t>
      </w:r>
      <w:r>
        <w:t xml:space="preserve">е движимое имущество учреждения" (в части стоимости готовой продукции), соответствующих счетов аналитического учета счета </w:t>
      </w:r>
      <w:hyperlink w:anchor="sub_10900000" w:history="1">
        <w:r>
          <w:rPr>
            <w:rStyle w:val="a4"/>
          </w:rPr>
          <w:t>010900000</w:t>
        </w:r>
      </w:hyperlink>
      <w:r>
        <w:t xml:space="preserve"> "Затраты на изготовление готовой продукции, выполнение работ, услуг" и кредиту счета 021012660</w:t>
      </w:r>
      <w:r>
        <w:t xml:space="preserve"> "Уменьшение дебиторской задолженности по НДС по приобретенным материальным ценностям, работам, услугам";</w:t>
      </w:r>
    </w:p>
    <w:p w:rsidR="00000000" w:rsidRDefault="00B83A3D">
      <w:bookmarkStart w:id="835" w:name="sub_20886"/>
      <w:bookmarkEnd w:id="834"/>
      <w:r>
        <w:t>уменьшение суммы налога на добавленную стоимость, подлежащей оплате в бюджет, на сумму налога, начисленного при получении оплаты, ча</w:t>
      </w:r>
      <w:r>
        <w:t>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w:t>
      </w:r>
      <w:r>
        <w:t>еньшение дебиторской задолженности по НДС по авансам полученным".</w:t>
      </w:r>
    </w:p>
    <w:bookmarkEnd w:id="835"/>
    <w:p w:rsidR="00000000" w:rsidRDefault="00B83A3D"/>
    <w:p w:rsidR="00000000" w:rsidRDefault="00B83A3D">
      <w:pPr>
        <w:pStyle w:val="1"/>
      </w:pPr>
      <w:bookmarkStart w:id="836" w:name="sub_21002000"/>
      <w:r>
        <w:t>Счет 021002000 "Расчеты с финансовым органом по поступлениям в бюджет"</w:t>
      </w:r>
    </w:p>
    <w:bookmarkEnd w:id="836"/>
    <w:p w:rsidR="00000000" w:rsidRDefault="00B83A3D"/>
    <w:p w:rsidR="00000000" w:rsidRDefault="00B83A3D">
      <w:bookmarkStart w:id="837" w:name="sub_2089"/>
      <w:r>
        <w:t>89. Учет операций по счету ведется на следующих счетах:</w:t>
      </w:r>
    </w:p>
    <w:p w:rsidR="00000000" w:rsidRDefault="00B83A3D">
      <w:bookmarkStart w:id="838" w:name="sub_21002110"/>
      <w:bookmarkEnd w:id="837"/>
      <w:r>
        <w:t>021002110 "Расчеты с финансовым органом по поступившим в бюджет налоговым доходам";</w:t>
      </w:r>
    </w:p>
    <w:p w:rsidR="00000000" w:rsidRDefault="00B83A3D">
      <w:bookmarkStart w:id="839" w:name="sub_21002120"/>
      <w:bookmarkEnd w:id="838"/>
      <w:r>
        <w:t>021002120 "Расчеты с финансовым органом по поступившим в бюджет доходам от собственности";</w:t>
      </w:r>
    </w:p>
    <w:p w:rsidR="00000000" w:rsidRDefault="00B83A3D">
      <w:bookmarkStart w:id="840" w:name="sub_210002131"/>
      <w:bookmarkEnd w:id="839"/>
      <w:r>
        <w:t xml:space="preserve">021002130 "Расчеты с финансовым </w:t>
      </w:r>
      <w:r>
        <w:t>органом по поступившим в бюджет доходам от оказания платных услуг";</w:t>
      </w:r>
    </w:p>
    <w:p w:rsidR="00000000" w:rsidRDefault="00B83A3D">
      <w:bookmarkStart w:id="841" w:name="sub_21002130"/>
      <w:bookmarkEnd w:id="840"/>
      <w:r>
        <w:t>021002140 "Расчеты с финансовым органом по поступившим в бюджет суммам принудительного изъятия";</w:t>
      </w:r>
    </w:p>
    <w:p w:rsidR="00000000" w:rsidRDefault="00B83A3D">
      <w:bookmarkStart w:id="842" w:name="sub_21002151"/>
      <w:bookmarkEnd w:id="841"/>
      <w:r>
        <w:lastRenderedPageBreak/>
        <w:t>021002151 "Расчеты с финансовым органом по</w:t>
      </w:r>
      <w:r>
        <w:t xml:space="preserve"> поступлениям от других бюджетов бюджетной системы Российской Федерации";</w:t>
      </w:r>
    </w:p>
    <w:p w:rsidR="00000000" w:rsidRDefault="00B83A3D">
      <w:bookmarkStart w:id="843" w:name="sub_21002152"/>
      <w:bookmarkEnd w:id="842"/>
      <w:r>
        <w:t>021002152 "Расчеты с финансовым органом по поступлениям от наднациональных организаций и правительств иностранных государств";</w:t>
      </w:r>
    </w:p>
    <w:p w:rsidR="00000000" w:rsidRDefault="00B83A3D">
      <w:bookmarkStart w:id="844" w:name="sub_21002153"/>
      <w:bookmarkEnd w:id="843"/>
      <w:r>
        <w:t>0210021</w:t>
      </w:r>
      <w:r>
        <w:t>53 "Расчеты с финансовым органом по поступлениям от международных финансовых организаций";</w:t>
      </w:r>
    </w:p>
    <w:p w:rsidR="00000000" w:rsidRDefault="00B83A3D">
      <w:bookmarkStart w:id="845" w:name="sub_21002160"/>
      <w:bookmarkEnd w:id="844"/>
      <w:r>
        <w:t>021002160 "Расчеты с финансовым органом по поступившим в бюджет страховым взносам на обязательное социальное страхование";</w:t>
      </w:r>
    </w:p>
    <w:p w:rsidR="00000000" w:rsidRDefault="00B83A3D">
      <w:bookmarkStart w:id="846" w:name="sub_21002171"/>
      <w:bookmarkEnd w:id="845"/>
      <w:r>
        <w:t>021002171 "Расчеты с финансовым органом по поступившим в бюджет доходам от переоценки активов";</w:t>
      </w:r>
    </w:p>
    <w:p w:rsidR="00000000" w:rsidRDefault="00B83A3D">
      <w:bookmarkStart w:id="847" w:name="sub_21002173"/>
      <w:bookmarkEnd w:id="846"/>
      <w:r>
        <w:t>021002173 "Расчеты с финансовым органом по поступившим в бюджет чрезвычайным доходам от операций с активами";</w:t>
      </w:r>
    </w:p>
    <w:p w:rsidR="00000000" w:rsidRDefault="00B83A3D">
      <w:bookmarkStart w:id="848" w:name="sub_21002180"/>
      <w:bookmarkEnd w:id="847"/>
      <w:r>
        <w:t>021002180 "Расчеты с финансовым органом по поступившим в бюджет прочим доходам";</w:t>
      </w:r>
    </w:p>
    <w:p w:rsidR="00000000" w:rsidRDefault="00B83A3D">
      <w:bookmarkStart w:id="849" w:name="sub_21002410"/>
      <w:bookmarkEnd w:id="848"/>
      <w:r>
        <w:t>021002410 "Расчеты с финансовым органом по поступлениям в бюджет от выбытия основных средств";</w:t>
      </w:r>
    </w:p>
    <w:p w:rsidR="00000000" w:rsidRDefault="00B83A3D">
      <w:bookmarkStart w:id="850" w:name="sub_21002420"/>
      <w:bookmarkEnd w:id="849"/>
      <w:r>
        <w:t>021002420 "Расчеты с финансо</w:t>
      </w:r>
      <w:r>
        <w:t>вым органом по поступлениям в бюджет от выбытия нематериальных активов";</w:t>
      </w:r>
    </w:p>
    <w:p w:rsidR="00000000" w:rsidRDefault="00B83A3D">
      <w:bookmarkStart w:id="851" w:name="sub_21002430"/>
      <w:bookmarkEnd w:id="850"/>
      <w:r>
        <w:t>021002430 "Расчеты с финансовым органом по поступлениям в бюджет от выбытия непроизведенных активов";</w:t>
      </w:r>
    </w:p>
    <w:p w:rsidR="00000000" w:rsidRDefault="00B83A3D">
      <w:bookmarkStart w:id="852" w:name="sub_21002440"/>
      <w:bookmarkEnd w:id="851"/>
      <w:r>
        <w:t>021002440 "Расчеты с финансовым органом по поступлениям в бюджет от выбытия материальных запасов";</w:t>
      </w:r>
    </w:p>
    <w:p w:rsidR="00000000" w:rsidRDefault="00B83A3D">
      <w:bookmarkStart w:id="853" w:name="sub_21002610"/>
      <w:bookmarkEnd w:id="852"/>
      <w:r>
        <w:t>021002610 "Расчеты с финансовым органом по поступлениям в бюджет от возврата депозитов";</w:t>
      </w:r>
    </w:p>
    <w:p w:rsidR="00000000" w:rsidRDefault="00B83A3D">
      <w:bookmarkStart w:id="854" w:name="sub_21002620"/>
      <w:bookmarkEnd w:id="853"/>
      <w:r>
        <w:t>021002620 "Расчеты с</w:t>
      </w:r>
      <w:r>
        <w:t xml:space="preserve"> финансовым органом по поступлениям в бюджет от выбытия ценных бумаг, кроме акций";</w:t>
      </w:r>
    </w:p>
    <w:p w:rsidR="00000000" w:rsidRDefault="00B83A3D">
      <w:bookmarkStart w:id="855" w:name="sub_21002630"/>
      <w:bookmarkEnd w:id="854"/>
      <w:r>
        <w:t>021002630 "Расчеты с финансовым органом по поступлениям в бюджет от выбытия акций и иных форм участия в капитале";</w:t>
      </w:r>
    </w:p>
    <w:p w:rsidR="00000000" w:rsidRDefault="00B83A3D">
      <w:bookmarkStart w:id="856" w:name="sub_21002640"/>
      <w:bookmarkEnd w:id="855"/>
      <w:r>
        <w:t>021002640</w:t>
      </w:r>
      <w:r>
        <w:t xml:space="preserve"> "Расчеты с финансовым органом по поступлениям в бюджет от возврата бюджетных ссуд и кредитов";</w:t>
      </w:r>
    </w:p>
    <w:p w:rsidR="00000000" w:rsidRDefault="00B83A3D">
      <w:bookmarkStart w:id="857" w:name="sub_21002650"/>
      <w:bookmarkEnd w:id="856"/>
      <w:r>
        <w:t>021002650 "Расчеты с финансовым органом по поступлениям в бюджет от выбытия иных финансовых активов";</w:t>
      </w:r>
    </w:p>
    <w:p w:rsidR="00000000" w:rsidRDefault="00B83A3D">
      <w:bookmarkStart w:id="858" w:name="sub_21002710"/>
      <w:bookmarkEnd w:id="857"/>
      <w:r>
        <w:t xml:space="preserve">021002710 </w:t>
      </w:r>
      <w:r>
        <w:t>"Расчеты с финансовым органом по поступлениям в бюджет внутренних заимствований";</w:t>
      </w:r>
    </w:p>
    <w:p w:rsidR="00000000" w:rsidRDefault="00B83A3D">
      <w:bookmarkStart w:id="859" w:name="sub_21002720"/>
      <w:bookmarkEnd w:id="858"/>
      <w:r>
        <w:t>021002720 "Расчеты с финансовым органом по поступлениям в бюджет внешних заимствований".</w:t>
      </w:r>
    </w:p>
    <w:p w:rsidR="00000000" w:rsidRDefault="00B83A3D">
      <w:bookmarkStart w:id="860" w:name="sub_2090"/>
      <w:bookmarkEnd w:id="859"/>
      <w:r>
        <w:t>90. Поступления в бюджет учитываются на о</w:t>
      </w:r>
      <w:r>
        <w:t>сновании первичных документов, согласно которым отражены операции на лицевом счете администратора и Выписки из лицевого счета администратора доходов бюджета (</w:t>
      </w:r>
      <w:hyperlink r:id="rId206" w:history="1">
        <w:r>
          <w:rPr>
            <w:rStyle w:val="a4"/>
          </w:rPr>
          <w:t>ф. 0531761</w:t>
        </w:r>
      </w:hyperlink>
      <w:r>
        <w:t>), Выписки из лицевого</w:t>
      </w:r>
      <w:r>
        <w:t xml:space="preserve"> счета администратора источников финансирования дефицита бюджета (</w:t>
      </w:r>
      <w:hyperlink r:id="rId207" w:history="1">
        <w:r>
          <w:rPr>
            <w:rStyle w:val="a4"/>
          </w:rPr>
          <w:t>ф. 0531764</w:t>
        </w:r>
      </w:hyperlink>
      <w:r>
        <w:t>), предоставляемой органом казначейства соответствующему администратору.</w:t>
      </w:r>
    </w:p>
    <w:p w:rsidR="00000000" w:rsidRDefault="00B83A3D">
      <w:pPr>
        <w:pStyle w:val="afa"/>
        <w:rPr>
          <w:color w:val="000000"/>
          <w:sz w:val="16"/>
          <w:szCs w:val="16"/>
        </w:rPr>
      </w:pPr>
      <w:bookmarkStart w:id="861" w:name="sub_2091"/>
      <w:bookmarkEnd w:id="860"/>
      <w:r>
        <w:rPr>
          <w:color w:val="000000"/>
          <w:sz w:val="16"/>
          <w:szCs w:val="16"/>
        </w:rPr>
        <w:t>Информация об изменениях:</w:t>
      </w:r>
    </w:p>
    <w:bookmarkEnd w:id="861"/>
    <w:p w:rsidR="00000000" w:rsidRDefault="00B83A3D">
      <w:pPr>
        <w:pStyle w:val="afb"/>
      </w:pPr>
      <w:r>
        <w:fldChar w:fldCharType="begin"/>
      </w:r>
      <w:r>
        <w:instrText>HYPERLINK "http://ivo.garant.ru/document?id=71199066&amp;sub=3237"</w:instrText>
      </w:r>
      <w:r>
        <w:fldChar w:fldCharType="separate"/>
      </w:r>
      <w:r>
        <w:rPr>
          <w:rStyle w:val="a4"/>
        </w:rPr>
        <w:t>Приказом</w:t>
      </w:r>
      <w:r>
        <w:fldChar w:fldCharType="end"/>
      </w:r>
      <w:r>
        <w:t xml:space="preserve"> Минфина России от 30 ноября 2015 г. N 184н в пункт 91 внесены изменения, </w:t>
      </w:r>
      <w:hyperlink r:id="rId208" w:history="1">
        <w:r>
          <w:rPr>
            <w:rStyle w:val="a4"/>
          </w:rPr>
          <w:t>применяющиеся</w:t>
        </w:r>
      </w:hyperlink>
      <w:r>
        <w:t xml:space="preserve"> при формировании учетной</w:t>
      </w:r>
      <w:r>
        <w:t xml:space="preserve"> политики, начиная с 2016 г.</w:t>
      </w:r>
    </w:p>
    <w:p w:rsidR="00000000" w:rsidRDefault="00B83A3D">
      <w:pPr>
        <w:pStyle w:val="afb"/>
      </w:pPr>
      <w:hyperlink r:id="rId209" w:history="1">
        <w:r>
          <w:rPr>
            <w:rStyle w:val="a4"/>
          </w:rPr>
          <w:t>См. текст пункта в предыдущей редакции</w:t>
        </w:r>
      </w:hyperlink>
    </w:p>
    <w:p w:rsidR="00000000" w:rsidRDefault="00B83A3D">
      <w:r>
        <w:t>91. Операции по счету оформляются следующими бухгалтерскими записями:</w:t>
      </w:r>
    </w:p>
    <w:p w:rsidR="00000000" w:rsidRDefault="00B83A3D">
      <w:bookmarkStart w:id="862" w:name="sub_20912"/>
      <w:r>
        <w:t>сумма поступлений доходов отражается по дебе</w:t>
      </w:r>
      <w:r>
        <w:t>ту соответствующих счетов аналитического учета счета 021002000 "Расчеты с финансовым органом по поступлениям в бюджет" (</w:t>
      </w:r>
      <w:hyperlink w:anchor="sub_21002110" w:history="1">
        <w:r>
          <w:rPr>
            <w:rStyle w:val="a4"/>
          </w:rPr>
          <w:t>021002110 - 021002180</w:t>
        </w:r>
      </w:hyperlink>
      <w:r>
        <w:t xml:space="preserve">) и кредиту соответствующих счетов аналитического учета счета </w:t>
      </w:r>
      <w:hyperlink w:anchor="sub_20500000" w:history="1">
        <w:r>
          <w:rPr>
            <w:rStyle w:val="a4"/>
          </w:rPr>
          <w:t>020500000</w:t>
        </w:r>
      </w:hyperlink>
      <w:r>
        <w:t xml:space="preserve"> "Расчеты по доходам" (020511660, 020521660, 020531660, 020541660, 020551660 - 020553660, 020561660, 020581660), счета 030305730 "Увеличение кредиторской задолженности по прочим платежам в бюджет";</w:t>
      </w:r>
    </w:p>
    <w:bookmarkEnd w:id="862"/>
    <w:p w:rsidR="00000000" w:rsidRDefault="00B83A3D">
      <w:r>
        <w:t>сумма поступлений доходов от реал</w:t>
      </w:r>
      <w:r>
        <w:t>изации нефинансовых и финансовых активов отражается по дебету соответствующих счетов аналитического учета счета 021002000 "Расчеты с финансовым органом по поступлениям в бюджет" (</w:t>
      </w:r>
      <w:hyperlink w:anchor="sub_21002410" w:history="1">
        <w:r>
          <w:rPr>
            <w:rStyle w:val="a4"/>
          </w:rPr>
          <w:t>021002410 - 021002440</w:t>
        </w:r>
      </w:hyperlink>
      <w:r>
        <w:t xml:space="preserve">, </w:t>
      </w:r>
      <w:hyperlink w:anchor="sub_21002620" w:history="1">
        <w:r>
          <w:rPr>
            <w:rStyle w:val="a4"/>
          </w:rPr>
          <w:t>021002620 - 021002650</w:t>
        </w:r>
      </w:hyperlink>
      <w:r>
        <w:t>) и кредиту соответствующих счетов аналитического учета счета 020570000 "Расчеты по доходам от операций с активами" (020571660 - 020575660);</w:t>
      </w:r>
    </w:p>
    <w:p w:rsidR="00000000" w:rsidRDefault="00B83A3D">
      <w:bookmarkStart w:id="863" w:name="sub_20914"/>
      <w:r>
        <w:t>сумма поступлений средств от возврата бюджетных ссуд и кредитов отражается по д</w:t>
      </w:r>
      <w:r>
        <w:t xml:space="preserve">ебету счета </w:t>
      </w:r>
      <w:hyperlink w:anchor="sub_21002640" w:history="1">
        <w:r>
          <w:rPr>
            <w:rStyle w:val="a4"/>
          </w:rPr>
          <w:t>021002640</w:t>
        </w:r>
      </w:hyperlink>
      <w:r>
        <w:t xml:space="preserve"> "Расчеты с финансовым органом по поступлениям в бюджет от возврата бюджетных ссуд и кредитов" и кредиту соответствующих счетов аналитического учета счета </w:t>
      </w:r>
      <w:hyperlink w:anchor="sub_20700000" w:history="1">
        <w:r>
          <w:rPr>
            <w:rStyle w:val="a4"/>
          </w:rPr>
          <w:t>020700000</w:t>
        </w:r>
      </w:hyperlink>
      <w:r>
        <w:t xml:space="preserve"> "Расчеты по кредитам, займам (ссудам)" (020711640, 020713640, 020714640, 020721640, 020723640, 020731640, 020733640);</w:t>
      </w:r>
    </w:p>
    <w:p w:rsidR="00000000" w:rsidRDefault="00B83A3D">
      <w:bookmarkStart w:id="864" w:name="sub_20915"/>
      <w:bookmarkEnd w:id="863"/>
      <w:r>
        <w:t>сумма поступлений средств, связанных с возникновением долговых обязательств, отражается по дебету соответствующих счето</w:t>
      </w:r>
      <w:r>
        <w:t>в аналитического учета счета 021002700 "Расчеты с финансовым органом по поступлениям в бюджет от заимствований" (</w:t>
      </w:r>
      <w:hyperlink w:anchor="sub_21002710" w:history="1">
        <w:r>
          <w:rPr>
            <w:rStyle w:val="a4"/>
          </w:rPr>
          <w:t>021002710</w:t>
        </w:r>
      </w:hyperlink>
      <w:r>
        <w:t xml:space="preserve">, </w:t>
      </w:r>
      <w:hyperlink w:anchor="sub_21002720" w:history="1">
        <w:r>
          <w:rPr>
            <w:rStyle w:val="a4"/>
          </w:rPr>
          <w:t>021002720</w:t>
        </w:r>
      </w:hyperlink>
      <w:r>
        <w:t xml:space="preserve">) и кредиту соответствующих счетов аналитического учета счета </w:t>
      </w:r>
      <w:hyperlink w:anchor="sub_30100000" w:history="1">
        <w:r>
          <w:rPr>
            <w:rStyle w:val="a4"/>
          </w:rPr>
          <w:t>030100000</w:t>
        </w:r>
      </w:hyperlink>
      <w:r>
        <w:t xml:space="preserve"> "Расчеты с кредиторами по долговым обязательствам" (030111710 - 030113710, 030121710, 030123710, 030131710, 030133720, 030142720, 030143720);</w:t>
      </w:r>
    </w:p>
    <w:p w:rsidR="00000000" w:rsidRDefault="00B83A3D">
      <w:bookmarkStart w:id="865" w:name="sub_20916"/>
      <w:bookmarkEnd w:id="864"/>
      <w:r>
        <w:t>сумма администрируемых доходов (источников финансирования</w:t>
      </w:r>
      <w:r>
        <w:t xml:space="preserve"> дефицита бюджета), поступивших в бюджет, минуя счет Федерального казначейства,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w:t>
      </w:r>
      <w:r>
        <w:t xml:space="preserve">ического учета счетов </w:t>
      </w:r>
      <w:hyperlink w:anchor="sub_20500000" w:history="1">
        <w:r>
          <w:rPr>
            <w:rStyle w:val="a4"/>
          </w:rPr>
          <w:t>020500000</w:t>
        </w:r>
      </w:hyperlink>
      <w:r>
        <w:t xml:space="preserve"> "Расчеты по доходам" (020511660, 020521660, 020541660, 020551660 - 020553660, 020561660, 020581660), </w:t>
      </w:r>
      <w:hyperlink w:anchor="sub_20700000" w:history="1">
        <w:r>
          <w:rPr>
            <w:rStyle w:val="a4"/>
          </w:rPr>
          <w:t>020700000</w:t>
        </w:r>
      </w:hyperlink>
      <w:r>
        <w:t xml:space="preserve"> "Расчеты по кредитам, займам (ссудам)" (020711540, 02</w:t>
      </w:r>
      <w:r>
        <w:t xml:space="preserve">0713540, 020714540, 020721540, 020723540, 020731540, 020733540), </w:t>
      </w:r>
      <w:hyperlink w:anchor="sub_30100000" w:history="1">
        <w:r>
          <w:rPr>
            <w:rStyle w:val="a4"/>
          </w:rPr>
          <w:t>030100000</w:t>
        </w:r>
      </w:hyperlink>
      <w:r>
        <w:t xml:space="preserve"> "Расчеты с кредиторами по долговым обязательствам" (030111710 - 030113710, 030121710, 030123710, 030131710, 030133720, 030142720, 030143720);</w:t>
      </w:r>
    </w:p>
    <w:p w:rsidR="00000000" w:rsidRDefault="00B83A3D">
      <w:bookmarkStart w:id="866" w:name="sub_20917"/>
      <w:bookmarkEnd w:id="865"/>
      <w:r>
        <w:t xml:space="preserve">перечисление сумм возвратов (возмещений) излишне уплаченных платежей и иных поступлений отражается по дебету соответствующих счетов аналитического учета счета </w:t>
      </w:r>
      <w:hyperlink w:anchor="sub_20500000" w:history="1">
        <w:r>
          <w:rPr>
            <w:rStyle w:val="a4"/>
          </w:rPr>
          <w:t>020500000</w:t>
        </w:r>
      </w:hyperlink>
      <w:r>
        <w:t xml:space="preserve"> "Расчеты по доходам" (020511560, 020521560, 0205</w:t>
      </w:r>
      <w:r>
        <w:t>31560, 020541560, 020551560 - 020553560, 020561560, 020571560 - 020575560, 020581560) и кредиту соответствующих счетов аналитического учета счета 021002000 "Расчеты с финансовым органом по поступлениям в бюджет" (</w:t>
      </w:r>
      <w:hyperlink w:anchor="sub_21002110" w:history="1">
        <w:r>
          <w:rPr>
            <w:rStyle w:val="a4"/>
          </w:rPr>
          <w:t>021002110 - 0210</w:t>
        </w:r>
        <w:r>
          <w:rPr>
            <w:rStyle w:val="a4"/>
          </w:rPr>
          <w:t>02180</w:t>
        </w:r>
      </w:hyperlink>
      <w:r>
        <w:t xml:space="preserve">, </w:t>
      </w:r>
      <w:hyperlink w:anchor="sub_21002410" w:history="1">
        <w:r>
          <w:rPr>
            <w:rStyle w:val="a4"/>
          </w:rPr>
          <w:t>021002410 - 021002440</w:t>
        </w:r>
      </w:hyperlink>
      <w:r>
        <w:t xml:space="preserve">, </w:t>
      </w:r>
      <w:hyperlink w:anchor="sub_21002620" w:history="1">
        <w:r>
          <w:rPr>
            <w:rStyle w:val="a4"/>
          </w:rPr>
          <w:t>021002620 - 021002650</w:t>
        </w:r>
      </w:hyperlink>
      <w:r>
        <w:t>);</w:t>
      </w:r>
    </w:p>
    <w:p w:rsidR="00000000" w:rsidRDefault="00B83A3D">
      <w:bookmarkStart w:id="867" w:name="sub_209171"/>
      <w:bookmarkEnd w:id="866"/>
      <w:r>
        <w:t xml:space="preserve">начисление сумм доходов, требующих уточнения органами казначейства, </w:t>
      </w:r>
      <w:r>
        <w:lastRenderedPageBreak/>
        <w:t>администраторами невыясненных поступлений отражается</w:t>
      </w:r>
      <w:r>
        <w:t xml:space="preserve"> при их поступлении - по дебету счета 021002180 "Расчеты с финансовым органом по поступившим в бюджет прочим доходам" и кредиту счета 020582660 "Уменьшение дебиторской задолженности по невыясненным поступлениям", при выяснении - по дебету счета 020582560 "</w:t>
      </w:r>
      <w:r>
        <w:t>Увеличение дебиторской задолженности по невыясненным поступлениям" и кредиту счета 021002180 "Расчеты с финансовым органом по поступившим в бюджет прочим доходам";</w:t>
      </w:r>
    </w:p>
    <w:p w:rsidR="00000000" w:rsidRDefault="00B83A3D">
      <w:bookmarkStart w:id="868" w:name="sub_20918"/>
      <w:bookmarkEnd w:id="867"/>
      <w:r>
        <w:t>отражение администратором доходов бюджета сумм распределяемых доходов тек</w:t>
      </w:r>
      <w:r>
        <w:t xml:space="preserve">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(040110110, 040110120, </w:t>
      </w:r>
      <w:r>
        <w:t>040110140, 040110172) и кредиту соответствующих счетов аналитического учета счета 021002000 "Расчеты с финансовым органом по поступлениям в бюджет" (</w:t>
      </w:r>
      <w:hyperlink w:anchor="sub_21002110" w:history="1">
        <w:r>
          <w:rPr>
            <w:rStyle w:val="a4"/>
          </w:rPr>
          <w:t>021002110</w:t>
        </w:r>
      </w:hyperlink>
      <w:r>
        <w:t xml:space="preserve">, </w:t>
      </w:r>
      <w:hyperlink w:anchor="sub_21002120" w:history="1">
        <w:r>
          <w:rPr>
            <w:rStyle w:val="a4"/>
          </w:rPr>
          <w:t>021002120</w:t>
        </w:r>
      </w:hyperlink>
      <w:r>
        <w:t>, 021002140, 021002430, 021</w:t>
      </w:r>
      <w:r>
        <w:t>002440);</w:t>
      </w:r>
    </w:p>
    <w:p w:rsidR="00000000" w:rsidRDefault="00B83A3D">
      <w:bookmarkStart w:id="869" w:name="sub_20919"/>
      <w:bookmarkEnd w:id="868"/>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w:t>
      </w:r>
      <w:r>
        <w:t>етов аналитического учета счета 021002000 "Расчеты с финансовым органом по поступлениям в бюджет" (021002110, 021002120, 021002140, 021002430, 021002440) и кредиту соответствующих счетов аналитического учета счета 040110000 "Доходы текущего финансового год</w:t>
      </w:r>
      <w:r>
        <w:t>а" (040110110, 040110120, 040110140, 040110172)";</w:t>
      </w:r>
    </w:p>
    <w:p w:rsidR="00000000" w:rsidRDefault="00B83A3D">
      <w:bookmarkStart w:id="870" w:name="sub_209110"/>
      <w:bookmarkEnd w:id="869"/>
      <w:r>
        <w:t>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w:t>
      </w:r>
      <w:r>
        <w:t xml:space="preserve">джета в следующем отчетном периоде отражается по дебету соответствующих счетов аналитического учета счета </w:t>
      </w:r>
      <w:hyperlink w:anchor="sub_121004000" w:history="1">
        <w:r>
          <w:rPr>
            <w:rStyle w:val="a4"/>
          </w:rPr>
          <w:t>021004000</w:t>
        </w:r>
      </w:hyperlink>
      <w:r>
        <w:t xml:space="preserve"> "Расчеты по распределенным поступлениям к зачислению в бюджет" (</w:t>
      </w:r>
      <w:hyperlink w:anchor="sub_21004110" w:history="1">
        <w:r>
          <w:rPr>
            <w:rStyle w:val="a4"/>
          </w:rPr>
          <w:t>021004110 - 021004</w:t>
        </w:r>
        <w:r>
          <w:rPr>
            <w:rStyle w:val="a4"/>
          </w:rPr>
          <w:t>180</w:t>
        </w:r>
      </w:hyperlink>
      <w:r>
        <w:t xml:space="preserve">, </w:t>
      </w:r>
      <w:hyperlink w:anchor="sub_21004410" w:history="1">
        <w:r>
          <w:rPr>
            <w:rStyle w:val="a4"/>
          </w:rPr>
          <w:t>021004410 - 021004440</w:t>
        </w:r>
      </w:hyperlink>
      <w:r>
        <w:t xml:space="preserve">, </w:t>
      </w:r>
      <w:hyperlink w:anchor="sub_21004620" w:history="1">
        <w:r>
          <w:rPr>
            <w:rStyle w:val="a4"/>
          </w:rPr>
          <w:t>021004620 - 021004650</w:t>
        </w:r>
      </w:hyperlink>
      <w:r>
        <w:t xml:space="preserve">, </w:t>
      </w:r>
      <w:hyperlink w:anchor="sub_21004710" w:history="1">
        <w:r>
          <w:rPr>
            <w:rStyle w:val="a4"/>
          </w:rPr>
          <w:t>021004710</w:t>
        </w:r>
      </w:hyperlink>
      <w:r>
        <w:t xml:space="preserve">, </w:t>
      </w:r>
      <w:hyperlink w:anchor="sub_21004720" w:history="1">
        <w:r>
          <w:rPr>
            <w:rStyle w:val="a4"/>
          </w:rPr>
          <w:t>021004720</w:t>
        </w:r>
      </w:hyperlink>
      <w:r>
        <w:t xml:space="preserve">) и кредиту соответствующих счетов аналитического учета счета </w:t>
      </w:r>
      <w:r>
        <w:t>021002000 "Расчеты с финансовым органом по поступлениям в бюджет" (</w:t>
      </w:r>
      <w:hyperlink w:anchor="sub_21002110" w:history="1">
        <w:r>
          <w:rPr>
            <w:rStyle w:val="a4"/>
          </w:rPr>
          <w:t>021002110 - 021002180</w:t>
        </w:r>
      </w:hyperlink>
      <w:r>
        <w:t xml:space="preserve">, </w:t>
      </w:r>
      <w:hyperlink w:anchor="sub_21002410" w:history="1">
        <w:r>
          <w:rPr>
            <w:rStyle w:val="a4"/>
          </w:rPr>
          <w:t>021002410 - 021002440</w:t>
        </w:r>
      </w:hyperlink>
      <w:r>
        <w:t xml:space="preserve">, </w:t>
      </w:r>
      <w:hyperlink w:anchor="sub_21002620" w:history="1">
        <w:r>
          <w:rPr>
            <w:rStyle w:val="a4"/>
          </w:rPr>
          <w:t>021002620 - 021002650</w:t>
        </w:r>
      </w:hyperlink>
      <w:r>
        <w:t xml:space="preserve">, </w:t>
      </w:r>
      <w:hyperlink w:anchor="sub_21002710" w:history="1">
        <w:r>
          <w:rPr>
            <w:rStyle w:val="a4"/>
          </w:rPr>
          <w:t>021</w:t>
        </w:r>
        <w:r>
          <w:rPr>
            <w:rStyle w:val="a4"/>
          </w:rPr>
          <w:t>002710</w:t>
        </w:r>
      </w:hyperlink>
      <w:r>
        <w:t xml:space="preserve">, </w:t>
      </w:r>
      <w:hyperlink w:anchor="sub_21002720" w:history="1">
        <w:r>
          <w:rPr>
            <w:rStyle w:val="a4"/>
          </w:rPr>
          <w:t>021002720</w:t>
        </w:r>
      </w:hyperlink>
      <w:r>
        <w:t>);</w:t>
      </w:r>
    </w:p>
    <w:p w:rsidR="00000000" w:rsidRDefault="00B83A3D">
      <w:bookmarkStart w:id="871" w:name="sub_209111"/>
      <w:bookmarkEnd w:id="870"/>
      <w:r>
        <w:t>зачисление в текущем периоде в доход бюджета администрируемых сумм доходов (источников финансирования дефицита бюджета), поступивших к распределению на счет органа казначейства в пред</w:t>
      </w:r>
      <w:r>
        <w:t>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w:t>
      </w:r>
      <w:hyperlink w:anchor="sub_21002110" w:history="1">
        <w:r>
          <w:rPr>
            <w:rStyle w:val="a4"/>
          </w:rPr>
          <w:t>021002110 - 021002180</w:t>
        </w:r>
      </w:hyperlink>
      <w:r>
        <w:t>, 021002410 - 021002440, 021002620 - 02100</w:t>
      </w:r>
      <w:r>
        <w:t xml:space="preserve">2650, 021002710, 021002720) и кредиту соответствующих счетов аналитического учета счета </w:t>
      </w:r>
      <w:hyperlink w:anchor="sub_121004000" w:history="1">
        <w:r>
          <w:rPr>
            <w:rStyle w:val="a4"/>
          </w:rPr>
          <w:t>021004000</w:t>
        </w:r>
      </w:hyperlink>
      <w:r>
        <w:t xml:space="preserve"> "Расчеты по распределенным поступлениям к зачислению в бюджет" (</w:t>
      </w:r>
      <w:hyperlink w:anchor="sub_21004110" w:history="1">
        <w:r>
          <w:rPr>
            <w:rStyle w:val="a4"/>
          </w:rPr>
          <w:t>021004110 - 021004180</w:t>
        </w:r>
      </w:hyperlink>
      <w:r>
        <w:t xml:space="preserve">, </w:t>
      </w:r>
      <w:hyperlink w:anchor="sub_21004410" w:history="1">
        <w:r>
          <w:rPr>
            <w:rStyle w:val="a4"/>
          </w:rPr>
          <w:t>021004410 - 021004440</w:t>
        </w:r>
      </w:hyperlink>
      <w:r>
        <w:t xml:space="preserve">, </w:t>
      </w:r>
      <w:hyperlink w:anchor="sub_21004620" w:history="1">
        <w:r>
          <w:rPr>
            <w:rStyle w:val="a4"/>
          </w:rPr>
          <w:t>021004620 - 021004650</w:t>
        </w:r>
      </w:hyperlink>
      <w:r>
        <w:t xml:space="preserve">, </w:t>
      </w:r>
      <w:hyperlink w:anchor="sub_21004710" w:history="1">
        <w:r>
          <w:rPr>
            <w:rStyle w:val="a4"/>
          </w:rPr>
          <w:t>021004710</w:t>
        </w:r>
      </w:hyperlink>
      <w:r>
        <w:t xml:space="preserve">, </w:t>
      </w:r>
      <w:hyperlink w:anchor="sub_21004720" w:history="1">
        <w:r>
          <w:rPr>
            <w:rStyle w:val="a4"/>
          </w:rPr>
          <w:t>021004720</w:t>
        </w:r>
      </w:hyperlink>
      <w:r>
        <w:t>).</w:t>
      </w:r>
    </w:p>
    <w:p w:rsidR="00000000" w:rsidRDefault="00B83A3D">
      <w:bookmarkStart w:id="872" w:name="sub_209112"/>
      <w:bookmarkEnd w:id="871"/>
      <w:r>
        <w:t>Списание сумм администрируемых поступлений, зачисленных в</w:t>
      </w:r>
      <w:r>
        <w:t xml:space="preserve"> бюджет при завершении финансового года, отражается по кредиту соответствующих счетов аналитического учета счета 021002000 "Расчеты с финансовым органом по </w:t>
      </w:r>
      <w:r>
        <w:lastRenderedPageBreak/>
        <w:t>поступлениям в бюджет" (021002110 - 021002180, 021002410 - 021002440, 021002620 - 021002650, 0210027</w:t>
      </w:r>
      <w:r>
        <w:t xml:space="preserve">10, 021002720) и дебету счета </w:t>
      </w:r>
      <w:hyperlink w:anchor="sub_40130000" w:history="1">
        <w:r>
          <w:rPr>
            <w:rStyle w:val="a4"/>
          </w:rPr>
          <w:t>040130000</w:t>
        </w:r>
      </w:hyperlink>
      <w:r>
        <w:t xml:space="preserve"> "Финансовый результат прошлых отчетных периодов".</w:t>
      </w:r>
    </w:p>
    <w:bookmarkEnd w:id="872"/>
    <w:p w:rsidR="00000000" w:rsidRDefault="00B83A3D"/>
    <w:p w:rsidR="00000000" w:rsidRDefault="00B83A3D">
      <w:pPr>
        <w:pStyle w:val="1"/>
      </w:pPr>
      <w:bookmarkStart w:id="873" w:name="sub_21003000"/>
      <w:r>
        <w:t>Счет 021003000 "Расчеты с финансовым органом по наличным денежным средствам"</w:t>
      </w:r>
    </w:p>
    <w:bookmarkEnd w:id="873"/>
    <w:p w:rsidR="00000000" w:rsidRDefault="00B83A3D"/>
    <w:p w:rsidR="00000000" w:rsidRDefault="00B83A3D">
      <w:pPr>
        <w:pStyle w:val="afa"/>
        <w:rPr>
          <w:color w:val="000000"/>
          <w:sz w:val="16"/>
          <w:szCs w:val="16"/>
        </w:rPr>
      </w:pPr>
      <w:bookmarkStart w:id="874" w:name="sub_2092"/>
      <w:r>
        <w:rPr>
          <w:color w:val="000000"/>
          <w:sz w:val="16"/>
          <w:szCs w:val="16"/>
        </w:rPr>
        <w:t>Информация об изменениях:</w:t>
      </w:r>
    </w:p>
    <w:bookmarkEnd w:id="874"/>
    <w:p w:rsidR="00000000" w:rsidRDefault="00B83A3D">
      <w:pPr>
        <w:pStyle w:val="afb"/>
      </w:pPr>
      <w:r>
        <w:fldChar w:fldCharType="begin"/>
      </w:r>
      <w:r>
        <w:instrText>HYPERLINK "http://ivo.garant.ru/document?id=71071042&amp;sub=350"</w:instrText>
      </w:r>
      <w:r>
        <w:fldChar w:fldCharType="separate"/>
      </w:r>
      <w:r>
        <w:rPr>
          <w:rStyle w:val="a4"/>
        </w:rPr>
        <w:t>Приказом</w:t>
      </w:r>
      <w:r>
        <w:fldChar w:fldCharType="end"/>
      </w:r>
      <w:r>
        <w:t xml:space="preserve"> Минфина России от 17 августа 2015 г. N 127н в пункт 92 внесены изменения, </w:t>
      </w:r>
      <w:hyperlink r:id="rId210"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211" w:history="1">
        <w:r>
          <w:rPr>
            <w:rStyle w:val="a4"/>
          </w:rPr>
          <w:t>См. текст пункта в предыдущей редакции</w:t>
        </w:r>
      </w:hyperlink>
    </w:p>
    <w:p w:rsidR="00000000" w:rsidRDefault="00B83A3D">
      <w:r>
        <w:t>92. Операции по расчетам учре</w:t>
      </w:r>
      <w:r>
        <w:t>ждения с органом казначейства (финансовым органом) по операциям с наличными денежными средствами оформляются следующими бухгалтерскими записями:</w:t>
      </w:r>
    </w:p>
    <w:p w:rsidR="00000000" w:rsidRDefault="00B83A3D">
      <w:bookmarkStart w:id="875" w:name="sub_20922"/>
      <w:r>
        <w:t xml:space="preserve">на основании заявки учреждения для выплаты наличных денег (заявки на перечисление денежных средств на </w:t>
      </w:r>
      <w:r>
        <w:t xml:space="preserve">карту) по кредиту соответствующих счетов аналитического учета счетов </w:t>
      </w:r>
      <w:hyperlink w:anchor="sub_30405000" w:history="1">
        <w:r>
          <w:rPr>
            <w:rStyle w:val="a4"/>
          </w:rPr>
          <w:t>030405000</w:t>
        </w:r>
      </w:hyperlink>
      <w:r>
        <w:t xml:space="preserve"> "Расчеты по платежам из бюджета с финансовым органом", счета 320111610 "Выбытия денежных средств учреждения с лицевых счетов в органе казначейства"</w:t>
      </w:r>
      <w:r>
        <w:t xml:space="preserve"> и дебету счета 021003560 "Увеличение дебиторской задолженности по операциям с финансовым органом по наличным денежным средствам";</w:t>
      </w:r>
    </w:p>
    <w:p w:rsidR="00000000" w:rsidRDefault="00B83A3D">
      <w:bookmarkStart w:id="876" w:name="sub_20923"/>
      <w:bookmarkEnd w:id="875"/>
      <w:r>
        <w:t>получение наличных денег по чекам в кассу учреждения на основании приходного кассового ордера отражается по</w:t>
      </w:r>
      <w:r>
        <w:t xml:space="preserve"> дебету счета 020134510 "Поступление средств в кассу учреждения", в корреспонденции с кредитом счета 021003660 "Уменьшение дебиторской задолженности по операциям с финансовым органом по наличным денежным средствам";</w:t>
      </w:r>
    </w:p>
    <w:p w:rsidR="00000000" w:rsidRDefault="00B83A3D">
      <w:bookmarkStart w:id="877" w:name="sub_20924"/>
      <w:bookmarkEnd w:id="876"/>
      <w:r>
        <w:t xml:space="preserve">получение подотчетным </w:t>
      </w:r>
      <w:r>
        <w:t xml:space="preserve">лицом денежных средств с расчетных (дебетовых) карт, выданных органом Федерального казначейства, отражается по дебету соответствующих счетов аналитического учета счета </w:t>
      </w:r>
      <w:hyperlink w:anchor="sub_20800000" w:history="1">
        <w:r>
          <w:rPr>
            <w:rStyle w:val="a4"/>
          </w:rPr>
          <w:t>020800000</w:t>
        </w:r>
      </w:hyperlink>
      <w:r>
        <w:t xml:space="preserve"> "Расчеты с подотчетными лицами" (020811560 - 020</w:t>
      </w:r>
      <w:r>
        <w:t>813560, 020821560 - 020826560, 020831560 - 020834560, 020861560 - 020863560, 020891560) и кредиту счета 021003660 "Уменьшение дебиторской задолженности по операциям с финансовым органом по наличным денежным средствам";</w:t>
      </w:r>
    </w:p>
    <w:p w:rsidR="00000000" w:rsidRDefault="00B83A3D">
      <w:bookmarkStart w:id="878" w:name="sub_925"/>
      <w:bookmarkEnd w:id="877"/>
      <w:r>
        <w:t>внесение наличных ден</w:t>
      </w:r>
      <w:r>
        <w:t>ежных средств на счет на основании 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средствам" и кредиту</w:t>
      </w:r>
      <w:r>
        <w:t xml:space="preserve"> счета 020134610 "Выбытия средств из кассы учреждения";</w:t>
      </w:r>
    </w:p>
    <w:p w:rsidR="00000000" w:rsidRDefault="00B83A3D">
      <w:bookmarkStart w:id="879" w:name="sub_20925"/>
      <w:bookmarkEnd w:id="878"/>
      <w:r>
        <w:t xml:space="preserve">зачисление наличных денежных средств на счет на основании выписки с лицевого (банковского) счета отражается по дебету соответствующих счетов аналитического учета счетов </w:t>
      </w:r>
      <w:hyperlink w:anchor="sub_30405000" w:history="1">
        <w:r>
          <w:rPr>
            <w:rStyle w:val="a4"/>
          </w:rPr>
          <w:t>030405000</w:t>
        </w:r>
      </w:hyperlink>
      <w:r>
        <w:t xml:space="preserve"> "Расчеты по платежам из бюджета с финансовым органом", счета 320111510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w:t>
      </w:r>
      <w:r>
        <w:t xml:space="preserve">финансовым органом по </w:t>
      </w:r>
      <w:r>
        <w:lastRenderedPageBreak/>
        <w:t>наличным денежным средствам";</w:t>
      </w:r>
    </w:p>
    <w:p w:rsidR="00000000" w:rsidRDefault="00B83A3D">
      <w:bookmarkStart w:id="880" w:name="sub_20927"/>
      <w:bookmarkEnd w:id="879"/>
      <w:r>
        <w:t xml:space="preserve">поступление в кассу учреждения наличных денежных средств, полученных с использованием банковской карты через банкомат (на основании чека банкомата), отражается по дебету счета 020134510 </w:t>
      </w:r>
      <w:r>
        <w:t>"Поступления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bookmarkEnd w:id="880"/>
    <w:p w:rsidR="00000000" w:rsidRDefault="00B83A3D"/>
    <w:p w:rsidR="00000000" w:rsidRDefault="00B83A3D">
      <w:pPr>
        <w:pStyle w:val="1"/>
      </w:pPr>
      <w:bookmarkStart w:id="881" w:name="sub_21004000"/>
      <w:r>
        <w:t>Счет 021004000 "Расчеты по распределенным поступлениям к зачис</w:t>
      </w:r>
      <w:r>
        <w:t>лению в бюджет"</w:t>
      </w:r>
    </w:p>
    <w:bookmarkEnd w:id="881"/>
    <w:p w:rsidR="00000000" w:rsidRDefault="00B83A3D"/>
    <w:p w:rsidR="00000000" w:rsidRDefault="00B83A3D">
      <w:bookmarkStart w:id="882" w:name="sub_2093"/>
      <w:r>
        <w:t>93. Учет операций по расчетам по распределенным поступлениям к зачислению в бюджет осуществляется на счетах:</w:t>
      </w:r>
    </w:p>
    <w:p w:rsidR="00000000" w:rsidRDefault="00B83A3D">
      <w:bookmarkStart w:id="883" w:name="sub_21004110"/>
      <w:bookmarkEnd w:id="882"/>
      <w:r>
        <w:t>021004110 "Расчеты по поступившим налоговым доходам";</w:t>
      </w:r>
    </w:p>
    <w:p w:rsidR="00000000" w:rsidRDefault="00B83A3D">
      <w:bookmarkStart w:id="884" w:name="sub_21004120"/>
      <w:bookmarkEnd w:id="883"/>
      <w:r>
        <w:t>021004120 "Р</w:t>
      </w:r>
      <w:r>
        <w:t>асчеты по поступившим доходам от собственности";</w:t>
      </w:r>
    </w:p>
    <w:p w:rsidR="00000000" w:rsidRDefault="00B83A3D">
      <w:bookmarkStart w:id="885" w:name="sub_21004130"/>
      <w:bookmarkEnd w:id="884"/>
      <w:r>
        <w:t>021004130 "Расчеты по поступившим доходам от оказания платных услуг";</w:t>
      </w:r>
    </w:p>
    <w:p w:rsidR="00000000" w:rsidRDefault="00B83A3D">
      <w:bookmarkStart w:id="886" w:name="sub_21004140"/>
      <w:bookmarkEnd w:id="885"/>
      <w:r>
        <w:t>021004140 "Расчеты по поступившим суммам принудительного изъятия";</w:t>
      </w:r>
    </w:p>
    <w:p w:rsidR="00000000" w:rsidRDefault="00B83A3D">
      <w:bookmarkStart w:id="887" w:name="sub_21004151"/>
      <w:bookmarkEnd w:id="886"/>
      <w:r>
        <w:t>021004151 "Расчеты по поступлениям от других бюджетов бюджетной системы Российской Федерации";</w:t>
      </w:r>
    </w:p>
    <w:p w:rsidR="00000000" w:rsidRDefault="00B83A3D">
      <w:bookmarkStart w:id="888" w:name="sub_21004152"/>
      <w:bookmarkEnd w:id="887"/>
      <w:r>
        <w:t>021004152 "Расчеты по поступлениям от наднациональных организаций и правительств иностранных государств";</w:t>
      </w:r>
    </w:p>
    <w:p w:rsidR="00000000" w:rsidRDefault="00B83A3D">
      <w:bookmarkStart w:id="889" w:name="sub_21004153"/>
      <w:bookmarkEnd w:id="888"/>
      <w:r>
        <w:t>02100</w:t>
      </w:r>
      <w:r>
        <w:t>4153 "Расчеты по поступлениям от международных финансовых организаций";</w:t>
      </w:r>
    </w:p>
    <w:p w:rsidR="00000000" w:rsidRDefault="00B83A3D">
      <w:bookmarkStart w:id="890" w:name="sub_21004160"/>
      <w:bookmarkEnd w:id="889"/>
      <w:r>
        <w:t>021004160 "Расчеты по поступившим в бюджет страховым взносам на обязательное социальное страхование";</w:t>
      </w:r>
    </w:p>
    <w:p w:rsidR="00000000" w:rsidRDefault="00B83A3D">
      <w:bookmarkStart w:id="891" w:name="sub_21004171"/>
      <w:bookmarkEnd w:id="890"/>
      <w:r>
        <w:t xml:space="preserve">021004171 "Расчеты по поступившим </w:t>
      </w:r>
      <w:r>
        <w:t>доходам от переоценки активов";</w:t>
      </w:r>
    </w:p>
    <w:p w:rsidR="00000000" w:rsidRDefault="00B83A3D">
      <w:bookmarkStart w:id="892" w:name="sub_21004180"/>
      <w:bookmarkEnd w:id="891"/>
      <w:r>
        <w:t>021004180 "Расчеты по поступившим прочим доходам";</w:t>
      </w:r>
    </w:p>
    <w:p w:rsidR="00000000" w:rsidRDefault="00B83A3D">
      <w:bookmarkStart w:id="893" w:name="sub_21004410"/>
      <w:bookmarkEnd w:id="892"/>
      <w:r>
        <w:t>021004410 "Расчет по поступлениям от выбытия основных средств";</w:t>
      </w:r>
    </w:p>
    <w:p w:rsidR="00000000" w:rsidRDefault="00B83A3D">
      <w:bookmarkStart w:id="894" w:name="sub_21004420"/>
      <w:bookmarkEnd w:id="893"/>
      <w:r>
        <w:t>021004420 "Расчеты по поступлениям от</w:t>
      </w:r>
      <w:r>
        <w:t xml:space="preserve"> выбытия нематериальных активов";</w:t>
      </w:r>
    </w:p>
    <w:p w:rsidR="00000000" w:rsidRDefault="00B83A3D">
      <w:bookmarkStart w:id="895" w:name="sub_21004430"/>
      <w:bookmarkEnd w:id="894"/>
      <w:r>
        <w:t>021004430 "Расчеты по поступлениям от выбытия непроизведенных активов";</w:t>
      </w:r>
    </w:p>
    <w:p w:rsidR="00000000" w:rsidRDefault="00B83A3D">
      <w:bookmarkStart w:id="896" w:name="sub_21004440"/>
      <w:bookmarkEnd w:id="895"/>
      <w:r>
        <w:t>021004440 "Расчеты по поступлениям от выбытия материальных запасов";</w:t>
      </w:r>
    </w:p>
    <w:p w:rsidR="00000000" w:rsidRDefault="00B83A3D">
      <w:bookmarkStart w:id="897" w:name="sub_21004610"/>
      <w:bookmarkEnd w:id="896"/>
      <w:r>
        <w:t>021004610 "Расчеты по поступлениям от возврата депозитов";</w:t>
      </w:r>
    </w:p>
    <w:p w:rsidR="00000000" w:rsidRDefault="00B83A3D">
      <w:bookmarkStart w:id="898" w:name="sub_21004620"/>
      <w:bookmarkEnd w:id="897"/>
      <w:r>
        <w:t>021004620 "Расчеты по поступлениям от выбытия ценных бумаг, кроме акций";</w:t>
      </w:r>
    </w:p>
    <w:p w:rsidR="00000000" w:rsidRDefault="00B83A3D">
      <w:bookmarkStart w:id="899" w:name="sub_21004630"/>
      <w:bookmarkEnd w:id="898"/>
      <w:r>
        <w:t>021004630 "Расчеты по поступлениям от выбытия акций и иных форм участия в к</w:t>
      </w:r>
      <w:r>
        <w:t>апитале";</w:t>
      </w:r>
    </w:p>
    <w:p w:rsidR="00000000" w:rsidRDefault="00B83A3D">
      <w:bookmarkStart w:id="900" w:name="sub_21004640"/>
      <w:bookmarkEnd w:id="899"/>
      <w:r>
        <w:t>021004640 "Расчеты по поступлениям от возврата бюджетных ссуд и кредитов";</w:t>
      </w:r>
    </w:p>
    <w:p w:rsidR="00000000" w:rsidRDefault="00B83A3D">
      <w:bookmarkStart w:id="901" w:name="sub_21004650"/>
      <w:bookmarkEnd w:id="900"/>
      <w:r>
        <w:t>021004650 "Расчеты по поступлениям от выбытия иных финансовых активов";</w:t>
      </w:r>
    </w:p>
    <w:p w:rsidR="00000000" w:rsidRDefault="00B83A3D">
      <w:bookmarkStart w:id="902" w:name="sub_21004710"/>
      <w:bookmarkEnd w:id="901"/>
      <w:r>
        <w:t>021004710 "Расчеты по посту</w:t>
      </w:r>
      <w:r>
        <w:t>плениям внутренних заимствований";</w:t>
      </w:r>
    </w:p>
    <w:p w:rsidR="00000000" w:rsidRDefault="00B83A3D">
      <w:bookmarkStart w:id="903" w:name="sub_21004720"/>
      <w:bookmarkEnd w:id="902"/>
      <w:r>
        <w:t>021004720 "Расчеты по поступлениям внешних заимствований";</w:t>
      </w:r>
    </w:p>
    <w:p w:rsidR="00000000" w:rsidRDefault="00B83A3D">
      <w:pPr>
        <w:pStyle w:val="afa"/>
        <w:rPr>
          <w:color w:val="000000"/>
          <w:sz w:val="16"/>
          <w:szCs w:val="16"/>
        </w:rPr>
      </w:pPr>
      <w:bookmarkStart w:id="904" w:name="sub_2094"/>
      <w:bookmarkEnd w:id="903"/>
      <w:r>
        <w:rPr>
          <w:color w:val="000000"/>
          <w:sz w:val="16"/>
          <w:szCs w:val="16"/>
        </w:rPr>
        <w:t>Информация об изменениях:</w:t>
      </w:r>
    </w:p>
    <w:bookmarkEnd w:id="904"/>
    <w:p w:rsidR="00000000" w:rsidRDefault="00B83A3D">
      <w:pPr>
        <w:pStyle w:val="afb"/>
      </w:pPr>
      <w:r>
        <w:fldChar w:fldCharType="begin"/>
      </w:r>
      <w:r>
        <w:instrText>HYPERLINK "http://ivo.garant.ru/document?id=70191756&amp;sub=352"</w:instrText>
      </w:r>
      <w:r>
        <w:fldChar w:fldCharType="separate"/>
      </w:r>
      <w:r>
        <w:rPr>
          <w:rStyle w:val="a4"/>
        </w:rPr>
        <w:t>Приказом</w:t>
      </w:r>
      <w:r>
        <w:fldChar w:fldCharType="end"/>
      </w:r>
      <w:r>
        <w:t xml:space="preserve"> Минфина РФ </w:t>
      </w:r>
      <w:r>
        <w:t xml:space="preserve">от 24 декабря 2012 г. N 174н в пункт 94 внесены изменения, </w:t>
      </w:r>
      <w:hyperlink r:id="rId212" w:history="1">
        <w:r>
          <w:rPr>
            <w:rStyle w:val="a4"/>
          </w:rPr>
          <w:t>применяющиеся</w:t>
        </w:r>
      </w:hyperlink>
      <w:r>
        <w:t xml:space="preserve"> при формировании учетной политики и ведения бюджетного учета начиная с 2013 г.</w:t>
      </w:r>
    </w:p>
    <w:p w:rsidR="00000000" w:rsidRDefault="00B83A3D">
      <w:pPr>
        <w:pStyle w:val="afb"/>
      </w:pPr>
      <w:hyperlink r:id="rId213" w:history="1">
        <w:r>
          <w:rPr>
            <w:rStyle w:val="a4"/>
          </w:rPr>
          <w:t>См. текст пункта в предыдущей редакции</w:t>
        </w:r>
      </w:hyperlink>
    </w:p>
    <w:p w:rsidR="00000000" w:rsidRDefault="00B83A3D">
      <w:r>
        <w:lastRenderedPageBreak/>
        <w:t>94. Операции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w:t>
      </w:r>
      <w:r>
        <w:t xml:space="preserve"> зачислению на счет бюджета в следующем отчетном периоде, оформляются на основании графы 25 Справки о перечислении поступлений в бюджеты (</w:t>
      </w:r>
      <w:hyperlink r:id="rId214" w:history="1">
        <w:r>
          <w:rPr>
            <w:rStyle w:val="a4"/>
          </w:rPr>
          <w:t>ф. 0531468</w:t>
        </w:r>
      </w:hyperlink>
      <w:r>
        <w:t>) следующими бухгалтерскими записями:</w:t>
      </w:r>
    </w:p>
    <w:p w:rsidR="00000000" w:rsidRDefault="00B83A3D">
      <w:bookmarkStart w:id="905" w:name="sub_20942"/>
      <w:r>
        <w:t xml:space="preserve">суммы администрируемых доходов (источников финансирования дефицита бюджета), поступившие на счет органа казначейства в текущем отчетном периоде и подлежащие зачислению на счет бюджета в следующем отчетном периоде, отражаются по дебету соответствующих </w:t>
      </w:r>
      <w:r>
        <w:t xml:space="preserve">счетов аналитического учета счета </w:t>
      </w:r>
      <w:hyperlink w:anchor="sub_121004000" w:history="1">
        <w:r>
          <w:rPr>
            <w:rStyle w:val="a4"/>
          </w:rPr>
          <w:t>021004000</w:t>
        </w:r>
      </w:hyperlink>
      <w:r>
        <w:t xml:space="preserve"> "Расчеты по распределенным поступлениям к зачислению в бюджет" (</w:t>
      </w:r>
      <w:hyperlink w:anchor="sub_21004110" w:history="1">
        <w:r>
          <w:rPr>
            <w:rStyle w:val="a4"/>
          </w:rPr>
          <w:t>021004110 - 021004180</w:t>
        </w:r>
      </w:hyperlink>
      <w:r>
        <w:t xml:space="preserve">, </w:t>
      </w:r>
      <w:hyperlink w:anchor="sub_21004410" w:history="1">
        <w:r>
          <w:rPr>
            <w:rStyle w:val="a4"/>
          </w:rPr>
          <w:t>021004410 - 021004440</w:t>
        </w:r>
      </w:hyperlink>
      <w:r>
        <w:t xml:space="preserve">, </w:t>
      </w:r>
      <w:hyperlink w:anchor="sub_21004620" w:history="1">
        <w:r>
          <w:rPr>
            <w:rStyle w:val="a4"/>
          </w:rPr>
          <w:t>021004620 - 021004650</w:t>
        </w:r>
      </w:hyperlink>
      <w:r>
        <w:t xml:space="preserve">, </w:t>
      </w:r>
      <w:hyperlink w:anchor="sub_21004710" w:history="1">
        <w:r>
          <w:rPr>
            <w:rStyle w:val="a4"/>
          </w:rPr>
          <w:t>021004710</w:t>
        </w:r>
      </w:hyperlink>
      <w:r>
        <w:t xml:space="preserve">, </w:t>
      </w:r>
      <w:hyperlink w:anchor="sub_21004720" w:history="1">
        <w:r>
          <w:rPr>
            <w:rStyle w:val="a4"/>
          </w:rPr>
          <w:t>021004720</w:t>
        </w:r>
      </w:hyperlink>
      <w:r>
        <w:t>) и кредиту соответствующих счетов аналитического учета счета 021002000 "Расчеты с финансовым органом по поступлениям в бюджет" (02100</w:t>
      </w:r>
      <w:r>
        <w:t>2110 - 021002180, 021002410 - 021002440, 021002620 - 021002650, 021002710, 021002720);</w:t>
      </w:r>
    </w:p>
    <w:p w:rsidR="00000000" w:rsidRDefault="00B83A3D">
      <w:bookmarkStart w:id="906" w:name="sub_20943"/>
      <w:bookmarkEnd w:id="905"/>
      <w:r>
        <w:t>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w:t>
      </w:r>
      <w:r>
        <w:t xml:space="preserve"> Федерации, отражается по дебету соответствующих счетов аналитического учета счета 040110000 "Доходы текущего финансового года" (040110110, 040110120, 040110140, 040110172) и кредиту соответствующих счетов аналитического учета счета </w:t>
      </w:r>
      <w:hyperlink w:anchor="sub_121004000" w:history="1">
        <w:r>
          <w:rPr>
            <w:rStyle w:val="a4"/>
          </w:rPr>
          <w:t>021004000</w:t>
        </w:r>
      </w:hyperlink>
      <w:r>
        <w:t xml:space="preserve"> "Расчеты по распределенным поступлениям к зачислению в бюджет" (</w:t>
      </w:r>
      <w:hyperlink w:anchor="sub_21004110" w:history="1">
        <w:r>
          <w:rPr>
            <w:rStyle w:val="a4"/>
          </w:rPr>
          <w:t>021004110</w:t>
        </w:r>
      </w:hyperlink>
      <w:r>
        <w:t xml:space="preserve">, </w:t>
      </w:r>
      <w:hyperlink w:anchor="sub_21004120" w:history="1">
        <w:r>
          <w:rPr>
            <w:rStyle w:val="a4"/>
          </w:rPr>
          <w:t>021004120</w:t>
        </w:r>
      </w:hyperlink>
      <w:r>
        <w:t xml:space="preserve">, </w:t>
      </w:r>
      <w:hyperlink w:anchor="sub_21004140" w:history="1">
        <w:r>
          <w:rPr>
            <w:rStyle w:val="a4"/>
          </w:rPr>
          <w:t>021004140</w:t>
        </w:r>
      </w:hyperlink>
      <w:r>
        <w:t>, 021004430, 021004440);</w:t>
      </w:r>
    </w:p>
    <w:p w:rsidR="00000000" w:rsidRDefault="00B83A3D">
      <w:bookmarkStart w:id="907" w:name="sub_20944"/>
      <w:bookmarkEnd w:id="906"/>
      <w:r>
        <w:t>зачисление</w:t>
      </w:r>
      <w:r>
        <w:t xml:space="preserve"> в доход бюджета (на счет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w:t>
      </w:r>
      <w:r>
        <w:t xml:space="preserve"> учета счета 021002000 "Расчеты с финансовым органом по поступлениям в бюджет" и кредиту соответствующих счетов аналитического учета счета </w:t>
      </w:r>
      <w:hyperlink w:anchor="sub_121004000" w:history="1">
        <w:r>
          <w:rPr>
            <w:rStyle w:val="a4"/>
          </w:rPr>
          <w:t>021004000</w:t>
        </w:r>
      </w:hyperlink>
      <w:r>
        <w:t xml:space="preserve"> "Расчеты по распределенным поступлениям к зачислению в бюджет";</w:t>
      </w:r>
    </w:p>
    <w:p w:rsidR="00000000" w:rsidRDefault="00B83A3D">
      <w:bookmarkStart w:id="908" w:name="sub_20945"/>
      <w:bookmarkEnd w:id="907"/>
      <w:r>
        <w:t xml:space="preserve">перечисление сумм возвратов доходов бюджета плательщикам отражается по дебету соответствующих счетов аналитического учета счета </w:t>
      </w:r>
      <w:hyperlink w:anchor="sub_20500000" w:history="1">
        <w:r>
          <w:rPr>
            <w:rStyle w:val="a4"/>
          </w:rPr>
          <w:t>020500000</w:t>
        </w:r>
      </w:hyperlink>
      <w:r>
        <w:t xml:space="preserve"> "Расчеты по доходам" (020511560, 020521560, 020531560, 020541560, 020551560 - 0205</w:t>
      </w:r>
      <w:r>
        <w:t xml:space="preserve">53560, 020561560, 020571560 - 020575560, 020581560) и кредиту соответствующих счетов аналитического учета счетов </w:t>
      </w:r>
      <w:hyperlink w:anchor="sub_21002000" w:history="1">
        <w:r>
          <w:rPr>
            <w:rStyle w:val="a4"/>
          </w:rPr>
          <w:t>021002000</w:t>
        </w:r>
      </w:hyperlink>
      <w:r>
        <w:t xml:space="preserve"> "Расчеты с финансовым органом по поступлениям в бюджет" (021002110 - 021002180), </w:t>
      </w:r>
      <w:hyperlink w:anchor="sub_21004000" w:history="1">
        <w:r>
          <w:rPr>
            <w:rStyle w:val="a4"/>
          </w:rPr>
          <w:t>021004000</w:t>
        </w:r>
      </w:hyperlink>
      <w:r>
        <w:t xml:space="preserve"> "Расчеты по распределенным поступлениям к зачислению в бюджет" (021004110 - 021004180).</w:t>
      </w:r>
    </w:p>
    <w:p w:rsidR="00000000" w:rsidRDefault="00B83A3D">
      <w:bookmarkStart w:id="909" w:name="sub_20946"/>
      <w:bookmarkEnd w:id="908"/>
      <w:r>
        <w:t xml:space="preserve">По завершении финансового года показатели соответствующих счетов аналитического учета счета </w:t>
      </w:r>
      <w:hyperlink w:anchor="sub_121004000" w:history="1">
        <w:r>
          <w:rPr>
            <w:rStyle w:val="a4"/>
          </w:rPr>
          <w:t>021004000</w:t>
        </w:r>
      </w:hyperlink>
      <w:r>
        <w:t xml:space="preserve"> "Расчеты по распределенным поступлениям к зачислению в бюджет" (</w:t>
      </w:r>
      <w:hyperlink w:anchor="sub_21004110" w:history="1">
        <w:r>
          <w:rPr>
            <w:rStyle w:val="a4"/>
          </w:rPr>
          <w:t>021004110 - 021004180</w:t>
        </w:r>
      </w:hyperlink>
      <w:r>
        <w:t xml:space="preserve">, </w:t>
      </w:r>
      <w:hyperlink w:anchor="sub_21004410" w:history="1">
        <w:r>
          <w:rPr>
            <w:rStyle w:val="a4"/>
          </w:rPr>
          <w:t>021004410 - 021004440</w:t>
        </w:r>
      </w:hyperlink>
      <w:r>
        <w:t xml:space="preserve">, </w:t>
      </w:r>
      <w:hyperlink w:anchor="sub_21004620" w:history="1">
        <w:r>
          <w:rPr>
            <w:rStyle w:val="a4"/>
          </w:rPr>
          <w:t>021004620 - 021004650</w:t>
        </w:r>
      </w:hyperlink>
      <w:r>
        <w:t xml:space="preserve">, </w:t>
      </w:r>
      <w:hyperlink w:anchor="sub_21004710" w:history="1">
        <w:r>
          <w:rPr>
            <w:rStyle w:val="a4"/>
          </w:rPr>
          <w:t>0</w:t>
        </w:r>
        <w:r>
          <w:rPr>
            <w:rStyle w:val="a4"/>
          </w:rPr>
          <w:t>21004710</w:t>
        </w:r>
      </w:hyperlink>
      <w:r>
        <w:t xml:space="preserve">, </w:t>
      </w:r>
      <w:hyperlink w:anchor="sub_21004720" w:history="1">
        <w:r>
          <w:rPr>
            <w:rStyle w:val="a4"/>
          </w:rPr>
          <w:t>021004720</w:t>
        </w:r>
      </w:hyperlink>
      <w:r>
        <w:t>) должны быть нулевыми.</w:t>
      </w:r>
    </w:p>
    <w:bookmarkEnd w:id="909"/>
    <w:p w:rsidR="00000000" w:rsidRDefault="00B83A3D"/>
    <w:p w:rsidR="00000000" w:rsidRDefault="00B83A3D">
      <w:pPr>
        <w:pStyle w:val="afa"/>
        <w:rPr>
          <w:color w:val="000000"/>
          <w:sz w:val="16"/>
          <w:szCs w:val="16"/>
        </w:rPr>
      </w:pPr>
      <w:bookmarkStart w:id="910" w:name="sub_2100500"/>
      <w:r>
        <w:rPr>
          <w:color w:val="000000"/>
          <w:sz w:val="16"/>
          <w:szCs w:val="16"/>
        </w:rPr>
        <w:t>Информация об изменениях:</w:t>
      </w:r>
    </w:p>
    <w:bookmarkEnd w:id="910"/>
    <w:p w:rsidR="00000000" w:rsidRDefault="00B83A3D">
      <w:pPr>
        <w:pStyle w:val="afb"/>
      </w:pPr>
      <w:r>
        <w:fldChar w:fldCharType="begin"/>
      </w:r>
      <w:r>
        <w:instrText>HYPERLINK "http://ivo.garant.ru/document?id=71071042&amp;sub=351"</w:instrText>
      </w:r>
      <w:r>
        <w:fldChar w:fldCharType="separate"/>
      </w:r>
      <w:r>
        <w:rPr>
          <w:rStyle w:val="a4"/>
        </w:rPr>
        <w:t>Приказом</w:t>
      </w:r>
      <w:r>
        <w:fldChar w:fldCharType="end"/>
      </w:r>
      <w:r>
        <w:t xml:space="preserve"> Минфина России от 17 августа 2015 г. N 127н прило</w:t>
      </w:r>
      <w:r>
        <w:t xml:space="preserve">жение дополнено </w:t>
      </w:r>
      <w:r>
        <w:lastRenderedPageBreak/>
        <w:t xml:space="preserve">Счетом 021005000, </w:t>
      </w:r>
      <w:hyperlink r:id="rId215" w:history="1">
        <w:r>
          <w:rPr>
            <w:rStyle w:val="a4"/>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1"/>
      </w:pPr>
      <w:r>
        <w:t xml:space="preserve">Счет 021005000 "Расчеты </w:t>
      </w:r>
      <w:r>
        <w:t>с прочими дебиторами"</w:t>
      </w:r>
    </w:p>
    <w:p w:rsidR="00000000" w:rsidRDefault="00B83A3D"/>
    <w:p w:rsidR="00000000" w:rsidRDefault="00B83A3D">
      <w:bookmarkStart w:id="911" w:name="sub_941"/>
      <w:r>
        <w:t>94.1. Операции по расчетам с прочими дебиторами оформляются следующими бухгалтерскими записями:</w:t>
      </w:r>
    </w:p>
    <w:p w:rsidR="00000000" w:rsidRDefault="00B83A3D">
      <w:bookmarkStart w:id="912" w:name="sub_9412"/>
      <w:bookmarkEnd w:id="911"/>
      <w:r>
        <w:t xml:space="preserve">уплаченные страхователем страховые взносы, не поступившие на отчетную дату на соответствующий счет государственных </w:t>
      </w:r>
      <w:r>
        <w:t>внебюджетных фондов, отражаются по дебету счета 121005560 "Увеличение дебиторской задолженности с прочими дебиторами" и кредиту счета 120561660 "Уменьшение дебиторской задолженности с плательщиками страховых взносов на обязательное социальное страхование";</w:t>
      </w:r>
    </w:p>
    <w:p w:rsidR="00000000" w:rsidRDefault="00B83A3D">
      <w:bookmarkStart w:id="913" w:name="sub_9413"/>
      <w:bookmarkEnd w:id="912"/>
      <w:r>
        <w:t>поступление страховых взносов на соответствующий счет государственных внебюджетных фондов, уплаченных страхователем в предыдущем отчетном периоде, отражается по дебету счета 121002160 "Увеличение дебиторской задолженности с финансовым орга</w:t>
      </w:r>
      <w:r>
        <w:t>ном по поступившим в бюджет страховым взносам на обязательное социальное страхование" и кредиту счета 121005660 "Уменьшение дебиторской задолженности с прочими кредиторами";</w:t>
      </w:r>
    </w:p>
    <w:p w:rsidR="00000000" w:rsidRDefault="00B83A3D">
      <w:bookmarkStart w:id="914" w:name="sub_9414"/>
      <w:bookmarkEnd w:id="913"/>
      <w:r>
        <w:t>начисление администраторами доходов ожидаемых к поступлению налого</w:t>
      </w:r>
      <w:r>
        <w:t>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121005560 "Увелич</w:t>
      </w:r>
      <w:r>
        <w:t xml:space="preserve">ение дебиторской задолженности с прочими дебиторами" и кредиту </w:t>
      </w:r>
      <w:hyperlink w:anchor="sub_20511000" w:history="1">
        <w:r>
          <w:rPr>
            <w:rStyle w:val="a4"/>
          </w:rPr>
          <w:t>020511000</w:t>
        </w:r>
      </w:hyperlink>
      <w:r>
        <w:t xml:space="preserve"> "Расчеты с плательщиками налоговых доходов";</w:t>
      </w:r>
    </w:p>
    <w:p w:rsidR="00000000" w:rsidRDefault="00B83A3D">
      <w:bookmarkStart w:id="915" w:name="sub_9415"/>
      <w:bookmarkEnd w:id="914"/>
      <w:r>
        <w:t>поступление на счет администратора доходов налогов, сборов, иных платежей, обязанность по уп</w:t>
      </w:r>
      <w:r>
        <w:t xml:space="preserve">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w:t>
      </w:r>
      <w:hyperlink w:anchor="sub_21002110" w:history="1">
        <w:r>
          <w:rPr>
            <w:rStyle w:val="a4"/>
          </w:rPr>
          <w:t>021002110</w:t>
        </w:r>
      </w:hyperlink>
      <w:r>
        <w:t xml:space="preserve"> "Расчеты с финансов</w:t>
      </w:r>
      <w:r>
        <w:t>ым органом по поступившим в бюджет налоговым доходам" и кредиту счета 121005660 "Уменьшение дебиторской задолженности с прочими кредиторами";</w:t>
      </w:r>
    </w:p>
    <w:p w:rsidR="00000000" w:rsidRDefault="00B83A3D">
      <w:bookmarkStart w:id="916" w:name="sub_9416"/>
      <w:bookmarkEnd w:id="915"/>
      <w:r>
        <w:t>перечисление залоговых платежей, задатков, обеспечения заявок на участие в конкурсе или закрытом а</w:t>
      </w:r>
      <w:r>
        <w:t>укционе отражается по дебету счета 121005660 "Увеличение дебиторской задолженности с прочими дебиторами" и кредиту счета 130405000 "Расчеты по платежам из бюджета с финансовыми органами";</w:t>
      </w:r>
    </w:p>
    <w:p w:rsidR="00000000" w:rsidRDefault="00B83A3D">
      <w:bookmarkStart w:id="917" w:name="sub_9417"/>
      <w:bookmarkEnd w:id="916"/>
      <w:r>
        <w:t>возврат на расчетный счет учреждения залоговых плате</w:t>
      </w:r>
      <w:r>
        <w:t>жей, задатков, обеспечения заявок на участие в конкурсе или закрытом аукционе отражается по дебету счета 130405000 "Расчеты по платежам из бюджета с финансовыми органами" и кредиту счета 121005660 "Уменьшение дебиторской задолженности с прочими кредиторами</w:t>
      </w:r>
      <w:r>
        <w:t>".</w:t>
      </w:r>
    </w:p>
    <w:p w:rsidR="00000000" w:rsidRDefault="00B83A3D">
      <w:pPr>
        <w:pStyle w:val="1"/>
      </w:pPr>
      <w:bookmarkStart w:id="918" w:name="sub_21100000"/>
      <w:bookmarkEnd w:id="917"/>
      <w:r>
        <w:t>Счет 021100000 "Внутренние расчеты по поступлениям"</w:t>
      </w:r>
    </w:p>
    <w:bookmarkEnd w:id="918"/>
    <w:p w:rsidR="00000000" w:rsidRDefault="00B83A3D"/>
    <w:p w:rsidR="00000000" w:rsidRDefault="00B83A3D">
      <w:pPr>
        <w:pStyle w:val="afa"/>
        <w:rPr>
          <w:color w:val="000000"/>
          <w:sz w:val="16"/>
          <w:szCs w:val="16"/>
        </w:rPr>
      </w:pPr>
      <w:bookmarkStart w:id="919" w:name="sub_2095"/>
      <w:r>
        <w:rPr>
          <w:color w:val="000000"/>
          <w:sz w:val="16"/>
          <w:szCs w:val="16"/>
        </w:rPr>
        <w:t>Информация об изменениях:</w:t>
      </w:r>
    </w:p>
    <w:bookmarkEnd w:id="919"/>
    <w:p w:rsidR="00000000" w:rsidRDefault="00B83A3D">
      <w:pPr>
        <w:pStyle w:val="afb"/>
      </w:pPr>
      <w:r>
        <w:fldChar w:fldCharType="begin"/>
      </w:r>
      <w:r>
        <w:instrText>HYPERLINK "http://ivo.garant.ru/document?id=71199066&amp;sub=3238"</w:instrText>
      </w:r>
      <w:r>
        <w:fldChar w:fldCharType="separate"/>
      </w:r>
      <w:r>
        <w:rPr>
          <w:rStyle w:val="a4"/>
        </w:rPr>
        <w:t>Приказом</w:t>
      </w:r>
      <w:r>
        <w:fldChar w:fldCharType="end"/>
      </w:r>
      <w:r>
        <w:t xml:space="preserve"> Минфина России от 30 ноября 2015 г. N </w:t>
      </w:r>
      <w:r>
        <w:t xml:space="preserve">184н пункт 95 изложен в </w:t>
      </w:r>
      <w:r>
        <w:lastRenderedPageBreak/>
        <w:t xml:space="preserve">новой редакции, </w:t>
      </w:r>
      <w:hyperlink r:id="rId216" w:history="1">
        <w:r>
          <w:rPr>
            <w:rStyle w:val="a4"/>
          </w:rPr>
          <w:t>применяющейся</w:t>
        </w:r>
      </w:hyperlink>
      <w:r>
        <w:t xml:space="preserve"> при формировании учетной политики, начиная с 2016 г.</w:t>
      </w:r>
    </w:p>
    <w:p w:rsidR="00000000" w:rsidRDefault="00B83A3D">
      <w:pPr>
        <w:pStyle w:val="afb"/>
      </w:pPr>
      <w:hyperlink r:id="rId217" w:history="1">
        <w:r>
          <w:rPr>
            <w:rStyle w:val="a4"/>
          </w:rPr>
          <w:t>См. текст пункта в предыд</w:t>
        </w:r>
        <w:r>
          <w:rPr>
            <w:rStyle w:val="a4"/>
          </w:rPr>
          <w:t>ущей редакции</w:t>
        </w:r>
      </w:hyperlink>
    </w:p>
    <w:p w:rsidR="00000000" w:rsidRDefault="00B83A3D">
      <w:r>
        <w:t>95.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w:t>
      </w:r>
      <w:r>
        <w:t>и записями:</w:t>
      </w:r>
    </w:p>
    <w:p w:rsidR="00000000" w:rsidRDefault="00B83A3D">
      <w:r>
        <w:t xml:space="preserve">перечисление средств по внутренним расчетам по поступлениям в бюджет отражается по дебету счета </w:t>
      </w:r>
      <w:hyperlink w:anchor="sub_21100000" w:history="1">
        <w:r>
          <w:rPr>
            <w:rStyle w:val="a4"/>
          </w:rPr>
          <w:t>021100000</w:t>
        </w:r>
      </w:hyperlink>
      <w:r>
        <w:t xml:space="preserve"> "Внутренние расчеты по поступлениям" и кредиту соответствующего счета аналитического учета счета </w:t>
      </w:r>
      <w:hyperlink w:anchor="sub_20200000" w:history="1">
        <w:r>
          <w:rPr>
            <w:rStyle w:val="a4"/>
          </w:rPr>
          <w:t>020200000</w:t>
        </w:r>
      </w:hyperlink>
      <w:r>
        <w:t xml:space="preserve"> "Средства на счетах бюджета";</w:t>
      </w:r>
    </w:p>
    <w:p w:rsidR="00000000" w:rsidRDefault="00B83A3D">
      <w:r>
        <w:t xml:space="preserve">восстановление ранее перечисленных средств по внутренним расчетам по поступлениям в бюджет для обеспечения возвратов поступлений отражается по дебету счетов 020211510 "Поступления средств на счета </w:t>
      </w:r>
      <w:r>
        <w:t xml:space="preserve">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w:t>
      </w:r>
      <w:hyperlink w:anchor="sub_21100000" w:history="1">
        <w:r>
          <w:rPr>
            <w:rStyle w:val="a4"/>
          </w:rPr>
          <w:t>021100000</w:t>
        </w:r>
      </w:hyperlink>
      <w:r>
        <w:t xml:space="preserve"> "Внутренние расчеты по поступлениям";</w:t>
      </w:r>
    </w:p>
    <w:p w:rsidR="00000000" w:rsidRDefault="00B83A3D">
      <w:r>
        <w:t>принятие к учету</w:t>
      </w:r>
      <w:r>
        <w:t xml:space="preserve"> невыясненных поступлений, предназначенных для уплаты на один счет органа Федерального казначейства, но ошибочно зачисленных на счет другого органа Федерального казначейства, в рамках кассового исполнения федерального бюджета, отражается по дебету счета </w:t>
      </w:r>
      <w:hyperlink w:anchor="sub_21100000" w:history="1">
        <w:r>
          <w:rPr>
            <w:rStyle w:val="a4"/>
          </w:rPr>
          <w:t>021100000</w:t>
        </w:r>
      </w:hyperlink>
      <w:r>
        <w:t xml:space="preserve"> "Внутренние расчеты по поступлениям" и кредиту соответствующего счета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w:t>
      </w:r>
    </w:p>
    <w:p w:rsidR="00000000" w:rsidRDefault="00B83A3D"/>
    <w:p w:rsidR="00000000" w:rsidRDefault="00B83A3D">
      <w:pPr>
        <w:pStyle w:val="afa"/>
        <w:rPr>
          <w:color w:val="000000"/>
          <w:sz w:val="16"/>
          <w:szCs w:val="16"/>
        </w:rPr>
      </w:pPr>
      <w:bookmarkStart w:id="920" w:name="sub_21200000"/>
      <w:r>
        <w:rPr>
          <w:color w:val="000000"/>
          <w:sz w:val="16"/>
          <w:szCs w:val="16"/>
        </w:rPr>
        <w:t>Информация об изменениях:</w:t>
      </w:r>
    </w:p>
    <w:bookmarkEnd w:id="920"/>
    <w:p w:rsidR="00000000" w:rsidRDefault="00B83A3D">
      <w:pPr>
        <w:pStyle w:val="afb"/>
      </w:pPr>
      <w:r>
        <w:fldChar w:fldCharType="begin"/>
      </w:r>
      <w:r>
        <w:instrText>HYPERLINK "http://ivo.garant.ru/document?id=71199066&amp;sub=3238"</w:instrText>
      </w:r>
      <w:r>
        <w:fldChar w:fldCharType="separate"/>
      </w:r>
      <w:r>
        <w:rPr>
          <w:rStyle w:val="a4"/>
        </w:rPr>
        <w:t>Приказом</w:t>
      </w:r>
      <w:r>
        <w:fldChar w:fldCharType="end"/>
      </w:r>
      <w:r>
        <w:t xml:space="preserve"> Минфина России от 30 ноября 2015 г. N 184н заголовок счета 021200000 изложен в новой редакции, </w:t>
      </w:r>
      <w:hyperlink r:id="rId218" w:history="1">
        <w:r>
          <w:rPr>
            <w:rStyle w:val="a4"/>
          </w:rPr>
          <w:t>применяющейся</w:t>
        </w:r>
      </w:hyperlink>
      <w:r>
        <w:t xml:space="preserve"> при формировании учетной политики, начиная с 2016 г.</w:t>
      </w:r>
    </w:p>
    <w:p w:rsidR="00000000" w:rsidRDefault="00B83A3D">
      <w:pPr>
        <w:pStyle w:val="afb"/>
      </w:pPr>
      <w:hyperlink r:id="rId219" w:history="1">
        <w:r>
          <w:rPr>
            <w:rStyle w:val="a4"/>
          </w:rPr>
          <w:t>См. текст заголовка в предыдущей редакции</w:t>
        </w:r>
      </w:hyperlink>
    </w:p>
    <w:p w:rsidR="00000000" w:rsidRDefault="00B83A3D">
      <w:pPr>
        <w:pStyle w:val="1"/>
      </w:pPr>
      <w:r>
        <w:t>Счет 021200000 "Внутренние расчеты по выбытиям"</w:t>
      </w:r>
    </w:p>
    <w:p w:rsidR="00000000" w:rsidRDefault="00B83A3D"/>
    <w:p w:rsidR="00000000" w:rsidRDefault="00B83A3D">
      <w:pPr>
        <w:pStyle w:val="afa"/>
        <w:rPr>
          <w:color w:val="000000"/>
          <w:sz w:val="16"/>
          <w:szCs w:val="16"/>
        </w:rPr>
      </w:pPr>
      <w:bookmarkStart w:id="921" w:name="sub_2096"/>
      <w:r>
        <w:rPr>
          <w:color w:val="000000"/>
          <w:sz w:val="16"/>
          <w:szCs w:val="16"/>
        </w:rPr>
        <w:t>Информ</w:t>
      </w:r>
      <w:r>
        <w:rPr>
          <w:color w:val="000000"/>
          <w:sz w:val="16"/>
          <w:szCs w:val="16"/>
        </w:rPr>
        <w:t>ация об изменениях:</w:t>
      </w:r>
    </w:p>
    <w:bookmarkEnd w:id="921"/>
    <w:p w:rsidR="00000000" w:rsidRDefault="00B83A3D">
      <w:pPr>
        <w:pStyle w:val="afb"/>
      </w:pPr>
      <w:r>
        <w:fldChar w:fldCharType="begin"/>
      </w:r>
      <w:r>
        <w:instrText>HYPERLINK "http://ivo.garant.ru/document?id=71199066&amp;sub=3238"</w:instrText>
      </w:r>
      <w:r>
        <w:fldChar w:fldCharType="separate"/>
      </w:r>
      <w:r>
        <w:rPr>
          <w:rStyle w:val="a4"/>
        </w:rPr>
        <w:t>Приказом</w:t>
      </w:r>
      <w:r>
        <w:fldChar w:fldCharType="end"/>
      </w:r>
      <w:r>
        <w:t xml:space="preserve"> Минфина России от 30 ноября 2015 г. N 184н пункт 96 изложен в новой редакции, </w:t>
      </w:r>
      <w:hyperlink r:id="rId220" w:history="1">
        <w:r>
          <w:rPr>
            <w:rStyle w:val="a4"/>
          </w:rPr>
          <w:t>применяющейся</w:t>
        </w:r>
      </w:hyperlink>
      <w:r>
        <w:t xml:space="preserve"> </w:t>
      </w:r>
      <w:r>
        <w:t>при формировании учетной политики, начиная с 2016 г.</w:t>
      </w:r>
    </w:p>
    <w:p w:rsidR="00000000" w:rsidRDefault="00B83A3D">
      <w:pPr>
        <w:pStyle w:val="afb"/>
      </w:pPr>
      <w:hyperlink r:id="rId221" w:history="1">
        <w:r>
          <w:rPr>
            <w:rStyle w:val="a4"/>
          </w:rPr>
          <w:t>См. текст пункта в предыдущей редакции</w:t>
        </w:r>
      </w:hyperlink>
    </w:p>
    <w:p w:rsidR="00000000" w:rsidRDefault="00B83A3D">
      <w:r>
        <w:t xml:space="preserve">96. Операции по счету по внутренним расчетам по выбытиям из бюджета между финансовым органом и его </w:t>
      </w:r>
      <w:r>
        <w:t>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000000" w:rsidRDefault="00B83A3D">
      <w:r>
        <w:t>перечисление средств по внутренним расчетам по выбытиям из бюджета для осуществления выплат из бю</w:t>
      </w:r>
      <w:r>
        <w:t xml:space="preserve">джета отражается по дебету счета </w:t>
      </w:r>
      <w:hyperlink w:anchor="sub_21200000" w:history="1">
        <w:r>
          <w:rPr>
            <w:rStyle w:val="a4"/>
          </w:rPr>
          <w:t>021200000</w:t>
        </w:r>
      </w:hyperlink>
      <w:r>
        <w:t xml:space="preserve"> "Внутренние расчеты по выбытиям" и кредиту соответствующих счетов </w:t>
      </w:r>
      <w:r>
        <w:lastRenderedPageBreak/>
        <w:t xml:space="preserve">аналитического учета счета </w:t>
      </w:r>
      <w:hyperlink w:anchor="sub_20200000" w:history="1">
        <w:r>
          <w:rPr>
            <w:rStyle w:val="a4"/>
          </w:rPr>
          <w:t>020200000</w:t>
        </w:r>
      </w:hyperlink>
      <w:r>
        <w:t xml:space="preserve"> "Средства на счетах бюджета";</w:t>
      </w:r>
    </w:p>
    <w:p w:rsidR="00000000" w:rsidRDefault="00B83A3D">
      <w:r>
        <w:t>восстановление ранее перечисленных средств по внутренним расчетам по выбытиям из бюджета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w:t>
      </w:r>
      <w:r>
        <w:t xml:space="preserve">ета в органе Федерального казначейства в пути" и кредиту счета </w:t>
      </w:r>
      <w:hyperlink w:anchor="sub_21200000" w:history="1">
        <w:r>
          <w:rPr>
            <w:rStyle w:val="a4"/>
          </w:rPr>
          <w:t>021200000</w:t>
        </w:r>
      </w:hyperlink>
      <w:r>
        <w:t xml:space="preserve"> "Внутренние расчеты по выбытиям".</w:t>
      </w:r>
    </w:p>
    <w:p w:rsidR="00000000" w:rsidRDefault="00B83A3D"/>
    <w:p w:rsidR="00000000" w:rsidRDefault="00B83A3D">
      <w:pPr>
        <w:pStyle w:val="1"/>
      </w:pPr>
      <w:bookmarkStart w:id="922" w:name="sub_21500000"/>
      <w:r>
        <w:t>Счет 021500000 "Вложения в финансовые активы"</w:t>
      </w:r>
    </w:p>
    <w:bookmarkEnd w:id="922"/>
    <w:p w:rsidR="00000000" w:rsidRDefault="00B83A3D"/>
    <w:p w:rsidR="00000000" w:rsidRDefault="00B83A3D">
      <w:bookmarkStart w:id="923" w:name="sub_2097"/>
      <w:r>
        <w:t>97. Счет 021500000 "Вложения в финансов</w:t>
      </w:r>
      <w:r>
        <w:t>ые активы" включает следующие счета:</w:t>
      </w:r>
    </w:p>
    <w:p w:rsidR="00000000" w:rsidRDefault="00B83A3D">
      <w:bookmarkStart w:id="924" w:name="sub_21521000"/>
      <w:bookmarkEnd w:id="923"/>
      <w:r>
        <w:t>021521000 "Вложения в облигации";</w:t>
      </w:r>
    </w:p>
    <w:p w:rsidR="00000000" w:rsidRDefault="00B83A3D">
      <w:bookmarkStart w:id="925" w:name="sub_21522000"/>
      <w:bookmarkEnd w:id="924"/>
      <w:r>
        <w:t>021522000 "Вложения в векселя";</w:t>
      </w:r>
    </w:p>
    <w:p w:rsidR="00000000" w:rsidRDefault="00B83A3D">
      <w:bookmarkStart w:id="926" w:name="sub_21523000"/>
      <w:bookmarkEnd w:id="925"/>
      <w:r>
        <w:t>021523000 "Вложения в иные ценные бумаги, кроме акций";</w:t>
      </w:r>
    </w:p>
    <w:p w:rsidR="00000000" w:rsidRDefault="00B83A3D">
      <w:bookmarkStart w:id="927" w:name="sub_21531000"/>
      <w:bookmarkEnd w:id="926"/>
      <w:r>
        <w:t>021531000 "Вложения в акции";</w:t>
      </w:r>
    </w:p>
    <w:p w:rsidR="00000000" w:rsidRDefault="00B83A3D">
      <w:bookmarkStart w:id="928" w:name="sub_21532000"/>
      <w:bookmarkEnd w:id="927"/>
      <w:r>
        <w:t>021532000 "Вложения в государственные (муниципальные) предприятия";</w:t>
      </w:r>
    </w:p>
    <w:p w:rsidR="00000000" w:rsidRDefault="00B83A3D">
      <w:bookmarkStart w:id="929" w:name="sub_21533000"/>
      <w:bookmarkEnd w:id="928"/>
      <w:r>
        <w:t>021533000 "Вложения в государственные (муниципальные) учреждения";</w:t>
      </w:r>
    </w:p>
    <w:p w:rsidR="00000000" w:rsidRDefault="00B83A3D">
      <w:bookmarkStart w:id="930" w:name="sub_21534000"/>
      <w:bookmarkEnd w:id="929"/>
      <w:r>
        <w:t>021534000 "Вложения</w:t>
      </w:r>
      <w:r>
        <w:t xml:space="preserve"> в иные формы участия в капитале";</w:t>
      </w:r>
    </w:p>
    <w:p w:rsidR="00000000" w:rsidRDefault="00B83A3D">
      <w:bookmarkStart w:id="931" w:name="sub_21551000"/>
      <w:bookmarkEnd w:id="930"/>
      <w:r>
        <w:t>021551000 "Вложения в управляющие компании";</w:t>
      </w:r>
    </w:p>
    <w:p w:rsidR="00000000" w:rsidRDefault="00B83A3D">
      <w:bookmarkStart w:id="932" w:name="sub_21552000"/>
      <w:bookmarkEnd w:id="931"/>
      <w:r>
        <w:t>021552000 "Вложения в международные организации";</w:t>
      </w:r>
    </w:p>
    <w:p w:rsidR="00000000" w:rsidRDefault="00B83A3D">
      <w:bookmarkStart w:id="933" w:name="sub_21553000"/>
      <w:bookmarkEnd w:id="932"/>
      <w:r>
        <w:t>021553000 "Вложения в прочие финансовые активы".</w:t>
      </w:r>
    </w:p>
    <w:p w:rsidR="00000000" w:rsidRDefault="00B83A3D">
      <w:pPr>
        <w:pStyle w:val="afa"/>
        <w:rPr>
          <w:color w:val="000000"/>
          <w:sz w:val="16"/>
          <w:szCs w:val="16"/>
        </w:rPr>
      </w:pPr>
      <w:bookmarkStart w:id="934" w:name="sub_2098"/>
      <w:bookmarkEnd w:id="933"/>
      <w:r>
        <w:rPr>
          <w:color w:val="000000"/>
          <w:sz w:val="16"/>
          <w:szCs w:val="16"/>
        </w:rPr>
        <w:t>Информация об изменениях:</w:t>
      </w:r>
    </w:p>
    <w:bookmarkEnd w:id="934"/>
    <w:p w:rsidR="00000000" w:rsidRDefault="00B83A3D">
      <w:pPr>
        <w:pStyle w:val="afb"/>
      </w:pPr>
      <w:r>
        <w:fldChar w:fldCharType="begin"/>
      </w:r>
      <w:r>
        <w:instrText>HYPERLINK "http://ivo.garant.ru/document?id=71071042&amp;sub=353"</w:instrText>
      </w:r>
      <w:r>
        <w:fldChar w:fldCharType="separate"/>
      </w:r>
      <w:r>
        <w:rPr>
          <w:rStyle w:val="a4"/>
        </w:rPr>
        <w:t>Приказом</w:t>
      </w:r>
      <w:r>
        <w:fldChar w:fldCharType="end"/>
      </w:r>
      <w:r>
        <w:t xml:space="preserve"> Минфина России от 17 августа 2015 г. N 127н в пункт 98 внесены изменения, </w:t>
      </w:r>
      <w:hyperlink r:id="rId222" w:history="1">
        <w:r>
          <w:rPr>
            <w:rStyle w:val="a4"/>
          </w:rPr>
          <w:t>п</w:t>
        </w:r>
        <w:r>
          <w:rPr>
            <w:rStyle w:val="a4"/>
          </w:rPr>
          <w:t>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223" w:history="1">
        <w:r>
          <w:rPr>
            <w:rStyle w:val="a4"/>
          </w:rPr>
          <w:t>См. текст пункта в предыдущей редакции</w:t>
        </w:r>
      </w:hyperlink>
    </w:p>
    <w:p w:rsidR="00000000" w:rsidRDefault="00B83A3D">
      <w:r>
        <w:t>98. Учет опера</w:t>
      </w:r>
      <w:r>
        <w:t>ций по формированию вложений денежных средств (инвестиций) в объекты финансовых активов отражается на основании правового акта, распоряжения уполномоченного органа, по дебету соответствующих счетов аналитического учета счета 021500000 "Вложения в финансовы</w:t>
      </w:r>
      <w:r>
        <w:t>е активы" (021521520 - 021523520, 021531530 - 021534530, 021551550 - 021553550) с кредитом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000000" w:rsidRDefault="00B83A3D">
      <w:bookmarkStart w:id="935" w:name="sub_20982"/>
      <w:r>
        <w:t xml:space="preserve">Вложение объектов нефинансовых активов в уставный капитал (фонд) организаций отражается по дебету соответствующего счета аналитического учета счета 021530000 "Вложения в акции и по иным формам участия в капитале" (021531530 - 021534530) и кредиту </w:t>
      </w:r>
      <w:r>
        <w:t xml:space="preserve">соответствующих счетов аналитического учета счета </w:t>
      </w:r>
      <w:hyperlink w:anchor="sub_10100000" w:history="1">
        <w:r>
          <w:rPr>
            <w:rStyle w:val="a4"/>
          </w:rPr>
          <w:t>010100000</w:t>
        </w:r>
      </w:hyperlink>
      <w:r>
        <w:t xml:space="preserve"> "Основные средства" (010111410 - 010113410, 010115410, 010118410, 010131410 - 010138410), счета 01080000 "Нефинансовые активы имущества казны", счета 010230420 "Умень</w:t>
      </w:r>
      <w:r>
        <w:t xml:space="preserve">шение стоимости нематериальных активов - иного движимого имущества учреждения", счета </w:t>
      </w:r>
      <w:hyperlink w:anchor="sub_10300000" w:history="1">
        <w:r>
          <w:rPr>
            <w:rStyle w:val="a4"/>
          </w:rPr>
          <w:t>010300000</w:t>
        </w:r>
      </w:hyperlink>
      <w:r>
        <w:t xml:space="preserve"> "Непроизведенные активы", счета </w:t>
      </w:r>
      <w:hyperlink w:anchor="sub_10500000" w:history="1">
        <w:r>
          <w:rPr>
            <w:rStyle w:val="a4"/>
          </w:rPr>
          <w:t>010500000</w:t>
        </w:r>
      </w:hyperlink>
      <w:r>
        <w:t xml:space="preserve"> "Материальные запасы" (010531440 - 010536440).</w:t>
      </w:r>
    </w:p>
    <w:p w:rsidR="00000000" w:rsidRDefault="00B83A3D">
      <w:bookmarkStart w:id="936" w:name="sub_20983"/>
      <w:bookmarkEnd w:id="935"/>
      <w:r>
        <w:lastRenderedPageBreak/>
        <w:t xml:space="preserve">Передача нефинансовых активов управляющим компаниям в доверительное управление отражается по дебету счета 021551550 "Увеличение вложений в управляющие компании" и кредиту соответствующих счетов аналитического учета счета </w:t>
      </w:r>
      <w:hyperlink w:anchor="sub_10100000" w:history="1">
        <w:r>
          <w:rPr>
            <w:rStyle w:val="a4"/>
          </w:rPr>
          <w:t>0</w:t>
        </w:r>
        <w:r>
          <w:rPr>
            <w:rStyle w:val="a4"/>
          </w:rPr>
          <w:t>10100000</w:t>
        </w:r>
      </w:hyperlink>
      <w:r>
        <w:t xml:space="preserve"> "Основные средства" (010111410 - 010113410, 010115410, 010118410, 010131410 - 010138410), счета 010230420 "Уменьшение стоимости нематериальных активов - иного движимого имущества учреждения", соответствующих счетов аналитического учета счетов </w:t>
      </w:r>
      <w:hyperlink w:anchor="sub_10500000" w:history="1">
        <w:r>
          <w:rPr>
            <w:rStyle w:val="a4"/>
          </w:rPr>
          <w:t>010500000</w:t>
        </w:r>
      </w:hyperlink>
      <w:r>
        <w:t xml:space="preserve"> "Материальные запасы" (010531440 - 010536440), </w:t>
      </w:r>
      <w:hyperlink w:anchor="sub_10800000" w:history="1">
        <w:r>
          <w:rPr>
            <w:rStyle w:val="a4"/>
          </w:rPr>
          <w:t>010800000</w:t>
        </w:r>
      </w:hyperlink>
      <w:r>
        <w:t xml:space="preserve"> "Нефинансовые активы имущества казны" (010851410, 010852410, 010854420). Одновременно производится увеличение забалансового </w:t>
      </w:r>
      <w:hyperlink w:anchor="sub_11024" w:history="1">
        <w:r>
          <w:rPr>
            <w:rStyle w:val="a4"/>
          </w:rPr>
          <w:t>счета 24</w:t>
        </w:r>
      </w:hyperlink>
      <w:r>
        <w:t xml:space="preserve"> "Имущество, переданное в доверительное управление".</w:t>
      </w:r>
    </w:p>
    <w:p w:rsidR="00000000" w:rsidRDefault="00B83A3D">
      <w:bookmarkStart w:id="937" w:name="sub_209804"/>
      <w:bookmarkEnd w:id="936"/>
      <w:r>
        <w:t>Учет операций по отражению вложений (инвестиций) в объекты финансовых активов при их безвозмездном получении по первоначальной стоимости отражается по дебе</w:t>
      </w:r>
      <w:r>
        <w:t>ту соответствующих счетов аналитического учета счета 021500000 "Вложения в финансовые активы" (021521520 - 021523520, 021531530 - 021534530, 021551550 - 021553550) и кредиту счетов 030404520 "Внутриведомственные расчеты по поступлению ценных бумаг, кроме а</w:t>
      </w:r>
      <w:r>
        <w:t>кций", 030404530 "Внутриведомственные расчеты по поступлению акций и иных форм участия в капитале" в рамках движения финансового актива между учреждениями, подведомственными одному главному распорядителю (распорядителю) бюджетных средств, а также созданным</w:t>
      </w:r>
      <w:r>
        <w:t>и ими обособленными подразделениями, наделенными полномочиями по ведению бухгалтерского учета, 030404550 "Внутриведомственные расчеты по поступлению иных финансовых активов", 040110180 "Прочие доходы" (в рамках движения финансового актива между учреждениям</w:t>
      </w:r>
      <w:r>
        <w:t>и, подведомственными разным главным распорядителям (распорядителям) бюджетных средств одного уровня бюджета, а также от государственных и муниципальных организаций, органов исполнительной власти).</w:t>
      </w:r>
    </w:p>
    <w:p w:rsidR="00000000" w:rsidRDefault="00B83A3D">
      <w:bookmarkStart w:id="938" w:name="sub_209805"/>
      <w:bookmarkEnd w:id="937"/>
      <w:r>
        <w:t>Учет операций по отражению вложений (ин</w:t>
      </w:r>
      <w:r>
        <w:t>вестиций) в объекты финансовых активов при их безвозмездной передаче по первоначальной стоимости отражается по дебету счетов 030404520 "Внутриведомственные расчеты по поступлению ценных бумаг, кроме акций", 030404530 "Внутриведомственные расчеты по поступл</w:t>
      </w:r>
      <w:r>
        <w:t>ению акций и иных форм участия в капитале", 030404550 "Внутриведомственные расчеты по поступлению иных финансовых активов" в рамках движения финансового актива между учреждениями, подведомственными одному главному распорядителю (распорядителю) бюджетных ср</w:t>
      </w:r>
      <w:r>
        <w:t>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органам исполнительной власти" (в рамках д</w:t>
      </w:r>
      <w:r>
        <w:t>вижения финансового актива между учреждениями, подведомственными разным главным распорядителям (распорядителям) бюджетных средств одного уровня бюджета, а также при передаче государственным и муниципальным организациям, органам исполнительной власти) и кре</w:t>
      </w:r>
      <w:r>
        <w:t>диту соответствующих счетов аналитического учета счета 021500000 "Вложения в финансовые активы" (021521620 - 021523620, 021531630 - 021534630, 021551650 - 021553650).</w:t>
      </w:r>
    </w:p>
    <w:p w:rsidR="00000000" w:rsidRDefault="00B83A3D">
      <w:bookmarkStart w:id="939" w:name="sub_20984"/>
      <w:bookmarkEnd w:id="938"/>
      <w:r>
        <w:t xml:space="preserve">Операции по учету финансовых активов по сформированной стоимости </w:t>
      </w:r>
      <w:r>
        <w:lastRenderedPageBreak/>
        <w:t>отраж</w:t>
      </w:r>
      <w:r>
        <w:t>аются уполномоченным органом по дебету соответствующих счетов аналитического учета счета 020400000 "Финансовые вложения" (020421520 - 020423520, 020431530 - 020434530, 020451550 - 020453550) и кредиту соответствующих счетов аналитического учета счета 02150</w:t>
      </w:r>
      <w:r>
        <w:t>0000 "Вложения в акции и иные формы участия в капитале" (021521520 - 021523520, 021531530 - 021534530, 021551550 - 021553550).</w:t>
      </w:r>
    </w:p>
    <w:p w:rsidR="00000000" w:rsidRDefault="00B83A3D">
      <w:bookmarkStart w:id="940" w:name="sub_20985"/>
      <w:bookmarkEnd w:id="939"/>
      <w:r>
        <w:t>Положительная (отрицательная) разница между суммой вложений и стоимостью ценных бумаг, кроме акций, а также раз</w:t>
      </w:r>
      <w:r>
        <w:t xml:space="preserve">мером уставного фонда отражается по дебету (кредиту) соответствующих счетов аналитического учета счета </w:t>
      </w:r>
      <w:hyperlink w:anchor="sub_21500000" w:history="1">
        <w:r>
          <w:rPr>
            <w:rStyle w:val="a4"/>
          </w:rPr>
          <w:t>021500000</w:t>
        </w:r>
      </w:hyperlink>
      <w:r>
        <w:t xml:space="preserve"> "Вложения в финансовые активы" и кредиту (дебету) счета 040110171 "Доходы от переоценки активов".</w:t>
      </w:r>
    </w:p>
    <w:bookmarkEnd w:id="940"/>
    <w:p w:rsidR="00000000" w:rsidRDefault="00B83A3D"/>
    <w:p w:rsidR="00000000" w:rsidRDefault="00B83A3D">
      <w:pPr>
        <w:pStyle w:val="1"/>
      </w:pPr>
      <w:bookmarkStart w:id="941" w:name="sub_23000"/>
      <w:r>
        <w:t>Раздел 3. Обязательства</w:t>
      </w:r>
    </w:p>
    <w:bookmarkEnd w:id="941"/>
    <w:p w:rsidR="00000000" w:rsidRDefault="00B83A3D"/>
    <w:p w:rsidR="00000000" w:rsidRDefault="00B83A3D">
      <w:pPr>
        <w:pStyle w:val="1"/>
      </w:pPr>
      <w:bookmarkStart w:id="942" w:name="sub_30100000"/>
      <w:r>
        <w:t>Счет 030100000 "Расчеты с кредиторами по долговым обязательствам"</w:t>
      </w:r>
    </w:p>
    <w:bookmarkEnd w:id="942"/>
    <w:p w:rsidR="00000000" w:rsidRDefault="00B83A3D"/>
    <w:p w:rsidR="00000000" w:rsidRDefault="00B83A3D">
      <w:pPr>
        <w:pStyle w:val="afa"/>
        <w:rPr>
          <w:color w:val="000000"/>
          <w:sz w:val="16"/>
          <w:szCs w:val="16"/>
        </w:rPr>
      </w:pPr>
      <w:bookmarkStart w:id="943" w:name="sub_2099"/>
      <w:r>
        <w:rPr>
          <w:color w:val="000000"/>
          <w:sz w:val="16"/>
          <w:szCs w:val="16"/>
        </w:rPr>
        <w:t>Информация об изменениях:</w:t>
      </w:r>
    </w:p>
    <w:bookmarkEnd w:id="943"/>
    <w:p w:rsidR="00000000" w:rsidRDefault="00B83A3D">
      <w:pPr>
        <w:pStyle w:val="afb"/>
      </w:pPr>
      <w:r>
        <w:fldChar w:fldCharType="begin"/>
      </w:r>
      <w:r>
        <w:instrText>HYPERLINK "http://ivo.garant.ru/document?id=70191756&amp;sub=356"</w:instrText>
      </w:r>
      <w:r>
        <w:fldChar w:fldCharType="separate"/>
      </w:r>
      <w:r>
        <w:rPr>
          <w:rStyle w:val="a4"/>
        </w:rPr>
        <w:t>Приказом</w:t>
      </w:r>
      <w:r>
        <w:fldChar w:fldCharType="end"/>
      </w:r>
      <w:r>
        <w:t xml:space="preserve"> Минфина РФ о</w:t>
      </w:r>
      <w:r>
        <w:t xml:space="preserve">т 24 декабря 2012 г. N 174н в пункт 99 внесены изменения, </w:t>
      </w:r>
      <w:hyperlink r:id="rId224" w:history="1">
        <w:r>
          <w:rPr>
            <w:rStyle w:val="a4"/>
          </w:rPr>
          <w:t>применяющиеся</w:t>
        </w:r>
      </w:hyperlink>
      <w:r>
        <w:t xml:space="preserve"> при формировании учетной политики и ведения бюджетного учета начиная с 2013 г.</w:t>
      </w:r>
    </w:p>
    <w:p w:rsidR="00000000" w:rsidRDefault="00B83A3D">
      <w:pPr>
        <w:pStyle w:val="afb"/>
      </w:pPr>
      <w:hyperlink r:id="rId225" w:history="1">
        <w:r>
          <w:rPr>
            <w:rStyle w:val="a4"/>
          </w:rPr>
          <w:t>См. текст пункта в предыдущей редакции</w:t>
        </w:r>
      </w:hyperlink>
    </w:p>
    <w:p w:rsidR="00000000" w:rsidRDefault="00B83A3D">
      <w:r>
        <w:t>99. Учет расчетов с кредиторами по долговым обязательствам ведется на следующих счетах:</w:t>
      </w:r>
    </w:p>
    <w:p w:rsidR="00000000" w:rsidRDefault="00B83A3D">
      <w:bookmarkStart w:id="944" w:name="sub_30111000"/>
      <w:r>
        <w:t>030111000 "Расчеты с бюджетами бюджетной системы Российской Федерации по привлеченным бюджетны</w:t>
      </w:r>
      <w:r>
        <w:t>м кредитам в рублях";</w:t>
      </w:r>
    </w:p>
    <w:p w:rsidR="00000000" w:rsidRDefault="00B83A3D">
      <w:bookmarkStart w:id="945" w:name="sub_30112000"/>
      <w:bookmarkEnd w:id="944"/>
      <w:r>
        <w:t>030112000 "Расчеты с кредиторами по государственным (муниципальным) ценным бумагам";</w:t>
      </w:r>
    </w:p>
    <w:p w:rsidR="00000000" w:rsidRDefault="00B83A3D">
      <w:bookmarkStart w:id="946" w:name="sub_30113000"/>
      <w:bookmarkEnd w:id="945"/>
      <w:r>
        <w:t>030113000 "Расчеты с иными кредиторами по государственному (муниципальному) долгу";</w:t>
      </w:r>
    </w:p>
    <w:p w:rsidR="00000000" w:rsidRDefault="00B83A3D">
      <w:bookmarkStart w:id="947" w:name="sub_30121000"/>
      <w:bookmarkEnd w:id="946"/>
      <w:r>
        <w:t>030121000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p w:rsidR="00000000" w:rsidRDefault="00B83A3D">
      <w:bookmarkStart w:id="948" w:name="sub_30123000"/>
      <w:bookmarkEnd w:id="947"/>
      <w:r>
        <w:t xml:space="preserve">030123000 "Расчеты с иными кредиторами по государственному </w:t>
      </w:r>
      <w:r>
        <w:t>(муниципальному) долгу в рамках целевых иностранных кредитов (заимствований)";</w:t>
      </w:r>
    </w:p>
    <w:p w:rsidR="00000000" w:rsidRDefault="00B83A3D">
      <w:bookmarkStart w:id="949" w:name="sub_30131000"/>
      <w:bookmarkEnd w:id="948"/>
      <w:r>
        <w:t>030131000 "Расчеты с бюджетами бюджетной системы Российской Федерации по государственным (муниципальным) гарантиям";</w:t>
      </w:r>
    </w:p>
    <w:p w:rsidR="00000000" w:rsidRDefault="00B83A3D">
      <w:bookmarkStart w:id="950" w:name="sub_30133000"/>
      <w:bookmarkEnd w:id="949"/>
      <w:r>
        <w:t>030133000 "Р</w:t>
      </w:r>
      <w:r>
        <w:t>асчеты с иными кредиторами по государственному (муниципальному) долгу по государственным (муниципальным) гарантиям";</w:t>
      </w:r>
    </w:p>
    <w:p w:rsidR="00000000" w:rsidRDefault="00B83A3D">
      <w:bookmarkStart w:id="951" w:name="sub_30142000"/>
      <w:bookmarkEnd w:id="950"/>
      <w:r>
        <w:t>030142000 "Расчеты с кредиторами по государственным (муниципальным) ценным бумагам в иностранной валюте";</w:t>
      </w:r>
    </w:p>
    <w:p w:rsidR="00000000" w:rsidRDefault="00B83A3D">
      <w:bookmarkStart w:id="952" w:name="sub_30143000"/>
      <w:bookmarkEnd w:id="951"/>
      <w:r>
        <w:t>030143000 "Расчеты с иными кредиторами по государственному (муниципальному) долгу в иностранной валюте".</w:t>
      </w:r>
    </w:p>
    <w:p w:rsidR="00000000" w:rsidRDefault="00B83A3D">
      <w:pPr>
        <w:pStyle w:val="afa"/>
        <w:rPr>
          <w:color w:val="000000"/>
          <w:sz w:val="16"/>
          <w:szCs w:val="16"/>
        </w:rPr>
      </w:pPr>
      <w:bookmarkStart w:id="953" w:name="sub_2100"/>
      <w:bookmarkEnd w:id="952"/>
      <w:r>
        <w:rPr>
          <w:color w:val="000000"/>
          <w:sz w:val="16"/>
          <w:szCs w:val="16"/>
        </w:rPr>
        <w:t>Информация об изменениях:</w:t>
      </w:r>
    </w:p>
    <w:bookmarkEnd w:id="953"/>
    <w:p w:rsidR="00000000" w:rsidRDefault="00B83A3D">
      <w:pPr>
        <w:pStyle w:val="afb"/>
      </w:pPr>
      <w:r>
        <w:fldChar w:fldCharType="begin"/>
      </w:r>
      <w:r>
        <w:instrText>HYPERLINK "http://ivo.garant.ru/document?id=71199066&amp;sub=3239"</w:instrText>
      </w:r>
      <w:r>
        <w:fldChar w:fldCharType="separate"/>
      </w:r>
      <w:r>
        <w:rPr>
          <w:rStyle w:val="a4"/>
        </w:rPr>
        <w:t>Приказом</w:t>
      </w:r>
      <w:r>
        <w:fldChar w:fldCharType="end"/>
      </w:r>
      <w:r>
        <w:t xml:space="preserve"> Минфина </w:t>
      </w:r>
      <w:r>
        <w:t xml:space="preserve">России от 30 ноября 2015 г. N 184н в пункт 100 внесены </w:t>
      </w:r>
      <w:r>
        <w:lastRenderedPageBreak/>
        <w:t xml:space="preserve">изменения, </w:t>
      </w:r>
      <w:hyperlink r:id="rId226"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227" w:history="1">
        <w:r>
          <w:rPr>
            <w:rStyle w:val="a4"/>
          </w:rPr>
          <w:t>См. текст пункта в предыдущей редакции</w:t>
        </w:r>
      </w:hyperlink>
    </w:p>
    <w:p w:rsidR="00000000" w:rsidRDefault="00B83A3D">
      <w:r>
        <w:t>100. Операции по счету оформляются следующими бухгалтерскими записями:</w:t>
      </w:r>
    </w:p>
    <w:p w:rsidR="00000000" w:rsidRDefault="00B83A3D">
      <w:bookmarkStart w:id="954" w:name="sub_21002"/>
      <w:r>
        <w:t>возникновение долговых обязательств отражается по кредиту соответствующих счетов аналитического учета счета 030100000 "Расчеты с кред</w:t>
      </w:r>
      <w:r>
        <w:t xml:space="preserve">иторами по долговым обязательствам" (030111710 - 030113710, 030121710, 030123720, 030131710, 030133720, 030142720, 030143720) и дебету соответствующих счетов аналитического учета счетов </w:t>
      </w:r>
      <w:hyperlink w:anchor="sub_20100000" w:history="1">
        <w:r>
          <w:rPr>
            <w:rStyle w:val="a4"/>
          </w:rPr>
          <w:t>020100000</w:t>
        </w:r>
      </w:hyperlink>
      <w:r>
        <w:t xml:space="preserve"> "Денежные средства учреждения"</w:t>
      </w:r>
      <w:r>
        <w:t xml:space="preserve"> (020121510, 020127510), 021002700 "Расчеты с финансовым органом по поступлениям в бюджет от заимствований" (</w:t>
      </w:r>
      <w:hyperlink w:anchor="sub_21002710" w:history="1">
        <w:r>
          <w:rPr>
            <w:rStyle w:val="a4"/>
          </w:rPr>
          <w:t>021002710</w:t>
        </w:r>
      </w:hyperlink>
      <w:r>
        <w:t xml:space="preserve">, </w:t>
      </w:r>
      <w:hyperlink w:anchor="sub_21002720" w:history="1">
        <w:r>
          <w:rPr>
            <w:rStyle w:val="a4"/>
          </w:rPr>
          <w:t>021002720</w:t>
        </w:r>
      </w:hyperlink>
      <w:r>
        <w:t>);</w:t>
      </w:r>
    </w:p>
    <w:p w:rsidR="00000000" w:rsidRDefault="00B83A3D">
      <w:bookmarkStart w:id="955" w:name="sub_21003"/>
      <w:bookmarkEnd w:id="954"/>
      <w:r>
        <w:t>погашение задолженности отражается по дебету с</w:t>
      </w:r>
      <w:r>
        <w:t>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w:t>
      </w:r>
      <w:r>
        <w:t xml:space="preserve">етов </w:t>
      </w:r>
      <w:hyperlink w:anchor="sub_20100000" w:history="1">
        <w:r>
          <w:rPr>
            <w:rStyle w:val="a4"/>
          </w:rPr>
          <w:t>020100000</w:t>
        </w:r>
      </w:hyperlink>
      <w:r>
        <w:t xml:space="preserve"> "Денежные средства учреждения" (020121610, 020127610), 030405800 "Расчеты по платежам из бюджета с финансовым органом по погашению долговых обязательств" (030405810, 030405820);</w:t>
      </w:r>
    </w:p>
    <w:p w:rsidR="00000000" w:rsidRDefault="00B83A3D">
      <w:bookmarkStart w:id="956" w:name="sub_21004"/>
      <w:bookmarkEnd w:id="955"/>
      <w:r>
        <w:t>начисление суммы исполнения государственной (муниципальной) гарантии, по которой не возникает эквивалентных требований к должнику, отражается по дебету счета 040120273 "Чрезвычайные расходы по операциям с активами" и кредиту соответствующих счетов аналитич</w:t>
      </w:r>
      <w:r>
        <w:t xml:space="preserve">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счета </w:t>
      </w:r>
      <w:hyperlink w:anchor="sub_215211" w:history="1">
        <w:r>
          <w:rPr>
            <w:rStyle w:val="a4"/>
          </w:rPr>
          <w:t>11</w:t>
        </w:r>
      </w:hyperlink>
      <w:r>
        <w:t xml:space="preserve"> "Госуд</w:t>
      </w:r>
      <w:r>
        <w:t>арственные и муниципальные гарантии";</w:t>
      </w:r>
    </w:p>
    <w:p w:rsidR="00000000" w:rsidRDefault="00B83A3D">
      <w:bookmarkStart w:id="957" w:name="sub_210051"/>
      <w:bookmarkEnd w:id="956"/>
      <w:r>
        <w:t>исполнение гарантом в адрес бенефициара государственной (муниципальной) гарантии, по которой не возникает регрессивных требований со стороны гаранта к принципалу, отражается по дебету соответствующих</w:t>
      </w:r>
      <w:r>
        <w:t xml:space="preserve"> счетов аналитического учета счета </w:t>
      </w:r>
      <w:hyperlink w:anchor="sub_30100000" w:history="1">
        <w:r>
          <w:rPr>
            <w:rStyle w:val="a4"/>
          </w:rPr>
          <w:t>030100000</w:t>
        </w:r>
      </w:hyperlink>
      <w:r>
        <w:t xml:space="preserve"> "Расчеты с кредиторами по долговым обязательствам" (030131810, 030133820) и кредиту соответствующих счетов аналитического учета счета </w:t>
      </w:r>
      <w:hyperlink w:anchor="sub_20100000" w:history="1">
        <w:r>
          <w:rPr>
            <w:rStyle w:val="a4"/>
          </w:rPr>
          <w:t>020100000</w:t>
        </w:r>
      </w:hyperlink>
      <w:r>
        <w:t xml:space="preserve"> "Денежн</w:t>
      </w:r>
      <w:r>
        <w:t>ые средства учреждения" (020121610, 020127610), счета 030405290 "Расчеты по платежам из бюджета с финансовым органом по прочим расходам";</w:t>
      </w:r>
    </w:p>
    <w:p w:rsidR="00000000" w:rsidRDefault="00B83A3D">
      <w:bookmarkStart w:id="958" w:name="sub_21006"/>
      <w:bookmarkEnd w:id="957"/>
      <w:r>
        <w:t>начисление суммы исполнения государственной (муниципальной) гарантии, по которой возникают эквивале</w:t>
      </w:r>
      <w:r>
        <w:t xml:space="preserve">нтные требования к должнику, отражается по дебету соответствующих счетов аналитического учета счета </w:t>
      </w:r>
      <w:hyperlink w:anchor="sub_20700000" w:history="1">
        <w:r>
          <w:rPr>
            <w:rStyle w:val="a4"/>
          </w:rPr>
          <w:t>020700000</w:t>
        </w:r>
      </w:hyperlink>
      <w:r>
        <w:t xml:space="preserve"> "Расчеты по кредитам, займам (судам)" (020731540, 020733540) и кредиту соответствующих счетов аналитического учета с</w:t>
      </w:r>
      <w:r>
        <w:t xml:space="preserve">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счета </w:t>
      </w:r>
      <w:hyperlink w:anchor="sub_215211" w:history="1">
        <w:r>
          <w:rPr>
            <w:rStyle w:val="a4"/>
          </w:rPr>
          <w:t>11</w:t>
        </w:r>
      </w:hyperlink>
      <w:r>
        <w:t xml:space="preserve"> "Государственные и м</w:t>
      </w:r>
      <w:r>
        <w:t>униципальные гарантии";</w:t>
      </w:r>
    </w:p>
    <w:bookmarkEnd w:id="958"/>
    <w:p w:rsidR="00000000" w:rsidRDefault="00B83A3D">
      <w:r>
        <w:t xml:space="preserve">исполнение гарантом в адрес бенефициара государственной (муниципальной) гарантии, по которой возникает право регрессивного требования со стороны гаранта к принципалу, отражается по дебету соответствующих счетов </w:t>
      </w:r>
      <w:r>
        <w:lastRenderedPageBreak/>
        <w:t>аналитическо</w:t>
      </w:r>
      <w:r>
        <w:t xml:space="preserve">го учета счета 030100000 "Расчеты с кредиторами по долговым обязательствам" (030131810, 030133820) и кредиту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w:t>
      </w:r>
    </w:p>
    <w:p w:rsidR="00000000" w:rsidRDefault="00B83A3D">
      <w:bookmarkStart w:id="959" w:name="sub_21008"/>
      <w:r>
        <w:t>суммы начисленных процентов, штрафных санкций по долговым обязательствам отражаются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w:t>
      </w:r>
      <w:r>
        <w:t>тов аналитического учета счета 030100000 "Расчеты с кредиторами по долговым обязательствам" (030111710 - 030113710, 030121710, 030123720, 030131710, 030133720, 030142720, 030143720);</w:t>
      </w:r>
    </w:p>
    <w:p w:rsidR="00000000" w:rsidRDefault="00B83A3D">
      <w:bookmarkStart w:id="960" w:name="sub_21009"/>
      <w:bookmarkEnd w:id="959"/>
      <w:r>
        <w:t>перечисление начисленных процентов и штрафных санкций о</w:t>
      </w:r>
      <w:r>
        <w:t>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w:t>
      </w:r>
      <w:r>
        <w:t xml:space="preserve">алитического учета счетов </w:t>
      </w:r>
      <w:hyperlink w:anchor="sub_20100000" w:history="1">
        <w:r>
          <w:rPr>
            <w:rStyle w:val="a4"/>
          </w:rPr>
          <w:t>020100000</w:t>
        </w:r>
      </w:hyperlink>
      <w:r>
        <w:t xml:space="preserve"> "Денежные средства учреждения" (020121610, 020127610), 030405230 "Расчеты по платежам из бюджета с финансовым органом по обслуживанию государственного (муниципального) долга" (030405231, 030</w:t>
      </w:r>
      <w:r>
        <w:t>405232);</w:t>
      </w:r>
    </w:p>
    <w:p w:rsidR="00000000" w:rsidRDefault="00B83A3D">
      <w:bookmarkStart w:id="961" w:name="sub_210010"/>
      <w:bookmarkEnd w:id="960"/>
      <w:r>
        <w:t>сумма превышения номинальной стоимости ценных бумаг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w:t>
      </w:r>
      <w:r>
        <w:t>ьного) долга" (040120231, 040120232)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bookmarkEnd w:id="961"/>
    <w:p w:rsidR="00000000" w:rsidRDefault="00B83A3D">
      <w:r>
        <w:t>сумма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и кредиту соответствующих счетов ана</w:t>
      </w:r>
      <w:r>
        <w:t>литического учета счета 040120230 "Расходы на обслуживание государственного (муниципального) долга".</w:t>
      </w:r>
    </w:p>
    <w:p w:rsidR="00000000" w:rsidRDefault="00B83A3D">
      <w:bookmarkStart w:id="962" w:name="sub_210012"/>
      <w:r>
        <w:t>Переоценка задолженности по внешним долговым обязательствам производится один раз в месяц в последний день отчетного месяца. Результаты положител</w:t>
      </w:r>
      <w:r>
        <w:t>ьной переоценки отражаются по дебету соответствующих счетов аналитического учета счета 030100000 "Расчеты с кредиторами по долговым обязательствам" (030121810, 030123820, 030133820, 030142820) и кредиту счета 040110171 "Доходы от переоценки активов". Резул</w:t>
      </w:r>
      <w:r>
        <w:t>ьтаты отрицательной переоценки отражаются по дебету счета 040110171 "Доходы от переоценки активов" и кредиту соответствующих счетов аналитического учета счета 030100000 "Расчеты с кредиторами по долговым обязательствам" (030121710, 030123720, 030133720, 03</w:t>
      </w:r>
      <w:r>
        <w:t>0142720).</w:t>
      </w:r>
    </w:p>
    <w:bookmarkEnd w:id="962"/>
    <w:p w:rsidR="00000000" w:rsidRDefault="00B83A3D"/>
    <w:p w:rsidR="00000000" w:rsidRDefault="00B83A3D">
      <w:pPr>
        <w:pStyle w:val="1"/>
      </w:pPr>
      <w:bookmarkStart w:id="963" w:name="sub_30200000"/>
      <w:r>
        <w:t>Счет 030200000 "Расчеты по принятым обязательствам"</w:t>
      </w:r>
    </w:p>
    <w:bookmarkEnd w:id="963"/>
    <w:p w:rsidR="00000000" w:rsidRDefault="00B83A3D"/>
    <w:p w:rsidR="00000000" w:rsidRDefault="00B83A3D">
      <w:bookmarkStart w:id="964" w:name="sub_2101"/>
      <w:r>
        <w:t xml:space="preserve">101. Учет расчетов с поставщиками и подрядчиками ведется в соответствии с </w:t>
      </w:r>
      <w:hyperlink r:id="rId228" w:history="1">
        <w:r>
          <w:rPr>
            <w:rStyle w:val="a4"/>
          </w:rPr>
          <w:t>КОСГУ</w:t>
        </w:r>
      </w:hyperlink>
      <w:r>
        <w:t xml:space="preserve"> на сл</w:t>
      </w:r>
      <w:r>
        <w:t>едующих счетах:</w:t>
      </w:r>
    </w:p>
    <w:p w:rsidR="00000000" w:rsidRDefault="00B83A3D">
      <w:bookmarkStart w:id="965" w:name="sub_30211000"/>
      <w:bookmarkEnd w:id="964"/>
      <w:r>
        <w:lastRenderedPageBreak/>
        <w:t>030211000 "Расчеты по заработной плате";</w:t>
      </w:r>
    </w:p>
    <w:p w:rsidR="00000000" w:rsidRDefault="00B83A3D">
      <w:bookmarkStart w:id="966" w:name="sub_30212000"/>
      <w:bookmarkEnd w:id="965"/>
      <w:r>
        <w:t>030212000 "Расчеты по прочим выплатам";</w:t>
      </w:r>
    </w:p>
    <w:p w:rsidR="00000000" w:rsidRDefault="00B83A3D">
      <w:bookmarkStart w:id="967" w:name="sub_30213000"/>
      <w:bookmarkEnd w:id="966"/>
      <w:r>
        <w:t>030213000 "Расчеты по начислениям на выплаты по оплате труда";</w:t>
      </w:r>
    </w:p>
    <w:p w:rsidR="00000000" w:rsidRDefault="00B83A3D">
      <w:bookmarkStart w:id="968" w:name="sub_30221000"/>
      <w:bookmarkEnd w:id="967"/>
      <w:r>
        <w:t>030221000 "Расчеты по услугам связи";</w:t>
      </w:r>
    </w:p>
    <w:p w:rsidR="00000000" w:rsidRDefault="00B83A3D">
      <w:bookmarkStart w:id="969" w:name="sub_30222000"/>
      <w:bookmarkEnd w:id="968"/>
      <w:r>
        <w:t>030222000 "Расчеты по транспортным услугам";</w:t>
      </w:r>
    </w:p>
    <w:p w:rsidR="00000000" w:rsidRDefault="00B83A3D">
      <w:bookmarkStart w:id="970" w:name="sub_30223000"/>
      <w:bookmarkEnd w:id="969"/>
      <w:r>
        <w:t>030223000 "Расчеты по коммунальным услугам";</w:t>
      </w:r>
    </w:p>
    <w:p w:rsidR="00000000" w:rsidRDefault="00B83A3D">
      <w:bookmarkStart w:id="971" w:name="sub_30224000"/>
      <w:bookmarkEnd w:id="970"/>
      <w:r>
        <w:t>030224000 "Расчеты по арендной плате за пользование имущ</w:t>
      </w:r>
      <w:r>
        <w:t>еством";</w:t>
      </w:r>
    </w:p>
    <w:p w:rsidR="00000000" w:rsidRDefault="00B83A3D">
      <w:bookmarkStart w:id="972" w:name="sub_30225000"/>
      <w:bookmarkEnd w:id="971"/>
      <w:r>
        <w:t>030225000 "Расчеты по работам, услугам по содержанию имущества";</w:t>
      </w:r>
    </w:p>
    <w:p w:rsidR="00000000" w:rsidRDefault="00B83A3D">
      <w:bookmarkStart w:id="973" w:name="sub_30226000"/>
      <w:bookmarkEnd w:id="972"/>
      <w:r>
        <w:t>030226000 "Расчеты по прочим работам, услугам";</w:t>
      </w:r>
    </w:p>
    <w:p w:rsidR="00000000" w:rsidRDefault="00B83A3D">
      <w:bookmarkStart w:id="974" w:name="sub_30231000"/>
      <w:bookmarkEnd w:id="973"/>
      <w:r>
        <w:t>030231000 "Расчеты по приобретению основных средств";</w:t>
      </w:r>
    </w:p>
    <w:p w:rsidR="00000000" w:rsidRDefault="00B83A3D">
      <w:bookmarkStart w:id="975" w:name="sub_30232000"/>
      <w:bookmarkEnd w:id="974"/>
      <w:r>
        <w:t>030232000 "Расчеты по приобретению нематериальных активов";</w:t>
      </w:r>
    </w:p>
    <w:p w:rsidR="00000000" w:rsidRDefault="00B83A3D">
      <w:bookmarkStart w:id="976" w:name="sub_30233000"/>
      <w:bookmarkEnd w:id="975"/>
      <w:r>
        <w:t>030233000 "Расчеты по приобретению непроизведенных активов";</w:t>
      </w:r>
    </w:p>
    <w:p w:rsidR="00000000" w:rsidRDefault="00B83A3D">
      <w:bookmarkStart w:id="977" w:name="sub_30234000"/>
      <w:bookmarkEnd w:id="976"/>
      <w:r>
        <w:t>030234000 "Расчеты по приобретению материальных запасов";</w:t>
      </w:r>
    </w:p>
    <w:p w:rsidR="00000000" w:rsidRDefault="00B83A3D">
      <w:bookmarkStart w:id="978" w:name="sub_30241000"/>
      <w:bookmarkEnd w:id="977"/>
      <w:r>
        <w:t>030241000 "Расчеты по безвозмездным перечислениям государственным и муниципальным организациям";</w:t>
      </w:r>
    </w:p>
    <w:p w:rsidR="00000000" w:rsidRDefault="00B83A3D">
      <w:bookmarkStart w:id="979" w:name="sub_30242000"/>
      <w:bookmarkEnd w:id="978"/>
      <w:r>
        <w:t>030242000 "Расчеты по безвозмездным перечислениям организациям, за исключением государственных и муниципальных организаций";</w:t>
      </w:r>
    </w:p>
    <w:p w:rsidR="00000000" w:rsidRDefault="00B83A3D">
      <w:bookmarkStart w:id="980" w:name="sub_30251000"/>
      <w:bookmarkEnd w:id="979"/>
      <w:r>
        <w:t>030251000 "Расчеты по перечислениям другим бюджетам бюджетной системы Российской Федерации";</w:t>
      </w:r>
    </w:p>
    <w:p w:rsidR="00000000" w:rsidRDefault="00B83A3D">
      <w:bookmarkStart w:id="981" w:name="sub_30252000"/>
      <w:bookmarkEnd w:id="980"/>
      <w:r>
        <w:t>030252000 "Расчеты по перечислениям наднациональным организациям и правительствам иностранных государств";</w:t>
      </w:r>
    </w:p>
    <w:p w:rsidR="00000000" w:rsidRDefault="00B83A3D">
      <w:bookmarkStart w:id="982" w:name="sub_30253000"/>
      <w:bookmarkEnd w:id="981"/>
      <w:r>
        <w:t>030253000 "Расчеты по перечислениям международным организациям";</w:t>
      </w:r>
    </w:p>
    <w:p w:rsidR="00000000" w:rsidRDefault="00B83A3D">
      <w:bookmarkStart w:id="983" w:name="sub_30261000"/>
      <w:bookmarkEnd w:id="982"/>
      <w:r>
        <w:t>030261000 "Расчеты по пенсиям, пособиям и выплатам по пенсионному, социальному и медицинскому страхованию населения";</w:t>
      </w:r>
    </w:p>
    <w:p w:rsidR="00000000" w:rsidRDefault="00B83A3D">
      <w:bookmarkStart w:id="984" w:name="sub_30262000"/>
      <w:bookmarkEnd w:id="983"/>
      <w:r>
        <w:t>03026200</w:t>
      </w:r>
      <w:r>
        <w:t>0 "Расчеты по пособиям по социальной помощи населению";</w:t>
      </w:r>
    </w:p>
    <w:p w:rsidR="00000000" w:rsidRDefault="00B83A3D">
      <w:bookmarkStart w:id="985" w:name="sub_30263000"/>
      <w:bookmarkEnd w:id="984"/>
      <w:r>
        <w:t>030263000 "Расчеты по пенсиям, пособиям, выплачиваемым организациями сектора государственного управления";</w:t>
      </w:r>
    </w:p>
    <w:p w:rsidR="00000000" w:rsidRDefault="00B83A3D">
      <w:bookmarkStart w:id="986" w:name="sub_30272000"/>
      <w:bookmarkEnd w:id="985"/>
      <w:r>
        <w:t>030272000 "Расчеты по приобретению ценных бум</w:t>
      </w:r>
      <w:r>
        <w:t>аг, кроме акций";</w:t>
      </w:r>
    </w:p>
    <w:p w:rsidR="00000000" w:rsidRDefault="00B83A3D">
      <w:bookmarkStart w:id="987" w:name="sub_30273000"/>
      <w:bookmarkEnd w:id="986"/>
      <w:r>
        <w:t>030273000 "Расчеты по приобретению акций и по иным формам участия в капитале";</w:t>
      </w:r>
    </w:p>
    <w:p w:rsidR="00000000" w:rsidRDefault="00B83A3D">
      <w:bookmarkStart w:id="988" w:name="sub_30275000"/>
      <w:bookmarkEnd w:id="987"/>
      <w:r>
        <w:t>030275000 "Расчеты по приобретению иных финансовых активов";</w:t>
      </w:r>
    </w:p>
    <w:p w:rsidR="00000000" w:rsidRDefault="00B83A3D">
      <w:bookmarkStart w:id="989" w:name="sub_30291000"/>
      <w:bookmarkEnd w:id="988"/>
      <w:r>
        <w:t>030291000 "Расчеты по проч</w:t>
      </w:r>
      <w:r>
        <w:t>им расходам".</w:t>
      </w:r>
    </w:p>
    <w:p w:rsidR="00000000" w:rsidRDefault="00B83A3D">
      <w:pPr>
        <w:pStyle w:val="afa"/>
        <w:rPr>
          <w:color w:val="000000"/>
          <w:sz w:val="16"/>
          <w:szCs w:val="16"/>
        </w:rPr>
      </w:pPr>
      <w:bookmarkStart w:id="990" w:name="sub_2102"/>
      <w:bookmarkEnd w:id="989"/>
      <w:r>
        <w:rPr>
          <w:color w:val="000000"/>
          <w:sz w:val="16"/>
          <w:szCs w:val="16"/>
        </w:rPr>
        <w:t>Информация об изменениях:</w:t>
      </w:r>
    </w:p>
    <w:bookmarkEnd w:id="990"/>
    <w:p w:rsidR="00000000" w:rsidRDefault="00B83A3D">
      <w:pPr>
        <w:pStyle w:val="afb"/>
      </w:pPr>
      <w:r>
        <w:fldChar w:fldCharType="begin"/>
      </w:r>
      <w:r>
        <w:instrText>HYPERLINK "http://ivo.garant.ru/document?id=71071042&amp;sub=355"</w:instrText>
      </w:r>
      <w:r>
        <w:fldChar w:fldCharType="separate"/>
      </w:r>
      <w:r>
        <w:rPr>
          <w:rStyle w:val="a4"/>
        </w:rPr>
        <w:t>Приказом</w:t>
      </w:r>
      <w:r>
        <w:fldChar w:fldCharType="end"/>
      </w:r>
      <w:r>
        <w:t xml:space="preserve"> Минфина России от 17 августа 2015 г. N 127н в пункт 102 внесены изменения, </w:t>
      </w:r>
      <w:hyperlink r:id="rId229"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230" w:history="1">
        <w:r>
          <w:rPr>
            <w:rStyle w:val="a4"/>
          </w:rPr>
          <w:t>См. текст пункта в предыдущей редакц</w:t>
        </w:r>
        <w:r>
          <w:rPr>
            <w:rStyle w:val="a4"/>
          </w:rPr>
          <w:t>ии</w:t>
        </w:r>
      </w:hyperlink>
    </w:p>
    <w:p w:rsidR="00000000" w:rsidRDefault="00B83A3D">
      <w:r>
        <w:t>102. Операции по счету оформляются следующими бухгалтерскими записями:</w:t>
      </w:r>
    </w:p>
    <w:p w:rsidR="00000000" w:rsidRDefault="00B83A3D">
      <w:bookmarkStart w:id="991" w:name="sub_150309016"/>
      <w:r>
        <w:t>суммы начисленной заработной платы отражаются по кредиту счета 030211730 "Увеличение кредиторской задолженности по заработной плате" и дебету счетов 040120211 "Расход</w:t>
      </w:r>
      <w:r>
        <w:t xml:space="preserve">ы по заработной плате", 010634340 "Увеличение вложений в материальные запасы - иное движимое имущество учреждения", соответствующих счетов аналитического учета счета </w:t>
      </w:r>
      <w:hyperlink w:anchor="sub_10900000" w:history="1">
        <w:r>
          <w:rPr>
            <w:rStyle w:val="a4"/>
          </w:rPr>
          <w:t>010900000</w:t>
        </w:r>
      </w:hyperlink>
      <w:r>
        <w:t xml:space="preserve"> "Затраты на изготовление готовой продукции, выполн</w:t>
      </w:r>
      <w:r>
        <w:t>ение работ, услуг" (</w:t>
      </w:r>
      <w:hyperlink w:anchor="sub_10961212" w:history="1">
        <w:r>
          <w:rPr>
            <w:rStyle w:val="a4"/>
          </w:rPr>
          <w:t>010960212</w:t>
        </w:r>
      </w:hyperlink>
      <w:r>
        <w:t xml:space="preserve">, 010970212, 010980212, </w:t>
      </w:r>
      <w:hyperlink w:anchor="sub_10991212" w:history="1">
        <w:r>
          <w:rPr>
            <w:rStyle w:val="a4"/>
          </w:rPr>
          <w:t>010990212</w:t>
        </w:r>
      </w:hyperlink>
      <w:r>
        <w:t>);</w:t>
      </w:r>
    </w:p>
    <w:p w:rsidR="00000000" w:rsidRDefault="00B83A3D">
      <w:bookmarkStart w:id="992" w:name="sub_210203"/>
      <w:bookmarkEnd w:id="991"/>
      <w:r>
        <w:lastRenderedPageBreak/>
        <w:t>суммы начисленных дополнительных выплат и компенсаций в соответствии с законодательством Российской Федераци</w:t>
      </w:r>
      <w:r>
        <w:t>и отражаются по кредиту счета 030212730 "Увеличение кредиторской задолженности по прочим выплатам" и дебету счетов 040120212 "Расходы по прочим выплатам", 010634340 "Увеличение вложений в материальные запасы - иное движимое имущество учреждения", соответст</w:t>
      </w:r>
      <w:r>
        <w:t xml:space="preserve">вующих счетов аналитического учета счета </w:t>
      </w:r>
      <w:hyperlink w:anchor="sub_10900000" w:history="1">
        <w:r>
          <w:rPr>
            <w:rStyle w:val="a4"/>
          </w:rPr>
          <w:t>010900000</w:t>
        </w:r>
      </w:hyperlink>
      <w:r>
        <w:t xml:space="preserve"> "Затраты на изготовление готовой продукции, выполнение работ, услуг" (</w:t>
      </w:r>
      <w:hyperlink w:anchor="sub_10961212" w:history="1">
        <w:r>
          <w:rPr>
            <w:rStyle w:val="a4"/>
          </w:rPr>
          <w:t>010960212</w:t>
        </w:r>
      </w:hyperlink>
      <w:r>
        <w:t xml:space="preserve">, 010970212, 010980212, </w:t>
      </w:r>
      <w:hyperlink w:anchor="sub_10991212" w:history="1">
        <w:r>
          <w:rPr>
            <w:rStyle w:val="a4"/>
          </w:rPr>
          <w:t>010990212</w:t>
        </w:r>
      </w:hyperlink>
      <w:r>
        <w:t>);</w:t>
      </w:r>
    </w:p>
    <w:p w:rsidR="00000000" w:rsidRDefault="00B83A3D">
      <w:bookmarkStart w:id="993" w:name="sub_21030"/>
      <w:bookmarkEnd w:id="992"/>
      <w:r>
        <w:t xml:space="preserve">суммы начисленного вознаграждения лицам, не состоящим в штате учреждения, по договорам гражданско-правового характера, отражаются по кредиту соответствующих счетов аналитического учета счета </w:t>
      </w:r>
      <w:hyperlink w:anchor="sub_30200000" w:history="1">
        <w:r>
          <w:rPr>
            <w:rStyle w:val="a4"/>
          </w:rPr>
          <w:t>030200000</w:t>
        </w:r>
      </w:hyperlink>
      <w:r>
        <w:t xml:space="preserve"> "Расче</w:t>
      </w:r>
      <w:r>
        <w:t>ты по принятым обязательствам" (030221730 - 030226730, 030291730) и дебету счета 010634340 "Увеличение вложений в материальные запасы - иное движимое имущество учреждения", соответствующих счетов аналитического учета счетов 040120000 "Расходы текущего фина</w:t>
      </w:r>
      <w:r>
        <w:t xml:space="preserve">нсового года" (040120221 - 040120226, 040120290), </w:t>
      </w:r>
      <w:hyperlink w:anchor="sub_10900000" w:history="1">
        <w:r>
          <w:rPr>
            <w:rStyle w:val="a4"/>
          </w:rPr>
          <w:t>010900000</w:t>
        </w:r>
      </w:hyperlink>
      <w:r>
        <w:t xml:space="preserve"> "Затраты на изготовление готовой продукции, выполнение работ, услуг" (</w:t>
      </w:r>
      <w:hyperlink w:anchor="sub_10961221" w:history="1">
        <w:r>
          <w:rPr>
            <w:rStyle w:val="a4"/>
          </w:rPr>
          <w:t>010960221 - 010960226</w:t>
        </w:r>
      </w:hyperlink>
      <w:r>
        <w:t xml:space="preserve">, </w:t>
      </w:r>
      <w:hyperlink w:anchor="sub_10961271" w:history="1">
        <w:r>
          <w:rPr>
            <w:rStyle w:val="a4"/>
          </w:rPr>
          <w:t>010960271</w:t>
        </w:r>
      </w:hyperlink>
      <w:r>
        <w:t xml:space="preserve">, </w:t>
      </w:r>
      <w:hyperlink w:anchor="sub_10961272" w:history="1">
        <w:r>
          <w:rPr>
            <w:rStyle w:val="a4"/>
          </w:rPr>
          <w:t>010960272</w:t>
        </w:r>
      </w:hyperlink>
      <w:r>
        <w:t xml:space="preserve">, </w:t>
      </w:r>
      <w:hyperlink w:anchor="sub_10961290" w:history="1">
        <w:r>
          <w:rPr>
            <w:rStyle w:val="a4"/>
          </w:rPr>
          <w:t>010960290</w:t>
        </w:r>
      </w:hyperlink>
      <w:r>
        <w:t xml:space="preserve">, </w:t>
      </w:r>
      <w:hyperlink w:anchor="sub_10971221" w:history="1">
        <w:r>
          <w:rPr>
            <w:rStyle w:val="a4"/>
          </w:rPr>
          <w:t>010970221 - 010970226</w:t>
        </w:r>
      </w:hyperlink>
      <w:r>
        <w:t xml:space="preserve">, </w:t>
      </w:r>
      <w:hyperlink w:anchor="sub_10971271" w:history="1">
        <w:r>
          <w:rPr>
            <w:rStyle w:val="a4"/>
          </w:rPr>
          <w:t>010970271</w:t>
        </w:r>
      </w:hyperlink>
      <w:r>
        <w:t xml:space="preserve">, </w:t>
      </w:r>
      <w:hyperlink w:anchor="sub_10971272" w:history="1">
        <w:r>
          <w:rPr>
            <w:rStyle w:val="a4"/>
          </w:rPr>
          <w:t>010970272</w:t>
        </w:r>
      </w:hyperlink>
      <w:r>
        <w:t xml:space="preserve">, </w:t>
      </w:r>
      <w:hyperlink w:anchor="sub_10971290" w:history="1">
        <w:r>
          <w:rPr>
            <w:rStyle w:val="a4"/>
          </w:rPr>
          <w:t>010970290</w:t>
        </w:r>
      </w:hyperlink>
      <w:r>
        <w:t xml:space="preserve">, </w:t>
      </w:r>
      <w:hyperlink w:anchor="sub_10981221" w:history="1">
        <w:r>
          <w:rPr>
            <w:rStyle w:val="a4"/>
          </w:rPr>
          <w:t>010980221 - 010980226</w:t>
        </w:r>
      </w:hyperlink>
      <w:r>
        <w:t xml:space="preserve">, </w:t>
      </w:r>
      <w:hyperlink w:anchor="sub_10981271" w:history="1">
        <w:r>
          <w:rPr>
            <w:rStyle w:val="a4"/>
          </w:rPr>
          <w:t>010980271</w:t>
        </w:r>
      </w:hyperlink>
      <w:r>
        <w:t xml:space="preserve">, </w:t>
      </w:r>
      <w:hyperlink w:anchor="sub_10981272" w:history="1">
        <w:r>
          <w:rPr>
            <w:rStyle w:val="a4"/>
          </w:rPr>
          <w:t>010980272</w:t>
        </w:r>
      </w:hyperlink>
      <w:r>
        <w:t xml:space="preserve">, </w:t>
      </w:r>
      <w:hyperlink w:anchor="sub_10981290" w:history="1">
        <w:r>
          <w:rPr>
            <w:rStyle w:val="a4"/>
          </w:rPr>
          <w:t>010980290</w:t>
        </w:r>
      </w:hyperlink>
      <w:r>
        <w:t xml:space="preserve">, </w:t>
      </w:r>
      <w:hyperlink w:anchor="sub_10991221" w:history="1">
        <w:r>
          <w:rPr>
            <w:rStyle w:val="a4"/>
          </w:rPr>
          <w:t>010990221 - 010990226</w:t>
        </w:r>
      </w:hyperlink>
      <w:r>
        <w:t xml:space="preserve">, </w:t>
      </w:r>
      <w:hyperlink w:anchor="sub_10991271" w:history="1">
        <w:r>
          <w:rPr>
            <w:rStyle w:val="a4"/>
          </w:rPr>
          <w:t>010990271</w:t>
        </w:r>
      </w:hyperlink>
      <w:r>
        <w:t xml:space="preserve">, </w:t>
      </w:r>
      <w:hyperlink w:anchor="sub_10991272" w:history="1">
        <w:r>
          <w:rPr>
            <w:rStyle w:val="a4"/>
          </w:rPr>
          <w:t>010990272</w:t>
        </w:r>
      </w:hyperlink>
      <w:r>
        <w:t xml:space="preserve">, </w:t>
      </w:r>
      <w:hyperlink w:anchor="sub_10991290" w:history="1">
        <w:r>
          <w:rPr>
            <w:rStyle w:val="a4"/>
          </w:rPr>
          <w:t>010990290</w:t>
        </w:r>
      </w:hyperlink>
      <w:r>
        <w:t>);</w:t>
      </w:r>
    </w:p>
    <w:bookmarkEnd w:id="993"/>
    <w:p w:rsidR="00000000" w:rsidRDefault="00B83A3D">
      <w:r>
        <w:t xml:space="preserve">суммы начисленной стипендии отражаются по кредиту счета 030291730 "Увеличение кредиторской задолженности по прочим расходам" и дебету счета 040120290 </w:t>
      </w:r>
      <w:r>
        <w:t>"Прочие расходы";</w:t>
      </w:r>
    </w:p>
    <w:p w:rsidR="00000000" w:rsidRDefault="00B83A3D">
      <w:bookmarkStart w:id="994" w:name="sub_21026"/>
      <w:r>
        <w:t xml:space="preserve">суммы поставленных поставщиками материальных ценностей и оказанных услуг отражаются по кредиту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(030221</w:t>
      </w:r>
      <w:r>
        <w:t xml:space="preserve">730 - 030226730, 030231730 - 030234730, 030291730) и дебету соответствующих счетов аналитического учета счетов </w:t>
      </w:r>
      <w:hyperlink w:anchor="sub_10500000" w:history="1">
        <w:r>
          <w:rPr>
            <w:rStyle w:val="a4"/>
          </w:rPr>
          <w:t>010500000</w:t>
        </w:r>
      </w:hyperlink>
      <w:r>
        <w:t xml:space="preserve"> "Материальные запасы" (010531340 - 010536340), </w:t>
      </w:r>
      <w:hyperlink w:anchor="sub_10600000" w:history="1">
        <w:r>
          <w:rPr>
            <w:rStyle w:val="a4"/>
          </w:rPr>
          <w:t>010600000</w:t>
        </w:r>
      </w:hyperlink>
      <w:r>
        <w:t xml:space="preserve"> "Вложения в нефина</w:t>
      </w:r>
      <w:r>
        <w:t xml:space="preserve">нсовые активы" (010631310, 010632320, 010634340, 010641310, 010642320), 040120000 "Расходы текущего финансового года" (040120221 - 040120226, 040120290), </w:t>
      </w:r>
      <w:hyperlink w:anchor="sub_10900000" w:history="1">
        <w:r>
          <w:rPr>
            <w:rStyle w:val="a4"/>
          </w:rPr>
          <w:t>010900000</w:t>
        </w:r>
      </w:hyperlink>
      <w:r>
        <w:t xml:space="preserve"> "Затраты на изготовление готовой продукции, выполнение работ, </w:t>
      </w:r>
      <w:r>
        <w:t>услуг" (</w:t>
      </w:r>
      <w:hyperlink w:anchor="sub_10961221" w:history="1">
        <w:r>
          <w:rPr>
            <w:rStyle w:val="a4"/>
          </w:rPr>
          <w:t>010960221 - 010960226</w:t>
        </w:r>
      </w:hyperlink>
      <w:r>
        <w:t xml:space="preserve">, </w:t>
      </w:r>
      <w:hyperlink w:anchor="sub_10961290" w:history="1">
        <w:r>
          <w:rPr>
            <w:rStyle w:val="a4"/>
          </w:rPr>
          <w:t>010960290</w:t>
        </w:r>
      </w:hyperlink>
      <w:r>
        <w:t xml:space="preserve">, </w:t>
      </w:r>
      <w:hyperlink w:anchor="sub_10971221" w:history="1">
        <w:r>
          <w:rPr>
            <w:rStyle w:val="a4"/>
          </w:rPr>
          <w:t>010970221 - 010970226</w:t>
        </w:r>
      </w:hyperlink>
      <w:r>
        <w:t xml:space="preserve">, </w:t>
      </w:r>
      <w:hyperlink w:anchor="sub_10971290" w:history="1">
        <w:r>
          <w:rPr>
            <w:rStyle w:val="a4"/>
          </w:rPr>
          <w:t>010970290</w:t>
        </w:r>
      </w:hyperlink>
      <w:r>
        <w:t xml:space="preserve">, </w:t>
      </w:r>
      <w:hyperlink w:anchor="sub_10981221" w:history="1">
        <w:r>
          <w:rPr>
            <w:rStyle w:val="a4"/>
          </w:rPr>
          <w:t>010980221 - 010980226</w:t>
        </w:r>
      </w:hyperlink>
      <w:r>
        <w:t xml:space="preserve">, </w:t>
      </w:r>
      <w:hyperlink w:anchor="sub_10981290" w:history="1">
        <w:r>
          <w:rPr>
            <w:rStyle w:val="a4"/>
          </w:rPr>
          <w:t>010980290</w:t>
        </w:r>
      </w:hyperlink>
      <w:r>
        <w:t xml:space="preserve">, </w:t>
      </w:r>
      <w:hyperlink w:anchor="sub_10991221" w:history="1">
        <w:r>
          <w:rPr>
            <w:rStyle w:val="a4"/>
          </w:rPr>
          <w:t>010990221 - 010990226</w:t>
        </w:r>
      </w:hyperlink>
      <w:r>
        <w:t xml:space="preserve">, </w:t>
      </w:r>
      <w:hyperlink w:anchor="sub_10991290" w:history="1">
        <w:r>
          <w:rPr>
            <w:rStyle w:val="a4"/>
          </w:rPr>
          <w:t>010990290</w:t>
        </w:r>
      </w:hyperlink>
      <w:r>
        <w:t>);</w:t>
      </w:r>
    </w:p>
    <w:p w:rsidR="00000000" w:rsidRDefault="00B83A3D">
      <w:bookmarkStart w:id="995" w:name="sub_21021"/>
      <w:bookmarkEnd w:id="994"/>
      <w:r>
        <w:t>суммы начисленных субсидий, субвенций, трансфертов отражаются по кредиту соответствующих счетов аналитическог</w:t>
      </w:r>
      <w:r>
        <w:t xml:space="preserve">о учета счета </w:t>
      </w:r>
      <w:hyperlink w:anchor="sub_30200000" w:history="1">
        <w:r>
          <w:rPr>
            <w:rStyle w:val="a4"/>
          </w:rPr>
          <w:t>030200000</w:t>
        </w:r>
      </w:hyperlink>
      <w:r>
        <w:t xml:space="preserve"> "Расчеты по принятым обязательствам" (030241730, 030242730, 030251730 - 030253730) и дебету счетов 040120241 "Расходы на безвозмездные перечисления государственным и муниципальным организациям", 0401202</w:t>
      </w:r>
      <w:r>
        <w:t>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040120252 "Расходы на перечисления наднациональ</w:t>
      </w:r>
      <w:r>
        <w:t>ным организациям и правительствам иностранных государств", 040120253 "Расходы на перечисления международным организациям";</w:t>
      </w:r>
    </w:p>
    <w:p w:rsidR="00000000" w:rsidRDefault="00B83A3D">
      <w:bookmarkStart w:id="996" w:name="sub_21022"/>
      <w:bookmarkEnd w:id="995"/>
      <w:r>
        <w:t>суммы начисленных пенсий, пособий и иных социальных выплат отражаются по кредиту соответствующих счетов аналитическ</w:t>
      </w:r>
      <w:r>
        <w:t xml:space="preserve">ого учета счета </w:t>
      </w:r>
      <w:hyperlink w:anchor="sub_30200000" w:history="1">
        <w:r>
          <w:rPr>
            <w:rStyle w:val="a4"/>
          </w:rPr>
          <w:t>030200000</w:t>
        </w:r>
      </w:hyperlink>
      <w:r>
        <w:t xml:space="preserve"> </w:t>
      </w:r>
      <w:r>
        <w:lastRenderedPageBreak/>
        <w:t>"Расчеты по принятым обязательствам" (030261730 - 030263730) и дебету счетов 040120261 "Расходы на пенсии, пособия и выплаты по пенсионному, социальному и медицинскому страхованию населения", 04012026</w:t>
      </w:r>
      <w:r>
        <w:t>2 "Расходы на пособия по социальной помощи населению", 040120263 "Расходы на пенсии, пособия, выплачиваемые организациями сектора государственного управления";</w:t>
      </w:r>
    </w:p>
    <w:bookmarkEnd w:id="996"/>
    <w:p w:rsidR="00000000" w:rsidRDefault="00B83A3D">
      <w:r>
        <w:t>суммы начисленных выплат обязательного страхового обеспечения по обязательному социальн</w:t>
      </w:r>
      <w:r>
        <w:t>ому страхованию на случай временной нетрудоспособности и в связи с материнством отражаются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w:t>
      </w:r>
      <w:r>
        <w:t>енности по страховым взносам на обязательное социальное страхование на случай временной нетрудоспособности и в связи с материнством";</w:t>
      </w:r>
    </w:p>
    <w:p w:rsidR="00000000" w:rsidRDefault="00B83A3D">
      <w:bookmarkStart w:id="997" w:name="sub_21029"/>
      <w:r>
        <w:t xml:space="preserve">начисленная учреждением, как налоговым агентом, сумма налога на добавленную стоимость с причитающихся к уплате в </w:t>
      </w:r>
      <w:r>
        <w:t>соответствии с договором аренды суммы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w:t>
      </w:r>
      <w:r>
        <w:t>обавленную стоимость";</w:t>
      </w:r>
    </w:p>
    <w:p w:rsidR="00000000" w:rsidRDefault="00B83A3D">
      <w:bookmarkStart w:id="998" w:name="sub_210211"/>
      <w:bookmarkEnd w:id="997"/>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w:t>
      </w:r>
      <w:r>
        <w:t xml:space="preserve">вующих счетов аналитического учета счета </w:t>
      </w:r>
      <w:hyperlink w:anchor="sub_20600000" w:history="1">
        <w:r>
          <w:rPr>
            <w:rStyle w:val="a4"/>
          </w:rPr>
          <w:t>020600000</w:t>
        </w:r>
      </w:hyperlink>
      <w:r>
        <w:t xml:space="preserve"> "Расчеты по выданным авансам" (020621660 - 020626660, 020631660 - 020634660, 020661660, 020663660, 020663660, 020672660, 020673660, 020675660, 020691660) и дебету соответствую</w:t>
      </w:r>
      <w:r>
        <w:t xml:space="preserve">щих счетов аналитического учета счета </w:t>
      </w:r>
      <w:hyperlink w:anchor="sub_30200000" w:history="1">
        <w:r>
          <w:rPr>
            <w:rStyle w:val="a4"/>
          </w:rPr>
          <w:t>030200000</w:t>
        </w:r>
      </w:hyperlink>
      <w:r>
        <w:t xml:space="preserve"> "Расчеты по принятым обязательствам" (030221830 - 030226830, 030231830 - 030234830, 030261830, 030262830, 030262830, 030272830, 030273830, 030275830, 030291830);</w:t>
      </w:r>
    </w:p>
    <w:p w:rsidR="00000000" w:rsidRDefault="00B83A3D">
      <w:bookmarkStart w:id="999" w:name="sub_14"/>
      <w:bookmarkEnd w:id="998"/>
      <w:r>
        <w:t>зачет субсидий, субвенций предоставленных автономным учреждениям, бюджетам соответствующих публично-правовых образований согласно отчету о произведенных расходах, финансовым источником которых являются указанные субсидии, субвенции, отражается по дебету сч</w:t>
      </w:r>
      <w:r>
        <w:t xml:space="preserve">етов 030241830 "Уменьшение кредиторской задолженности по безвозмездным перечислениям государственным и муниципальным организациям", 030251830 "Уменьшение кредиторской задолженности по перечислениям другим бюджетам бюджетной системы Российской Федерации" и </w:t>
      </w:r>
      <w:r>
        <w:t>кредиту счетов 020641660 "Уменьшение дебиторской задолженности по авансовым безвозмездным перечислениям государственным и муниципальным организациям", 020651660 "Уменьшение дебиторской задолженности по авансовым перечислениям другим бюджетам бюджетной сист</w:t>
      </w:r>
      <w:r>
        <w:t>емы Российской Федерации";</w:t>
      </w:r>
    </w:p>
    <w:p w:rsidR="00000000" w:rsidRDefault="00B83A3D">
      <w:bookmarkStart w:id="1000" w:name="sub_150309017"/>
      <w:bookmarkEnd w:id="999"/>
      <w:r>
        <w:t xml:space="preserve">удержания из оплаты труда и стипендий в установленном порядке отражаются по дебету счетов 030211830 "Уменьшение кредиторской задолженности по заработной плате", 030212830 "Уменьшение кредиторской задолженности </w:t>
      </w:r>
      <w:r>
        <w:t>по прочим выплатам", 030213830 "Уменьшение кредиторской задолженности по начислениям на выплаты по оплате труда", 030291830 "Уменьшение кредиторской задолженности по прочим расходам" и кредиту счетов 030403730 "Увеличение кредиторской задолженности по удер</w:t>
      </w:r>
      <w:r>
        <w:t xml:space="preserve">жаниям из выплат по </w:t>
      </w:r>
      <w:r>
        <w:lastRenderedPageBreak/>
        <w:t>оплате труда", 030301730 "Увеличение кредиторской задолженности по налогу на доходы физических лиц";</w:t>
      </w:r>
    </w:p>
    <w:p w:rsidR="00000000" w:rsidRDefault="00B83A3D">
      <w:bookmarkStart w:id="1001" w:name="sub_210214"/>
      <w:bookmarkEnd w:id="1000"/>
      <w:r>
        <w:t>перечисление средств в оплату приобретенного имущества, оказанных услуг, сформированных финансовых вложений отра</w:t>
      </w:r>
      <w:r>
        <w:t xml:space="preserve">жается по дебету соответствующих счетов аналитического учета счета </w:t>
      </w:r>
      <w:hyperlink w:anchor="sub_30200000" w:history="1">
        <w:r>
          <w:rPr>
            <w:rStyle w:val="a4"/>
          </w:rPr>
          <w:t>030200000</w:t>
        </w:r>
      </w:hyperlink>
      <w:r>
        <w:t xml:space="preserve"> "Расчеты по предоставленным кредитам" (030213830, 030221830 - 030226830, 030231830 - 030234830, 030263830, 030263830, 030272830, 030273830, 030275830</w:t>
      </w:r>
      <w:r>
        <w:t xml:space="preserve">, 030291830) и кредиту соответствующих счетов аналитического учета счетов </w:t>
      </w:r>
      <w:hyperlink w:anchor="sub_20100000" w:history="1">
        <w:r>
          <w:rPr>
            <w:rStyle w:val="a4"/>
          </w:rPr>
          <w:t>020100000</w:t>
        </w:r>
      </w:hyperlink>
      <w:r>
        <w:t xml:space="preserve"> "Денежные средства учреждения" (020121610, 020126610 020127610), </w:t>
      </w:r>
      <w:hyperlink w:anchor="sub_30405000" w:history="1">
        <w:r>
          <w:rPr>
            <w:rStyle w:val="a4"/>
          </w:rPr>
          <w:t>030405000</w:t>
        </w:r>
      </w:hyperlink>
      <w:r>
        <w:t xml:space="preserve"> "Расчеты по платежам из бюджета с фин</w:t>
      </w:r>
      <w:r>
        <w:t>ансовым органом" (030405213, 030405221 - 030405226, 030405290, 030405310 - 030405340, 030405262, 030405520, 030405530, 030405550);</w:t>
      </w:r>
    </w:p>
    <w:p w:rsidR="00000000" w:rsidRDefault="00B83A3D">
      <w:bookmarkStart w:id="1002" w:name="sub_15"/>
      <w:bookmarkEnd w:id="1001"/>
      <w:r>
        <w:t>выдача заработной платы, вознаграждения лицам, не состоящим в штате учреждения по договорам гражданско-правов</w:t>
      </w:r>
      <w:r>
        <w:t xml:space="preserve">ого характера, прочих выплат, стипендий, пенсий, пособий и иных социальных выплат отражается по дебету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(030213830, 030221830 - 03</w:t>
      </w:r>
      <w:r>
        <w:t>0226830, 030262830, 030291830) и кредиту счета 020134610 "Выбытия средств из кассы учреждения";</w:t>
      </w:r>
    </w:p>
    <w:p w:rsidR="00000000" w:rsidRDefault="00B83A3D">
      <w:bookmarkStart w:id="1003" w:name="sub_150309005"/>
      <w:bookmarkEnd w:id="1002"/>
      <w:r>
        <w:t>учет операций по формированию вложений денежных средств (инвестиций) в объекты финансовых активов отражается в соответствии с положениями соо</w:t>
      </w:r>
      <w:r>
        <w:t xml:space="preserve">тветствующего правового акта, в том числе распоряжения уполномоченного органа, по дебету соответствующих счетов аналитического учета счета </w:t>
      </w:r>
      <w:hyperlink w:anchor="sub_21500000" w:history="1">
        <w:r>
          <w:rPr>
            <w:rStyle w:val="a4"/>
          </w:rPr>
          <w:t>021500000</w:t>
        </w:r>
      </w:hyperlink>
      <w:r>
        <w:t xml:space="preserve"> "Вложения в финансовые активы" (021521520 - 021523520, 021531530 - 021534530,</w:t>
      </w:r>
      <w:r>
        <w:t xml:space="preserve"> 021551550 - 021553550) и кредиту соответствующих счетов аналитического учета счета 030270000 "Расчеты по приобретению ценных бумаг и по иным финансовым вложениям" (030272730, 030273730, 030275730);</w:t>
      </w:r>
    </w:p>
    <w:bookmarkEnd w:id="1003"/>
    <w:p w:rsidR="00000000" w:rsidRDefault="00B83A3D">
      <w:r>
        <w:t>суммы субсидий, предоставляемых государствен</w:t>
      </w:r>
      <w:r>
        <w:t>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(целевых субсидий), после предоставления указа</w:t>
      </w:r>
      <w:r>
        <w:t>нными учреждениями отчета о целевом расходовании субсидий, отражаются по кредиту счета 030241730 "Увеличение кредиторской задолженности по безвозмездным перечислениям государственным и муниципальным организациям" и дебету счета 040120241 "Расходы на безвоз</w:t>
      </w:r>
      <w:r>
        <w:t>мездные перечисления государственным и муниципальным организациям";</w:t>
      </w:r>
    </w:p>
    <w:p w:rsidR="00000000" w:rsidRDefault="00B83A3D">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w:t>
      </w:r>
      <w:r>
        <w:t>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w:t>
      </w:r>
      <w:r>
        <w:t>орской задолженности по начислениям на выплаты по оплате труда";</w:t>
      </w:r>
    </w:p>
    <w:p w:rsidR="00000000" w:rsidRDefault="00B83A3D">
      <w:r>
        <w:t>перечисление в случаях, предусмотренных законодательством Российской Федерации, средств государственных (муниципальных) бюджетных, автономных учреждений на единые счета соответствующих бюджет</w:t>
      </w:r>
      <w:r>
        <w:t xml:space="preserve">ов с балансовых счетов, на которых учитываются средства указанных учреждений, отражается </w:t>
      </w:r>
      <w:r>
        <w:lastRenderedPageBreak/>
        <w:t>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w:t>
      </w:r>
      <w:r>
        <w:t>х активов" и кредиту счета 130275730 "Увеличение кредиторской задолженности по приобретению иных финансовых активов";</w:t>
      </w:r>
    </w:p>
    <w:p w:rsidR="00000000" w:rsidRDefault="00B83A3D">
      <w:bookmarkStart w:id="1004" w:name="sub_209820"/>
      <w:r>
        <w:t>возврат в порядке, установленном законодательством Российской Федерации, средств государственных (муниципальных) бюджетных, авто</w:t>
      </w:r>
      <w:r>
        <w:t>номных учреждений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w:t>
      </w:r>
      <w:r>
        <w:t>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bookmarkEnd w:id="1004"/>
    <w:p w:rsidR="00000000" w:rsidRDefault="00B83A3D">
      <w:r>
        <w:t>списание с балансового учета задолженности по принятым обязательствам, н</w:t>
      </w:r>
      <w:r>
        <w:t xml:space="preserve">евостребованной кредиторами, отражается по дебету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и кредиту счета 040110173 "Чрезвычайные доходы от операций с активами", с однов</w:t>
      </w:r>
      <w:r>
        <w:t>ременным отражением суммы задолженности на забалансовом счете 20 "Задолженность, невостребованная кредиторами";</w:t>
      </w:r>
    </w:p>
    <w:p w:rsidR="00000000" w:rsidRDefault="00B83A3D">
      <w:r>
        <w:t xml:space="preserve">перечисление сумм субсидий, субвенций, трансфертов отражается по дебету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(030241830, 030242830, 030251830 - 030253830) и кредиту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w:t>
      </w:r>
      <w:r>
        <w:t>ансовым органом" (030405241, 030405242, 030405251, 030405252, 030405253);</w:t>
      </w:r>
    </w:p>
    <w:p w:rsidR="00000000" w:rsidRDefault="00B83A3D">
      <w:bookmarkStart w:id="1005" w:name="sub_10213"/>
      <w:r>
        <w:t>начисление задолженности по обязательствам, принятым бюджетным учреждением по оплате расходов, относящихся к очередным финансовым периодам отражается - по дебету соответству</w:t>
      </w:r>
      <w:r>
        <w:t xml:space="preserve">ющих счетов аналитического учета счета 040150200 "Расходы будущих периодов" и кредиту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w:t>
      </w:r>
    </w:p>
    <w:p w:rsidR="00000000" w:rsidRDefault="00B83A3D">
      <w:bookmarkStart w:id="1006" w:name="sub_10214"/>
      <w:bookmarkEnd w:id="1005"/>
      <w:r>
        <w:t>перечисление учреждением</w:t>
      </w:r>
      <w:r>
        <w:t xml:space="preserve"> заработной платы работникам (сотрудникам) на банковские карты отражается по дебету счета 030211830 "Расчеты по заработной плате" и кредиту счета 030405211 "Расчеты по платежам из бюджета с финансовыми органами по заработной плате".</w:t>
      </w:r>
    </w:p>
    <w:bookmarkEnd w:id="1006"/>
    <w:p w:rsidR="00000000" w:rsidRDefault="00B83A3D"/>
    <w:p w:rsidR="00000000" w:rsidRDefault="00B83A3D">
      <w:pPr>
        <w:pStyle w:val="1"/>
      </w:pPr>
      <w:bookmarkStart w:id="1007" w:name="sub_30300000"/>
      <w:r>
        <w:t>С</w:t>
      </w:r>
      <w:r>
        <w:t>чет 030300000 "Расчеты по платежам в бюджеты"</w:t>
      </w:r>
    </w:p>
    <w:bookmarkEnd w:id="1007"/>
    <w:p w:rsidR="00000000" w:rsidRDefault="00B83A3D"/>
    <w:p w:rsidR="00000000" w:rsidRDefault="00B83A3D">
      <w:bookmarkStart w:id="1008" w:name="sub_2103"/>
      <w:r>
        <w:t>103. Учет расчетов по платежам в бюджет ведется на следующих счетах:</w:t>
      </w:r>
    </w:p>
    <w:p w:rsidR="00000000" w:rsidRDefault="00B83A3D">
      <w:bookmarkStart w:id="1009" w:name="sub_30301000"/>
      <w:bookmarkEnd w:id="1008"/>
      <w:r>
        <w:t>030301000 "Расчеты по налогу на доходы физических лиц";</w:t>
      </w:r>
    </w:p>
    <w:p w:rsidR="00000000" w:rsidRDefault="00B83A3D">
      <w:bookmarkStart w:id="1010" w:name="sub_30302000"/>
      <w:bookmarkEnd w:id="1009"/>
      <w:r>
        <w:t>030302000 "Расчеты п</w:t>
      </w:r>
      <w:r>
        <w:t>о страховым взносам на обязательное социальное страхование на случай временной нетрудоспособности и в связи с материнством";</w:t>
      </w:r>
    </w:p>
    <w:p w:rsidR="00000000" w:rsidRDefault="00B83A3D">
      <w:bookmarkStart w:id="1011" w:name="sub_30303000"/>
      <w:bookmarkEnd w:id="1010"/>
      <w:r>
        <w:t>030303000 "Расчеты по налогу на прибыль организаций";</w:t>
      </w:r>
    </w:p>
    <w:p w:rsidR="00000000" w:rsidRDefault="00B83A3D">
      <w:bookmarkStart w:id="1012" w:name="sub_30304000"/>
      <w:bookmarkEnd w:id="1011"/>
      <w:r>
        <w:t xml:space="preserve">030304000 "Расчеты по налогу </w:t>
      </w:r>
      <w:r>
        <w:t>на добавленную стоимость";</w:t>
      </w:r>
    </w:p>
    <w:p w:rsidR="00000000" w:rsidRDefault="00B83A3D">
      <w:bookmarkStart w:id="1013" w:name="sub_30305000"/>
      <w:bookmarkEnd w:id="1012"/>
      <w:r>
        <w:t>030305000 "Расчеты по прочим платежам в бюджет";</w:t>
      </w:r>
    </w:p>
    <w:p w:rsidR="00000000" w:rsidRDefault="00B83A3D">
      <w:bookmarkStart w:id="1014" w:name="sub_30306000"/>
      <w:bookmarkEnd w:id="1013"/>
      <w:r>
        <w:t>030306000 "Расчеты по страховым взносам на обязательное социальное страхование от несчастных случаев на пр</w:t>
      </w:r>
      <w:r>
        <w:t xml:space="preserve">оизводстве и профессиональных </w:t>
      </w:r>
      <w:r>
        <w:lastRenderedPageBreak/>
        <w:t>заболеваний";</w:t>
      </w:r>
    </w:p>
    <w:p w:rsidR="00000000" w:rsidRDefault="00B83A3D">
      <w:bookmarkStart w:id="1015" w:name="sub_30307000"/>
      <w:bookmarkEnd w:id="1014"/>
      <w:r>
        <w:t>030307000 "Расчеты по страховым взносам на обязательное медицинское страхование в Федеральный ФОМС";</w:t>
      </w:r>
    </w:p>
    <w:p w:rsidR="00000000" w:rsidRDefault="00B83A3D">
      <w:bookmarkStart w:id="1016" w:name="sub_30308000"/>
      <w:bookmarkEnd w:id="1015"/>
      <w:r>
        <w:t>030308000 "Расчеты по страховым взносам на обязательное медицин</w:t>
      </w:r>
      <w:r>
        <w:t>ское страхование в территориальный ФОМС";</w:t>
      </w:r>
    </w:p>
    <w:p w:rsidR="00000000" w:rsidRDefault="00B83A3D">
      <w:bookmarkStart w:id="1017" w:name="sub_30309000"/>
      <w:bookmarkEnd w:id="1016"/>
      <w:r>
        <w:t>030309000 "Расчеты по дополнительным страховым взносам на пенсионное страхование";</w:t>
      </w:r>
    </w:p>
    <w:p w:rsidR="00000000" w:rsidRDefault="00B83A3D">
      <w:bookmarkStart w:id="1018" w:name="sub_30310000"/>
      <w:bookmarkEnd w:id="1017"/>
      <w:r>
        <w:t>030310000 "Расчеты по страховым взносам на обязательное пенсионное страхование на в</w:t>
      </w:r>
      <w:r>
        <w:t>ыплату страховой части трудовой пенсии";</w:t>
      </w:r>
    </w:p>
    <w:p w:rsidR="00000000" w:rsidRDefault="00B83A3D">
      <w:bookmarkStart w:id="1019" w:name="sub_30311000"/>
      <w:bookmarkEnd w:id="1018"/>
      <w:r>
        <w:t>030311000 "Расчеты по страховым взносам на обязательное пенсионное страхование на выплату накопительной части трудовой пенсии";</w:t>
      </w:r>
    </w:p>
    <w:p w:rsidR="00000000" w:rsidRDefault="00B83A3D">
      <w:bookmarkStart w:id="1020" w:name="sub_30312000"/>
      <w:bookmarkEnd w:id="1019"/>
      <w:r>
        <w:t>030312000 "Расчеты по налогу на имущест</w:t>
      </w:r>
      <w:r>
        <w:t>во организаций";</w:t>
      </w:r>
    </w:p>
    <w:p w:rsidR="00000000" w:rsidRDefault="00B83A3D">
      <w:bookmarkStart w:id="1021" w:name="sub_30313000"/>
      <w:bookmarkEnd w:id="1020"/>
      <w:r>
        <w:t>030313000 "Расчеты по земельному налогу".</w:t>
      </w:r>
    </w:p>
    <w:p w:rsidR="00000000" w:rsidRDefault="00B83A3D">
      <w:pPr>
        <w:pStyle w:val="afa"/>
        <w:rPr>
          <w:color w:val="000000"/>
          <w:sz w:val="16"/>
          <w:szCs w:val="16"/>
        </w:rPr>
      </w:pPr>
      <w:bookmarkStart w:id="1022" w:name="sub_2104"/>
      <w:bookmarkEnd w:id="1021"/>
      <w:r>
        <w:rPr>
          <w:color w:val="000000"/>
          <w:sz w:val="16"/>
          <w:szCs w:val="16"/>
        </w:rPr>
        <w:t>Информация об изменениях:</w:t>
      </w:r>
    </w:p>
    <w:bookmarkEnd w:id="1022"/>
    <w:p w:rsidR="00000000" w:rsidRDefault="00B83A3D">
      <w:pPr>
        <w:pStyle w:val="afb"/>
      </w:pPr>
      <w:r>
        <w:fldChar w:fldCharType="begin"/>
      </w:r>
      <w:r>
        <w:instrText>HYPERLINK "http://ivo.garant.ru/document?id=71199066&amp;sub=3218"</w:instrText>
      </w:r>
      <w:r>
        <w:fldChar w:fldCharType="separate"/>
      </w:r>
      <w:r>
        <w:rPr>
          <w:rStyle w:val="a4"/>
        </w:rPr>
        <w:t>Приказом</w:t>
      </w:r>
      <w:r>
        <w:fldChar w:fldCharType="end"/>
      </w:r>
      <w:r>
        <w:t xml:space="preserve"> Минфина России от 30 ноября 2015 г. N 184н в </w:t>
      </w:r>
      <w:r>
        <w:t xml:space="preserve">пункт 104 внесены изменения, </w:t>
      </w:r>
      <w:hyperlink r:id="rId231"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232" w:history="1">
        <w:r>
          <w:rPr>
            <w:rStyle w:val="a4"/>
          </w:rPr>
          <w:t>См. текст пункта в предыдущей редакции</w:t>
        </w:r>
      </w:hyperlink>
    </w:p>
    <w:p w:rsidR="00000000" w:rsidRDefault="00B83A3D">
      <w:r>
        <w:t>104. Операции по счету оформляются следующими бухгалтерскими записями:</w:t>
      </w:r>
    </w:p>
    <w:p w:rsidR="00000000" w:rsidRDefault="00B83A3D">
      <w:bookmarkStart w:id="1023" w:name="sub_21042"/>
      <w:r>
        <w:t>начисленные суммы налогов, сборов, страховых взносов и иных обязательных платежей в бюджет по расходам отражаются по креди</w:t>
      </w:r>
      <w:r>
        <w:t xml:space="preserve">ту соответствующих счетов аналитического учета счета </w:t>
      </w:r>
      <w:hyperlink w:anchor="sub_30300000" w:history="1">
        <w:r>
          <w:rPr>
            <w:rStyle w:val="a4"/>
          </w:rPr>
          <w:t>030300000</w:t>
        </w:r>
      </w:hyperlink>
      <w:r>
        <w:t xml:space="preserve"> "Расчеты по платежам в бюджеты" (030301730 - 030313730) и дебету соответствующих счетов аналитического учета счетов </w:t>
      </w:r>
      <w:hyperlink w:anchor="sub_30200000" w:history="1">
        <w:r>
          <w:rPr>
            <w:rStyle w:val="a4"/>
          </w:rPr>
          <w:t>030200000</w:t>
        </w:r>
      </w:hyperlink>
      <w:r>
        <w:t xml:space="preserve"> "Расчет</w:t>
      </w:r>
      <w:r>
        <w:t xml:space="preserve">ы по принятым обязательствам" (030211830 - 030213830, 030221830 - 030226830, 030231830 - 030234830, 030291830), 040120000 "Расходы текущего финансового года" (040120213, 040120221 - 040120226, 040120290), </w:t>
      </w:r>
      <w:hyperlink w:anchor="sub_10600000" w:history="1">
        <w:r>
          <w:rPr>
            <w:rStyle w:val="a4"/>
          </w:rPr>
          <w:t>010600000</w:t>
        </w:r>
      </w:hyperlink>
      <w:r>
        <w:t xml:space="preserve"> "Вложения в</w:t>
      </w:r>
      <w:r>
        <w:t xml:space="preserve"> нефинансовые активы" (010611310, 010631310, 010632320, 010634340), соответствующих счетов аналитического учета счетов </w:t>
      </w:r>
      <w:hyperlink w:anchor="sub_10960000" w:history="1">
        <w:r>
          <w:rPr>
            <w:rStyle w:val="a4"/>
          </w:rPr>
          <w:t>010960000</w:t>
        </w:r>
      </w:hyperlink>
      <w:r>
        <w:t xml:space="preserve"> "Себестоимость готовой продукции, работ, услуг" (</w:t>
      </w:r>
      <w:hyperlink w:anchor="sub_10961211" w:history="1">
        <w:r>
          <w:rPr>
            <w:rStyle w:val="a4"/>
          </w:rPr>
          <w:t>010960211 - 010960226</w:t>
        </w:r>
      </w:hyperlink>
      <w:r>
        <w:t xml:space="preserve">, </w:t>
      </w:r>
      <w:hyperlink w:anchor="sub_10961271" w:history="1">
        <w:r>
          <w:rPr>
            <w:rStyle w:val="a4"/>
          </w:rPr>
          <w:t>010960271</w:t>
        </w:r>
      </w:hyperlink>
      <w:r>
        <w:t xml:space="preserve">, </w:t>
      </w:r>
      <w:hyperlink w:anchor="sub_10961272" w:history="1">
        <w:r>
          <w:rPr>
            <w:rStyle w:val="a4"/>
          </w:rPr>
          <w:t>010960272</w:t>
        </w:r>
      </w:hyperlink>
      <w:r>
        <w:t xml:space="preserve">, </w:t>
      </w:r>
      <w:hyperlink w:anchor="sub_10961290" w:history="1">
        <w:r>
          <w:rPr>
            <w:rStyle w:val="a4"/>
          </w:rPr>
          <w:t>010960290</w:t>
        </w:r>
      </w:hyperlink>
      <w:r>
        <w:t xml:space="preserve">) (в части прямых расходов, связанных непосредственно с выпуском продукции, выполнением работ, оказанием услуг), </w:t>
      </w:r>
      <w:hyperlink w:anchor="sub_10970000" w:history="1">
        <w:r>
          <w:rPr>
            <w:rStyle w:val="a4"/>
          </w:rPr>
          <w:t>010970000</w:t>
        </w:r>
      </w:hyperlink>
      <w:r>
        <w:t xml:space="preserve"> "Накладные расходы производства готовой продукции, работ, услуг" (</w:t>
      </w:r>
      <w:hyperlink w:anchor="sub_10971211" w:history="1">
        <w:r>
          <w:rPr>
            <w:rStyle w:val="a4"/>
          </w:rPr>
          <w:t>010970211 - 010970226</w:t>
        </w:r>
      </w:hyperlink>
      <w:r>
        <w:t xml:space="preserve">, </w:t>
      </w:r>
      <w:hyperlink w:anchor="sub_10971271" w:history="1">
        <w:r>
          <w:rPr>
            <w:rStyle w:val="a4"/>
          </w:rPr>
          <w:t>010970271</w:t>
        </w:r>
      </w:hyperlink>
      <w:r>
        <w:t xml:space="preserve">, </w:t>
      </w:r>
      <w:hyperlink w:anchor="sub_10971272" w:history="1">
        <w:r>
          <w:rPr>
            <w:rStyle w:val="a4"/>
          </w:rPr>
          <w:t>010970272</w:t>
        </w:r>
      </w:hyperlink>
      <w:r>
        <w:t xml:space="preserve">, </w:t>
      </w:r>
      <w:hyperlink w:anchor="sub_10971290" w:history="1">
        <w:r>
          <w:rPr>
            <w:rStyle w:val="a4"/>
          </w:rPr>
          <w:t>01097</w:t>
        </w:r>
        <w:r>
          <w:rPr>
            <w:rStyle w:val="a4"/>
          </w:rPr>
          <w:t>0290</w:t>
        </w:r>
      </w:hyperlink>
      <w:r>
        <w:t xml:space="preserve">) (в части накладных расходов), </w:t>
      </w:r>
      <w:hyperlink w:anchor="sub_10980000" w:history="1">
        <w:r>
          <w:rPr>
            <w:rStyle w:val="a4"/>
          </w:rPr>
          <w:t>010980000</w:t>
        </w:r>
      </w:hyperlink>
      <w:r>
        <w:t xml:space="preserve"> "Общехозяйственные расходы" (</w:t>
      </w:r>
      <w:hyperlink w:anchor="sub_10981211" w:history="1">
        <w:r>
          <w:rPr>
            <w:rStyle w:val="a4"/>
          </w:rPr>
          <w:t>010980211 - 010980226</w:t>
        </w:r>
      </w:hyperlink>
      <w:r>
        <w:t xml:space="preserve">, </w:t>
      </w:r>
      <w:hyperlink w:anchor="sub_10981271" w:history="1">
        <w:r>
          <w:rPr>
            <w:rStyle w:val="a4"/>
          </w:rPr>
          <w:t>010980271</w:t>
        </w:r>
      </w:hyperlink>
      <w:r>
        <w:t xml:space="preserve">, </w:t>
      </w:r>
      <w:hyperlink w:anchor="sub_10981272" w:history="1">
        <w:r>
          <w:rPr>
            <w:rStyle w:val="a4"/>
          </w:rPr>
          <w:t>010980272</w:t>
        </w:r>
      </w:hyperlink>
      <w:r>
        <w:t xml:space="preserve">, </w:t>
      </w:r>
      <w:hyperlink w:anchor="sub_10981290" w:history="1">
        <w:r>
          <w:rPr>
            <w:rStyle w:val="a4"/>
          </w:rPr>
          <w:t>010980290</w:t>
        </w:r>
      </w:hyperlink>
      <w:r>
        <w:t xml:space="preserve">) (в части общехозяйственных расходов), </w:t>
      </w:r>
      <w:hyperlink w:anchor="sub_10990000" w:history="1">
        <w:r>
          <w:rPr>
            <w:rStyle w:val="a4"/>
          </w:rPr>
          <w:t>010990000</w:t>
        </w:r>
      </w:hyperlink>
      <w:r>
        <w:t xml:space="preserve"> "Издержки обращения" (</w:t>
      </w:r>
      <w:hyperlink w:anchor="sub_10991211" w:history="1">
        <w:r>
          <w:rPr>
            <w:rStyle w:val="a4"/>
          </w:rPr>
          <w:t>010990211 - 010990226</w:t>
        </w:r>
      </w:hyperlink>
      <w:r>
        <w:t xml:space="preserve">, </w:t>
      </w:r>
      <w:hyperlink w:anchor="sub_10991271" w:history="1">
        <w:r>
          <w:rPr>
            <w:rStyle w:val="a4"/>
          </w:rPr>
          <w:t>010990271</w:t>
        </w:r>
      </w:hyperlink>
      <w:r>
        <w:t xml:space="preserve">, </w:t>
      </w:r>
      <w:hyperlink w:anchor="sub_10991272" w:history="1">
        <w:r>
          <w:rPr>
            <w:rStyle w:val="a4"/>
          </w:rPr>
          <w:t>0109902</w:t>
        </w:r>
        <w:r>
          <w:rPr>
            <w:rStyle w:val="a4"/>
          </w:rPr>
          <w:t>72</w:t>
        </w:r>
      </w:hyperlink>
      <w:r>
        <w:t xml:space="preserve">, </w:t>
      </w:r>
      <w:hyperlink w:anchor="sub_10991290" w:history="1">
        <w:r>
          <w:rPr>
            <w:rStyle w:val="a4"/>
          </w:rPr>
          <w:t>010990290</w:t>
        </w:r>
      </w:hyperlink>
      <w:r>
        <w:t>) (в части издержек обращения);</w:t>
      </w:r>
    </w:p>
    <w:p w:rsidR="00000000" w:rsidRDefault="00B83A3D">
      <w:bookmarkStart w:id="1024" w:name="sub_21043"/>
      <w:bookmarkEnd w:id="1023"/>
      <w:r>
        <w:t xml:space="preserve">перечисление сумм налогов, сборов, страховых взносов и иных обязательных платежей в доход бюджета отражается по дебету соответствующих счетов аналитического учета счета </w:t>
      </w:r>
      <w:hyperlink w:anchor="sub_30300000" w:history="1">
        <w:r>
          <w:rPr>
            <w:rStyle w:val="a4"/>
          </w:rPr>
          <w:t>030300000</w:t>
        </w:r>
      </w:hyperlink>
      <w:r>
        <w:t xml:space="preserve"> "Расчеты по платежам в бюджеты" (030301830 - 03</w:t>
      </w:r>
      <w:r>
        <w:t xml:space="preserve">0313830) и кредиту соответствующих счетов аналитического учета счетов </w:t>
      </w:r>
      <w:hyperlink w:anchor="sub_20100000" w:history="1">
        <w:r>
          <w:rPr>
            <w:rStyle w:val="a4"/>
          </w:rPr>
          <w:t>020100000</w:t>
        </w:r>
      </w:hyperlink>
      <w:r>
        <w:t xml:space="preserve"> "Денежные средства учреждения" (020121610, 020127610), </w:t>
      </w:r>
      <w:hyperlink w:anchor="sub_30405000" w:history="1">
        <w:r>
          <w:rPr>
            <w:rStyle w:val="a4"/>
          </w:rPr>
          <w:t>030405000</w:t>
        </w:r>
      </w:hyperlink>
      <w:r>
        <w:t xml:space="preserve"> "Расчеты по платежам из бюджета с финансовым органо</w:t>
      </w:r>
      <w:r>
        <w:t>м" (030405211 - 030405213, 030405221 - 030405226, 030405290, 030405310 - 030405340);</w:t>
      </w:r>
    </w:p>
    <w:bookmarkEnd w:id="1024"/>
    <w:p w:rsidR="00000000" w:rsidRDefault="00B83A3D">
      <w:r>
        <w:t xml:space="preserve">сумма НДС, подлежащая налоговому вычету в порядке, предусмотренном </w:t>
      </w:r>
      <w:r>
        <w:lastRenderedPageBreak/>
        <w:t>налоговым законодательством Российской Федерации, отражается по дебету счета 030304830 "Уменьше</w:t>
      </w:r>
      <w:r>
        <w:t>ние кредиторской задолженности по налогу на добавленную стоимость" и кредиту счета 021001660 "Уменьшение дебиторской задолженности по НДС по приобретенным материальным ценностям, работам, услугам";</w:t>
      </w:r>
    </w:p>
    <w:p w:rsidR="00000000" w:rsidRDefault="00B83A3D">
      <w:r>
        <w:t>суммы начисленных выплат обязательного страхового обеспече</w:t>
      </w:r>
      <w:r>
        <w:t>ния по обязательному социальному страхованию на случай временной нетрудоспособности и в связи с материнством отражаются по дебету счета 030302830 "Уменьшение кредиторской задолженности по страховым взносам на обязательное социальное страхование на случай в</w:t>
      </w:r>
      <w:r>
        <w:t>ременной нетрудоспособности и в связи с материнством" и кредиту счета 030213730 "Увеличение кредиторской задолженности по начислениям на выплаты по оплате труда";</w:t>
      </w:r>
    </w:p>
    <w:p w:rsidR="00000000" w:rsidRDefault="00B83A3D">
      <w:bookmarkStart w:id="1025" w:name="sub_21046"/>
      <w:r>
        <w:t xml:space="preserve">суммы начисленных работникам учреждения выплат обязательного страхового обеспечения </w:t>
      </w:r>
      <w:r>
        <w:t>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w:t>
      </w:r>
      <w:r>
        <w:t>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000000" w:rsidRDefault="00B83A3D">
      <w:bookmarkStart w:id="1026" w:name="sub_21047"/>
      <w:bookmarkEnd w:id="1025"/>
      <w:r>
        <w:t>суммы поступлений денежных средств от государственных внебюджетных фо</w:t>
      </w:r>
      <w:r>
        <w:t xml:space="preserve">ндов в погашение текущей задолженности по расчетам на обязательное социальное страхование отражаются по кредиту соответствующих счетов аналитического учета счета </w:t>
      </w:r>
      <w:hyperlink w:anchor="sub_30300000" w:history="1">
        <w:r>
          <w:rPr>
            <w:rStyle w:val="a4"/>
          </w:rPr>
          <w:t>030300000</w:t>
        </w:r>
      </w:hyperlink>
      <w:r>
        <w:t xml:space="preserve"> "Расчеты по платежам в бюджеты" (030302730, 030306730,</w:t>
      </w:r>
      <w:r>
        <w:t xml:space="preserve"> 030307730, 030308730, 030310730, 030311730) в корреспонденции с дебетом соответствующих счетов аналитического учета счета </w:t>
      </w:r>
      <w:hyperlink w:anchor="sub_20100000" w:history="1">
        <w:r>
          <w:rPr>
            <w:rStyle w:val="a4"/>
          </w:rPr>
          <w:t>020100000</w:t>
        </w:r>
      </w:hyperlink>
      <w:r>
        <w:t xml:space="preserve"> "Денежные средства учреждения" (020121610, 020127610) и счета 030405213 "Расчеты по платежам </w:t>
      </w:r>
      <w:r>
        <w:t>из бюджета с финансовыми органами по начислениям на выплаты по оплате труда";</w:t>
      </w:r>
    </w:p>
    <w:p w:rsidR="00000000" w:rsidRDefault="00B83A3D">
      <w:bookmarkStart w:id="1027" w:name="sub_21048"/>
      <w:bookmarkEnd w:id="1026"/>
      <w:r>
        <w:t>суммы средств, поступивших в доход бюджета в погашение дебиторской задолженности прошлых лет, отражаются получателями бюджетных средств, за которым не закреплен</w:t>
      </w:r>
      <w:r>
        <w:t>ы полномочия по администрированию кассовых поступлений в бюджет, на основании Извещения (</w:t>
      </w:r>
      <w:hyperlink r:id="rId233" w:history="1">
        <w:r>
          <w:rPr>
            <w:rStyle w:val="a4"/>
          </w:rPr>
          <w:t>ф. 0504805</w:t>
        </w:r>
      </w:hyperlink>
      <w:r>
        <w:t>) по дебету счета 030305830 "Уменьшение кредиторской задолженности по прочим платежам в бюдж</w:t>
      </w:r>
      <w:r>
        <w:t xml:space="preserve">ет" с корреспонденцией по кредиту соответствующих счетов аналитического учета счетов </w:t>
      </w:r>
      <w:hyperlink w:anchor="sub_20600000" w:history="1">
        <w:r>
          <w:rPr>
            <w:rStyle w:val="a4"/>
          </w:rPr>
          <w:t>020600000</w:t>
        </w:r>
      </w:hyperlink>
      <w:r>
        <w:t xml:space="preserve"> "Расчеты по выданным авансам" (020613660, 020621660 - 020626660, 020631660 - 020634660, 020661660 - 020662660, 020691660), </w:t>
      </w:r>
      <w:hyperlink w:anchor="sub_20800000" w:history="1">
        <w:r>
          <w:rPr>
            <w:rStyle w:val="a4"/>
          </w:rPr>
          <w:t>020800000</w:t>
        </w:r>
      </w:hyperlink>
      <w:r>
        <w:t xml:space="preserve"> "Расчеты с подотчетными лицами" (020812660 - 020813660, 020821660, 020822660, 020825660, 020826660, 020831660 - 020834660, 020861660 - 020863660, 020891660), </w:t>
      </w:r>
      <w:hyperlink w:anchor="sub_30300000" w:history="1">
        <w:r>
          <w:rPr>
            <w:rStyle w:val="a4"/>
          </w:rPr>
          <w:t>030300000</w:t>
        </w:r>
      </w:hyperlink>
      <w:r>
        <w:t xml:space="preserve"> "Расчеты по платежам в бюд</w:t>
      </w:r>
      <w:r>
        <w:t>жет" (030302730, 030305730, 030306730, 030307730, 030308730, 030310730, 030311730, 030312730, 030313730);</w:t>
      </w:r>
    </w:p>
    <w:p w:rsidR="00000000" w:rsidRDefault="00B83A3D">
      <w:bookmarkStart w:id="1028" w:name="sub_21049"/>
      <w:bookmarkEnd w:id="1027"/>
      <w:r>
        <w:t>поступление средств на восстановление расходов в отчетном году, в погашение дебиторской задолженности, в возмещение причиненного учр</w:t>
      </w:r>
      <w:r>
        <w:t xml:space="preserve">еждению ущерба отражается по дебету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(030405221 - 030405226, 030405290, 030405310, 030405320, 030405330, 03040534</w:t>
      </w:r>
      <w:r>
        <w:t xml:space="preserve">0) и кредиту соответствующих счетов аналитического учета счета </w:t>
      </w:r>
      <w:hyperlink w:anchor="sub_30300000" w:history="1">
        <w:r>
          <w:rPr>
            <w:rStyle w:val="a4"/>
          </w:rPr>
          <w:t>030300000</w:t>
        </w:r>
      </w:hyperlink>
      <w:r>
        <w:t xml:space="preserve"> "Расчеты по </w:t>
      </w:r>
      <w:r>
        <w:lastRenderedPageBreak/>
        <w:t>платежам в бюджеты" (030301830, 030302830, 030304830 - 030313830);</w:t>
      </w:r>
    </w:p>
    <w:p w:rsidR="00000000" w:rsidRDefault="00B83A3D">
      <w:bookmarkStart w:id="1029" w:name="sub_2100100"/>
      <w:bookmarkEnd w:id="1028"/>
      <w:r>
        <w:t>суммы средств, поступивших в доход бюджета в возмещени</w:t>
      </w:r>
      <w:r>
        <w:t>е причиненного ущерба имуществу, недостачи денежных средств,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234" w:history="1">
        <w:r>
          <w:rPr>
            <w:rStyle w:val="a4"/>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w:t>
      </w:r>
      <w:hyperlink w:anchor="sub_20900000" w:history="1">
        <w:r>
          <w:rPr>
            <w:rStyle w:val="a4"/>
          </w:rPr>
          <w:t>020900000</w:t>
        </w:r>
      </w:hyperlink>
      <w:r>
        <w:t xml:space="preserve"> "Расч</w:t>
      </w:r>
      <w:r>
        <w:t>еты по ущербу и иным доходам" (020971660 - 020974660, 020981660, 020982660);</w:t>
      </w:r>
    </w:p>
    <w:p w:rsidR="00000000" w:rsidRDefault="00B83A3D">
      <w:bookmarkStart w:id="1030" w:name="sub_21058"/>
      <w:bookmarkEnd w:id="1029"/>
      <w:r>
        <w:t>суммы средств, поступивших в доход бюджета от плательщиков платежей, отражаются администраторами доходов бюджета, осуществляющих отдельные полномочия по начисл</w:t>
      </w:r>
      <w:r>
        <w:t>ению и учету платежей в бюджет, на основании Извещения (</w:t>
      </w:r>
      <w:hyperlink r:id="rId235" w:history="1">
        <w:r>
          <w:rPr>
            <w:rStyle w:val="a4"/>
          </w:rPr>
          <w:t>ф. 0504805</w:t>
        </w:r>
      </w:hyperlink>
      <w:r>
        <w:t>) по дебету счета 030305830 "Уменьшение кредиторской задолженности по прочим платежам в бюджет" с корреспонденцией по кредиту</w:t>
      </w:r>
      <w:r>
        <w:t xml:space="preserve"> соответствующих счетов аналитического учета счета </w:t>
      </w:r>
      <w:hyperlink w:anchor="sub_20500000" w:history="1">
        <w:r>
          <w:rPr>
            <w:rStyle w:val="a4"/>
          </w:rPr>
          <w:t>020500000</w:t>
        </w:r>
      </w:hyperlink>
      <w:r>
        <w:t xml:space="preserve"> "Расчеты по доходам" (020511660, 020521660, 020531660, 020541660, 020551660, 020552660, 020561660, 020571660 - 020575660, 020581660);</w:t>
      </w:r>
    </w:p>
    <w:p w:rsidR="00000000" w:rsidRDefault="00B83A3D">
      <w:bookmarkStart w:id="1031" w:name="sub_210486"/>
      <w:bookmarkEnd w:id="1030"/>
      <w:r>
        <w:t>суммы средст</w:t>
      </w:r>
      <w:r>
        <w:t>в, поступивших в доход бюджета от плательщиков, отражаются администраторами доходов бюджета, осуществляющими отдельные полномочия по администрированию кассовых поступлений в бюджет, по кредиту счета 030305730 "Увеличение кредиторской задолженности по прочи</w:t>
      </w:r>
      <w:r>
        <w:t>м платежам в бюджет" с корреспонденцией по дебету соответствующих счетов аналитического учета счета 021002000 "Расчеты по поступлениям в бюджет с финансовыми органами" (</w:t>
      </w:r>
      <w:hyperlink w:anchor="sub_21002110" w:history="1">
        <w:r>
          <w:rPr>
            <w:rStyle w:val="a4"/>
          </w:rPr>
          <w:t>021002110 - 021002180</w:t>
        </w:r>
      </w:hyperlink>
      <w:r>
        <w:t xml:space="preserve">, </w:t>
      </w:r>
      <w:hyperlink w:anchor="sub_21002410" w:history="1">
        <w:r>
          <w:rPr>
            <w:rStyle w:val="a4"/>
          </w:rPr>
          <w:t>0210024</w:t>
        </w:r>
        <w:r>
          <w:rPr>
            <w:rStyle w:val="a4"/>
          </w:rPr>
          <w:t>10 - 021002440</w:t>
        </w:r>
      </w:hyperlink>
      <w:r>
        <w:t xml:space="preserve">, </w:t>
      </w:r>
      <w:hyperlink w:anchor="sub_21002620" w:history="1">
        <w:r>
          <w:rPr>
            <w:rStyle w:val="a4"/>
          </w:rPr>
          <w:t>021002620 - 021002650,</w:t>
        </w:r>
      </w:hyperlink>
      <w:r>
        <w:t xml:space="preserve"> </w:t>
      </w:r>
      <w:hyperlink w:anchor="sub_21002710" w:history="1">
        <w:r>
          <w:rPr>
            <w:rStyle w:val="a4"/>
          </w:rPr>
          <w:t>021002710</w:t>
        </w:r>
      </w:hyperlink>
      <w:r>
        <w:t xml:space="preserve">, </w:t>
      </w:r>
      <w:hyperlink w:anchor="sub_21002720" w:history="1">
        <w:r>
          <w:rPr>
            <w:rStyle w:val="a4"/>
          </w:rPr>
          <w:t>021002720</w:t>
        </w:r>
      </w:hyperlink>
      <w:r>
        <w:t>), счета 020127510 "Поступления денежных средств учреждения в иностранной валюте на счет в кредитной орг</w:t>
      </w:r>
      <w:r>
        <w:t>анизации", 020121510 "Поступления денежных средств учреждения на счета в кредитной организации";</w:t>
      </w:r>
    </w:p>
    <w:p w:rsidR="00000000" w:rsidRDefault="00B83A3D">
      <w:bookmarkStart w:id="1032" w:name="sub_210485"/>
      <w:bookmarkEnd w:id="1031"/>
      <w:r>
        <w:t>сумма расчетов между администратором доходов бюджета, осуществляющим отдельные полномочия по администрированию кассовых поступлений, и адми</w:t>
      </w:r>
      <w:r>
        <w:t>нистратором доходов бюджета (получателем бюджетных средств), осуществляющим отдельные полномочия по начислению и учету платежей в бюджет, оформленные Извещениями (</w:t>
      </w:r>
      <w:hyperlink r:id="rId236" w:history="1">
        <w:r>
          <w:rPr>
            <w:rStyle w:val="a4"/>
          </w:rPr>
          <w:t>ф. 0504805</w:t>
        </w:r>
      </w:hyperlink>
      <w:r>
        <w:t>), отражаются соот</w:t>
      </w:r>
      <w:r>
        <w:t>ветственно по кредиту счета 030305730 "Увеличение кредиторской задолженности по прочим платежам в бюджет", соответствующего счета аналитического учета счетов 030404100 "Внутриведомственные расчеты по доходам", 030404400 "Внутриведомственные расчеты по дохо</w:t>
      </w:r>
      <w:r>
        <w:t>дам от выбытий нефинансовых активов" (030404410 - 030404440) с корреспонденцией по дебету соответствующих счетов аналитического учета счетов 030404100 "Внутриведомственные расчеты по доходам", 030404400 "Внутриведомственные расчеты по доходам от выбытий не</w:t>
      </w:r>
      <w:r>
        <w:t>финансовых активов" (030404410 - 030404440), счета 030305830 "Уменьшение кредиторской задолженности по прочим платежам в бюджет".</w:t>
      </w:r>
    </w:p>
    <w:bookmarkEnd w:id="1032"/>
    <w:p w:rsidR="00000000" w:rsidRDefault="00B83A3D"/>
    <w:p w:rsidR="00000000" w:rsidRDefault="00B83A3D">
      <w:pPr>
        <w:pStyle w:val="1"/>
      </w:pPr>
      <w:bookmarkStart w:id="1033" w:name="sub_30400000"/>
      <w:r>
        <w:t>Счет 030400000 "Прочие расчеты с кредиторами"</w:t>
      </w:r>
    </w:p>
    <w:bookmarkEnd w:id="1033"/>
    <w:p w:rsidR="00000000" w:rsidRDefault="00B83A3D"/>
    <w:p w:rsidR="00000000" w:rsidRDefault="00B83A3D">
      <w:pPr>
        <w:pStyle w:val="afa"/>
        <w:rPr>
          <w:color w:val="000000"/>
          <w:sz w:val="16"/>
          <w:szCs w:val="16"/>
        </w:rPr>
      </w:pPr>
      <w:bookmarkStart w:id="1034" w:name="sub_2105"/>
      <w:r>
        <w:rPr>
          <w:color w:val="000000"/>
          <w:sz w:val="16"/>
          <w:szCs w:val="16"/>
        </w:rPr>
        <w:t>Информация об изменениях:</w:t>
      </w:r>
    </w:p>
    <w:bookmarkEnd w:id="1034"/>
    <w:p w:rsidR="00000000" w:rsidRDefault="00B83A3D">
      <w:pPr>
        <w:pStyle w:val="afb"/>
      </w:pPr>
      <w:r>
        <w:lastRenderedPageBreak/>
        <w:fldChar w:fldCharType="begin"/>
      </w:r>
      <w:r>
        <w:instrText>HYPERLINK "http://ivo.garant.ru/document?id=71199066&amp;sub=3218"</w:instrText>
      </w:r>
      <w:r>
        <w:fldChar w:fldCharType="separate"/>
      </w:r>
      <w:r>
        <w:rPr>
          <w:rStyle w:val="a4"/>
        </w:rPr>
        <w:t>Приказом</w:t>
      </w:r>
      <w:r>
        <w:fldChar w:fldCharType="end"/>
      </w:r>
      <w:r>
        <w:t xml:space="preserve"> Минфина России от 30 ноября 2015 г. N 184н в пункт 105 внесены изменения, </w:t>
      </w:r>
      <w:hyperlink r:id="rId237" w:history="1">
        <w:r>
          <w:rPr>
            <w:rStyle w:val="a4"/>
          </w:rPr>
          <w:t>применяющиеся</w:t>
        </w:r>
      </w:hyperlink>
      <w:r>
        <w:t xml:space="preserve"> при ведении бюджетного учета с 2</w:t>
      </w:r>
      <w:r>
        <w:t>015 г. и формировании показателей объектов учета на 1 января 2016 г.</w:t>
      </w:r>
    </w:p>
    <w:p w:rsidR="00000000" w:rsidRDefault="00B83A3D">
      <w:pPr>
        <w:pStyle w:val="afb"/>
      </w:pPr>
      <w:hyperlink r:id="rId238" w:history="1">
        <w:r>
          <w:rPr>
            <w:rStyle w:val="a4"/>
          </w:rPr>
          <w:t>См. текст пункта в предыдущей редакции</w:t>
        </w:r>
      </w:hyperlink>
    </w:p>
    <w:p w:rsidR="00000000" w:rsidRDefault="00B83A3D">
      <w:r>
        <w:t>105. Учет расчетов с прочими кредиторами ведется на следующих счетах:</w:t>
      </w:r>
    </w:p>
    <w:bookmarkStart w:id="1035" w:name="sub_130401000"/>
    <w:p w:rsidR="00000000" w:rsidRDefault="00B83A3D">
      <w:r>
        <w:fldChar w:fldCharType="begin"/>
      </w:r>
      <w:r>
        <w:instrText>HYPERLINK \l "sub_30401000"</w:instrText>
      </w:r>
      <w:r>
        <w:fldChar w:fldCharType="separate"/>
      </w:r>
      <w:r>
        <w:rPr>
          <w:rStyle w:val="a4"/>
        </w:rPr>
        <w:t>030401000</w:t>
      </w:r>
      <w:r>
        <w:fldChar w:fldCharType="end"/>
      </w:r>
      <w:r>
        <w:t xml:space="preserve"> "Расчеты по средствам, полученным во временное распоряжение";</w:t>
      </w:r>
    </w:p>
    <w:bookmarkStart w:id="1036" w:name="sub_130402000"/>
    <w:bookmarkEnd w:id="1035"/>
    <w:p w:rsidR="00000000" w:rsidRDefault="00B83A3D">
      <w:r>
        <w:fldChar w:fldCharType="begin"/>
      </w:r>
      <w:r>
        <w:instrText>HYPERLINK \l "sub_30402000"</w:instrText>
      </w:r>
      <w:r>
        <w:fldChar w:fldCharType="separate"/>
      </w:r>
      <w:r>
        <w:rPr>
          <w:rStyle w:val="a4"/>
        </w:rPr>
        <w:t>030402000</w:t>
      </w:r>
      <w:r>
        <w:fldChar w:fldCharType="end"/>
      </w:r>
      <w:r>
        <w:t xml:space="preserve"> "Расчеты с депонентами";</w:t>
      </w:r>
    </w:p>
    <w:bookmarkStart w:id="1037" w:name="sub_130403000"/>
    <w:bookmarkEnd w:id="1036"/>
    <w:p w:rsidR="00000000" w:rsidRDefault="00B83A3D">
      <w:r>
        <w:fldChar w:fldCharType="begin"/>
      </w:r>
      <w:r>
        <w:instrText>HYPERLINK \l "sub_30403000"</w:instrText>
      </w:r>
      <w:r>
        <w:fldChar w:fldCharType="separate"/>
      </w:r>
      <w:r>
        <w:rPr>
          <w:rStyle w:val="a4"/>
        </w:rPr>
        <w:t>030403000</w:t>
      </w:r>
      <w:r>
        <w:fldChar w:fldCharType="end"/>
      </w:r>
      <w:r>
        <w:t xml:space="preserve"> "Расчеты по удержаниям из выплат по оплате труда";</w:t>
      </w:r>
    </w:p>
    <w:bookmarkEnd w:id="1037"/>
    <w:p w:rsidR="00000000" w:rsidRDefault="00B83A3D">
      <w:r>
        <w:fldChar w:fldCharType="begin"/>
      </w:r>
      <w:r>
        <w:instrText>HYPERLINK \l "sub_30404000"</w:instrText>
      </w:r>
      <w:r>
        <w:fldChar w:fldCharType="separate"/>
      </w:r>
      <w:r>
        <w:rPr>
          <w:rStyle w:val="a4"/>
        </w:rPr>
        <w:t>030404000</w:t>
      </w:r>
      <w:r>
        <w:fldChar w:fldCharType="end"/>
      </w:r>
      <w:r>
        <w:t xml:space="preserve"> "Внутриведомственные расчеты";</w:t>
      </w:r>
    </w:p>
    <w:bookmarkStart w:id="1038" w:name="sub_30405"/>
    <w:p w:rsidR="00000000" w:rsidRDefault="00B83A3D">
      <w:r>
        <w:fldChar w:fldCharType="begin"/>
      </w:r>
      <w:r>
        <w:instrText>HYPERLINK \l "sub_30405000"</w:instrText>
      </w:r>
      <w:r>
        <w:fldChar w:fldCharType="separate"/>
      </w:r>
      <w:r>
        <w:rPr>
          <w:rStyle w:val="a4"/>
        </w:rPr>
        <w:t>030405000</w:t>
      </w:r>
      <w:r>
        <w:fldChar w:fldCharType="end"/>
      </w:r>
      <w:r>
        <w:t xml:space="preserve"> "Расчеты по платежам из бюджета с финансовым органом";</w:t>
      </w:r>
    </w:p>
    <w:bookmarkStart w:id="1039" w:name="sub_130406000"/>
    <w:bookmarkEnd w:id="1038"/>
    <w:p w:rsidR="00000000" w:rsidRDefault="00B83A3D">
      <w:r>
        <w:fldChar w:fldCharType="begin"/>
      </w:r>
      <w:r>
        <w:instrText>HYPERLINK \l "sub_30406000"</w:instrText>
      </w:r>
      <w:r>
        <w:fldChar w:fldCharType="separate"/>
      </w:r>
      <w:r>
        <w:rPr>
          <w:rStyle w:val="a4"/>
        </w:rPr>
        <w:t>030406000</w:t>
      </w:r>
      <w:r>
        <w:fldChar w:fldCharType="end"/>
      </w:r>
      <w:r>
        <w:t xml:space="preserve"> "Расчеты с прочими кредиторами".</w:t>
      </w:r>
    </w:p>
    <w:bookmarkEnd w:id="1039"/>
    <w:p w:rsidR="00000000" w:rsidRDefault="00B83A3D"/>
    <w:p w:rsidR="00000000" w:rsidRDefault="00B83A3D">
      <w:pPr>
        <w:pStyle w:val="1"/>
      </w:pPr>
      <w:bookmarkStart w:id="1040" w:name="sub_30401000"/>
      <w:r>
        <w:t>Счет 030401000 "Расчеты по средствам, полученным во временное распоряжение"</w:t>
      </w:r>
    </w:p>
    <w:bookmarkEnd w:id="1040"/>
    <w:p w:rsidR="00000000" w:rsidRDefault="00B83A3D"/>
    <w:p w:rsidR="00000000" w:rsidRDefault="00B83A3D">
      <w:pPr>
        <w:pStyle w:val="afa"/>
        <w:rPr>
          <w:color w:val="000000"/>
          <w:sz w:val="16"/>
          <w:szCs w:val="16"/>
        </w:rPr>
      </w:pPr>
      <w:bookmarkStart w:id="1041" w:name="sub_2106"/>
      <w:r>
        <w:rPr>
          <w:color w:val="000000"/>
          <w:sz w:val="16"/>
          <w:szCs w:val="16"/>
        </w:rPr>
        <w:t>Информация об изменениях:</w:t>
      </w:r>
    </w:p>
    <w:bookmarkEnd w:id="1041"/>
    <w:p w:rsidR="00000000" w:rsidRDefault="00B83A3D">
      <w:pPr>
        <w:pStyle w:val="afb"/>
      </w:pPr>
      <w:r>
        <w:fldChar w:fldCharType="begin"/>
      </w:r>
      <w:r>
        <w:instrText>HYPERLINK "http://</w:instrText>
      </w:r>
      <w:r>
        <w:instrText>ivo.garant.ru/document?id=71071042&amp;sub=357"</w:instrText>
      </w:r>
      <w:r>
        <w:fldChar w:fldCharType="separate"/>
      </w:r>
      <w:r>
        <w:rPr>
          <w:rStyle w:val="a4"/>
        </w:rPr>
        <w:t>Приказом</w:t>
      </w:r>
      <w:r>
        <w:fldChar w:fldCharType="end"/>
      </w:r>
      <w:r>
        <w:t xml:space="preserve"> Минфина России от 17 августа 2015 г. N 127н в пункт 106 внесены изменения, </w:t>
      </w:r>
      <w:hyperlink r:id="rId239" w:history="1">
        <w:r>
          <w:rPr>
            <w:rStyle w:val="a4"/>
          </w:rPr>
          <w:t>применяющиеся</w:t>
        </w:r>
      </w:hyperlink>
      <w:r>
        <w:t xml:space="preserve"> при формировании показателей объектов учета на 1 о</w:t>
      </w:r>
      <w:r>
        <w:t>ктября 2015 г., если иное не предусмотрено учетной политикой учреждения</w:t>
      </w:r>
    </w:p>
    <w:p w:rsidR="00000000" w:rsidRDefault="00B83A3D">
      <w:pPr>
        <w:pStyle w:val="afb"/>
      </w:pPr>
      <w:hyperlink r:id="rId240" w:history="1">
        <w:r>
          <w:rPr>
            <w:rStyle w:val="a4"/>
          </w:rPr>
          <w:t>См. текст пункта в предыдущей редакции</w:t>
        </w:r>
      </w:hyperlink>
    </w:p>
    <w:p w:rsidR="00000000" w:rsidRDefault="00B83A3D">
      <w:r>
        <w:t>106. Операции по счету оформляются на основании документов, прилагаемых к выписк</w:t>
      </w:r>
      <w:r>
        <w:t>е со счетов следующими бухгалтерскими записями:</w:t>
      </w:r>
    </w:p>
    <w:p w:rsidR="00000000" w:rsidRDefault="00B83A3D">
      <w:bookmarkStart w:id="1042" w:name="sub_210602"/>
      <w:r>
        <w:t>суммы, поступившие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соо</w:t>
      </w:r>
      <w:r>
        <w:t>тветствующих счетов аналитического учета счета 320100000 "Денежные средства учреждения" (320111510, 320121510, 320127510), счета 320134510 "Поступления средств в кассу учреждения";</w:t>
      </w:r>
    </w:p>
    <w:p w:rsidR="00000000" w:rsidRDefault="00B83A3D">
      <w:bookmarkStart w:id="1043" w:name="sub_10603"/>
      <w:bookmarkEnd w:id="1042"/>
      <w:r>
        <w:t>суммы, выданные или перечисленные со счета по назначению</w:t>
      </w:r>
      <w:r>
        <w:t>, отражаются по дебету счета 330401830 "Уменьшение кредиторской задолженности по средствам, полученным во временное распоряжение" и кредиту соответствующих счетов аналитического учета счета 320100000 "Денежные средства учреждения" (320111610, 320121610, 32</w:t>
      </w:r>
      <w:r>
        <w:t>0127610, 320134610).</w:t>
      </w:r>
    </w:p>
    <w:bookmarkEnd w:id="1043"/>
    <w:p w:rsidR="00000000" w:rsidRDefault="00B83A3D"/>
    <w:p w:rsidR="00000000" w:rsidRDefault="00B83A3D">
      <w:pPr>
        <w:pStyle w:val="1"/>
      </w:pPr>
      <w:bookmarkStart w:id="1044" w:name="sub_30402000"/>
      <w:r>
        <w:t>Счет 030402000 "Расчеты с депонентами"</w:t>
      </w:r>
    </w:p>
    <w:bookmarkEnd w:id="1044"/>
    <w:p w:rsidR="00000000" w:rsidRDefault="00B83A3D"/>
    <w:p w:rsidR="00000000" w:rsidRDefault="00B83A3D">
      <w:bookmarkStart w:id="1045" w:name="sub_2107"/>
      <w:r>
        <w:t>107. Операции по счету оформляются следующими бухгалтерскими записями:</w:t>
      </w:r>
    </w:p>
    <w:bookmarkEnd w:id="1045"/>
    <w:p w:rsidR="00000000" w:rsidRDefault="00B83A3D">
      <w:r>
        <w:t>суммы оплаты труда и стипендий, не полученные в срок, отражаются по кредит</w:t>
      </w:r>
      <w:r>
        <w:t xml:space="preserve">у счета 030402730 "Увеличение кредиторской задолженности по расчетам с депонентами" и дебету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(030211830 - 030213830, 030262830, 0</w:t>
      </w:r>
      <w:r>
        <w:t>30291830);</w:t>
      </w:r>
    </w:p>
    <w:p w:rsidR="00000000" w:rsidRDefault="00B83A3D">
      <w:bookmarkStart w:id="1046" w:name="sub_1073"/>
      <w:r>
        <w:lastRenderedPageBreak/>
        <w:t>суммы выданной депонентской задолженности отражаются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bookmarkEnd w:id="1046"/>
    <w:p w:rsidR="00000000" w:rsidRDefault="00B83A3D"/>
    <w:p w:rsidR="00000000" w:rsidRDefault="00B83A3D">
      <w:pPr>
        <w:pStyle w:val="1"/>
      </w:pPr>
      <w:bookmarkStart w:id="1047" w:name="sub_30403000"/>
      <w:r>
        <w:t>Счет 0</w:t>
      </w:r>
      <w:r>
        <w:t>30403000 "Расчеты по удержаниям из выплат по оплате труда"</w:t>
      </w:r>
    </w:p>
    <w:bookmarkEnd w:id="1047"/>
    <w:p w:rsidR="00000000" w:rsidRDefault="00B83A3D"/>
    <w:p w:rsidR="00000000" w:rsidRDefault="00B83A3D">
      <w:pPr>
        <w:pStyle w:val="afa"/>
        <w:rPr>
          <w:color w:val="000000"/>
          <w:sz w:val="16"/>
          <w:szCs w:val="16"/>
        </w:rPr>
      </w:pPr>
      <w:bookmarkStart w:id="1048" w:name="sub_2108"/>
      <w:r>
        <w:rPr>
          <w:color w:val="000000"/>
          <w:sz w:val="16"/>
          <w:szCs w:val="16"/>
        </w:rPr>
        <w:t>Информация об изменениях:</w:t>
      </w:r>
    </w:p>
    <w:bookmarkEnd w:id="1048"/>
    <w:p w:rsidR="00000000" w:rsidRDefault="00B83A3D">
      <w:pPr>
        <w:pStyle w:val="afb"/>
      </w:pPr>
      <w:r>
        <w:fldChar w:fldCharType="begin"/>
      </w:r>
      <w:r>
        <w:instrText>HYPERLINK "http://ivo.garant.ru/document?id=71199066&amp;sub=3218"</w:instrText>
      </w:r>
      <w:r>
        <w:fldChar w:fldCharType="separate"/>
      </w:r>
      <w:r>
        <w:rPr>
          <w:rStyle w:val="a4"/>
        </w:rPr>
        <w:t>Приказом</w:t>
      </w:r>
      <w:r>
        <w:fldChar w:fldCharType="end"/>
      </w:r>
      <w:r>
        <w:t xml:space="preserve"> Минфина России от 30 ноября 2015 г. N </w:t>
      </w:r>
      <w:r>
        <w:t xml:space="preserve">184н в пункт 108 внесены изменения, </w:t>
      </w:r>
      <w:hyperlink r:id="rId241"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242" w:history="1">
        <w:r>
          <w:rPr>
            <w:rStyle w:val="a4"/>
          </w:rPr>
          <w:t>См. текст пункта в предыдущей редакции</w:t>
        </w:r>
      </w:hyperlink>
    </w:p>
    <w:p w:rsidR="00000000" w:rsidRDefault="00B83A3D">
      <w:r>
        <w:t>108. Операции по счету оформляются на основании документов, прилагаемых к выписке со счетов следующими бухгалтерскими записями:</w:t>
      </w:r>
    </w:p>
    <w:p w:rsidR="00000000" w:rsidRDefault="00B83A3D">
      <w:bookmarkStart w:id="1049" w:name="sub_210802"/>
      <w:r>
        <w:t>суммы, удержанные из оплаты труда и стипендий, отражаются</w:t>
      </w:r>
      <w:r>
        <w:t xml:space="preserve"> по дебету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(030211830 - 030213830, 030226830, 030261830 - 030263830, 030291830) и кредиту счета 030403730 "Увеличение кредиторско</w:t>
      </w:r>
      <w:r>
        <w:t>й задолженности по удержаниям из выплат по оплате труда";</w:t>
      </w:r>
    </w:p>
    <w:p w:rsidR="00000000" w:rsidRDefault="00B83A3D">
      <w:bookmarkStart w:id="1050" w:name="sub_21083"/>
      <w:bookmarkEnd w:id="1049"/>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020121610 "Выбыти</w:t>
      </w:r>
      <w:r>
        <w:t xml:space="preserve">я денежных средств учреждения со счетов в кредитной организации",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(030405211 - 030405213, 030405290).</w:t>
      </w:r>
    </w:p>
    <w:bookmarkEnd w:id="1050"/>
    <w:p w:rsidR="00000000" w:rsidRDefault="00B83A3D"/>
    <w:p w:rsidR="00000000" w:rsidRDefault="00B83A3D">
      <w:pPr>
        <w:pStyle w:val="1"/>
      </w:pPr>
      <w:bookmarkStart w:id="1051" w:name="sub_30404000"/>
      <w:r>
        <w:t>Счет 030404000 "Внутриведомственные расчеты"</w:t>
      </w:r>
    </w:p>
    <w:bookmarkEnd w:id="1051"/>
    <w:p w:rsidR="00000000" w:rsidRDefault="00B83A3D"/>
    <w:p w:rsidR="00000000" w:rsidRDefault="00B83A3D">
      <w:pPr>
        <w:pStyle w:val="afa"/>
        <w:rPr>
          <w:color w:val="000000"/>
          <w:sz w:val="16"/>
          <w:szCs w:val="16"/>
        </w:rPr>
      </w:pPr>
      <w:bookmarkStart w:id="1052" w:name="sub_2109"/>
      <w:r>
        <w:rPr>
          <w:color w:val="000000"/>
          <w:sz w:val="16"/>
          <w:szCs w:val="16"/>
        </w:rPr>
        <w:t>Информация об изменениях:</w:t>
      </w:r>
    </w:p>
    <w:bookmarkEnd w:id="1052"/>
    <w:p w:rsidR="00000000" w:rsidRDefault="00B83A3D">
      <w:pPr>
        <w:pStyle w:val="afb"/>
      </w:pPr>
      <w:r>
        <w:fldChar w:fldCharType="begin"/>
      </w:r>
      <w:r>
        <w:instrText>HYPERLINK "http://ivo.garant.ru/document?id=71199066&amp;sub=3218"</w:instrText>
      </w:r>
      <w:r>
        <w:fldChar w:fldCharType="separate"/>
      </w:r>
      <w:r>
        <w:rPr>
          <w:rStyle w:val="a4"/>
        </w:rPr>
        <w:t>Приказом</w:t>
      </w:r>
      <w:r>
        <w:fldChar w:fldCharType="end"/>
      </w:r>
      <w:r>
        <w:t xml:space="preserve"> Минфина России от 30 ноября 2015 г. N 184н в пункт 109 внесены изменен</w:t>
      </w:r>
      <w:r>
        <w:t xml:space="preserve">ия, </w:t>
      </w:r>
      <w:hyperlink r:id="rId243"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244" w:history="1">
        <w:r>
          <w:rPr>
            <w:rStyle w:val="a4"/>
          </w:rPr>
          <w:t>См. текст пун</w:t>
        </w:r>
        <w:r>
          <w:rPr>
            <w:rStyle w:val="a4"/>
          </w:rPr>
          <w:t>кта в предыдущей редакции</w:t>
        </w:r>
      </w:hyperlink>
    </w:p>
    <w:p w:rsidR="00000000" w:rsidRDefault="00B83A3D">
      <w:r>
        <w:t>109. В дебете соответствующих счетов аналитического учета счета 030404000 "Внутриведомственные расчеты" отражается:</w:t>
      </w:r>
    </w:p>
    <w:p w:rsidR="00000000" w:rsidRDefault="00B83A3D">
      <w:bookmarkStart w:id="1053" w:name="sub_21091"/>
      <w:r>
        <w:t>безвозмездная передача объектов нефинансовых активов в рамках движения объектов между учреждениями, по</w:t>
      </w:r>
      <w:r>
        <w:t>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 корреспонденцией по кредиту соответствующих счетов аналитичес</w:t>
      </w:r>
      <w:r>
        <w:t xml:space="preserve">кого учета счета </w:t>
      </w:r>
      <w:hyperlink w:anchor="sub_21000" w:history="1">
        <w:r>
          <w:rPr>
            <w:rStyle w:val="a4"/>
          </w:rPr>
          <w:t>010000000</w:t>
        </w:r>
      </w:hyperlink>
      <w:r>
        <w:t xml:space="preserve"> "Нефинансовые активы";</w:t>
      </w:r>
    </w:p>
    <w:bookmarkEnd w:id="1053"/>
    <w:p w:rsidR="00000000" w:rsidRDefault="00B83A3D">
      <w:r>
        <w:t>сумма денежных средств, перечисленных главным распорядителем, распорядителем, получателем бюджетных средств, главным администратором, администратором источников финансиро</w:t>
      </w:r>
      <w:r>
        <w:t xml:space="preserve">вания дефицита бюджета с единого счета бюджета на банковские счета распорядителей, получателей бюджетных средств, </w:t>
      </w:r>
      <w:r>
        <w:lastRenderedPageBreak/>
        <w:t>администраторов источников финансирования дефицита бюджета, открытых им в кредитных организациях, с корреспонденцией по кредиту соответствующи</w:t>
      </w:r>
      <w:r>
        <w:t xml:space="preserve">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(030405211 - 030405213, 030405221 - 030405226, 030405231, 030405232, 030405241, 030405242, 030405251 - 030405253, 030405261 - </w:t>
      </w:r>
      <w:r>
        <w:t>030405263, 030405273, 030405290, 030405310 - 030405340, 030405510 - 030405550, 030405810, 030405820);</w:t>
      </w:r>
    </w:p>
    <w:p w:rsidR="00000000" w:rsidRDefault="00B83A3D">
      <w:bookmarkStart w:id="1054" w:name="sub_21093"/>
      <w:r>
        <w:t>суммы распределенных средств бюджета, перечисленных получателям бюджетных средств, администраторам источников финансирования дефицита бюджета с б</w:t>
      </w:r>
      <w:r>
        <w:t xml:space="preserve">анковских счетов с корреспонденцией по кредиту соответствующих счетов аналитического учета счета </w:t>
      </w:r>
      <w:hyperlink w:anchor="sub_20100000" w:history="1">
        <w:r>
          <w:rPr>
            <w:rStyle w:val="a4"/>
          </w:rPr>
          <w:t>020100000</w:t>
        </w:r>
      </w:hyperlink>
      <w:r>
        <w:t xml:space="preserve"> "Денежные средства учреждения" (020121610, 020127610);</w:t>
      </w:r>
    </w:p>
    <w:bookmarkEnd w:id="1054"/>
    <w:p w:rsidR="00000000" w:rsidRDefault="00B83A3D">
      <w:r>
        <w:t xml:space="preserve">у получателей бюджетных средств, в том числе у главных </w:t>
      </w:r>
      <w:r>
        <w:t>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отзыв средств бюджета и возврат неиспользова</w:t>
      </w:r>
      <w:r>
        <w:t xml:space="preserve">нных бюджетных средств с корреспонденцией по кредиту соответствующих счетов аналитического учета счета </w:t>
      </w:r>
      <w:hyperlink w:anchor="sub_20100000" w:history="1">
        <w:r>
          <w:rPr>
            <w:rStyle w:val="a4"/>
          </w:rPr>
          <w:t>020100000</w:t>
        </w:r>
      </w:hyperlink>
      <w:r>
        <w:t xml:space="preserve"> "Денежные средства учреждения" (020121610, 020127610);</w:t>
      </w:r>
    </w:p>
    <w:p w:rsidR="00000000" w:rsidRDefault="00B83A3D">
      <w:r>
        <w:t>перечисление денежных средств в рамках расчетов между обос</w:t>
      </w:r>
      <w:r>
        <w:t xml:space="preserve">обленным подразделением без права юридического лица, осуществляющим полномочие по ведению бюджетного учета (далее - обособленное подразделение), и головным учреждением с корреспонденцией по кредиту соответствующих счетов аналитического учета счета </w:t>
      </w:r>
      <w:hyperlink w:anchor="sub_20100000" w:history="1">
        <w:r>
          <w:rPr>
            <w:rStyle w:val="a4"/>
          </w:rPr>
          <w:t>020100000</w:t>
        </w:r>
      </w:hyperlink>
      <w:r>
        <w:t xml:space="preserve"> "Денежные средства учреждения" (020121610, 020127610);</w:t>
      </w:r>
    </w:p>
    <w:p w:rsidR="00000000" w:rsidRDefault="00B83A3D">
      <w:bookmarkStart w:id="1055" w:name="sub_21096"/>
      <w:r>
        <w:t>у получателей бюджетных средств (администраторов доходов бюджета), осуществляющих отдельные полномочия по начислению и учету платежей в бюджет, суммы расчетов п</w:t>
      </w:r>
      <w:r>
        <w:t>о поступлениям в доход бюджета возвратов дебиторской задолженности прошлых лет, а также иных платежей, оформленных Извещениями (</w:t>
      </w:r>
      <w:hyperlink r:id="rId245" w:history="1">
        <w:r>
          <w:rPr>
            <w:rStyle w:val="a4"/>
          </w:rPr>
          <w:t>ф. 0504805</w:t>
        </w:r>
      </w:hyperlink>
      <w:r>
        <w:t xml:space="preserve">), с корреспонденцией по кредиту счета 030305730 "Увеличение кредиторской задолженности по прочим платежам в бюджет", соответствующих счетов аналитического учета счета </w:t>
      </w:r>
      <w:hyperlink w:anchor="sub_20500000" w:history="1">
        <w:r>
          <w:rPr>
            <w:rStyle w:val="a4"/>
          </w:rPr>
          <w:t>020500000</w:t>
        </w:r>
      </w:hyperlink>
      <w:r>
        <w:t xml:space="preserve"> "Расчеты по доходам" (020511660, 020521660, 0205</w:t>
      </w:r>
      <w:r>
        <w:t xml:space="preserve">31660, 020541660, 020551660, 020552660, 020561660, 020571660 - 020575660, 020581660), счета </w:t>
      </w:r>
      <w:hyperlink w:anchor="sub_20900000" w:history="1">
        <w:r>
          <w:rPr>
            <w:rStyle w:val="a4"/>
          </w:rPr>
          <w:t>020900000</w:t>
        </w:r>
      </w:hyperlink>
      <w:r>
        <w:t xml:space="preserve"> "Расчеты по ущербу и иным доходам";</w:t>
      </w:r>
    </w:p>
    <w:bookmarkEnd w:id="1055"/>
    <w:p w:rsidR="00000000" w:rsidRDefault="00B83A3D">
      <w:r>
        <w:t>по закрытию финансового года суммы бюджетных средств, полученных и использованн</w:t>
      </w:r>
      <w:r>
        <w:t xml:space="preserve">ых за текущий финансовый год получателями бюджетных средств (администраторами источников финансирования дефицитов бюджетов) на их банковские счета, а также суммы завершенных в финансовом году расчетов по безвозмездному поступлению (передаче) нефинансовых, </w:t>
      </w:r>
      <w:r>
        <w:t xml:space="preserve">финансовых активов (обязательств) отражаются с корреспонденцией по кредиту счета </w:t>
      </w:r>
      <w:hyperlink w:anchor="sub_40130000" w:history="1">
        <w:r>
          <w:rPr>
            <w:rStyle w:val="a4"/>
          </w:rPr>
          <w:t>040130000</w:t>
        </w:r>
      </w:hyperlink>
      <w:r>
        <w:t xml:space="preserve"> "Финансовый результат прошлых отчетных периодов".</w:t>
      </w:r>
    </w:p>
    <w:p w:rsidR="00000000" w:rsidRDefault="00B83A3D">
      <w:pPr>
        <w:pStyle w:val="afa"/>
        <w:rPr>
          <w:color w:val="000000"/>
          <w:sz w:val="16"/>
          <w:szCs w:val="16"/>
        </w:rPr>
      </w:pPr>
      <w:bookmarkStart w:id="1056" w:name="sub_2110"/>
      <w:r>
        <w:rPr>
          <w:color w:val="000000"/>
          <w:sz w:val="16"/>
          <w:szCs w:val="16"/>
        </w:rPr>
        <w:t>Информация об изменениях:</w:t>
      </w:r>
    </w:p>
    <w:bookmarkEnd w:id="1056"/>
    <w:p w:rsidR="00000000" w:rsidRDefault="00B83A3D">
      <w:pPr>
        <w:pStyle w:val="afb"/>
      </w:pPr>
      <w:r>
        <w:fldChar w:fldCharType="begin"/>
      </w:r>
      <w:r>
        <w:instrText>HYPERLINK "http://ivo.garant.ru/document?id</w:instrText>
      </w:r>
      <w:r>
        <w:instrText>=71199066&amp;sub=3218"</w:instrText>
      </w:r>
      <w:r>
        <w:fldChar w:fldCharType="separate"/>
      </w:r>
      <w:r>
        <w:rPr>
          <w:rStyle w:val="a4"/>
        </w:rPr>
        <w:t>Приказом</w:t>
      </w:r>
      <w:r>
        <w:fldChar w:fldCharType="end"/>
      </w:r>
      <w:r>
        <w:t xml:space="preserve"> Минфина России от 30 ноября 2015 г. N 184н в пункт 110 внесены изменения, </w:t>
      </w:r>
      <w:hyperlink r:id="rId246" w:history="1">
        <w:r>
          <w:rPr>
            <w:rStyle w:val="a4"/>
          </w:rPr>
          <w:t>применяющиеся</w:t>
        </w:r>
      </w:hyperlink>
      <w:r>
        <w:t xml:space="preserve"> при ведении бюджетного учета с 2015 г. и формировании показателей объектов </w:t>
      </w:r>
      <w:r>
        <w:t>учета на 1 января 2016 г.</w:t>
      </w:r>
    </w:p>
    <w:p w:rsidR="00000000" w:rsidRDefault="00B83A3D">
      <w:pPr>
        <w:pStyle w:val="afb"/>
      </w:pPr>
      <w:hyperlink r:id="rId247" w:history="1">
        <w:r>
          <w:rPr>
            <w:rStyle w:val="a4"/>
          </w:rPr>
          <w:t>См. текст пункта в предыдущей редакции</w:t>
        </w:r>
      </w:hyperlink>
    </w:p>
    <w:p w:rsidR="00000000" w:rsidRDefault="00B83A3D">
      <w:r>
        <w:lastRenderedPageBreak/>
        <w:t>110. По кредиту соответствующих счетов аналитического учета счета 030404000 "Внутриведомственные расчеты" отражается:</w:t>
      </w:r>
    </w:p>
    <w:p w:rsidR="00000000" w:rsidRDefault="00B83A3D">
      <w:bookmarkStart w:id="1057" w:name="sub_211102"/>
      <w:r>
        <w:t>безвозмездное получение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w:t>
      </w:r>
      <w:r>
        <w:t xml:space="preserve">омочиями по ведению бухгалтерского учета, с корреспонденцией по дебету соответствующих счетов аналитического учета счета </w:t>
      </w:r>
      <w:hyperlink w:anchor="sub_10100000" w:history="1">
        <w:r>
          <w:rPr>
            <w:rStyle w:val="a4"/>
          </w:rPr>
          <w:t>010000000</w:t>
        </w:r>
      </w:hyperlink>
      <w:r>
        <w:t xml:space="preserve"> "Нефинансовые активы";</w:t>
      </w:r>
    </w:p>
    <w:bookmarkEnd w:id="1057"/>
    <w:p w:rsidR="00000000" w:rsidRDefault="00B83A3D">
      <w:r>
        <w:t>прием вложений в объекты финансовых активов при их безвозмездн</w:t>
      </w:r>
      <w:r>
        <w:t xml:space="preserve">ом получении от учреждений, подведомственных одному главному распорядителю (распорядителю) бюджетных средств, с корреспонденцией по дебету соответствующих счетов аналитического учета счета </w:t>
      </w:r>
      <w:hyperlink w:anchor="sub_21500000" w:history="1">
        <w:r>
          <w:rPr>
            <w:rStyle w:val="a4"/>
          </w:rPr>
          <w:t>021500000</w:t>
        </w:r>
      </w:hyperlink>
      <w:r>
        <w:t xml:space="preserve"> "Вложения в финансовые акти</w:t>
      </w:r>
      <w:r>
        <w:t>вы" (021521520 - 021523520, 021531530 - 021534530, 021551550 - 021553550);</w:t>
      </w:r>
    </w:p>
    <w:p w:rsidR="00000000" w:rsidRDefault="00B83A3D">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w:t>
      </w:r>
      <w:r>
        <w:t>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w:t>
      </w:r>
      <w:r>
        <w:t>й организации";</w:t>
      </w:r>
    </w:p>
    <w:p w:rsidR="00000000" w:rsidRDefault="00B83A3D">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w:t>
      </w:r>
      <w:r>
        <w:t>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w:t>
      </w:r>
      <w:r>
        <w:t>чета в кредитной организации";</w:t>
      </w:r>
    </w:p>
    <w:p w:rsidR="00000000" w:rsidRDefault="00B83A3D">
      <w:bookmarkStart w:id="1058" w:name="sub_21102"/>
      <w:r>
        <w:t>у главного распорядителя (распорядителя) бюджетных средств, главных администраторов источников финансирования дефицита бюджета отзыв средств бюджета по учреждениям, находящимся в их ведении, с корреспонденцией по дебету соответствующих счетов аналитическог</w:t>
      </w:r>
      <w:r>
        <w:t xml:space="preserve">о учета счетов </w:t>
      </w:r>
      <w:hyperlink w:anchor="sub_20100000" w:history="1">
        <w:r>
          <w:rPr>
            <w:rStyle w:val="a4"/>
          </w:rPr>
          <w:t>020100000</w:t>
        </w:r>
      </w:hyperlink>
      <w:r>
        <w:t xml:space="preserve"> "Денежные средства учреждения" (020121510, 020127510), </w:t>
      </w:r>
      <w:hyperlink w:anchor="sub_30405000" w:history="1">
        <w:r>
          <w:rPr>
            <w:rStyle w:val="a4"/>
          </w:rPr>
          <w:t>030405000</w:t>
        </w:r>
      </w:hyperlink>
      <w:r>
        <w:t xml:space="preserve"> "Расчеты по платежам из бюджета с финансовым органом";</w:t>
      </w:r>
    </w:p>
    <w:p w:rsidR="00000000" w:rsidRDefault="00B83A3D">
      <w:bookmarkStart w:id="1059" w:name="sub_21103"/>
      <w:bookmarkEnd w:id="1058"/>
      <w:r>
        <w:t xml:space="preserve">у получателей бюджетных средств, </w:t>
      </w:r>
      <w:r>
        <w:t>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предоставленные на банк</w:t>
      </w:r>
      <w:r>
        <w:t xml:space="preserve">овские счета бюджетные средства с корреспонденцией по дебету соответствующих счетов аналитического учета счета </w:t>
      </w:r>
      <w:hyperlink w:anchor="sub_20100000" w:history="1">
        <w:r>
          <w:rPr>
            <w:rStyle w:val="a4"/>
          </w:rPr>
          <w:t>020100000</w:t>
        </w:r>
      </w:hyperlink>
      <w:r>
        <w:t xml:space="preserve"> "Денежные средства учреждения" (020121510, 020123510, 020127510);</w:t>
      </w:r>
    </w:p>
    <w:p w:rsidR="00000000" w:rsidRDefault="00B83A3D">
      <w:bookmarkStart w:id="1060" w:name="sub_21104"/>
      <w:bookmarkEnd w:id="1059"/>
      <w:r>
        <w:t xml:space="preserve">поступление денежных </w:t>
      </w:r>
      <w:r>
        <w:t>средств головному учреждению (обособленному подразделению) от обособленного подразделения (головного учреждения) с корреспонденцией по дебету счетов 020121510 "Поступления денежных средств учреждения на счета в кредитной организации", 020123510 "Поступлени</w:t>
      </w:r>
      <w:r>
        <w:t xml:space="preserve">я денежных средств учреждения в кредитной организации в пути", 020127510 "Поступления </w:t>
      </w:r>
      <w:r>
        <w:lastRenderedPageBreak/>
        <w:t>денежных средств учреждения в иностранной валюте на счет кредитной организации";</w:t>
      </w:r>
    </w:p>
    <w:bookmarkEnd w:id="1060"/>
    <w:p w:rsidR="00000000" w:rsidRDefault="00B83A3D">
      <w:r>
        <w:t xml:space="preserve">по закрытию финансового года суммы бюджетных средств, использованных за текущий </w:t>
      </w:r>
      <w:r>
        <w:t>финансовый год получателями бюджетных средств (администраторами источников финансирования дефицита бюджета), а также суммы завершенных в финансовом году расчетов по безвозмездной передаче (поступлению) нефинансовых, финансовых активов (обязательств) отража</w:t>
      </w:r>
      <w:r>
        <w:t xml:space="preserve">ются с корреспонденцией по дебету счета </w:t>
      </w:r>
      <w:hyperlink w:anchor="sub_40130000" w:history="1">
        <w:r>
          <w:rPr>
            <w:rStyle w:val="a4"/>
          </w:rPr>
          <w:t>040130000</w:t>
        </w:r>
      </w:hyperlink>
      <w:r>
        <w:t xml:space="preserve"> "Финансовый результат прошлых отчетных периодов";</w:t>
      </w:r>
    </w:p>
    <w:p w:rsidR="00000000" w:rsidRDefault="00B83A3D">
      <w:bookmarkStart w:id="1061" w:name="sub_110100"/>
      <w:r>
        <w:t>у администраторов доходов бюджета, осуществляющих отдельные полномочия по администрированию кассовых поступлений в б</w:t>
      </w:r>
      <w:r>
        <w:t>юджет, суммы расчетов по поступлениям в доход бюджета возвратов дебиторской задолженности прошлых лет, возмещений причиненного ущерба имуществу, недостачи денежных средств, а также иных платежей, начисленных подведомственным ему получателем бюджетных средс</w:t>
      </w:r>
      <w:r>
        <w:t>тв (администратором доходов бюджета) на основании Извещения (</w:t>
      </w:r>
      <w:hyperlink r:id="rId248" w:history="1">
        <w:r>
          <w:rPr>
            <w:rStyle w:val="a4"/>
          </w:rPr>
          <w:t>ф. 0504805</w:t>
        </w:r>
      </w:hyperlink>
      <w:r>
        <w:t>), с корреспонденцией по дебету счета 030305830 "Уменьшение кредиторской задолженности по прочим платежам в бюджет", соо</w:t>
      </w:r>
      <w:r>
        <w:t xml:space="preserve">тветствующих счетов аналитического учета счета </w:t>
      </w:r>
      <w:hyperlink w:anchor="sub_20500000" w:history="1">
        <w:r>
          <w:rPr>
            <w:rStyle w:val="a4"/>
          </w:rPr>
          <w:t>020500000</w:t>
        </w:r>
      </w:hyperlink>
      <w:r>
        <w:t xml:space="preserve"> "Расчеты по доходам" (020511660, 020521660, 020531660, 020541660, 020551660, 020552660, 020561660, 020581660, 020571660 - 020575660).</w:t>
      </w:r>
    </w:p>
    <w:p w:rsidR="00000000" w:rsidRDefault="00B83A3D">
      <w:bookmarkStart w:id="1062" w:name="sub_34110"/>
      <w:bookmarkEnd w:id="1061"/>
      <w:r>
        <w:t>Поступления дене</w:t>
      </w:r>
      <w:r>
        <w:t>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w:t>
      </w:r>
      <w:r>
        <w:t>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на соответствующих счетах аналитического учета счета 030404000 "</w:t>
      </w:r>
      <w:r>
        <w:t xml:space="preserve">Внутриведомственные расчеты" в разрезе кодов классификации расходов бюджетов, кодов классификации источников финансирования дефицитов бюджетов, одновременно отражаются на забалансовом </w:t>
      </w:r>
      <w:hyperlink w:anchor="sub_11017" w:history="1">
        <w:r>
          <w:rPr>
            <w:rStyle w:val="a4"/>
          </w:rPr>
          <w:t>счете 17</w:t>
        </w:r>
      </w:hyperlink>
      <w:r>
        <w:t xml:space="preserve"> "Поступления денежных средств на сче</w:t>
      </w:r>
      <w:r>
        <w:t>та учреждения".</w:t>
      </w:r>
    </w:p>
    <w:bookmarkEnd w:id="1062"/>
    <w:p w:rsidR="00000000" w:rsidRDefault="00B83A3D"/>
    <w:p w:rsidR="00000000" w:rsidRDefault="00B83A3D">
      <w:pPr>
        <w:pStyle w:val="1"/>
      </w:pPr>
      <w:bookmarkStart w:id="1063" w:name="sub_30405000"/>
      <w:r>
        <w:t>Счет 030405000 "Расчеты по платежам из бюджета с финансовым органом"</w:t>
      </w:r>
    </w:p>
    <w:bookmarkEnd w:id="1063"/>
    <w:p w:rsidR="00000000" w:rsidRDefault="00B83A3D"/>
    <w:p w:rsidR="00000000" w:rsidRDefault="00B83A3D">
      <w:pPr>
        <w:pStyle w:val="afa"/>
        <w:rPr>
          <w:color w:val="000000"/>
          <w:sz w:val="16"/>
          <w:szCs w:val="16"/>
        </w:rPr>
      </w:pPr>
      <w:bookmarkStart w:id="1064" w:name="sub_2111"/>
      <w:r>
        <w:rPr>
          <w:color w:val="000000"/>
          <w:sz w:val="16"/>
          <w:szCs w:val="16"/>
        </w:rPr>
        <w:t>Информация об изменениях:</w:t>
      </w:r>
    </w:p>
    <w:bookmarkEnd w:id="1064"/>
    <w:p w:rsidR="00000000" w:rsidRDefault="00B83A3D">
      <w:pPr>
        <w:pStyle w:val="afb"/>
      </w:pPr>
      <w:r>
        <w:t xml:space="preserve">Приказом Минфина России от 30 ноября 2015 г. N 184н в пункт 111 внесены изменения, </w:t>
      </w:r>
      <w:hyperlink r:id="rId249"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250" w:history="1">
        <w:r>
          <w:rPr>
            <w:rStyle w:val="a4"/>
          </w:rPr>
          <w:t>См. текст пункта в предыдуще</w:t>
        </w:r>
        <w:r>
          <w:rPr>
            <w:rStyle w:val="a4"/>
          </w:rPr>
          <w:t>й редакции</w:t>
        </w:r>
      </w:hyperlink>
    </w:p>
    <w:p w:rsidR="00000000" w:rsidRDefault="00B83A3D">
      <w:r>
        <w:t>111. Операции по счету оформляются на основании документов, прилагаемых к выписке, следующими бухгалтерскими записями:</w:t>
      </w:r>
    </w:p>
    <w:p w:rsidR="00000000" w:rsidRDefault="00B83A3D">
      <w:bookmarkStart w:id="1065" w:name="sub_21112"/>
      <w:r>
        <w:t xml:space="preserve">сумма списанных средств в оплату заключенных учреждением договоров (контрактов) на поставку нефинансовых активов, </w:t>
      </w:r>
      <w:r>
        <w:t xml:space="preserve">выполненных работ, оказанных услуг, по формированию финансовых вложений, оплату расходов на безвозмездные перечисления организациям отражается по дебету </w:t>
      </w:r>
      <w:r>
        <w:lastRenderedPageBreak/>
        <w:t xml:space="preserve">соответствующих счетов аналитического учета счета </w:t>
      </w:r>
      <w:hyperlink w:anchor="sub_30200000" w:history="1">
        <w:r>
          <w:rPr>
            <w:rStyle w:val="a4"/>
          </w:rPr>
          <w:t>030200000</w:t>
        </w:r>
      </w:hyperlink>
      <w:r>
        <w:t xml:space="preserve"> "Расчеты по п</w:t>
      </w:r>
      <w:r>
        <w:t xml:space="preserve">ринятым обязательствам" (030221830 - 030226830, 030231830 - 030234830, 030241830, 030242830, 030262830, 030272830, 030273830, 030275830, 030291830) и кредиту соответствующих счетов аналитического учета счета </w:t>
      </w:r>
      <w:hyperlink w:anchor="sub_30405000" w:history="1">
        <w:r>
          <w:rPr>
            <w:rStyle w:val="a4"/>
          </w:rPr>
          <w:t>030405000</w:t>
        </w:r>
      </w:hyperlink>
      <w:r>
        <w:t xml:space="preserve"> "Расчеты</w:t>
      </w:r>
      <w:r>
        <w:t xml:space="preserve"> по платежам из бюджета с финансовым органом" (030405221 - 030405226, 030405241, 030405242, 030405262, 030405290, 030405310, 030405320, 030405330, 030405340, 030405520, 030405530, 030405550);</w:t>
      </w:r>
    </w:p>
    <w:p w:rsidR="00000000" w:rsidRDefault="00B83A3D">
      <w:bookmarkStart w:id="1066" w:name="sub_21113"/>
      <w:bookmarkEnd w:id="1065"/>
      <w:r>
        <w:t>перечисленные авансы отражаются по дебету соот</w:t>
      </w:r>
      <w:r>
        <w:t xml:space="preserve">ветствующих счетов аналитического учета счета </w:t>
      </w:r>
      <w:hyperlink w:anchor="sub_20600000" w:history="1">
        <w:r>
          <w:rPr>
            <w:rStyle w:val="a4"/>
          </w:rPr>
          <w:t>020600000</w:t>
        </w:r>
      </w:hyperlink>
      <w:r>
        <w:t xml:space="preserve"> "Расчеты по выданным авансам" (020613560, 020621560 - 020626560, 020631560 - 020634560, 020641560, 020642560, 020662560, 020672560, 020673560, 020675560, 020691560) и кре</w:t>
      </w:r>
      <w:r>
        <w:t xml:space="preserve">диту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(030405213, 030405221 - 030405226, 030405241, 030405242, 030405262, 030405290, 030405310, 030405320, 030405</w:t>
      </w:r>
      <w:r>
        <w:t>330, 030405340, 030405520, 030405530, 030405550);</w:t>
      </w:r>
    </w:p>
    <w:p w:rsidR="00000000" w:rsidRDefault="00B83A3D">
      <w:bookmarkStart w:id="1067" w:name="sub_21114"/>
      <w:bookmarkEnd w:id="1066"/>
      <w:r>
        <w:t>перечисление денежных средств на аккредитивный счет отражается по дебету счета 020126510 "Поступления денежных средств учреждения на специальные счета в кредитной организации" и кредиту со</w:t>
      </w:r>
      <w:r>
        <w:t xml:space="preserve">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(030405221 - 030405226, 030405290, 030405310, 030405320, 030405330, 030405340);</w:t>
      </w:r>
    </w:p>
    <w:p w:rsidR="00000000" w:rsidRDefault="00B83A3D">
      <w:bookmarkStart w:id="1068" w:name="sub_21115"/>
      <w:bookmarkEnd w:id="1067"/>
      <w:r>
        <w:t>перечисление сум</w:t>
      </w:r>
      <w:r>
        <w:t xml:space="preserve">м налогов, сборов, взносов на социальное страхование и иных обязательных платежей в бюджет отражается по дебету соответствующих счетов аналитического учета счета </w:t>
      </w:r>
      <w:hyperlink w:anchor="sub_30300000" w:history="1">
        <w:r>
          <w:rPr>
            <w:rStyle w:val="a4"/>
          </w:rPr>
          <w:t>030300000</w:t>
        </w:r>
      </w:hyperlink>
      <w:r>
        <w:t xml:space="preserve"> "Расчеты по платежам в бюджеты" (030301830 - 030313830</w:t>
      </w:r>
      <w:r>
        <w:t xml:space="preserve">) и кредиту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(030405211 - 030405213, 030405221 - 030405226, 030405290);</w:t>
      </w:r>
    </w:p>
    <w:p w:rsidR="00000000" w:rsidRDefault="00B83A3D">
      <w:bookmarkStart w:id="1069" w:name="sub_21116"/>
      <w:bookmarkEnd w:id="1068"/>
      <w:r>
        <w:t xml:space="preserve">перечисление средств в </w:t>
      </w:r>
      <w:r>
        <w:t xml:space="preserve">иные финансовые активы, в том числе активы в управляющих компаниях, отражается на основании документов, прилагаемых к выпискам со счетов, по дебету соответствующих счетов аналитического учета счета </w:t>
      </w:r>
      <w:hyperlink w:anchor="sub_20450000" w:history="1">
        <w:r>
          <w:rPr>
            <w:rStyle w:val="a4"/>
          </w:rPr>
          <w:t>020450000</w:t>
        </w:r>
      </w:hyperlink>
      <w:r>
        <w:t xml:space="preserve"> "Иные финансовые активы" (020451550 - 020453550) и кредиту счета 030405550 "Расчеты по платежам из бюджета с финансовым органом по поступлению иных финансовых активов";</w:t>
      </w:r>
    </w:p>
    <w:bookmarkEnd w:id="1069"/>
    <w:p w:rsidR="00000000" w:rsidRDefault="00B83A3D">
      <w:r>
        <w:t>выдача сумм подотчетным лицам отражается по дебету соответствующих счетов ана</w:t>
      </w:r>
      <w:r>
        <w:t xml:space="preserve">литического учета счета </w:t>
      </w:r>
      <w:hyperlink w:anchor="sub_20800000" w:history="1">
        <w:r>
          <w:rPr>
            <w:rStyle w:val="a4"/>
          </w:rPr>
          <w:t>020800000</w:t>
        </w:r>
      </w:hyperlink>
      <w:r>
        <w:t xml:space="preserve"> "Расчеты с подотчетными лицами" (020811560 - 020813560, 020821560 - 020826560, 020831560 - 020834560, 020861560 - 020863560, 020891560) и кредиту соответствующих счетов аналитического учета сч</w:t>
      </w:r>
      <w:r>
        <w:t xml:space="preserve">ета </w:t>
      </w:r>
      <w:hyperlink w:anchor="sub_30405000" w:history="1">
        <w:r>
          <w:rPr>
            <w:rStyle w:val="a4"/>
          </w:rPr>
          <w:t>030405000</w:t>
        </w:r>
      </w:hyperlink>
      <w:r>
        <w:t xml:space="preserve"> "Расчеты по платежам из бюджета с финансовым органом" (030405211 - 030405213, 030405221 - 030405226, 030405261 - 030405263, 030405290, 030405310, 030405320, 030405340);</w:t>
      </w:r>
    </w:p>
    <w:p w:rsidR="00000000" w:rsidRDefault="00B83A3D">
      <w:r>
        <w:t>на основании заявки учреждения перечисление</w:t>
      </w:r>
      <w:r>
        <w:t xml:space="preserve"> денежных средств на счет для получения наличных денег отражается по кредиту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и дебету счета 021003560 "Увеличени</w:t>
      </w:r>
      <w:r>
        <w:t>е дебиторской задолженности по операциям с финансовым органом по наличным денежным средствам";</w:t>
      </w:r>
    </w:p>
    <w:p w:rsidR="00000000" w:rsidRDefault="00B83A3D">
      <w:bookmarkStart w:id="1070" w:name="sub_150309018"/>
      <w:r>
        <w:lastRenderedPageBreak/>
        <w:t xml:space="preserve">перечисление удержанных сумм отражается по дебету счета 030403830 "Уменьшение кредиторской задолженности по удержаниям из выплат по оплате труда" и </w:t>
      </w:r>
      <w:r>
        <w:t xml:space="preserve">кредиту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(030405211 - 030405213, 030405290);</w:t>
      </w:r>
    </w:p>
    <w:bookmarkEnd w:id="1070"/>
    <w:p w:rsidR="00000000" w:rsidRDefault="00B83A3D">
      <w:r>
        <w:t>перечисление начисленных процентов и штрафных санкций о</w:t>
      </w:r>
      <w:r>
        <w:t xml:space="preserve">тражается по дебету соответствующих счетов аналитического учета счета </w:t>
      </w:r>
      <w:hyperlink w:anchor="sub_30100000" w:history="1">
        <w:r>
          <w:rPr>
            <w:rStyle w:val="a4"/>
          </w:rPr>
          <w:t>030100000</w:t>
        </w:r>
      </w:hyperlink>
      <w:r>
        <w:t xml:space="preserve"> "Расчеты с кредиторами по долговым обязательствам" (030111810 - 030114810, 030121810, 030123820, 030131810, 030133820, 030142820, 030143820) и кре</w:t>
      </w:r>
      <w:r>
        <w:t>диту соответствующих счетов аналитического учета счета 030405230 "Расчеты по платежам из бюджета с финансовым органом по обслуживанию государственного (муниципального) долга" (030405231, 030405232);</w:t>
      </w:r>
    </w:p>
    <w:p w:rsidR="00000000" w:rsidRDefault="00B83A3D">
      <w:bookmarkStart w:id="1071" w:name="sub_211111"/>
      <w:r>
        <w:t xml:space="preserve">поступление в соответствующем порядке остатков </w:t>
      </w:r>
      <w:r>
        <w:t xml:space="preserve">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на единые </w:t>
      </w:r>
      <w:r>
        <w:t>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w:t>
      </w:r>
      <w:r>
        <w:t>о поступлению иных финансовых активов" и кредиту счета 130275730 "Увеличение кредиторской задолженности по приобретению иных финансовых активов";</w:t>
      </w:r>
    </w:p>
    <w:p w:rsidR="00000000" w:rsidRDefault="00B83A3D">
      <w:bookmarkStart w:id="1072" w:name="sub_2111012"/>
      <w:bookmarkEnd w:id="1071"/>
      <w:r>
        <w:t>возврат в соответствующем порядке остатков средств государственных (муниципальных) бюджет</w:t>
      </w:r>
      <w:r>
        <w:t>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с единого счета соответствующего бюджета на балансовые с</w:t>
      </w:r>
      <w:r>
        <w:t>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w:t>
      </w:r>
      <w:r>
        <w:t>05550 "Расчеты по платежам из бюджета с финансовым органом по поступлению иных финансовых активов";</w:t>
      </w:r>
    </w:p>
    <w:bookmarkEnd w:id="1072"/>
    <w:p w:rsidR="00000000" w:rsidRDefault="00B83A3D">
      <w:r>
        <w:t>сумма предоставленных из бюджета в текущем финансовом году бюджетных кредитов отражается по дебету соответствующих счетов аналитического учета сч</w:t>
      </w:r>
      <w:r>
        <w:t xml:space="preserve">ета </w:t>
      </w:r>
      <w:hyperlink w:anchor="sub_20700000" w:history="1">
        <w:r>
          <w:rPr>
            <w:rStyle w:val="a4"/>
          </w:rPr>
          <w:t>020700000</w:t>
        </w:r>
      </w:hyperlink>
      <w:r>
        <w:t xml:space="preserve"> "Расчеты по кредитам, займам (ссудам)" (020711540, 020713540, 020721540, 020723540) и кредиту счета 030405540 "Расчеты по платежам из бюджета с финансовыми органами по предоставлению бюджетных кредитов";</w:t>
      </w:r>
    </w:p>
    <w:p w:rsidR="00000000" w:rsidRDefault="00B83A3D">
      <w:r>
        <w:t>перечисл</w:t>
      </w:r>
      <w:r>
        <w:t xml:space="preserve">ение сумм по государственным и муниципальным гарантиям, по которым возникают эквивалентные требования со стороны гаранта к должнику, отражается по дебету соответствующих счетов аналитического учета счета </w:t>
      </w:r>
      <w:hyperlink w:anchor="sub_30100000" w:history="1">
        <w:r>
          <w:rPr>
            <w:rStyle w:val="a4"/>
          </w:rPr>
          <w:t>030100000</w:t>
        </w:r>
      </w:hyperlink>
      <w:r>
        <w:t xml:space="preserve"> "Расчеты с к</w:t>
      </w:r>
      <w:r>
        <w:t>редиторами по долговым обязательствам" (030131810, 030133820) и кредиту счета 030405540 "Расчеты по платежам из бюджета с финансовыми органами по предоставлению бюджетных кредитов";</w:t>
      </w:r>
    </w:p>
    <w:p w:rsidR="00000000" w:rsidRDefault="00B83A3D">
      <w:r>
        <w:t>перечисление сумм по государственным и муниципальным гарантиям, по которым</w:t>
      </w:r>
      <w:r>
        <w:t xml:space="preserve"> не возникают эквивалентные требования со стороны гаранта к должнику, отражается по дебету соответствующих счетов аналитического учета счета </w:t>
      </w:r>
      <w:hyperlink w:anchor="sub_30100000" w:history="1">
        <w:r>
          <w:rPr>
            <w:rStyle w:val="a4"/>
          </w:rPr>
          <w:t>030100000</w:t>
        </w:r>
      </w:hyperlink>
      <w:r>
        <w:t xml:space="preserve"> "Расчеты с кредиторами по долговым обязательствам" (030131810, 030133820) "</w:t>
      </w:r>
      <w:r>
        <w:t>Прочие расходы" и кредиту счета 030405290 "Расчеты по платежам из бюджета с финансовыми органами по прочим расходам";</w:t>
      </w:r>
    </w:p>
    <w:p w:rsidR="00000000" w:rsidRDefault="00B83A3D">
      <w:r>
        <w:t>сумма предоставленных субсидий, субвенций и прочих текущих трансфертов отражается по дебету соответствующих счетов аналитического учета сч</w:t>
      </w:r>
      <w:r>
        <w:t xml:space="preserve">етов </w:t>
      </w:r>
      <w:hyperlink w:anchor="sub_30200000" w:history="1">
        <w:r>
          <w:rPr>
            <w:rStyle w:val="a4"/>
          </w:rPr>
          <w:t>030200000</w:t>
        </w:r>
      </w:hyperlink>
      <w:r>
        <w:t xml:space="preserve"> "Расчеты по принятым обязательствам" (030241830, 030242830, 030251830 - 030253830), </w:t>
      </w:r>
      <w:hyperlink w:anchor="sub_20600000" w:history="1">
        <w:r>
          <w:rPr>
            <w:rStyle w:val="a4"/>
          </w:rPr>
          <w:t>020600000</w:t>
        </w:r>
      </w:hyperlink>
      <w:r>
        <w:t xml:space="preserve"> "Расчеты по выданным авансам" (020641560, 020642560, 020651560 - 020653560) и кредиту с</w:t>
      </w:r>
      <w:r>
        <w:t xml:space="preserve">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(030405241, 030405242, 030405251 - 030405253);</w:t>
      </w:r>
    </w:p>
    <w:p w:rsidR="00000000" w:rsidRDefault="00B83A3D">
      <w:r>
        <w:t xml:space="preserve">сумма погашения в текущем финансовом году долговых обязательств отражается по дебету соответствующих счетов аналитического учета счета </w:t>
      </w:r>
      <w:hyperlink w:anchor="sub_30100000" w:history="1">
        <w:r>
          <w:rPr>
            <w:rStyle w:val="a4"/>
          </w:rPr>
          <w:t>030100000</w:t>
        </w:r>
      </w:hyperlink>
      <w:r>
        <w:t xml:space="preserve"> "Расчеты с кредиторами по долговым обязательствам" (030111810 - 030113810, 030121</w:t>
      </w:r>
      <w:r>
        <w:t xml:space="preserve">810, 030123820, 030131810, 030132820, 030142820, 030143820) и кредиту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(030405810, 030405820);</w:t>
      </w:r>
    </w:p>
    <w:p w:rsidR="00000000" w:rsidRDefault="00B83A3D">
      <w:r>
        <w:t>суммы бюджетных ср</w:t>
      </w:r>
      <w:r>
        <w:t xml:space="preserve">едств, направленных главным распорядителем (распорядителем) бюджетных средств на банковский счет распорядителя (получателя) бюджетных средств, отражаются по дебету соответствующих счетов аналитического учета счета </w:t>
      </w:r>
      <w:hyperlink w:anchor="sub_30404000" w:history="1">
        <w:r>
          <w:rPr>
            <w:rStyle w:val="a4"/>
          </w:rPr>
          <w:t>030404000</w:t>
        </w:r>
      </w:hyperlink>
      <w:r>
        <w:t xml:space="preserve"> "В</w:t>
      </w:r>
      <w:r>
        <w:t xml:space="preserve">нутриведомственные расчеты" и кредиту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w:t>
      </w:r>
    </w:p>
    <w:p w:rsidR="00000000" w:rsidRDefault="00B83A3D">
      <w:bookmarkStart w:id="1073" w:name="sub_211112"/>
      <w:r>
        <w:t>поступление средств на восстановление расходов в отчетном году,</w:t>
      </w:r>
      <w:r>
        <w:t xml:space="preserve"> в погашение дебиторской задолженности, в возмещение причиненного учреждению ущерба отражается по дебету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(030405</w:t>
      </w:r>
      <w:r>
        <w:t xml:space="preserve">221 - 030405226, 030405290, 030405310, 030405320, 030405330, 030405340) и кредиту соответствующих счетов аналитического учета счетов </w:t>
      </w:r>
      <w:hyperlink w:anchor="sub_20600000" w:history="1">
        <w:r>
          <w:rPr>
            <w:rStyle w:val="a4"/>
          </w:rPr>
          <w:t>020600000</w:t>
        </w:r>
      </w:hyperlink>
      <w:r>
        <w:t xml:space="preserve"> "Расчеты по выданным авансам" (020613660, 020621660 - 020626660, 020631660 - 020634</w:t>
      </w:r>
      <w:r>
        <w:t xml:space="preserve">660, 020641660, 020642660, 020662660, 020691660), </w:t>
      </w:r>
      <w:hyperlink w:anchor="sub_30300000" w:history="1">
        <w:r>
          <w:rPr>
            <w:rStyle w:val="a4"/>
          </w:rPr>
          <w:t>030300000</w:t>
        </w:r>
      </w:hyperlink>
      <w:r>
        <w:t xml:space="preserve"> "Расчеты по платежам в бюджеты" (030301730, 030302730, 030304730 - 030313730), счета 021003660 "Уменьшение дебиторской задолженности по операциям с финансовым органом</w:t>
      </w:r>
      <w:r>
        <w:t xml:space="preserve"> по наличным денежным средствам";</w:t>
      </w:r>
    </w:p>
    <w:bookmarkEnd w:id="1073"/>
    <w:p w:rsidR="00000000" w:rsidRDefault="00B83A3D">
      <w:r>
        <w:t>поступление в бюджет средств от размещения государственных ценных бумаг, полученных в качестве накопленного купонного дохода, отражается по дебету счета 030405231 "Расчеты по платежам из бюджета с финансовыми орг</w:t>
      </w:r>
      <w:r>
        <w:t>анами по обслуживанию внутреннего долга" и кредиту счета 040120231 "Расходы на обслуживание внутреннего долга";</w:t>
      </w:r>
    </w:p>
    <w:p w:rsidR="00000000" w:rsidRDefault="00B83A3D">
      <w:bookmarkStart w:id="1074" w:name="sub_211114"/>
      <w:r>
        <w:t>перечисление в бюджет средств, поступивших на лицевой счет учреждения, открытый в финансовом органе (в органе казначейства), в возмеще</w:t>
      </w:r>
      <w:r>
        <w:t>ние причиненного учреждению ущерба имуществу, недостачи денежных средств, дебиторской задолженности прошлых лет отражается по дебету соответствующих счетов аналитического учета счета 021002000 "Расчеты с финансовыми органами по поступлениям в бюджет" (</w:t>
      </w:r>
      <w:hyperlink w:anchor="sub_210002131" w:history="1">
        <w:r>
          <w:rPr>
            <w:rStyle w:val="a4"/>
          </w:rPr>
          <w:t>021002130</w:t>
        </w:r>
      </w:hyperlink>
      <w:r>
        <w:t xml:space="preserve">, </w:t>
      </w:r>
      <w:hyperlink w:anchor="sub_21002410" w:history="1">
        <w:r>
          <w:rPr>
            <w:rStyle w:val="a4"/>
          </w:rPr>
          <w:t>021002410 - 021002440</w:t>
        </w:r>
      </w:hyperlink>
      <w:r>
        <w:t xml:space="preserve">, </w:t>
      </w:r>
      <w:hyperlink w:anchor="sub_21002620" w:history="1">
        <w:r>
          <w:rPr>
            <w:rStyle w:val="a4"/>
          </w:rPr>
          <w:t>021002620</w:t>
        </w:r>
      </w:hyperlink>
      <w:r>
        <w:t>), счета 030305830 "Уменьшение кредиторской задолженности по прочим платежам в бюджет" и кредиту соответствующих счетов аналит</w:t>
      </w:r>
      <w:r>
        <w:t xml:space="preserve">ического учета счета </w:t>
      </w:r>
      <w:hyperlink w:anchor="sub_30405000" w:history="1">
        <w:r>
          <w:rPr>
            <w:rStyle w:val="a4"/>
          </w:rPr>
          <w:t>030405000</w:t>
        </w:r>
      </w:hyperlink>
      <w:r>
        <w:t xml:space="preserve"> </w:t>
      </w:r>
      <w:r>
        <w:lastRenderedPageBreak/>
        <w:t>"Расчеты по платежам из бюджета с финансовым органом" (030405211 - 030405213, 030405221 - 030405226, 030405261 - 030405263, 030405290, 030405310, 030405320, 030405330, 030405340, 030405520);</w:t>
      </w:r>
    </w:p>
    <w:bookmarkEnd w:id="1074"/>
    <w:p w:rsidR="00000000" w:rsidRDefault="00B83A3D">
      <w:r>
        <w:t xml:space="preserve">списание по завершении года произведенных платежей отражается по дебету соответствующих счетов аналитического учета счета </w:t>
      </w:r>
      <w:hyperlink w:anchor="sub_30405000" w:history="1">
        <w:r>
          <w:rPr>
            <w:rStyle w:val="a4"/>
          </w:rPr>
          <w:t>030405000</w:t>
        </w:r>
      </w:hyperlink>
      <w:r>
        <w:t xml:space="preserve"> "Расчеты по платежам из бюджета с финансовым органом" и кредиту счета </w:t>
      </w:r>
      <w:hyperlink w:anchor="sub_40130000" w:history="1">
        <w:r>
          <w:rPr>
            <w:rStyle w:val="a4"/>
          </w:rPr>
          <w:t>040130000</w:t>
        </w:r>
      </w:hyperlink>
      <w:r>
        <w:t xml:space="preserve"> "Финансовый результат прошлых отчетных периодов".</w:t>
      </w:r>
    </w:p>
    <w:p w:rsidR="00000000" w:rsidRDefault="00B83A3D"/>
    <w:p w:rsidR="00000000" w:rsidRDefault="00B83A3D">
      <w:pPr>
        <w:pStyle w:val="afa"/>
        <w:rPr>
          <w:color w:val="000000"/>
          <w:sz w:val="16"/>
          <w:szCs w:val="16"/>
        </w:rPr>
      </w:pPr>
      <w:bookmarkStart w:id="1075" w:name="sub_30406000"/>
      <w:r>
        <w:rPr>
          <w:color w:val="000000"/>
          <w:sz w:val="16"/>
          <w:szCs w:val="16"/>
        </w:rPr>
        <w:t>Информация об изменениях:</w:t>
      </w:r>
    </w:p>
    <w:bookmarkEnd w:id="1075"/>
    <w:p w:rsidR="00000000" w:rsidRDefault="00B83A3D">
      <w:pPr>
        <w:pStyle w:val="afb"/>
      </w:pPr>
      <w:r>
        <w:fldChar w:fldCharType="begin"/>
      </w:r>
      <w:r>
        <w:instrText>HYPERLINK "http://ivo.garant.ru/document?id=70191756&amp;sub=364"</w:instrText>
      </w:r>
      <w:r>
        <w:fldChar w:fldCharType="separate"/>
      </w:r>
      <w:r>
        <w:rPr>
          <w:rStyle w:val="a4"/>
        </w:rPr>
        <w:t>Приказом</w:t>
      </w:r>
      <w:r>
        <w:fldChar w:fldCharType="end"/>
      </w:r>
      <w:r>
        <w:t xml:space="preserve"> Минфина РФ от 24 декабря 2012 г. N 174н приложение дополнено</w:t>
      </w:r>
      <w:r>
        <w:t xml:space="preserve"> счетом 030406000, </w:t>
      </w:r>
      <w:hyperlink r:id="rId251" w:history="1">
        <w:r>
          <w:rPr>
            <w:rStyle w:val="a4"/>
          </w:rPr>
          <w:t>применяющимся</w:t>
        </w:r>
      </w:hyperlink>
      <w:r>
        <w:t xml:space="preserve"> при формировании учетной политики и ведения бюджетного учета начиная с 2013 г.</w:t>
      </w:r>
    </w:p>
    <w:p w:rsidR="00000000" w:rsidRDefault="00B83A3D">
      <w:pPr>
        <w:pStyle w:val="1"/>
      </w:pPr>
      <w:r>
        <w:t>Счет 030406000 "Расчеты с прочими кредиторами"</w:t>
      </w:r>
    </w:p>
    <w:p w:rsidR="00000000" w:rsidRDefault="00B83A3D"/>
    <w:p w:rsidR="00000000" w:rsidRDefault="00B83A3D">
      <w:pPr>
        <w:pStyle w:val="afa"/>
        <w:rPr>
          <w:color w:val="000000"/>
          <w:sz w:val="16"/>
          <w:szCs w:val="16"/>
        </w:rPr>
      </w:pPr>
      <w:bookmarkStart w:id="1076" w:name="sub_21111"/>
      <w:r>
        <w:rPr>
          <w:color w:val="000000"/>
          <w:sz w:val="16"/>
          <w:szCs w:val="16"/>
        </w:rPr>
        <w:t>Информация об изменениях</w:t>
      </w:r>
      <w:r>
        <w:rPr>
          <w:color w:val="000000"/>
          <w:sz w:val="16"/>
          <w:szCs w:val="16"/>
        </w:rPr>
        <w:t>:</w:t>
      </w:r>
    </w:p>
    <w:bookmarkEnd w:id="1076"/>
    <w:p w:rsidR="00000000" w:rsidRDefault="00B83A3D">
      <w:pPr>
        <w:pStyle w:val="afb"/>
      </w:pPr>
      <w:r>
        <w:t xml:space="preserve">Приказом Минфина России от 17 августа 2015 г. N 127н в пункт 111.1 внесены изменения, </w:t>
      </w:r>
      <w:hyperlink r:id="rId252" w:history="1">
        <w:r>
          <w:rPr>
            <w:rStyle w:val="a4"/>
          </w:rPr>
          <w:t>применяющиеся</w:t>
        </w:r>
      </w:hyperlink>
      <w:r>
        <w:t xml:space="preserve"> при формировании показа</w:t>
      </w:r>
      <w:r>
        <w:t>телей объектов учета на 1 октября 2015 г., если иное не предусмотрено учетной политикой учреждения</w:t>
      </w:r>
    </w:p>
    <w:p w:rsidR="00000000" w:rsidRDefault="00B83A3D">
      <w:pPr>
        <w:pStyle w:val="afb"/>
      </w:pPr>
      <w:hyperlink r:id="rId253" w:history="1">
        <w:r>
          <w:rPr>
            <w:rStyle w:val="a4"/>
          </w:rPr>
          <w:t>См. текст пункта в предыдущей редакции</w:t>
        </w:r>
      </w:hyperlink>
    </w:p>
    <w:p w:rsidR="00000000" w:rsidRDefault="00B83A3D">
      <w:r>
        <w:t>111.1 Счет предназначен для отражения в бюджетном уч</w:t>
      </w:r>
      <w:r>
        <w:t>ете операций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w:t>
      </w:r>
      <w:r>
        <w:t xml:space="preserve">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w:t>
      </w:r>
      <w:r>
        <w:t xml:space="preserve">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w:t>
      </w:r>
    </w:p>
    <w:p w:rsidR="00000000" w:rsidRDefault="00B83A3D">
      <w:bookmarkStart w:id="1077" w:name="sub_210002166"/>
      <w:r>
        <w:t>Перевод показателей активов и обязательств, сформированных по результатам деятел</w:t>
      </w:r>
      <w:r>
        <w:t xml:space="preserve">ьности казенного учреждения с начала текущего финансового года и числящихся на соответствующих счетах бюджетного учета (в разрезе аналитических данных, подтвержденных регистрами аналитического учета (ведомостями, карточками и т.д.), осуществляется на дату </w:t>
      </w:r>
      <w:r>
        <w:t>изменения типа казенного учреждения на бюджетное (автономное) на основании Справки (</w:t>
      </w:r>
      <w:hyperlink r:id="rId254" w:history="1">
        <w:r>
          <w:rPr>
            <w:rStyle w:val="a4"/>
          </w:rPr>
          <w:t>ф. 0504833</w:t>
        </w:r>
      </w:hyperlink>
      <w:r>
        <w:t>) с отражением бухгалтерских записей:</w:t>
      </w:r>
    </w:p>
    <w:p w:rsidR="00000000" w:rsidRDefault="00B83A3D">
      <w:bookmarkStart w:id="1078" w:name="sub_211113"/>
      <w:bookmarkEnd w:id="1077"/>
      <w:r>
        <w:t>в сумме нефинансовых активов по дебе</w:t>
      </w:r>
      <w:r>
        <w:t xml:space="preserve">ту счета 030406830 "Уменьшение расчетов с прочими кредиторами" и кредиту соответствующих счетов аналитического учета счетов </w:t>
      </w:r>
      <w:hyperlink w:anchor="sub_10100000" w:history="1">
        <w:r>
          <w:rPr>
            <w:rStyle w:val="a4"/>
          </w:rPr>
          <w:t>010100000</w:t>
        </w:r>
      </w:hyperlink>
      <w:r>
        <w:t xml:space="preserve"> "Основные средства", </w:t>
      </w:r>
      <w:hyperlink w:anchor="sub_10200000" w:history="1">
        <w:r>
          <w:rPr>
            <w:rStyle w:val="a4"/>
          </w:rPr>
          <w:t>010200000</w:t>
        </w:r>
      </w:hyperlink>
      <w:r>
        <w:t xml:space="preserve"> "Нематериальные активы", </w:t>
      </w:r>
      <w:hyperlink w:anchor="sub_10300000" w:history="1">
        <w:r>
          <w:rPr>
            <w:rStyle w:val="a4"/>
          </w:rPr>
          <w:t>010300000</w:t>
        </w:r>
      </w:hyperlink>
      <w:r>
        <w:t xml:space="preserve"> "Непроизведенные активы", </w:t>
      </w:r>
      <w:hyperlink w:anchor="sub_10500000" w:history="1">
        <w:r>
          <w:rPr>
            <w:rStyle w:val="a4"/>
          </w:rPr>
          <w:t>010500000</w:t>
        </w:r>
      </w:hyperlink>
      <w:r>
        <w:t xml:space="preserve"> "Материальные запасы", </w:t>
      </w:r>
      <w:hyperlink w:anchor="sub_10600000" w:history="1">
        <w:r>
          <w:rPr>
            <w:rStyle w:val="a4"/>
          </w:rPr>
          <w:t>010600000</w:t>
        </w:r>
      </w:hyperlink>
      <w:r>
        <w:t xml:space="preserve"> "Вложения в нефинансовые активы", </w:t>
      </w:r>
      <w:hyperlink w:anchor="sub_10700000" w:history="1">
        <w:r>
          <w:rPr>
            <w:rStyle w:val="a4"/>
          </w:rPr>
          <w:t>010700000</w:t>
        </w:r>
      </w:hyperlink>
      <w:r>
        <w:t xml:space="preserve"> "Нефинансовые актив</w:t>
      </w:r>
      <w:r>
        <w:t xml:space="preserve">ы в пути", </w:t>
      </w:r>
      <w:hyperlink w:anchor="sub_10960000" w:history="1">
        <w:r>
          <w:rPr>
            <w:rStyle w:val="a4"/>
          </w:rPr>
          <w:t>010960000</w:t>
        </w:r>
      </w:hyperlink>
      <w:r>
        <w:t xml:space="preserve"> "Себестоимость готовой продукции, выполнение работ, услуг" (в части незавершенного производства продукции); с одновременным отражением бухгалтерской записи по дебету </w:t>
      </w:r>
      <w:r>
        <w:lastRenderedPageBreak/>
        <w:t>соответствующих счетов аналитического у</w:t>
      </w:r>
      <w:r>
        <w:t xml:space="preserve">чета счета </w:t>
      </w:r>
      <w:hyperlink w:anchor="sub_10400000" w:history="1">
        <w:r>
          <w:rPr>
            <w:rStyle w:val="a4"/>
          </w:rPr>
          <w:t>010400000</w:t>
        </w:r>
      </w:hyperlink>
      <w:r>
        <w:t xml:space="preserve"> "Амортизация" и кредиту счета 030406730 "Увеличение расчетов с прочими кредиторами";</w:t>
      </w:r>
    </w:p>
    <w:bookmarkEnd w:id="1078"/>
    <w:p w:rsidR="00000000" w:rsidRDefault="00B83A3D">
      <w:r>
        <w:t>в сумме финансовых активов, за исключением безналичных денежных средств:</w:t>
      </w:r>
    </w:p>
    <w:p w:rsidR="00000000" w:rsidRDefault="00B83A3D">
      <w:bookmarkStart w:id="1079" w:name="sub_211115"/>
      <w:r>
        <w:t>по дебету счета 030406830 "</w:t>
      </w:r>
      <w:r>
        <w:t xml:space="preserve">Уменьшение расчетов с прочими кредиторами" и кредиту соответствующих счетов аналитического учета счетов </w:t>
      </w:r>
      <w:hyperlink w:anchor="sub_20135000" w:history="1">
        <w:r>
          <w:rPr>
            <w:rStyle w:val="a4"/>
          </w:rPr>
          <w:t>020135000</w:t>
        </w:r>
      </w:hyperlink>
      <w:r>
        <w:t xml:space="preserve"> "Денежные документы", </w:t>
      </w:r>
      <w:hyperlink w:anchor="sub_20400000" w:history="1">
        <w:r>
          <w:rPr>
            <w:rStyle w:val="a4"/>
          </w:rPr>
          <w:t>020400000</w:t>
        </w:r>
      </w:hyperlink>
      <w:r>
        <w:t xml:space="preserve"> "Финансовые вложения" (в случаях, предусмотренных </w:t>
      </w:r>
      <w:r>
        <w:t xml:space="preserve">законодательством), </w:t>
      </w:r>
      <w:hyperlink w:anchor="sub_20500000" w:history="1">
        <w:r>
          <w:rPr>
            <w:rStyle w:val="a4"/>
          </w:rPr>
          <w:t>020500000</w:t>
        </w:r>
      </w:hyperlink>
      <w:r>
        <w:t xml:space="preserve"> "Расчеты по доходам" (в сумме задолженности перед учреждением (дебетовые сальдо), </w:t>
      </w:r>
      <w:hyperlink w:anchor="sub_20600000" w:history="1">
        <w:r>
          <w:rPr>
            <w:rStyle w:val="a4"/>
          </w:rPr>
          <w:t>020600000</w:t>
        </w:r>
      </w:hyperlink>
      <w:r>
        <w:t xml:space="preserve"> "Расчеты по выданным авансам", </w:t>
      </w:r>
      <w:hyperlink w:anchor="sub_20700000" w:history="1">
        <w:r>
          <w:rPr>
            <w:rStyle w:val="a4"/>
          </w:rPr>
          <w:t>020700000</w:t>
        </w:r>
      </w:hyperlink>
      <w:r>
        <w:t xml:space="preserve"> "Ра</w:t>
      </w:r>
      <w:r>
        <w:t xml:space="preserve">счеты по кредитам, займам (ссудам)" (в случаях, предусмотренных законодательством), </w:t>
      </w:r>
      <w:hyperlink w:anchor="sub_20800000" w:history="1">
        <w:r>
          <w:rPr>
            <w:rStyle w:val="a4"/>
          </w:rPr>
          <w:t>020800000</w:t>
        </w:r>
      </w:hyperlink>
      <w:r>
        <w:t xml:space="preserve"> "Расчеты с подотчетными лицами" (в сумме задолженности работников (подотчетных лиц) по денежным средствам, полученным в подотчет (де</w:t>
      </w:r>
      <w:r>
        <w:t xml:space="preserve">бетовые сальдо), </w:t>
      </w:r>
      <w:hyperlink w:anchor="sub_20900000" w:history="1">
        <w:r>
          <w:rPr>
            <w:rStyle w:val="a4"/>
          </w:rPr>
          <w:t>020900000</w:t>
        </w:r>
      </w:hyperlink>
      <w:r>
        <w:t xml:space="preserve"> "Расчеты по ущербу и иным доходам" (в сумме задолженности перед учреждением (дебетовые сальдо), </w:t>
      </w:r>
      <w:hyperlink w:anchor="sub_21001000" w:history="1">
        <w:r>
          <w:rPr>
            <w:rStyle w:val="a4"/>
          </w:rPr>
          <w:t>021010000</w:t>
        </w:r>
      </w:hyperlink>
      <w:r>
        <w:t xml:space="preserve"> "Расчеты по налоговым вычетам по НДС", </w:t>
      </w:r>
      <w:hyperlink w:anchor="sub_21500000" w:history="1">
        <w:r>
          <w:rPr>
            <w:rStyle w:val="a4"/>
          </w:rPr>
          <w:t>021500000</w:t>
        </w:r>
      </w:hyperlink>
      <w:r>
        <w:t xml:space="preserve"> "Вложения в финансовые активы" (в случаях, предусмотренных законодательством),</w:t>
      </w:r>
    </w:p>
    <w:bookmarkEnd w:id="1079"/>
    <w:p w:rsidR="00000000" w:rsidRDefault="00B83A3D">
      <w:r>
        <w:t xml:space="preserve">по дебету соответствующих счетов аналитического учета счета </w:t>
      </w:r>
      <w:hyperlink w:anchor="sub_20500000" w:history="1">
        <w:r>
          <w:rPr>
            <w:rStyle w:val="a4"/>
          </w:rPr>
          <w:t>020500000</w:t>
        </w:r>
      </w:hyperlink>
      <w:r>
        <w:t xml:space="preserve"> "Расчеты по доходам" (в сумме задолженности учрежде</w:t>
      </w:r>
      <w:r>
        <w:t xml:space="preserve">ния по полученным предварительным оплатам, переплатам (кредитовое сальдо), </w:t>
      </w:r>
      <w:hyperlink w:anchor="sub_20800000" w:history="1">
        <w:r>
          <w:rPr>
            <w:rStyle w:val="a4"/>
          </w:rPr>
          <w:t>020800000</w:t>
        </w:r>
      </w:hyperlink>
      <w:r>
        <w:t xml:space="preserve"> "Расчеты с подотчетными лицами" (в сумме задолженности учреждения перед работниками (подотчетными лицами), по утвержденным перерасходам (кред</w:t>
      </w:r>
      <w:r>
        <w:t xml:space="preserve">итовое сальдо), </w:t>
      </w:r>
      <w:hyperlink w:anchor="sub_20900000" w:history="1">
        <w:r>
          <w:rPr>
            <w:rStyle w:val="a4"/>
          </w:rPr>
          <w:t>020900000</w:t>
        </w:r>
      </w:hyperlink>
      <w:r>
        <w:t xml:space="preserve"> "Расчеты по ущербу и иным доходам" (в сумме задолженности учреждения по полученным переплатам (кредитовое сальдо) и кредиту счета 030406730 "Увеличение расчетов с прочими кредиторами";</w:t>
      </w:r>
    </w:p>
    <w:p w:rsidR="00000000" w:rsidRDefault="00B83A3D">
      <w:r>
        <w:t>в сумме обязате</w:t>
      </w:r>
      <w:r>
        <w:t>льств:</w:t>
      </w:r>
    </w:p>
    <w:p w:rsidR="00000000" w:rsidRDefault="00B83A3D">
      <w:r>
        <w:t xml:space="preserve">по дебету соответствующих счетов аналитического учета счетов </w:t>
      </w:r>
      <w:hyperlink w:anchor="sub_30200000" w:history="1">
        <w:r>
          <w:rPr>
            <w:rStyle w:val="a4"/>
          </w:rPr>
          <w:t>030200000</w:t>
        </w:r>
      </w:hyperlink>
      <w:r>
        <w:t xml:space="preserve"> "Расчеты по принятым обязательствам", </w:t>
      </w:r>
      <w:hyperlink w:anchor="sub_30300000" w:history="1">
        <w:r>
          <w:rPr>
            <w:rStyle w:val="a4"/>
          </w:rPr>
          <w:t>030300000</w:t>
        </w:r>
      </w:hyperlink>
      <w:r>
        <w:t xml:space="preserve"> "Расчеты по платежам в бюджеты" (в сумме задолженности учреждения по у</w:t>
      </w:r>
      <w:r>
        <w:t xml:space="preserve">плате обязательных платежей в бюджеты бюджетной системы Российской Федерации (кредитовое сальдо), </w:t>
      </w:r>
      <w:hyperlink w:anchor="sub_30402000" w:history="1">
        <w:r>
          <w:rPr>
            <w:rStyle w:val="a4"/>
          </w:rPr>
          <w:t>030402000</w:t>
        </w:r>
      </w:hyperlink>
      <w:r>
        <w:t xml:space="preserve"> "Расчеты с депонентами", </w:t>
      </w:r>
      <w:hyperlink w:anchor="sub_30403000" w:history="1">
        <w:r>
          <w:rPr>
            <w:rStyle w:val="a4"/>
          </w:rPr>
          <w:t>030403000</w:t>
        </w:r>
      </w:hyperlink>
      <w:r>
        <w:t xml:space="preserve"> "Расчеты по удержаниям из выплат по оплате труда" и к</w:t>
      </w:r>
      <w:r>
        <w:t>редиту счета 030406730 "Увеличение расчетов с прочими кредиторами",</w:t>
      </w:r>
    </w:p>
    <w:p w:rsidR="00000000" w:rsidRDefault="00B83A3D">
      <w:r>
        <w:t xml:space="preserve">по дебету счета 030406830 "Уменьшение расчетов с прочими кредиторами" и кредиту соответствующих счетов аналитического учета счета </w:t>
      </w:r>
      <w:hyperlink w:anchor="sub_30300000" w:history="1">
        <w:r>
          <w:rPr>
            <w:rStyle w:val="a4"/>
          </w:rPr>
          <w:t>030300000</w:t>
        </w:r>
      </w:hyperlink>
      <w:r>
        <w:t xml:space="preserve"> "Расчеты по платеж</w:t>
      </w:r>
      <w:r>
        <w:t>ам в бюджеты" (</w:t>
      </w:r>
      <w:hyperlink w:anchor="sub_30302000" w:history="1">
        <w:r>
          <w:rPr>
            <w:rStyle w:val="a4"/>
          </w:rPr>
          <w:t>030302000 - 030313000</w:t>
        </w:r>
      </w:hyperlink>
      <w:r>
        <w:t>) в сумме переплат обязательных платежей в бюджеты бюджетной системы Российской Федерации, произведенных учреждением (дебетовое сальдо).</w:t>
      </w:r>
    </w:p>
    <w:p w:rsidR="00000000" w:rsidRDefault="00B83A3D">
      <w:bookmarkStart w:id="1080" w:name="sub_111110"/>
      <w:r>
        <w:t>Принятие (выбытие) к учету нефинансовых, фи</w:t>
      </w:r>
      <w:r>
        <w:t>нансовых активов по передаточному акту (разделительному балансу) при реорганизации путем слияния, присоединения, разделения, выделения, преобразования отражается по кредиту (дебету) счета 030406730 "Увеличение расчетов с прочими кредиторами" и дебету (кред</w:t>
      </w:r>
      <w:r>
        <w:t xml:space="preserve">иту) соответствующих счетов аналитического учета счетов </w:t>
      </w:r>
      <w:hyperlink w:anchor="sub_21000" w:history="1">
        <w:r>
          <w:rPr>
            <w:rStyle w:val="a4"/>
          </w:rPr>
          <w:t>010000000</w:t>
        </w:r>
      </w:hyperlink>
      <w:r>
        <w:t xml:space="preserve"> "Нефинансовые активы", </w:t>
      </w:r>
      <w:hyperlink w:anchor="sub_22000" w:history="1">
        <w:r>
          <w:rPr>
            <w:rStyle w:val="a4"/>
          </w:rPr>
          <w:t>020000000</w:t>
        </w:r>
      </w:hyperlink>
      <w:r>
        <w:t xml:space="preserve"> "Финансовые активы";</w:t>
      </w:r>
    </w:p>
    <w:p w:rsidR="00000000" w:rsidRDefault="00B83A3D">
      <w:bookmarkStart w:id="1081" w:name="sub_111111"/>
      <w:bookmarkEnd w:id="1080"/>
      <w:r>
        <w:t>принятие (выбытие) к учету расчетов по обязательствам, а также</w:t>
      </w:r>
      <w:r>
        <w:t xml:space="preserve"> финансового результата учреждения по передаточному акту (разделительному </w:t>
      </w:r>
      <w:r>
        <w:lastRenderedPageBreak/>
        <w:t>балансу) при реорганизации путем слияния, присоединения, разделения, выделения, преобразования отражается по дебету (кредиту) счета 030406830 "Уменьшение расчетов с прочими кредитора</w:t>
      </w:r>
      <w:r>
        <w:t xml:space="preserve">ми" и кредиту (дебету) соответствующих счетов аналитического учета счетов счета </w:t>
      </w:r>
      <w:hyperlink w:anchor="sub_23000" w:history="1">
        <w:r>
          <w:rPr>
            <w:rStyle w:val="a4"/>
          </w:rPr>
          <w:t>030000000</w:t>
        </w:r>
      </w:hyperlink>
      <w:r>
        <w:t xml:space="preserve"> "Обязательства", </w:t>
      </w:r>
      <w:hyperlink w:anchor="sub_40000000" w:history="1">
        <w:r>
          <w:rPr>
            <w:rStyle w:val="a4"/>
          </w:rPr>
          <w:t>040000000</w:t>
        </w:r>
      </w:hyperlink>
      <w:r>
        <w:t xml:space="preserve"> "Финансовый результат".</w:t>
      </w:r>
    </w:p>
    <w:bookmarkEnd w:id="1081"/>
    <w:p w:rsidR="00000000" w:rsidRDefault="00B83A3D">
      <w:r>
        <w:t>Показатели расчетов, сформированных в результате</w:t>
      </w:r>
      <w:r>
        <w:t xml:space="preserve"> перевода показателей активов и обязательств на дату изменения типа учреждения, отражаются последними (окончательными) операциями по бюджетному учету на дату изменения типа учреждения по дебету (кредиту) счета </w:t>
      </w:r>
      <w:hyperlink w:anchor="sub_40130000" w:history="1">
        <w:r>
          <w:rPr>
            <w:rStyle w:val="a4"/>
          </w:rPr>
          <w:t>040130000</w:t>
        </w:r>
      </w:hyperlink>
      <w:r>
        <w:t xml:space="preserve"> "Финансовый результат прошлых отчетных периодов" и кредиту (дебету) счета 030406000 "Расчеты с прочими кредиторами".</w:t>
      </w:r>
    </w:p>
    <w:p w:rsidR="00000000" w:rsidRDefault="00B83A3D"/>
    <w:p w:rsidR="00000000" w:rsidRDefault="00B83A3D">
      <w:pPr>
        <w:pStyle w:val="1"/>
      </w:pPr>
      <w:bookmarkStart w:id="1082" w:name="sub_30600000"/>
      <w:r>
        <w:t xml:space="preserve">Счет 030600000 </w:t>
      </w:r>
      <w:hyperlink r:id="rId255" w:history="1">
        <w:r>
          <w:rPr>
            <w:rStyle w:val="a4"/>
            <w:b w:val="0"/>
            <w:bCs w:val="0"/>
          </w:rPr>
          <w:t>исключен</w:t>
        </w:r>
      </w:hyperlink>
    </w:p>
    <w:bookmarkEnd w:id="1082"/>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256" w:history="1">
        <w:r>
          <w:rPr>
            <w:rStyle w:val="a4"/>
          </w:rPr>
          <w:t>счета 030600000</w:t>
        </w:r>
      </w:hyperlink>
    </w:p>
    <w:p w:rsidR="00000000" w:rsidRDefault="00B83A3D">
      <w:pPr>
        <w:pStyle w:val="1"/>
      </w:pPr>
      <w:bookmarkStart w:id="1083" w:name="sub_30700000"/>
      <w:r>
        <w:t xml:space="preserve">Счет 030700000 </w:t>
      </w:r>
      <w:hyperlink r:id="rId257" w:history="1">
        <w:r>
          <w:rPr>
            <w:rStyle w:val="a4"/>
            <w:b w:val="0"/>
            <w:bCs w:val="0"/>
          </w:rPr>
          <w:t>исключен</w:t>
        </w:r>
      </w:hyperlink>
    </w:p>
    <w:bookmarkEnd w:id="1083"/>
    <w:p w:rsidR="00000000" w:rsidRDefault="00B83A3D">
      <w:pPr>
        <w:pStyle w:val="afa"/>
        <w:rPr>
          <w:color w:val="000000"/>
          <w:sz w:val="16"/>
          <w:szCs w:val="16"/>
        </w:rPr>
      </w:pPr>
      <w:r>
        <w:rPr>
          <w:color w:val="000000"/>
          <w:sz w:val="16"/>
          <w:szCs w:val="16"/>
        </w:rPr>
        <w:t>Информация об изменени</w:t>
      </w:r>
      <w:r>
        <w:rPr>
          <w:color w:val="000000"/>
          <w:sz w:val="16"/>
          <w:szCs w:val="16"/>
        </w:rPr>
        <w:t>ях:</w:t>
      </w:r>
    </w:p>
    <w:p w:rsidR="00000000" w:rsidRDefault="00B83A3D">
      <w:pPr>
        <w:pStyle w:val="afb"/>
      </w:pPr>
      <w:r>
        <w:t xml:space="preserve">См. текст </w:t>
      </w:r>
      <w:hyperlink r:id="rId258" w:history="1">
        <w:r>
          <w:rPr>
            <w:rStyle w:val="a4"/>
          </w:rPr>
          <w:t>счета 030700000</w:t>
        </w:r>
      </w:hyperlink>
    </w:p>
    <w:p w:rsidR="00000000" w:rsidRDefault="00B83A3D">
      <w:pPr>
        <w:pStyle w:val="1"/>
      </w:pPr>
      <w:bookmarkStart w:id="1084" w:name="sub_30712000"/>
      <w:r>
        <w:t xml:space="preserve">Счет 030712000 </w:t>
      </w:r>
      <w:hyperlink r:id="rId259" w:history="1">
        <w:r>
          <w:rPr>
            <w:rStyle w:val="a4"/>
            <w:b w:val="0"/>
            <w:bCs w:val="0"/>
          </w:rPr>
          <w:t>исключен</w:t>
        </w:r>
      </w:hyperlink>
    </w:p>
    <w:bookmarkEnd w:id="1084"/>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260" w:history="1">
        <w:r>
          <w:rPr>
            <w:rStyle w:val="a4"/>
          </w:rPr>
          <w:t>счета 030712000</w:t>
        </w:r>
      </w:hyperlink>
    </w:p>
    <w:p w:rsidR="00000000" w:rsidRDefault="00B83A3D">
      <w:pPr>
        <w:pStyle w:val="1"/>
      </w:pPr>
      <w:bookmarkStart w:id="1085" w:name="sub_30713000"/>
      <w:r>
        <w:t xml:space="preserve">Счет 030713000 </w:t>
      </w:r>
      <w:hyperlink r:id="rId261" w:history="1">
        <w:r>
          <w:rPr>
            <w:rStyle w:val="a4"/>
            <w:b w:val="0"/>
            <w:bCs w:val="0"/>
          </w:rPr>
          <w:t>исключен</w:t>
        </w:r>
      </w:hyperlink>
    </w:p>
    <w:bookmarkEnd w:id="1085"/>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262" w:history="1">
        <w:r>
          <w:rPr>
            <w:rStyle w:val="a4"/>
          </w:rPr>
          <w:t>счета 030713000</w:t>
        </w:r>
      </w:hyperlink>
    </w:p>
    <w:p w:rsidR="00000000" w:rsidRDefault="00B83A3D">
      <w:pPr>
        <w:pStyle w:val="afb"/>
      </w:pPr>
    </w:p>
    <w:p w:rsidR="00000000" w:rsidRDefault="00B83A3D">
      <w:pPr>
        <w:pStyle w:val="1"/>
      </w:pPr>
      <w:bookmarkStart w:id="1086" w:name="sub_30714000"/>
      <w:r>
        <w:t xml:space="preserve">Счет 030714000 </w:t>
      </w:r>
      <w:hyperlink r:id="rId263" w:history="1">
        <w:r>
          <w:rPr>
            <w:rStyle w:val="a4"/>
            <w:b w:val="0"/>
            <w:bCs w:val="0"/>
          </w:rPr>
          <w:t>исключен</w:t>
        </w:r>
      </w:hyperlink>
    </w:p>
    <w:bookmarkEnd w:id="1086"/>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264" w:history="1">
        <w:r>
          <w:rPr>
            <w:rStyle w:val="a4"/>
          </w:rPr>
          <w:t>счета 030714000</w:t>
        </w:r>
      </w:hyperlink>
    </w:p>
    <w:p w:rsidR="00000000" w:rsidRDefault="00B83A3D">
      <w:pPr>
        <w:pStyle w:val="afb"/>
      </w:pPr>
    </w:p>
    <w:p w:rsidR="00000000" w:rsidRDefault="00B83A3D">
      <w:pPr>
        <w:pStyle w:val="1"/>
      </w:pPr>
      <w:bookmarkStart w:id="1087" w:name="sub_30715000"/>
      <w:r>
        <w:t xml:space="preserve">Счет 030715000 </w:t>
      </w:r>
      <w:hyperlink r:id="rId265" w:history="1">
        <w:r>
          <w:rPr>
            <w:rStyle w:val="a4"/>
            <w:b w:val="0"/>
            <w:bCs w:val="0"/>
          </w:rPr>
          <w:t>исключен</w:t>
        </w:r>
      </w:hyperlink>
    </w:p>
    <w:bookmarkEnd w:id="1087"/>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266" w:history="1">
        <w:r>
          <w:rPr>
            <w:rStyle w:val="a4"/>
          </w:rPr>
          <w:t xml:space="preserve">счета </w:t>
        </w:r>
        <w:r>
          <w:rPr>
            <w:rStyle w:val="a4"/>
          </w:rPr>
          <w:t>030715000</w:t>
        </w:r>
      </w:hyperlink>
    </w:p>
    <w:p w:rsidR="00000000" w:rsidRDefault="00B83A3D">
      <w:pPr>
        <w:pStyle w:val="1"/>
      </w:pPr>
      <w:bookmarkStart w:id="1088" w:name="sub_30800000"/>
      <w:r>
        <w:t>Счет 030800000 "Внутренние расчеты по поступлениям"</w:t>
      </w:r>
    </w:p>
    <w:bookmarkEnd w:id="1088"/>
    <w:p w:rsidR="00000000" w:rsidRDefault="00B83A3D"/>
    <w:p w:rsidR="00000000" w:rsidRDefault="00B83A3D">
      <w:pPr>
        <w:pStyle w:val="afa"/>
        <w:rPr>
          <w:color w:val="000000"/>
          <w:sz w:val="16"/>
          <w:szCs w:val="16"/>
        </w:rPr>
      </w:pPr>
      <w:bookmarkStart w:id="1089" w:name="sub_2116"/>
      <w:r>
        <w:rPr>
          <w:color w:val="000000"/>
          <w:sz w:val="16"/>
          <w:szCs w:val="16"/>
        </w:rPr>
        <w:t>Информация об изменениях:</w:t>
      </w:r>
    </w:p>
    <w:bookmarkEnd w:id="1089"/>
    <w:p w:rsidR="00000000" w:rsidRDefault="00B83A3D">
      <w:pPr>
        <w:pStyle w:val="afb"/>
      </w:pPr>
      <w:r>
        <w:fldChar w:fldCharType="begin"/>
      </w:r>
      <w:r>
        <w:instrText>HYPERLINK "http://ivo.garant.ru/document?id=71199066&amp;sub=3245"</w:instrText>
      </w:r>
      <w:r>
        <w:fldChar w:fldCharType="separate"/>
      </w:r>
      <w:r>
        <w:rPr>
          <w:rStyle w:val="a4"/>
        </w:rPr>
        <w:t>Приказом</w:t>
      </w:r>
      <w:r>
        <w:fldChar w:fldCharType="end"/>
      </w:r>
      <w:r>
        <w:t xml:space="preserve"> Минфина России от 30 ноября 2015 г. N </w:t>
      </w:r>
      <w:r>
        <w:t xml:space="preserve">184н пункт 116 изложен в новой редакции, </w:t>
      </w:r>
      <w:hyperlink r:id="rId267" w:history="1">
        <w:r>
          <w:rPr>
            <w:rStyle w:val="a4"/>
          </w:rPr>
          <w:t>применяющейся</w:t>
        </w:r>
      </w:hyperlink>
      <w:r>
        <w:t xml:space="preserve"> при формировании учетной политики, начиная с 2016 г.</w:t>
      </w:r>
    </w:p>
    <w:p w:rsidR="00000000" w:rsidRDefault="00B83A3D">
      <w:pPr>
        <w:pStyle w:val="afb"/>
      </w:pPr>
      <w:hyperlink r:id="rId268" w:history="1">
        <w:r>
          <w:rPr>
            <w:rStyle w:val="a4"/>
          </w:rPr>
          <w:t>См. текст пункта в преды</w:t>
        </w:r>
        <w:r>
          <w:rPr>
            <w:rStyle w:val="a4"/>
          </w:rPr>
          <w:t>дущей редакции</w:t>
        </w:r>
      </w:hyperlink>
    </w:p>
    <w:p w:rsidR="00000000" w:rsidRDefault="00B83A3D">
      <w:r>
        <w:t xml:space="preserve">116. Операции по внутренним расчетам по поступлениям в бюджет между </w:t>
      </w:r>
      <w:r>
        <w:lastRenderedPageBreak/>
        <w:t>финансовым органом и его территориальным органом, а также между территориальными органами, подведомственными одному финансовому органу, оформляется следующими бухгалтерск</w:t>
      </w:r>
      <w:r>
        <w:t>ими записями:</w:t>
      </w:r>
    </w:p>
    <w:p w:rsidR="00000000" w:rsidRDefault="00B83A3D">
      <w:r>
        <w:t xml:space="preserve">зачисление средств от внутренних расчетов по поступлениям в бюджет отражается по кредиту счета </w:t>
      </w:r>
      <w:hyperlink w:anchor="sub_30800000" w:history="1">
        <w:r>
          <w:rPr>
            <w:rStyle w:val="a4"/>
          </w:rPr>
          <w:t>030800000</w:t>
        </w:r>
      </w:hyperlink>
      <w:r>
        <w:t xml:space="preserve"> "Внутренние расчеты по поступлениям" и дебету соответствующих счетов аналитического учета счета </w:t>
      </w:r>
      <w:hyperlink w:anchor="sub_20200000" w:history="1">
        <w:r>
          <w:rPr>
            <w:rStyle w:val="a4"/>
          </w:rPr>
          <w:t>020200000</w:t>
        </w:r>
      </w:hyperlink>
      <w:r>
        <w:t xml:space="preserve"> "Средства на счетах бюджета";</w:t>
      </w:r>
    </w:p>
    <w:p w:rsidR="00000000" w:rsidRDefault="00B83A3D">
      <w:bookmarkStart w:id="1090" w:name="sub_21163"/>
      <w:r>
        <w:t>восстановление ранее перечисленных средств по внутренним расчетам по поступлениям из бюджета для обеспечения возвратов поступлений отражается по кредиту счетов 020211510 "Поступления средс</w:t>
      </w:r>
      <w:r>
        <w:t xml:space="preserve">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дебету счета </w:t>
      </w:r>
      <w:hyperlink w:anchor="sub_30800000" w:history="1">
        <w:r>
          <w:rPr>
            <w:rStyle w:val="a4"/>
          </w:rPr>
          <w:t>030800000</w:t>
        </w:r>
      </w:hyperlink>
      <w:r>
        <w:t xml:space="preserve"> "Внутренние расчеты по поступлениям";</w:t>
      </w:r>
    </w:p>
    <w:bookmarkEnd w:id="1090"/>
    <w:p w:rsidR="00000000" w:rsidRDefault="00B83A3D">
      <w:r>
        <w:t>передача невыясненных поступлений, предназначенных для уплаты на один счет органа Федерального казначейства, но ошибочно зачисленных на счет другого органа Федерального казначейства, в рамках кассового исполнения федерального бюджета отражается по кред</w:t>
      </w:r>
      <w:r>
        <w:t xml:space="preserve">иту счета </w:t>
      </w:r>
      <w:hyperlink w:anchor="sub_30800000" w:history="1">
        <w:r>
          <w:rPr>
            <w:rStyle w:val="a4"/>
          </w:rPr>
          <w:t>030800000</w:t>
        </w:r>
      </w:hyperlink>
      <w:r>
        <w:t xml:space="preserve"> "Внутренние расчеты по поступлениям" и дебету соответствующего счета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w:t>
      </w:r>
    </w:p>
    <w:p w:rsidR="00000000" w:rsidRDefault="00B83A3D"/>
    <w:p w:rsidR="00000000" w:rsidRDefault="00B83A3D">
      <w:pPr>
        <w:pStyle w:val="afa"/>
        <w:rPr>
          <w:color w:val="000000"/>
          <w:sz w:val="16"/>
          <w:szCs w:val="16"/>
        </w:rPr>
      </w:pPr>
      <w:bookmarkStart w:id="1091" w:name="sub_30900000"/>
      <w:r>
        <w:rPr>
          <w:color w:val="000000"/>
          <w:sz w:val="16"/>
          <w:szCs w:val="16"/>
        </w:rPr>
        <w:t>Информация об изменениях:</w:t>
      </w:r>
    </w:p>
    <w:bookmarkEnd w:id="1091"/>
    <w:p w:rsidR="00000000" w:rsidRDefault="00B83A3D">
      <w:pPr>
        <w:pStyle w:val="afb"/>
      </w:pPr>
      <w:r>
        <w:fldChar w:fldCharType="begin"/>
      </w:r>
      <w:r>
        <w:instrText>HYPERLINK "http://ivo.garant.ru/document?id=71199066&amp;sub=3245"</w:instrText>
      </w:r>
      <w:r>
        <w:fldChar w:fldCharType="separate"/>
      </w:r>
      <w:r>
        <w:rPr>
          <w:rStyle w:val="a4"/>
        </w:rPr>
        <w:t>Приказом</w:t>
      </w:r>
      <w:r>
        <w:fldChar w:fldCharType="end"/>
      </w:r>
      <w:r>
        <w:t xml:space="preserve"> Минфина России от 30 ноября 2015 г. N 184н заголовок счета изложен в новой редакции, </w:t>
      </w:r>
      <w:hyperlink r:id="rId269" w:history="1">
        <w:r>
          <w:rPr>
            <w:rStyle w:val="a4"/>
          </w:rPr>
          <w:t>применяющейся</w:t>
        </w:r>
      </w:hyperlink>
      <w:r>
        <w:t xml:space="preserve"> при формировании учетной политики, начиная с 2016 г.</w:t>
      </w:r>
    </w:p>
    <w:p w:rsidR="00000000" w:rsidRDefault="00B83A3D">
      <w:pPr>
        <w:pStyle w:val="afb"/>
      </w:pPr>
      <w:hyperlink r:id="rId270" w:history="1">
        <w:r>
          <w:rPr>
            <w:rStyle w:val="a4"/>
          </w:rPr>
          <w:t>См. текст заголовка в предыдущей редакции</w:t>
        </w:r>
      </w:hyperlink>
    </w:p>
    <w:p w:rsidR="00000000" w:rsidRDefault="00B83A3D">
      <w:pPr>
        <w:pStyle w:val="1"/>
      </w:pPr>
      <w:r>
        <w:t>Счет 030900000 "Внутренние расчеты по выбытиям"</w:t>
      </w:r>
    </w:p>
    <w:p w:rsidR="00000000" w:rsidRDefault="00B83A3D"/>
    <w:p w:rsidR="00000000" w:rsidRDefault="00B83A3D">
      <w:pPr>
        <w:pStyle w:val="afa"/>
        <w:rPr>
          <w:color w:val="000000"/>
          <w:sz w:val="16"/>
          <w:szCs w:val="16"/>
        </w:rPr>
      </w:pPr>
      <w:bookmarkStart w:id="1092" w:name="sub_2117"/>
      <w:r>
        <w:rPr>
          <w:color w:val="000000"/>
          <w:sz w:val="16"/>
          <w:szCs w:val="16"/>
        </w:rPr>
        <w:t>Инфор</w:t>
      </w:r>
      <w:r>
        <w:rPr>
          <w:color w:val="000000"/>
          <w:sz w:val="16"/>
          <w:szCs w:val="16"/>
        </w:rPr>
        <w:t>мация об изменениях:</w:t>
      </w:r>
    </w:p>
    <w:bookmarkEnd w:id="1092"/>
    <w:p w:rsidR="00000000" w:rsidRDefault="00B83A3D">
      <w:pPr>
        <w:pStyle w:val="afb"/>
      </w:pPr>
      <w:r>
        <w:fldChar w:fldCharType="begin"/>
      </w:r>
      <w:r>
        <w:instrText>HYPERLINK "http://ivo.garant.ru/document?id=71199066&amp;sub=3245"</w:instrText>
      </w:r>
      <w:r>
        <w:fldChar w:fldCharType="separate"/>
      </w:r>
      <w:r>
        <w:rPr>
          <w:rStyle w:val="a4"/>
        </w:rPr>
        <w:t>Приказом</w:t>
      </w:r>
      <w:r>
        <w:fldChar w:fldCharType="end"/>
      </w:r>
      <w:r>
        <w:t xml:space="preserve"> Минфина России от 30 ноября 2015 г. N 184н пункт 117 изложен в новой редакции, </w:t>
      </w:r>
      <w:hyperlink r:id="rId271" w:history="1">
        <w:r>
          <w:rPr>
            <w:rStyle w:val="a4"/>
          </w:rPr>
          <w:t>применяющейся</w:t>
        </w:r>
      </w:hyperlink>
      <w:r>
        <w:t xml:space="preserve"> при формировании учетной политики, начиная с 2016 г.</w:t>
      </w:r>
    </w:p>
    <w:p w:rsidR="00000000" w:rsidRDefault="00B83A3D">
      <w:pPr>
        <w:pStyle w:val="afb"/>
      </w:pPr>
      <w:hyperlink r:id="rId272" w:history="1">
        <w:r>
          <w:rPr>
            <w:rStyle w:val="a4"/>
          </w:rPr>
          <w:t>См. текст пункта в предыдущей редакции</w:t>
        </w:r>
      </w:hyperlink>
    </w:p>
    <w:p w:rsidR="00000000" w:rsidRDefault="00B83A3D">
      <w:r>
        <w:t>117. Операции по счету по внутренним расчетам по выбытиям из бюджета (при зачислении денежных сре</w:t>
      </w:r>
      <w:r>
        <w:t>дств)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000000" w:rsidRDefault="00B83A3D">
      <w:r>
        <w:t>зачисление средств по внутренним расчетам по выбытиям из бюд</w:t>
      </w:r>
      <w:r>
        <w:t xml:space="preserve">жета для осуществления выплат отражается по кредиту счета </w:t>
      </w:r>
      <w:hyperlink w:anchor="sub_30900000" w:history="1">
        <w:r>
          <w:rPr>
            <w:rStyle w:val="a4"/>
          </w:rPr>
          <w:t>030900000</w:t>
        </w:r>
      </w:hyperlink>
      <w:r>
        <w:t xml:space="preserve"> "Внутренние расчеты по выбытиям" и дебету соответствующих счетов аналитического учета счета </w:t>
      </w:r>
      <w:hyperlink w:anchor="sub_20200000" w:history="1">
        <w:r>
          <w:rPr>
            <w:rStyle w:val="a4"/>
          </w:rPr>
          <w:t>020200000</w:t>
        </w:r>
      </w:hyperlink>
      <w:r>
        <w:t xml:space="preserve"> "Средства на счетах бюджет</w:t>
      </w:r>
      <w:r>
        <w:t>а";</w:t>
      </w:r>
    </w:p>
    <w:p w:rsidR="00000000" w:rsidRDefault="00B83A3D">
      <w:r>
        <w:t xml:space="preserve">возврат остатка неиспользованных средств от внутренних расчетов по выбытиям из бюджета отражается по дебету счета </w:t>
      </w:r>
      <w:hyperlink w:anchor="sub_30900000" w:history="1">
        <w:r>
          <w:rPr>
            <w:rStyle w:val="a4"/>
          </w:rPr>
          <w:t>030900000</w:t>
        </w:r>
      </w:hyperlink>
      <w:r>
        <w:t xml:space="preserve"> "Внутренние расчеты по выбытиям" и кредиту счетов 020211510 "Поступления средств на счета бюджета </w:t>
      </w:r>
      <w:r>
        <w:lastRenderedPageBreak/>
        <w:t>в рублях в органе Федерального казначейства", 020212510 "Поступления средств на счетах бюджета в органе Федерального казначейства в пути".</w:t>
      </w:r>
    </w:p>
    <w:p w:rsidR="00000000" w:rsidRDefault="00B83A3D"/>
    <w:p w:rsidR="00000000" w:rsidRDefault="00B83A3D">
      <w:pPr>
        <w:pStyle w:val="1"/>
      </w:pPr>
      <w:bookmarkStart w:id="1093" w:name="sub_24000"/>
      <w:r>
        <w:t>Раздел 4. Финансовый результат</w:t>
      </w:r>
    </w:p>
    <w:bookmarkEnd w:id="1093"/>
    <w:p w:rsidR="00000000" w:rsidRDefault="00B83A3D"/>
    <w:p w:rsidR="00000000" w:rsidRDefault="00B83A3D">
      <w:pPr>
        <w:pStyle w:val="1"/>
      </w:pPr>
      <w:bookmarkStart w:id="1094" w:name="sub_40000000"/>
      <w:r>
        <w:t>Счет 040000000 "Финансовый результат"</w:t>
      </w:r>
    </w:p>
    <w:bookmarkEnd w:id="1094"/>
    <w:p w:rsidR="00000000" w:rsidRDefault="00B83A3D"/>
    <w:p w:rsidR="00000000" w:rsidRDefault="00B83A3D">
      <w:pPr>
        <w:pStyle w:val="afa"/>
        <w:rPr>
          <w:color w:val="000000"/>
          <w:sz w:val="16"/>
          <w:szCs w:val="16"/>
        </w:rPr>
      </w:pPr>
      <w:bookmarkStart w:id="1095" w:name="sub_2118"/>
      <w:r>
        <w:rPr>
          <w:color w:val="000000"/>
          <w:sz w:val="16"/>
          <w:szCs w:val="16"/>
        </w:rPr>
        <w:t>Информация об изменениях:</w:t>
      </w:r>
    </w:p>
    <w:bookmarkEnd w:id="1095"/>
    <w:p w:rsidR="00000000" w:rsidRDefault="00B83A3D">
      <w:pPr>
        <w:pStyle w:val="afb"/>
      </w:pPr>
      <w:r>
        <w:fldChar w:fldCharType="begin"/>
      </w:r>
      <w:r>
        <w:instrText>HYPERLINK "http://ivo.garant.ru/document?id=70191756&amp;sub=31"</w:instrText>
      </w:r>
      <w:r>
        <w:fldChar w:fldCharType="separate"/>
      </w:r>
      <w:r>
        <w:rPr>
          <w:rStyle w:val="a4"/>
        </w:rPr>
        <w:t>Приказом</w:t>
      </w:r>
      <w:r>
        <w:fldChar w:fldCharType="end"/>
      </w:r>
      <w:r>
        <w:t xml:space="preserve"> Минфина РФ от 24 декабря 2012 г. N 174н в пункт 118 внесены изменения, </w:t>
      </w:r>
      <w:hyperlink r:id="rId273" w:history="1">
        <w:r>
          <w:rPr>
            <w:rStyle w:val="a4"/>
          </w:rPr>
          <w:t>применяющиеся</w:t>
        </w:r>
      </w:hyperlink>
      <w:r>
        <w:t xml:space="preserve"> при формировании учетной политики и ведения бюджетного учета начиная с 2013 г.</w:t>
      </w:r>
    </w:p>
    <w:p w:rsidR="00000000" w:rsidRDefault="00B83A3D">
      <w:pPr>
        <w:pStyle w:val="afb"/>
      </w:pPr>
      <w:hyperlink r:id="rId274" w:history="1">
        <w:r>
          <w:rPr>
            <w:rStyle w:val="a4"/>
          </w:rPr>
          <w:t>См. текст пункта в предыдущей редакции</w:t>
        </w:r>
      </w:hyperlink>
    </w:p>
    <w:p w:rsidR="00000000" w:rsidRDefault="00B83A3D">
      <w:r>
        <w:t>118. Для учета финансового результата применяются следующие группирово</w:t>
      </w:r>
      <w:r>
        <w:t>чные счета:</w:t>
      </w:r>
    </w:p>
    <w:bookmarkStart w:id="1096" w:name="sub_140100000"/>
    <w:p w:rsidR="00000000" w:rsidRDefault="00B83A3D">
      <w:r>
        <w:fldChar w:fldCharType="begin"/>
      </w:r>
      <w:r>
        <w:instrText>HYPERLINK \l "sub_40100000"</w:instrText>
      </w:r>
      <w:r>
        <w:fldChar w:fldCharType="separate"/>
      </w:r>
      <w:r>
        <w:rPr>
          <w:rStyle w:val="a4"/>
        </w:rPr>
        <w:t>040100000</w:t>
      </w:r>
      <w:r>
        <w:fldChar w:fldCharType="end"/>
      </w:r>
      <w:r>
        <w:t xml:space="preserve"> "Финансовый результат экономического субъекта";</w:t>
      </w:r>
    </w:p>
    <w:bookmarkStart w:id="1097" w:name="sub_140200000"/>
    <w:bookmarkEnd w:id="1096"/>
    <w:p w:rsidR="00000000" w:rsidRDefault="00B83A3D">
      <w:r>
        <w:fldChar w:fldCharType="begin"/>
      </w:r>
      <w:r>
        <w:instrText>HYPERLINK \l "sub_40200000"</w:instrText>
      </w:r>
      <w:r>
        <w:fldChar w:fldCharType="separate"/>
      </w:r>
      <w:r>
        <w:rPr>
          <w:rStyle w:val="a4"/>
        </w:rPr>
        <w:t>040200000</w:t>
      </w:r>
      <w:r>
        <w:fldChar w:fldCharType="end"/>
      </w:r>
      <w:r>
        <w:t xml:space="preserve"> "Результат по кассовому исполнению бюджета".</w:t>
      </w:r>
    </w:p>
    <w:bookmarkEnd w:id="1097"/>
    <w:p w:rsidR="00000000" w:rsidRDefault="00B83A3D"/>
    <w:p w:rsidR="00000000" w:rsidRDefault="00B83A3D">
      <w:pPr>
        <w:pStyle w:val="afa"/>
        <w:rPr>
          <w:color w:val="000000"/>
          <w:sz w:val="16"/>
          <w:szCs w:val="16"/>
        </w:rPr>
      </w:pPr>
      <w:bookmarkStart w:id="1098" w:name="sub_40100000"/>
      <w:r>
        <w:rPr>
          <w:color w:val="000000"/>
          <w:sz w:val="16"/>
          <w:szCs w:val="16"/>
        </w:rPr>
        <w:t>Информ</w:t>
      </w:r>
      <w:r>
        <w:rPr>
          <w:color w:val="000000"/>
          <w:sz w:val="16"/>
          <w:szCs w:val="16"/>
        </w:rPr>
        <w:t>ация об изменениях:</w:t>
      </w:r>
    </w:p>
    <w:bookmarkEnd w:id="1098"/>
    <w:p w:rsidR="00000000" w:rsidRDefault="00B83A3D">
      <w:pPr>
        <w:pStyle w:val="afb"/>
      </w:pPr>
      <w:r>
        <w:fldChar w:fldCharType="begin"/>
      </w:r>
      <w:r>
        <w:instrText>HYPERLINK "http://ivo.garant.ru/document?id=70191756&amp;sub=31"</w:instrText>
      </w:r>
      <w:r>
        <w:fldChar w:fldCharType="separate"/>
      </w:r>
      <w:r>
        <w:rPr>
          <w:rStyle w:val="a4"/>
        </w:rPr>
        <w:t>Приказом</w:t>
      </w:r>
      <w:r>
        <w:fldChar w:fldCharType="end"/>
      </w:r>
      <w:r>
        <w:t xml:space="preserve"> Минфина РФ от 24 декабря 2012 г. N 174н в наименование счета внесены изменения, </w:t>
      </w:r>
      <w:hyperlink r:id="rId275" w:history="1">
        <w:r>
          <w:rPr>
            <w:rStyle w:val="a4"/>
          </w:rPr>
          <w:t>применяющиес</w:t>
        </w:r>
        <w:r>
          <w:rPr>
            <w:rStyle w:val="a4"/>
          </w:rPr>
          <w:t>я</w:t>
        </w:r>
      </w:hyperlink>
      <w:r>
        <w:t xml:space="preserve"> при формировании учетной политики и ведения бюджетного учета начиная с 2013 г.</w:t>
      </w:r>
    </w:p>
    <w:p w:rsidR="00000000" w:rsidRDefault="00B83A3D">
      <w:pPr>
        <w:pStyle w:val="afb"/>
      </w:pPr>
      <w:hyperlink r:id="rId276" w:history="1">
        <w:r>
          <w:rPr>
            <w:rStyle w:val="a4"/>
          </w:rPr>
          <w:t>См. текст счета в предыдущей редакции</w:t>
        </w:r>
      </w:hyperlink>
    </w:p>
    <w:p w:rsidR="00000000" w:rsidRDefault="00B83A3D">
      <w:pPr>
        <w:pStyle w:val="1"/>
      </w:pPr>
      <w:r>
        <w:t>Счет 040100000 "Финансовый результат экономического субъекта"</w:t>
      </w:r>
    </w:p>
    <w:p w:rsidR="00000000" w:rsidRDefault="00B83A3D"/>
    <w:p w:rsidR="00000000" w:rsidRDefault="00B83A3D">
      <w:pPr>
        <w:pStyle w:val="afa"/>
        <w:rPr>
          <w:color w:val="000000"/>
          <w:sz w:val="16"/>
          <w:szCs w:val="16"/>
        </w:rPr>
      </w:pPr>
      <w:bookmarkStart w:id="1099" w:name="sub_2119"/>
      <w:r>
        <w:rPr>
          <w:color w:val="000000"/>
          <w:sz w:val="16"/>
          <w:szCs w:val="16"/>
        </w:rPr>
        <w:t>Информация об изменениях:</w:t>
      </w:r>
    </w:p>
    <w:bookmarkEnd w:id="1099"/>
    <w:p w:rsidR="00000000" w:rsidRDefault="00B83A3D">
      <w:pPr>
        <w:pStyle w:val="afb"/>
      </w:pPr>
      <w:r>
        <w:fldChar w:fldCharType="begin"/>
      </w:r>
      <w:r>
        <w:instrText>HYPERLINK "http://ivo.garant.ru/document?id=71071042&amp;sub=367"</w:instrText>
      </w:r>
      <w:r>
        <w:fldChar w:fldCharType="separate"/>
      </w:r>
      <w:r>
        <w:rPr>
          <w:rStyle w:val="a4"/>
        </w:rPr>
        <w:t>Приказом</w:t>
      </w:r>
      <w:r>
        <w:fldChar w:fldCharType="end"/>
      </w:r>
      <w:r>
        <w:t xml:space="preserve"> Минфина России от 17 августа 2015 г. N 127н в пункт 119 внесены изменения, </w:t>
      </w:r>
      <w:hyperlink r:id="rId277" w:history="1">
        <w:r>
          <w:rPr>
            <w:rStyle w:val="a4"/>
          </w:rPr>
          <w:t>применя</w:t>
        </w:r>
        <w:r>
          <w:rPr>
            <w:rStyle w:val="a4"/>
          </w:rPr>
          <w:t>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278" w:history="1">
        <w:r>
          <w:rPr>
            <w:rStyle w:val="a4"/>
          </w:rPr>
          <w:t>См. текст пункта в предыдущей редакции</w:t>
        </w:r>
      </w:hyperlink>
    </w:p>
    <w:p w:rsidR="00000000" w:rsidRDefault="00B83A3D">
      <w:r>
        <w:t>119. Для учета финан</w:t>
      </w:r>
      <w:r>
        <w:t>сового результата экономического субъекта применяются следующие группировочные счета:</w:t>
      </w:r>
    </w:p>
    <w:p w:rsidR="00000000" w:rsidRDefault="00B83A3D">
      <w:bookmarkStart w:id="1100" w:name="sub_40110000"/>
      <w:r>
        <w:t>Счет 040110000 "Доходы текущего финансового года";</w:t>
      </w:r>
    </w:p>
    <w:p w:rsidR="00000000" w:rsidRDefault="00B83A3D">
      <w:bookmarkStart w:id="1101" w:name="sub_40120000"/>
      <w:bookmarkEnd w:id="1100"/>
      <w:r>
        <w:t>Счет 040120000 "Расходы текущего финансового года";</w:t>
      </w:r>
    </w:p>
    <w:bookmarkEnd w:id="1101"/>
    <w:p w:rsidR="00000000" w:rsidRDefault="00B83A3D">
      <w:r>
        <w:t xml:space="preserve">Счет </w:t>
      </w:r>
      <w:hyperlink w:anchor="sub_40130000" w:history="1">
        <w:r>
          <w:rPr>
            <w:rStyle w:val="a4"/>
          </w:rPr>
          <w:t>040130000</w:t>
        </w:r>
      </w:hyperlink>
      <w:r>
        <w:t xml:space="preserve"> "Финансовый результат прошлых отчетных периодов";</w:t>
      </w:r>
    </w:p>
    <w:p w:rsidR="00000000" w:rsidRDefault="00B83A3D">
      <w:r>
        <w:t xml:space="preserve">Счет </w:t>
      </w:r>
      <w:hyperlink w:anchor="sub_40140000" w:history="1">
        <w:r>
          <w:rPr>
            <w:rStyle w:val="a4"/>
          </w:rPr>
          <w:t>040140000</w:t>
        </w:r>
      </w:hyperlink>
      <w:r>
        <w:t xml:space="preserve"> "Доходы будущих периодов";</w:t>
      </w:r>
    </w:p>
    <w:p w:rsidR="00000000" w:rsidRDefault="00B83A3D">
      <w:r>
        <w:t xml:space="preserve">Счет </w:t>
      </w:r>
      <w:hyperlink w:anchor="sub_40150000" w:history="1">
        <w:r>
          <w:rPr>
            <w:rStyle w:val="a4"/>
          </w:rPr>
          <w:t>040150000</w:t>
        </w:r>
      </w:hyperlink>
      <w:r>
        <w:t xml:space="preserve"> "Расходы будущих периодов";</w:t>
      </w:r>
    </w:p>
    <w:p w:rsidR="00000000" w:rsidRDefault="00B83A3D">
      <w:bookmarkStart w:id="1102" w:name="sub_11907"/>
      <w:r>
        <w:t xml:space="preserve">Счет </w:t>
      </w:r>
      <w:hyperlink w:anchor="sub_40160000" w:history="1">
        <w:r>
          <w:rPr>
            <w:rStyle w:val="a4"/>
          </w:rPr>
          <w:t>040160000</w:t>
        </w:r>
      </w:hyperlink>
      <w:r>
        <w:t xml:space="preserve"> "Резервы предстоящих расходов".</w:t>
      </w:r>
    </w:p>
    <w:p w:rsidR="00000000" w:rsidRDefault="00B83A3D">
      <w:pPr>
        <w:pStyle w:val="afa"/>
        <w:rPr>
          <w:color w:val="000000"/>
          <w:sz w:val="16"/>
          <w:szCs w:val="16"/>
        </w:rPr>
      </w:pPr>
      <w:bookmarkStart w:id="1103" w:name="sub_2120"/>
      <w:bookmarkEnd w:id="1102"/>
      <w:r>
        <w:rPr>
          <w:color w:val="000000"/>
          <w:sz w:val="16"/>
          <w:szCs w:val="16"/>
        </w:rPr>
        <w:t>Информация об изменениях:</w:t>
      </w:r>
    </w:p>
    <w:bookmarkEnd w:id="1103"/>
    <w:p w:rsidR="00000000" w:rsidRDefault="00B83A3D">
      <w:pPr>
        <w:pStyle w:val="afb"/>
      </w:pPr>
      <w:r>
        <w:fldChar w:fldCharType="begin"/>
      </w:r>
      <w:r>
        <w:instrText>HYPERLINK "http://ivo.garant.ru/document?id=71199066&amp;sub=2346"</w:instrText>
      </w:r>
      <w:r>
        <w:fldChar w:fldCharType="separate"/>
      </w:r>
      <w:r>
        <w:rPr>
          <w:rStyle w:val="a4"/>
        </w:rPr>
        <w:t>Приказом</w:t>
      </w:r>
      <w:r>
        <w:fldChar w:fldCharType="end"/>
      </w:r>
      <w:r>
        <w:t xml:space="preserve"> Минфина России от 30 ноября 2015 г. N 184н в пункт 120 внесены изменения, </w:t>
      </w:r>
      <w:hyperlink r:id="rId279"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280" w:history="1">
        <w:r>
          <w:rPr>
            <w:rStyle w:val="a4"/>
          </w:rPr>
          <w:t>См. текст пункта в предыдущей редакции</w:t>
        </w:r>
      </w:hyperlink>
    </w:p>
    <w:p w:rsidR="00000000" w:rsidRDefault="00B83A3D">
      <w:r>
        <w:t>120. Операции с доходами офор</w:t>
      </w:r>
      <w:r>
        <w:t xml:space="preserve">мляются следующими бухгалтерскими </w:t>
      </w:r>
      <w:r>
        <w:lastRenderedPageBreak/>
        <w:t>записями:</w:t>
      </w:r>
    </w:p>
    <w:p w:rsidR="00000000" w:rsidRDefault="00B83A3D">
      <w:bookmarkStart w:id="1104" w:name="sub_21202"/>
      <w:r>
        <w:t xml:space="preserve">признание доходов отражается по кредиту соответствующих счетов аналитического учета счета 040110000 "Доходы текущего финансового года" (040110110, 040110120, 040110130, 040110140, 040110151 - 040110153, </w:t>
      </w:r>
      <w:r>
        <w:t xml:space="preserve">040110160, 040110171 - 040110173, 040110180) и дебету соответствующих счетов аналитического учета счетов </w:t>
      </w:r>
      <w:hyperlink w:anchor="sub_21000" w:history="1">
        <w:r>
          <w:rPr>
            <w:rStyle w:val="a4"/>
          </w:rPr>
          <w:t>010000000</w:t>
        </w:r>
      </w:hyperlink>
      <w:r>
        <w:t xml:space="preserve"> "Нефинансовые активы", </w:t>
      </w:r>
      <w:hyperlink w:anchor="sub_22000" w:history="1">
        <w:r>
          <w:rPr>
            <w:rStyle w:val="a4"/>
          </w:rPr>
          <w:t>020000000</w:t>
        </w:r>
      </w:hyperlink>
      <w:r>
        <w:t xml:space="preserve"> "Финансовые активы", </w:t>
      </w:r>
      <w:hyperlink w:anchor="sub_23000" w:history="1">
        <w:r>
          <w:rPr>
            <w:rStyle w:val="a4"/>
          </w:rPr>
          <w:t>030000000</w:t>
        </w:r>
      </w:hyperlink>
      <w:r>
        <w:t xml:space="preserve"> "Обязательства";</w:t>
      </w:r>
    </w:p>
    <w:bookmarkEnd w:id="1104"/>
    <w:p w:rsidR="00000000" w:rsidRDefault="00B83A3D">
      <w:r>
        <w:t xml:space="preserve">абзац третий </w:t>
      </w:r>
      <w:hyperlink r:id="rId281" w:history="1">
        <w:r>
          <w:rPr>
            <w:rStyle w:val="a4"/>
          </w:rPr>
          <w:t>исключен</w:t>
        </w:r>
      </w:hyperlink>
      <w:r>
        <w:t>;</w:t>
      </w:r>
    </w:p>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абзаца </w:t>
      </w:r>
      <w:hyperlink r:id="rId282" w:history="1">
        <w:r>
          <w:rPr>
            <w:rStyle w:val="a4"/>
          </w:rPr>
          <w:t>третьего пункта 120</w:t>
        </w:r>
      </w:hyperlink>
    </w:p>
    <w:p w:rsidR="00000000" w:rsidRDefault="00B83A3D">
      <w:bookmarkStart w:id="1105" w:name="sub_12004"/>
      <w:r>
        <w:t>начисление администратором доходов от предоставления межбюджетных трансфертов сумм доходов по полученным межбюджетным субсидиям, субвенциям, дотациям и иным межбюджетным трансфертам, имеющим целевое назначение, на основании отчетов о произведенных расходах</w:t>
      </w:r>
      <w:r>
        <w:t>,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040110151 "Доходы от поступлений от других бюджетов бюджетной системы Российской Федерац</w:t>
      </w:r>
      <w:r>
        <w:t>ии";</w:t>
      </w:r>
    </w:p>
    <w:p w:rsidR="00000000" w:rsidRDefault="00B83A3D">
      <w:bookmarkStart w:id="1106" w:name="sub_21204"/>
      <w:bookmarkEnd w:id="1105"/>
      <w:r>
        <w:t xml:space="preserve">начисление сумм возвратов доходов плательщикам отражается по дебету соответствующих счетов аналитического учета счета </w:t>
      </w:r>
      <w:hyperlink w:anchor="sub_40110000" w:history="1">
        <w:r>
          <w:rPr>
            <w:rStyle w:val="a4"/>
          </w:rPr>
          <w:t>040110000</w:t>
        </w:r>
      </w:hyperlink>
      <w:r>
        <w:t xml:space="preserve"> "Доходы текущего финансового года" (040110110, 040110120, 040110140, 040110</w:t>
      </w:r>
      <w:r>
        <w:t xml:space="preserve">151 - 040110153, 040110160, 040110172, 040110180) и кредиту соответствующих счетов аналитического учета счета </w:t>
      </w:r>
      <w:hyperlink w:anchor="sub_20500000" w:history="1">
        <w:r>
          <w:rPr>
            <w:rStyle w:val="a4"/>
          </w:rPr>
          <w:t>020500000</w:t>
        </w:r>
      </w:hyperlink>
      <w:r>
        <w:t xml:space="preserve"> "Расчеты по доходам" (020511660, 020521660, 020541660, 020551660 - 020553660, 020561660, 020571660 - 02057</w:t>
      </w:r>
      <w:r>
        <w:t>5660, 020581660);</w:t>
      </w:r>
    </w:p>
    <w:p w:rsidR="00000000" w:rsidRDefault="00B83A3D">
      <w:bookmarkStart w:id="1107" w:name="sub_21205"/>
      <w:bookmarkEnd w:id="1106"/>
      <w:r>
        <w:t xml:space="preserve">отражение администраторами перечисленных в другие бюджеты бюджетной системы Российской Федерации сумм регулирующих доходов органом казначейства отражается по дебету счетов 040110110 "Налоговые доходы", 040110172 "Доходы </w:t>
      </w:r>
      <w:r>
        <w:t xml:space="preserve">от операций с активами" и кредиту счетов </w:t>
      </w:r>
      <w:hyperlink w:anchor="sub_21002110" w:history="1">
        <w:r>
          <w:rPr>
            <w:rStyle w:val="a4"/>
          </w:rPr>
          <w:t>021002110</w:t>
        </w:r>
      </w:hyperlink>
      <w:r>
        <w:t xml:space="preserve"> "Расчеты с финансовым органом по поступившим в бюджет налоговым доходам", 021002430 "Расчеты с финансовым органом по поступлениям в бюджет от выбытия непроизведенных активов";</w:t>
      </w:r>
    </w:p>
    <w:p w:rsidR="00000000" w:rsidRDefault="00B83A3D">
      <w:bookmarkStart w:id="1108" w:name="sub_21206"/>
      <w:bookmarkEnd w:id="1107"/>
      <w:r>
        <w:t>списание в порядке, установленном бюджетным законодательством, дебиторской задолженности по доходам, источникам финансирования дефицита бюджета, предоставленным займам, ссудам, нереальной ко взысканию, отражается по дебету счета 04011017</w:t>
      </w:r>
      <w:r>
        <w:t xml:space="preserve">3 "Чрезвычайные доходы от операций с активами" и кредиту соответствующих счетов аналитического учета счетов </w:t>
      </w:r>
      <w:hyperlink w:anchor="sub_20500000" w:history="1">
        <w:r>
          <w:rPr>
            <w:rStyle w:val="a4"/>
          </w:rPr>
          <w:t>020500000</w:t>
        </w:r>
      </w:hyperlink>
      <w:r>
        <w:t xml:space="preserve"> "Расчеты по доходам" (020511660, 020521660, 020531660, 020541660, 020551660 - 020553660, 020561660, 02057166</w:t>
      </w:r>
      <w:r>
        <w:t xml:space="preserve">0 - 020575660), </w:t>
      </w:r>
      <w:hyperlink w:anchor="sub_20700000" w:history="1">
        <w:r>
          <w:rPr>
            <w:rStyle w:val="a4"/>
          </w:rPr>
          <w:t>020700000</w:t>
        </w:r>
      </w:hyperlink>
      <w:r>
        <w:t xml:space="preserve"> "Расчеты по кредитам, займам (ссудам)" (020711640, 020713640, 020714640, 020721640, 020723640, 020731640, 020733640);</w:t>
      </w:r>
    </w:p>
    <w:p w:rsidR="00000000" w:rsidRDefault="00B83A3D">
      <w:bookmarkStart w:id="1109" w:name="sub_12008"/>
      <w:bookmarkEnd w:id="1108"/>
      <w:r>
        <w:t>списание суммы признанной согласно законодательству Российской Ф</w:t>
      </w:r>
      <w:r>
        <w:t>едерации нереальной к взысканию дебиторской задолженности осуществляется на основании распорядительного документа (акт) органа государственной власти, должностного лица или другого уполномоченного органа и отражается в бюджетном учете по дебету счета 14011</w:t>
      </w:r>
      <w:r>
        <w:t xml:space="preserve">0173 "Чрезвычайные доходы от операций с </w:t>
      </w:r>
      <w:r>
        <w:lastRenderedPageBreak/>
        <w:t>активами" и кредиту соответствующих счетов аналитического учет счета 130300000 "Расчеты по платежам в бюджеты";</w:t>
      </w:r>
    </w:p>
    <w:p w:rsidR="00000000" w:rsidRDefault="00B83A3D">
      <w:bookmarkStart w:id="1110" w:name="sub_21207"/>
      <w:bookmarkEnd w:id="1109"/>
      <w:r>
        <w:t>зачисление в доход текущего отчетного периода договорной стоимости выполненных и сданн</w:t>
      </w:r>
      <w:r>
        <w:t xml:space="preserve">ых заказчику отдельных этапов готовой продукции, работ, услуг отражается по дебету счета </w:t>
      </w:r>
      <w:hyperlink w:anchor="sub_40140130" w:history="1">
        <w:r>
          <w:rPr>
            <w:rStyle w:val="a4"/>
          </w:rPr>
          <w:t>040140130</w:t>
        </w:r>
      </w:hyperlink>
      <w:r>
        <w:t xml:space="preserve"> "Доходы будущих периодов от оказания платных услуг" и кредиту счета 040110130 "Доходы от оказания платных услуг";</w:t>
      </w:r>
    </w:p>
    <w:p w:rsidR="00000000" w:rsidRDefault="00B83A3D">
      <w:bookmarkStart w:id="1111" w:name="sub_12010"/>
      <w:bookmarkEnd w:id="1110"/>
      <w:r>
        <w:t xml:space="preserve">поступление в доход текущего отчетного периода доходов от реализации активов по договорам, предусматривающим рассрочку платежа, по факту прекращения на активы права собственности (права оперативного управления) отражается по дебету счета </w:t>
      </w:r>
      <w:hyperlink w:anchor="sub_40140172" w:history="1">
        <w:r>
          <w:rPr>
            <w:rStyle w:val="a4"/>
          </w:rPr>
          <w:t>040140172</w:t>
        </w:r>
      </w:hyperlink>
      <w:r>
        <w:t xml:space="preserve"> "Доходы будущих периодов от операций с активами" и кредиту счета 040110172 "Доходы от операций с активами";</w:t>
      </w:r>
    </w:p>
    <w:p w:rsidR="00000000" w:rsidRDefault="00B83A3D">
      <w:bookmarkStart w:id="1112" w:name="sub_12011"/>
      <w:bookmarkEnd w:id="1111"/>
      <w:r>
        <w:t xml:space="preserve">поступление в доход текущего финансового периода сумм принудительного изъятия, предусматривающих уточнение по сроку платежа, отражается по дебету счета </w:t>
      </w:r>
      <w:hyperlink w:anchor="sub_40140140" w:history="1">
        <w:r>
          <w:rPr>
            <w:rStyle w:val="a4"/>
          </w:rPr>
          <w:t>040140140</w:t>
        </w:r>
      </w:hyperlink>
      <w:r>
        <w:t xml:space="preserve"> "Доходы будущих периодов от сумм принудительного изъятия" и кред</w:t>
      </w:r>
      <w:r>
        <w:t>иту счета 040110140 "Доходы от сумм принудительного изъятия";</w:t>
      </w:r>
    </w:p>
    <w:p w:rsidR="00000000" w:rsidRDefault="00B83A3D">
      <w:bookmarkStart w:id="1113" w:name="sub_12012"/>
      <w:bookmarkEnd w:id="1112"/>
      <w:r>
        <w:t xml:space="preserve">зачисление в доход текущего отчетного периода доходов, полученных в форме грантов, отражается по дебету счета </w:t>
      </w:r>
      <w:hyperlink w:anchor="sub_40140182" w:history="1">
        <w:r>
          <w:rPr>
            <w:rStyle w:val="a4"/>
          </w:rPr>
          <w:t>040140180</w:t>
        </w:r>
      </w:hyperlink>
      <w:r>
        <w:t xml:space="preserve"> "Прочие доходы будущих пер</w:t>
      </w:r>
      <w:r>
        <w:t>иодов" и кредиту счета 040110180 "Прочие доходы";</w:t>
      </w:r>
    </w:p>
    <w:p w:rsidR="00000000" w:rsidRDefault="00B83A3D">
      <w:bookmarkStart w:id="1114" w:name="sub_12013"/>
      <w:bookmarkEnd w:id="1113"/>
      <w:r>
        <w:t>принятие к бухгалтерскому учету материальных запасов, поступивших в порядке возмещения в натуральной фо</w:t>
      </w:r>
      <w:r>
        <w:t xml:space="preserve">рме ущерба, причиненного виновным лицом, отражается по кредиту счета 040110172 "Доходы от операций с активами" и дебету соответствующих счетов аналитического учета счета </w:t>
      </w:r>
      <w:hyperlink w:anchor="sub_10500000" w:history="1">
        <w:r>
          <w:rPr>
            <w:rStyle w:val="a4"/>
          </w:rPr>
          <w:t>010500000</w:t>
        </w:r>
      </w:hyperlink>
      <w:r>
        <w:t xml:space="preserve"> "Материальные запасы" (010531000 - 010538000);</w:t>
      </w:r>
    </w:p>
    <w:p w:rsidR="00000000" w:rsidRDefault="00B83A3D">
      <w:bookmarkStart w:id="1115" w:name="sub_21208"/>
      <w:bookmarkEnd w:id="1114"/>
      <w:r>
        <w:t xml:space="preserve">списание балансовой стоимости реализованных активов отражается по дебету счета 040110172 "Доходы от операций с активами" и кредиту соответствующих счетов аналитического учета счетов </w:t>
      </w:r>
      <w:hyperlink w:anchor="sub_21000" w:history="1">
        <w:r>
          <w:rPr>
            <w:rStyle w:val="a4"/>
          </w:rPr>
          <w:t>010000000</w:t>
        </w:r>
      </w:hyperlink>
      <w:r>
        <w:t xml:space="preserve"> "Нефинансовые акти</w:t>
      </w:r>
      <w:r>
        <w:t xml:space="preserve">вы", </w:t>
      </w:r>
      <w:hyperlink w:anchor="sub_22000" w:history="1">
        <w:r>
          <w:rPr>
            <w:rStyle w:val="a4"/>
          </w:rPr>
          <w:t>020000000</w:t>
        </w:r>
      </w:hyperlink>
      <w:r>
        <w:t xml:space="preserve"> "Финансовые активы", </w:t>
      </w:r>
      <w:hyperlink w:anchor="sub_23000" w:history="1">
        <w:r>
          <w:rPr>
            <w:rStyle w:val="a4"/>
          </w:rPr>
          <w:t>030000000</w:t>
        </w:r>
      </w:hyperlink>
      <w:r>
        <w:t xml:space="preserve"> "Обязательства";</w:t>
      </w:r>
    </w:p>
    <w:p w:rsidR="00000000" w:rsidRDefault="00B83A3D">
      <w:bookmarkStart w:id="1116" w:name="sub_21209"/>
      <w:bookmarkEnd w:id="1115"/>
      <w:r>
        <w:t>списание расходов, связанных с реализацией активов, отражается по дебету счетов 040110172 "Доходы от операций с активами"</w:t>
      </w:r>
      <w:r>
        <w:t>, 040110130 "Доходы от оказания платных услуг" - в части реализации готовой продукции, и кредиту соответствующих счетов аналитического учета счета 040120200 "Расходы экономического субъекта";</w:t>
      </w:r>
    </w:p>
    <w:p w:rsidR="00000000" w:rsidRDefault="00B83A3D">
      <w:bookmarkStart w:id="1117" w:name="sub_212010"/>
      <w:bookmarkEnd w:id="1116"/>
      <w:r>
        <w:t>списание с балансового учета задолженности по</w:t>
      </w:r>
      <w:r>
        <w:t xml:space="preserve"> принятым обязательствам, невостребованной кредиторами, отражается по дебету соответствующих счетов аналитического учета счетов </w:t>
      </w:r>
      <w:hyperlink w:anchor="sub_30200000" w:history="1">
        <w:r>
          <w:rPr>
            <w:rStyle w:val="a4"/>
          </w:rPr>
          <w:t>030200000</w:t>
        </w:r>
      </w:hyperlink>
      <w:r>
        <w:t xml:space="preserve"> "Расчеты по принятым обязательствам", </w:t>
      </w:r>
      <w:hyperlink w:anchor="sub_20800000" w:history="1">
        <w:r>
          <w:rPr>
            <w:rStyle w:val="a4"/>
          </w:rPr>
          <w:t>020800000</w:t>
        </w:r>
      </w:hyperlink>
      <w:r>
        <w:t xml:space="preserve"> "Расчеты с</w:t>
      </w:r>
      <w:r>
        <w:t xml:space="preserve">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sub_11020" w:history="1">
        <w:r>
          <w:rPr>
            <w:rStyle w:val="a4"/>
          </w:rPr>
          <w:t>счете 20</w:t>
        </w:r>
      </w:hyperlink>
      <w:r>
        <w:t xml:space="preserve"> "Задолженность, невостребованная кредиторами";</w:t>
      </w:r>
    </w:p>
    <w:p w:rsidR="00000000" w:rsidRDefault="00B83A3D">
      <w:bookmarkStart w:id="1118" w:name="sub_21200011"/>
      <w:bookmarkEnd w:id="1117"/>
      <w:r>
        <w:t>списание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w:t>
      </w:r>
      <w:r>
        <w:t>ивами" и кредиту счета 010632420 "Уменьшение вложений в нематериальные активы - иное движимое имущество учреждения";</w:t>
      </w:r>
    </w:p>
    <w:p w:rsidR="00000000" w:rsidRDefault="00B83A3D">
      <w:bookmarkStart w:id="1119" w:name="sub_212012"/>
      <w:bookmarkEnd w:id="1118"/>
      <w:r>
        <w:lastRenderedPageBreak/>
        <w:t>списание произведенных капитальных вложений в объекты основных средств и нематериальных активов, связанных с их перед</w:t>
      </w:r>
      <w:r>
        <w:t>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w:t>
      </w:r>
      <w:r>
        <w:t>мое имущество учреждения", 010631410 "Уменьшение вложений в основные средства - иное движимое имущество учреждения", 010632420 "Уменьшение вложений в нематериальные активы - иное движимое имущество учреждения";</w:t>
      </w:r>
    </w:p>
    <w:p w:rsidR="00000000" w:rsidRDefault="00B83A3D">
      <w:bookmarkStart w:id="1120" w:name="sub_212013"/>
      <w:bookmarkEnd w:id="1119"/>
      <w:r>
        <w:t>списание произведенных вл</w:t>
      </w:r>
      <w:r>
        <w:t>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w:t>
      </w:r>
      <w:r>
        <w:t>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000000" w:rsidRDefault="00B83A3D">
      <w:bookmarkStart w:id="1121" w:name="sub_212014"/>
      <w:bookmarkEnd w:id="1120"/>
      <w:r>
        <w:t>списание товаров при их отпуске заказчику отраж</w:t>
      </w:r>
      <w:r>
        <w:t>ается по дебету счета 040110130 "Доходы от оказания платных услуг" и кредиту счета 010538440 "Уменьшение стоимости товаров - иного движимого имущества учреждения" по фактической себестоимости с учетом наценки;</w:t>
      </w:r>
    </w:p>
    <w:p w:rsidR="00000000" w:rsidRDefault="00B83A3D">
      <w:bookmarkStart w:id="1122" w:name="sub_212015"/>
      <w:bookmarkEnd w:id="1121"/>
      <w:r>
        <w:t xml:space="preserve">суммы торговой наценки по </w:t>
      </w:r>
      <w:r>
        <w:t>товарам реализованным, отпущенным или списанным вследствие естественной убыли, брака, порчи, недостачи и т.п., отражаются по дебету счета 040110130 "Доходы от оказания платных услуг" и кредиту счета 010539340 "Увеличение за счет наценки стоимости товаров -</w:t>
      </w:r>
      <w:r>
        <w:t xml:space="preserve"> иного движимого имущества учреждения" методом "Красное сторно";</w:t>
      </w:r>
    </w:p>
    <w:p w:rsidR="00000000" w:rsidRDefault="00B83A3D">
      <w:bookmarkStart w:id="1123" w:name="sub_212016"/>
      <w:bookmarkEnd w:id="1122"/>
      <w:r>
        <w:t>суммы фактической себестоимости выполненных работ и оказанных услуг отражаются по дебету счета 040110130 "Доходы от оказания платных услуг" и кредиту соответствующих счето</w:t>
      </w:r>
      <w:r>
        <w:t xml:space="preserve">в аналитического учета счета </w:t>
      </w:r>
      <w:hyperlink w:anchor="sub_10960000" w:history="1">
        <w:r>
          <w:rPr>
            <w:rStyle w:val="a4"/>
          </w:rPr>
          <w:t>010960000</w:t>
        </w:r>
      </w:hyperlink>
      <w:r>
        <w:t xml:space="preserve"> "Себестоимость готовой продукции, работ, услуг" (</w:t>
      </w:r>
      <w:hyperlink w:anchor="sub_10961211" w:history="1">
        <w:r>
          <w:rPr>
            <w:rStyle w:val="a4"/>
          </w:rPr>
          <w:t>010960211 - 010960226</w:t>
        </w:r>
      </w:hyperlink>
      <w:r>
        <w:t xml:space="preserve">, </w:t>
      </w:r>
      <w:hyperlink w:anchor="sub_10961271" w:history="1">
        <w:r>
          <w:rPr>
            <w:rStyle w:val="a4"/>
          </w:rPr>
          <w:t>010960271</w:t>
        </w:r>
      </w:hyperlink>
      <w:r>
        <w:t xml:space="preserve">, </w:t>
      </w:r>
      <w:hyperlink w:anchor="sub_10961272" w:history="1">
        <w:r>
          <w:rPr>
            <w:rStyle w:val="a4"/>
          </w:rPr>
          <w:t>010960272</w:t>
        </w:r>
      </w:hyperlink>
      <w:r>
        <w:t xml:space="preserve">, </w:t>
      </w:r>
      <w:hyperlink w:anchor="sub_10961290" w:history="1">
        <w:r>
          <w:rPr>
            <w:rStyle w:val="a4"/>
          </w:rPr>
          <w:t>010960290</w:t>
        </w:r>
      </w:hyperlink>
      <w:r>
        <w:t>);</w:t>
      </w:r>
    </w:p>
    <w:p w:rsidR="00000000" w:rsidRDefault="00B83A3D">
      <w:bookmarkStart w:id="1124" w:name="sub_212017"/>
      <w:bookmarkEnd w:id="1123"/>
      <w:r>
        <w:t xml:space="preserve">суммы произведенных расходов, связанных с продажей товаров, отражаются по кредиту соответствующих счетов аналитического учета счета </w:t>
      </w:r>
      <w:hyperlink w:anchor="sub_10990000" w:history="1">
        <w:r>
          <w:rPr>
            <w:rStyle w:val="a4"/>
          </w:rPr>
          <w:t>010990000</w:t>
        </w:r>
      </w:hyperlink>
      <w:r>
        <w:t xml:space="preserve"> "Издержки обращения" и де</w:t>
      </w:r>
      <w:r>
        <w:t>бету счета 040110130 "Доходы от оказания платных услуг";</w:t>
      </w:r>
    </w:p>
    <w:p w:rsidR="00000000" w:rsidRDefault="00B83A3D">
      <w:bookmarkStart w:id="1125" w:name="sub_212018"/>
      <w:bookmarkEnd w:id="1124"/>
      <w: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w:t>
      </w:r>
      <w:r>
        <w:t xml:space="preserve"> счетов аналитического учета счета </w:t>
      </w:r>
      <w:hyperlink w:anchor="sub_21500000" w:history="1">
        <w:r>
          <w:rPr>
            <w:rStyle w:val="a4"/>
          </w:rPr>
          <w:t>021500000</w:t>
        </w:r>
      </w:hyperlink>
      <w:r>
        <w:t xml:space="preserve"> "Вложения в акции и иные формы участия в капитале" по кредиту (дебету) счета 040110171 "Доходы от переоценки активов";</w:t>
      </w:r>
    </w:p>
    <w:p w:rsidR="00000000" w:rsidRDefault="00B83A3D">
      <w:bookmarkStart w:id="1126" w:name="sub_212019"/>
      <w:bookmarkEnd w:id="1125"/>
      <w:r>
        <w:t>формирование органом, осуществляющим функц</w:t>
      </w:r>
      <w:r>
        <w:t>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по дебету счета 020433530 "Увеличение стоимости участия в государственных (муниципальн</w:t>
      </w:r>
      <w:r>
        <w:t xml:space="preserve">ых) учреждениях" и кредиту счета 040110172 "Доходы от операций с активами" в размере балансовой стоимости недвижимого, особо ценного движимого имущества учреждения с периодичностью, установленной органом, </w:t>
      </w:r>
      <w:r>
        <w:lastRenderedPageBreak/>
        <w:t>осуществляющим функции и полномочия учредителя госу</w:t>
      </w:r>
      <w:r>
        <w:t>дарственного (муниципального) учреждения, но не реже, чем перед составлением годовой отчетности.</w:t>
      </w:r>
    </w:p>
    <w:p w:rsidR="00000000" w:rsidRDefault="00B83A3D">
      <w:bookmarkStart w:id="1127" w:name="sub_212020"/>
      <w:bookmarkEnd w:id="1126"/>
      <w:r>
        <w:t>Корректировка органом, осуществляющим функции и полномочия учредителя государственного (муниципального) бюджетного, автономного учреждения,</w:t>
      </w:r>
      <w:r>
        <w:t xml:space="preserve"> размера участия в государственных (муниципальных) учреждениях,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w:t>
      </w:r>
      <w:r>
        <w:t>тности:</w:t>
      </w:r>
    </w:p>
    <w:p w:rsidR="00000000" w:rsidRDefault="00B83A3D">
      <w:bookmarkStart w:id="1128" w:name="sub_212021"/>
      <w:bookmarkEnd w:id="1127"/>
      <w:r>
        <w:t>при увеличении размера участия в результате поступления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w:t>
      </w:r>
      <w:r>
        <w:t>) учреждениях" и кредиту счета 040110172 "Доходы от операций с активами",</w:t>
      </w:r>
    </w:p>
    <w:p w:rsidR="00000000" w:rsidRDefault="00B83A3D">
      <w:bookmarkStart w:id="1129" w:name="sub_212022"/>
      <w:bookmarkEnd w:id="1128"/>
      <w:r>
        <w:t xml:space="preserve">при уменьшении размера участия в результате выбытия недвижимого, особо ценного движимого имущества бюджетного, автономного учреждения - по дебету счета 020433530 </w:t>
      </w:r>
      <w:r>
        <w:t>"Увеличение стоимости участия в государственных (муниципальных) учреждениях" и кредиту счета 040110172 "Доходы от операций с активами" методом "Красное сторно";</w:t>
      </w:r>
    </w:p>
    <w:p w:rsidR="00000000" w:rsidRDefault="00B83A3D">
      <w:bookmarkStart w:id="1130" w:name="sub_212023"/>
      <w:bookmarkEnd w:id="1129"/>
      <w:r>
        <w:t>отражение администратором доходов бюджета сумм распределяемых доходов текущ</w:t>
      </w:r>
      <w:r>
        <w:t>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(040110110, 040110120, 04</w:t>
      </w:r>
      <w:r>
        <w:t>0110140, 040110172) и кредиту соответствующих счетов аналитического учета счета 021002000 "Расчеты с финансовым органом по поступлениям в бюджет" (021002110, 021002120, 021002140, 021002430, 021002440);</w:t>
      </w:r>
    </w:p>
    <w:p w:rsidR="00000000" w:rsidRDefault="00B83A3D">
      <w:bookmarkStart w:id="1131" w:name="sub_212024"/>
      <w:bookmarkEnd w:id="1130"/>
      <w:r>
        <w:t>поступление в бюджет распределенн</w:t>
      </w:r>
      <w:r>
        <w:t>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w:t>
      </w:r>
      <w:r>
        <w:t>вым органом по поступлениям в бюджет" (021002110, 021002120, 021002140, 021002430, 021002440) и кредиту соответствующих счетов аналитического учета счета 040110000 "Доходы текущего финансового года" (040110110, 040110120, 040110140, 040110172);</w:t>
      </w:r>
    </w:p>
    <w:p w:rsidR="00000000" w:rsidRDefault="00B83A3D">
      <w:bookmarkStart w:id="1132" w:name="sub_212025"/>
      <w:bookmarkEnd w:id="1131"/>
      <w:r>
        <w:t xml:space="preserve">суммы положительной (отрицательной) переоценки отражаются по кредиту (дебету) счета 040110171 "Доходы от переоценки активов" и дебету (кредиту) соответствующих счетов аналитического учета счетов: </w:t>
      </w:r>
      <w:hyperlink w:anchor="sub_21000" w:history="1">
        <w:r>
          <w:rPr>
            <w:rStyle w:val="a4"/>
          </w:rPr>
          <w:t>010000000</w:t>
        </w:r>
      </w:hyperlink>
      <w:r>
        <w:t xml:space="preserve"> "Нефинансовые </w:t>
      </w:r>
      <w:r>
        <w:t xml:space="preserve">активы", </w:t>
      </w:r>
      <w:hyperlink w:anchor="sub_22000" w:history="1">
        <w:r>
          <w:rPr>
            <w:rStyle w:val="a4"/>
          </w:rPr>
          <w:t>020000000</w:t>
        </w:r>
      </w:hyperlink>
      <w:r>
        <w:t xml:space="preserve"> "Финансовые активы", </w:t>
      </w:r>
      <w:hyperlink w:anchor="sub_23000" w:history="1">
        <w:r>
          <w:rPr>
            <w:rStyle w:val="a4"/>
          </w:rPr>
          <w:t>030000000</w:t>
        </w:r>
      </w:hyperlink>
      <w:r>
        <w:t xml:space="preserve"> "Обязательства";</w:t>
      </w:r>
    </w:p>
    <w:p w:rsidR="00000000" w:rsidRDefault="00B83A3D">
      <w:bookmarkStart w:id="1133" w:name="sub_212026"/>
      <w:bookmarkEnd w:id="1132"/>
      <w:r>
        <w:t xml:space="preserve">заключение счетов текущего финансового года отражается по дебету соответствующих счетов аналитического учета счета </w:t>
      </w:r>
      <w:r>
        <w:t xml:space="preserve">040110100 "Доходы экономического субъекта" и кредиту счета </w:t>
      </w:r>
      <w:hyperlink w:anchor="sub_40130000" w:history="1">
        <w:r>
          <w:rPr>
            <w:rStyle w:val="a4"/>
          </w:rPr>
          <w:t>040130000</w:t>
        </w:r>
      </w:hyperlink>
      <w:r>
        <w:t xml:space="preserve"> "Финансовый результат прошлых отчетных периодов" (в части дебетового остатка);</w:t>
      </w:r>
    </w:p>
    <w:p w:rsidR="00000000" w:rsidRDefault="00B83A3D">
      <w:bookmarkStart w:id="1134" w:name="sub_212027"/>
      <w:bookmarkEnd w:id="1133"/>
      <w:r>
        <w:t xml:space="preserve">заключение счетов текущего финансового года отражается по </w:t>
      </w:r>
      <w:r>
        <w:t xml:space="preserve">дебету счета </w:t>
      </w:r>
      <w:hyperlink w:anchor="sub_40130000" w:history="1">
        <w:r>
          <w:rPr>
            <w:rStyle w:val="a4"/>
          </w:rPr>
          <w:t>040130000</w:t>
        </w:r>
      </w:hyperlink>
      <w:r>
        <w:t xml:space="preserve"> "Финансовый результат прошлых отчетных периодов" и кредиту соответствующих счетов аналитического учета счета 040110100 "Доходы </w:t>
      </w:r>
      <w:r>
        <w:lastRenderedPageBreak/>
        <w:t>экономического субъекта" (в части кредитового остатка).</w:t>
      </w:r>
    </w:p>
    <w:p w:rsidR="00000000" w:rsidRDefault="00B83A3D">
      <w:pPr>
        <w:pStyle w:val="afa"/>
        <w:rPr>
          <w:color w:val="000000"/>
          <w:sz w:val="16"/>
          <w:szCs w:val="16"/>
        </w:rPr>
      </w:pPr>
      <w:bookmarkStart w:id="1135" w:name="sub_2121"/>
      <w:bookmarkEnd w:id="1134"/>
      <w:r>
        <w:rPr>
          <w:color w:val="000000"/>
          <w:sz w:val="16"/>
          <w:szCs w:val="16"/>
        </w:rPr>
        <w:t>Ин</w:t>
      </w:r>
      <w:r>
        <w:rPr>
          <w:color w:val="000000"/>
          <w:sz w:val="16"/>
          <w:szCs w:val="16"/>
        </w:rPr>
        <w:t>формация об изменениях:</w:t>
      </w:r>
    </w:p>
    <w:bookmarkEnd w:id="1135"/>
    <w:p w:rsidR="00000000" w:rsidRDefault="00B83A3D">
      <w:pPr>
        <w:pStyle w:val="afb"/>
      </w:pPr>
      <w:r>
        <w:fldChar w:fldCharType="begin"/>
      </w:r>
      <w:r>
        <w:instrText>HYPERLINK "http://ivo.garant.ru/document?id=71071042&amp;sub=369"</w:instrText>
      </w:r>
      <w:r>
        <w:fldChar w:fldCharType="separate"/>
      </w:r>
      <w:r>
        <w:rPr>
          <w:rStyle w:val="a4"/>
        </w:rPr>
        <w:t>Приказом</w:t>
      </w:r>
      <w:r>
        <w:fldChar w:fldCharType="end"/>
      </w:r>
      <w:r>
        <w:t xml:space="preserve"> Минфина России от 17 августа 2015 г. N 127н в пункт 121 внесены изменения, </w:t>
      </w:r>
      <w:hyperlink r:id="rId283" w:history="1">
        <w:r>
          <w:rPr>
            <w:rStyle w:val="a4"/>
          </w:rPr>
          <w:t>применяющиеся</w:t>
        </w:r>
      </w:hyperlink>
      <w:r>
        <w:t xml:space="preserve"> </w:t>
      </w:r>
      <w:r>
        <w:t>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284" w:history="1">
        <w:r>
          <w:rPr>
            <w:rStyle w:val="a4"/>
          </w:rPr>
          <w:t>См. текст пункта в предыдущей редакции</w:t>
        </w:r>
      </w:hyperlink>
    </w:p>
    <w:p w:rsidR="00000000" w:rsidRDefault="00B83A3D">
      <w:r>
        <w:t>121. Операции с расходами офор</w:t>
      </w:r>
      <w:r>
        <w:t>мляются следующими бухгалтерскими записями:</w:t>
      </w:r>
    </w:p>
    <w:p w:rsidR="00000000" w:rsidRDefault="00B83A3D">
      <w:bookmarkStart w:id="1136" w:name="sub_77121"/>
      <w:r>
        <w:t>произведенные расходы отражаются по дебету соответствующих счетов аналитического учета счета 040120200 "Расходы экономического субъекта" (040120211 - 040120226, 040120231, 040120232, 040120241, 040120242</w:t>
      </w:r>
      <w:r>
        <w:t xml:space="preserve">, 040120251 - 040120253, 040120261 - 040120263, 040120271 - 040120273, 040120290) и кредиту соответствующих счетов аналитического учета счетов </w:t>
      </w:r>
      <w:hyperlink w:anchor="sub_21000" w:history="1">
        <w:r>
          <w:rPr>
            <w:rStyle w:val="a4"/>
          </w:rPr>
          <w:t>010000000</w:t>
        </w:r>
      </w:hyperlink>
      <w:r>
        <w:t xml:space="preserve"> "Нефинансовые активы", </w:t>
      </w:r>
      <w:hyperlink w:anchor="sub_22000" w:history="1">
        <w:r>
          <w:rPr>
            <w:rStyle w:val="a4"/>
          </w:rPr>
          <w:t>020000000</w:t>
        </w:r>
      </w:hyperlink>
      <w:r>
        <w:t xml:space="preserve"> "Финансовые акти</w:t>
      </w:r>
      <w:r>
        <w:t xml:space="preserve">вы", </w:t>
      </w:r>
      <w:hyperlink w:anchor="sub_23000" w:history="1">
        <w:r>
          <w:rPr>
            <w:rStyle w:val="a4"/>
          </w:rPr>
          <w:t>030000000</w:t>
        </w:r>
      </w:hyperlink>
      <w:r>
        <w:t xml:space="preserve"> "Обязательства";</w:t>
      </w:r>
    </w:p>
    <w:bookmarkEnd w:id="1136"/>
    <w:p w:rsidR="00000000" w:rsidRDefault="00B83A3D">
      <w:r>
        <w:t>размещение обязательств на сумму превышения номинальной стоимости над ценой размещения долговых обязательств отражается по дебету соответствующих счетов аналитического учета счета 04012023</w:t>
      </w:r>
      <w:r>
        <w:t xml:space="preserve">0 "Расходы на обслуживание государственного (муниципального) долга" (040120231, 040120232) и кредиту соответствующих счетов аналитического учета счета </w:t>
      </w:r>
      <w:hyperlink w:anchor="sub_30100000" w:history="1">
        <w:r>
          <w:rPr>
            <w:rStyle w:val="a4"/>
          </w:rPr>
          <w:t>030100000</w:t>
        </w:r>
      </w:hyperlink>
      <w:r>
        <w:t xml:space="preserve"> "Расчеты с кредиторами по долговым обязательствам" (030121710, 030142720);</w:t>
      </w:r>
    </w:p>
    <w:p w:rsidR="00000000" w:rsidRDefault="00B83A3D">
      <w:bookmarkStart w:id="1137" w:name="sub_212104"/>
      <w:r>
        <w:t>размещение обязательств на сумму превышения цены размещения долговых обязательств над их номинальной стоимостью отражается по дебету соответствующих счетов аналитического</w:t>
      </w:r>
      <w:r>
        <w:t xml:space="preserve"> учета счета </w:t>
      </w:r>
      <w:hyperlink w:anchor="sub_30100000" w:history="1">
        <w:r>
          <w:rPr>
            <w:rStyle w:val="a4"/>
          </w:rPr>
          <w:t>030100000</w:t>
        </w:r>
      </w:hyperlink>
      <w:r>
        <w:t xml:space="preserve"> "Расчеты с кредиторами по долговым обязательствам" (030121810, 030142820) и кредиту соответствующих счетов аналитического учета счета 040120230 "Расходы на обслуживание государственного (муниципального) </w:t>
      </w:r>
      <w:r>
        <w:t>долга" (040120231, 040120232);</w:t>
      </w:r>
    </w:p>
    <w:p w:rsidR="00000000" w:rsidRDefault="00B83A3D">
      <w:bookmarkStart w:id="1138" w:name="sub_21215"/>
      <w:bookmarkEnd w:id="1137"/>
      <w:r>
        <w:t>начисление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кредиту соответствующих счетов аналитического учет</w:t>
      </w:r>
      <w:r>
        <w:t>а счета 030130000 "Расчеты с кредиторами по государственным (муниципальным) гарантиям" (030131710, 030133720) и дебету счета 040120273 "Чрезвычайные расходы по операциям с активами";</w:t>
      </w:r>
    </w:p>
    <w:p w:rsidR="00000000" w:rsidRDefault="00B83A3D">
      <w:bookmarkStart w:id="1139" w:name="sub_21216"/>
      <w:bookmarkEnd w:id="1138"/>
      <w:r>
        <w:t>признание расходов в сумме начисленных налогов, сборов и иных обязательных платежей в бюджеты бюджетной системы Российской Федерации (в том числе налога на добавленную стоимость, налога на прибыль организаций), за исключением сборов, уплачиваемых в государ</w:t>
      </w:r>
      <w:r>
        <w:t xml:space="preserve">ственные внебюджетные фонды Российской Федерации, отражается по дебету счета 040120290 "Прочие расходы" и кредиту соответствующих счетов аналитического учета счета </w:t>
      </w:r>
      <w:hyperlink w:anchor="sub_30300000" w:history="1">
        <w:r>
          <w:rPr>
            <w:rStyle w:val="a4"/>
          </w:rPr>
          <w:t>030300000</w:t>
        </w:r>
      </w:hyperlink>
      <w:r>
        <w:t xml:space="preserve"> "Расчеты по платежам в бюджеты" (030303730, 03030473</w:t>
      </w:r>
      <w:r>
        <w:t>0, 030305730, 030312000, 030313000);</w:t>
      </w:r>
    </w:p>
    <w:bookmarkEnd w:id="1139"/>
    <w:p w:rsidR="00000000" w:rsidRDefault="00B83A3D">
      <w:r>
        <w:t>суммы начисленных субсидий,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w:t>
      </w:r>
      <w:r>
        <w:t xml:space="preserve">сударственных (муниципальных) услуг (выполнением работ), (целевых субсидий), после предоставления указанными учреждениями отчета о целевом расходовании субсидий отражаются по кредиту счета 030241730 "Увеличение кредиторской </w:t>
      </w:r>
      <w:r>
        <w:lastRenderedPageBreak/>
        <w:t>задолженности по безвозмездным п</w:t>
      </w:r>
      <w:r>
        <w:t>еречислениям государственным и муниципальным организациям" и дебету счета 040120241 "Расходы на безвозмездные перечисления государственным и муниципальным организациям";</w:t>
      </w:r>
    </w:p>
    <w:p w:rsidR="00000000" w:rsidRDefault="00B83A3D">
      <w:bookmarkStart w:id="1140" w:name="sub_12108"/>
      <w:r>
        <w:t>суммы начисленных расходов по межбюджетным трансфертам, имеющим целевое назна</w:t>
      </w:r>
      <w:r>
        <w:t xml:space="preserve">чение, подтвержденных отчетом о произведенных расходах, отражаются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w:t>
      </w:r>
      <w:r>
        <w:t>другим бюджетам бюджетной системы Российской Федерации";</w:t>
      </w:r>
    </w:p>
    <w:p w:rsidR="00000000" w:rsidRDefault="00B83A3D">
      <w:bookmarkStart w:id="1141" w:name="sub_12109"/>
      <w:bookmarkEnd w:id="1140"/>
      <w:r>
        <w:t>суммы начисленных расходов по межбюджетным трансфертам, не имеющих целевого назначения (в том числе дотаций на выравнивание бюджетной обеспеченности субъектов Российской Федерации и</w:t>
      </w:r>
      <w:r>
        <w:t xml:space="preserve"> муниципальных образований), на основании документа, подтверждающего обязанность предоставления трансферта, отражаются по кредиту счета 030251730 "Увеличение кредиторской задолженности по перечислениям другим бюджетам бюджетной системы Российской Федерации</w:t>
      </w:r>
      <w:r>
        <w:t>" и дебету счета 040120251 "Расходы на перечисления другим бюджетам бюджетной системы Российской Федерации";</w:t>
      </w:r>
    </w:p>
    <w:p w:rsidR="00000000" w:rsidRDefault="00B83A3D">
      <w:bookmarkStart w:id="1142" w:name="sub_150309009"/>
      <w:bookmarkEnd w:id="1141"/>
      <w:r>
        <w:t>суммы начисленных расходов по межбюджетным трансфертам, не имеющих целевого назначения (в том числе дотаций на выравнивание б</w:t>
      </w:r>
      <w:r>
        <w:t>юджетной обеспеченности субъектов Российской Федерации и муниципальных образований), на основании документа, подтверждающего обязанность предоставления трансферта, отражаются по кредиту счета 030251730 "Увеличение кредиторской задолженности по перечисления</w:t>
      </w:r>
      <w:r>
        <w:t>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000000" w:rsidRDefault="00B83A3D">
      <w:bookmarkStart w:id="1143" w:name="sub_212108"/>
      <w:bookmarkEnd w:id="1142"/>
      <w:r>
        <w:t>заключение счетов текущего финансового года отражается по дебету сче</w:t>
      </w:r>
      <w:r>
        <w:t xml:space="preserve">та </w:t>
      </w:r>
      <w:hyperlink w:anchor="sub_40130000" w:history="1">
        <w:r>
          <w:rPr>
            <w:rStyle w:val="a4"/>
          </w:rPr>
          <w:t>040130000</w:t>
        </w:r>
      </w:hyperlink>
      <w:r>
        <w:t xml:space="preserve"> "Финансовый результат прошлых отчетных периодов" и кредиту соответствующих счетов аналитического учета счета 040120200 "Расходы экономического субъекта" (в части кредитового остатка);</w:t>
      </w:r>
    </w:p>
    <w:p w:rsidR="00000000" w:rsidRDefault="00B83A3D">
      <w:bookmarkStart w:id="1144" w:name="sub_21217"/>
      <w:bookmarkEnd w:id="1143"/>
      <w:r>
        <w:t>заключение</w:t>
      </w:r>
      <w:r>
        <w:t xml:space="preserve"> счетов текущего финансового года отражается 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 (в части дебетового остатка).</w:t>
      </w:r>
    </w:p>
    <w:p w:rsidR="00000000" w:rsidRDefault="00B83A3D">
      <w:bookmarkStart w:id="1145" w:name="sub_21218"/>
      <w:bookmarkEnd w:id="1144"/>
      <w:r>
        <w:t>Списание произведенных расходов по выполненным работам, оказанным услугам, изготовленной готовой продукции, переданным в соответствии с заключенными договорами заказчику, отражается по дебету счета 040110130 "Доходы от оказания платных услу</w:t>
      </w:r>
      <w:r>
        <w:t xml:space="preserve">г" и кредиту счета 010537440 "Уменьшение стоимости готовой продукции - иного движимого имущества учреждения", соответствующих счетов аналитического учета счета </w:t>
      </w:r>
      <w:hyperlink w:anchor="sub_10900000" w:history="1">
        <w:r>
          <w:rPr>
            <w:rStyle w:val="a4"/>
          </w:rPr>
          <w:t>010900000</w:t>
        </w:r>
      </w:hyperlink>
      <w:r>
        <w:t xml:space="preserve"> "Вложения в нефинансовые активы" (</w:t>
      </w:r>
      <w:hyperlink w:anchor="sub_10961211" w:history="1">
        <w:r>
          <w:rPr>
            <w:rStyle w:val="a4"/>
          </w:rPr>
          <w:t>010960211 - 010960213</w:t>
        </w:r>
      </w:hyperlink>
      <w:r>
        <w:t xml:space="preserve">, </w:t>
      </w:r>
      <w:hyperlink w:anchor="sub_10961221" w:history="1">
        <w:r>
          <w:rPr>
            <w:rStyle w:val="a4"/>
          </w:rPr>
          <w:t>010960221 - 010960226</w:t>
        </w:r>
      </w:hyperlink>
      <w:r>
        <w:t xml:space="preserve">, </w:t>
      </w:r>
      <w:hyperlink w:anchor="sub_10961271" w:history="1">
        <w:r>
          <w:rPr>
            <w:rStyle w:val="a4"/>
          </w:rPr>
          <w:t>010960271</w:t>
        </w:r>
      </w:hyperlink>
      <w:r>
        <w:t xml:space="preserve">, </w:t>
      </w:r>
      <w:hyperlink w:anchor="sub_10961272" w:history="1">
        <w:r>
          <w:rPr>
            <w:rStyle w:val="a4"/>
          </w:rPr>
          <w:t>010960272</w:t>
        </w:r>
      </w:hyperlink>
      <w:r>
        <w:t xml:space="preserve">, </w:t>
      </w:r>
      <w:hyperlink w:anchor="sub_10961290" w:history="1">
        <w:r>
          <w:rPr>
            <w:rStyle w:val="a4"/>
          </w:rPr>
          <w:t>010960290</w:t>
        </w:r>
      </w:hyperlink>
      <w:r>
        <w:t xml:space="preserve">, </w:t>
      </w:r>
      <w:hyperlink w:anchor="sub_10971211" w:history="1">
        <w:r>
          <w:rPr>
            <w:rStyle w:val="a4"/>
          </w:rPr>
          <w:t>010970211 - 010970213</w:t>
        </w:r>
      </w:hyperlink>
      <w:r>
        <w:t xml:space="preserve">, </w:t>
      </w:r>
      <w:hyperlink w:anchor="sub_10971221" w:history="1">
        <w:r>
          <w:rPr>
            <w:rStyle w:val="a4"/>
          </w:rPr>
          <w:t>010970221 - 010970226</w:t>
        </w:r>
      </w:hyperlink>
      <w:r>
        <w:t xml:space="preserve">, </w:t>
      </w:r>
      <w:hyperlink w:anchor="sub_10971271" w:history="1">
        <w:r>
          <w:rPr>
            <w:rStyle w:val="a4"/>
          </w:rPr>
          <w:t>010970271</w:t>
        </w:r>
      </w:hyperlink>
      <w:r>
        <w:t xml:space="preserve">, </w:t>
      </w:r>
      <w:hyperlink w:anchor="sub_10971272" w:history="1">
        <w:r>
          <w:rPr>
            <w:rStyle w:val="a4"/>
          </w:rPr>
          <w:t>010970272</w:t>
        </w:r>
      </w:hyperlink>
      <w:r>
        <w:t xml:space="preserve">, </w:t>
      </w:r>
      <w:hyperlink w:anchor="sub_10971290" w:history="1">
        <w:r>
          <w:rPr>
            <w:rStyle w:val="a4"/>
          </w:rPr>
          <w:t>010970290</w:t>
        </w:r>
      </w:hyperlink>
      <w:r>
        <w:t xml:space="preserve">, </w:t>
      </w:r>
      <w:hyperlink w:anchor="sub_10981211" w:history="1">
        <w:r>
          <w:rPr>
            <w:rStyle w:val="a4"/>
          </w:rPr>
          <w:t>010980211 - 010980213</w:t>
        </w:r>
      </w:hyperlink>
      <w:r>
        <w:t xml:space="preserve">, </w:t>
      </w:r>
      <w:hyperlink w:anchor="sub_10981221" w:history="1">
        <w:r>
          <w:rPr>
            <w:rStyle w:val="a4"/>
          </w:rPr>
          <w:t>010980221 - 010980226</w:t>
        </w:r>
      </w:hyperlink>
      <w:r>
        <w:t xml:space="preserve">, </w:t>
      </w:r>
      <w:hyperlink w:anchor="sub_10981271" w:history="1">
        <w:r>
          <w:rPr>
            <w:rStyle w:val="a4"/>
          </w:rPr>
          <w:t>010980271</w:t>
        </w:r>
      </w:hyperlink>
      <w:r>
        <w:t xml:space="preserve">, </w:t>
      </w:r>
      <w:hyperlink w:anchor="sub_10981272" w:history="1">
        <w:r>
          <w:rPr>
            <w:rStyle w:val="a4"/>
          </w:rPr>
          <w:t>010980272</w:t>
        </w:r>
      </w:hyperlink>
      <w:r>
        <w:t xml:space="preserve">, </w:t>
      </w:r>
      <w:hyperlink w:anchor="sub_10981290" w:history="1">
        <w:r>
          <w:rPr>
            <w:rStyle w:val="a4"/>
          </w:rPr>
          <w:t>010980290</w:t>
        </w:r>
      </w:hyperlink>
      <w:r>
        <w:t xml:space="preserve">, </w:t>
      </w:r>
      <w:hyperlink w:anchor="sub_10991211" w:history="1">
        <w:r>
          <w:rPr>
            <w:rStyle w:val="a4"/>
          </w:rPr>
          <w:t>010990211 - 010990213</w:t>
        </w:r>
      </w:hyperlink>
      <w:r>
        <w:t xml:space="preserve">, </w:t>
      </w:r>
      <w:hyperlink w:anchor="sub_10991221" w:history="1">
        <w:r>
          <w:rPr>
            <w:rStyle w:val="a4"/>
          </w:rPr>
          <w:t>010990221 - 010990226</w:t>
        </w:r>
      </w:hyperlink>
      <w:r>
        <w:t xml:space="preserve">, </w:t>
      </w:r>
      <w:hyperlink w:anchor="sub_10991271" w:history="1">
        <w:r>
          <w:rPr>
            <w:rStyle w:val="a4"/>
          </w:rPr>
          <w:t>010990271</w:t>
        </w:r>
      </w:hyperlink>
      <w:r>
        <w:t xml:space="preserve">, </w:t>
      </w:r>
      <w:hyperlink w:anchor="sub_10991272" w:history="1">
        <w:r>
          <w:rPr>
            <w:rStyle w:val="a4"/>
          </w:rPr>
          <w:t>010990272</w:t>
        </w:r>
      </w:hyperlink>
      <w:r>
        <w:t xml:space="preserve">, </w:t>
      </w:r>
      <w:hyperlink w:anchor="sub_10991290" w:history="1">
        <w:r>
          <w:rPr>
            <w:rStyle w:val="a4"/>
          </w:rPr>
          <w:t>010990290</w:t>
        </w:r>
      </w:hyperlink>
      <w:r>
        <w:t>).</w:t>
      </w:r>
    </w:p>
    <w:p w:rsidR="00000000" w:rsidRDefault="00B83A3D">
      <w:bookmarkStart w:id="1146" w:name="sub_21219"/>
      <w:bookmarkEnd w:id="1145"/>
      <w:r>
        <w:t xml:space="preserve">При выбытии нефинансовых активов из состава имущества казны ранее начисленная по амортизируемым объектам сумма </w:t>
      </w:r>
      <w:r>
        <w:t xml:space="preserve">амортизации отражается по </w:t>
      </w:r>
      <w:r>
        <w:lastRenderedPageBreak/>
        <w:t xml:space="preserve">дебету соответствующих счетов аналитического учета счета </w:t>
      </w:r>
      <w:hyperlink w:anchor="sub_10400000" w:history="1">
        <w:r>
          <w:rPr>
            <w:rStyle w:val="a4"/>
          </w:rPr>
          <w:t>010400000</w:t>
        </w:r>
      </w:hyperlink>
      <w:r>
        <w:t xml:space="preserve"> "Амортизация" (010451410, 010458410, 010459420) и кредиту счета 040120241 "Расходы на безвозмездные перечисления государственным и му</w:t>
      </w:r>
      <w:r>
        <w:t>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счета</w:t>
      </w:r>
      <w:r>
        <w:t xml:space="preserve"> 040120251 "Расходы на перечисления другим бюджетам бюджетной системы Российской Федерации" (в рамках движения объектов между бюджетными учреждениями разных бюджетов бюджетной системы Российской Федерации).</w:t>
      </w:r>
    </w:p>
    <w:p w:rsidR="00000000" w:rsidRDefault="00B83A3D">
      <w:bookmarkStart w:id="1147" w:name="sub_12114"/>
      <w:bookmarkEnd w:id="1146"/>
      <w:r>
        <w:t>Списание материальных запасов в</w:t>
      </w:r>
      <w:r>
        <w:t xml:space="preserve"> пределах норм естественной убыли отражается по дебету счета 040120272 "Расходование материальных запасов" и кредиту соответствующих счетов аналитического учета счета </w:t>
      </w:r>
      <w:hyperlink w:anchor="sub_10500000" w:history="1">
        <w:r>
          <w:rPr>
            <w:rStyle w:val="a4"/>
          </w:rPr>
          <w:t>010500000</w:t>
        </w:r>
      </w:hyperlink>
      <w:r>
        <w:t xml:space="preserve"> "Материальные запасы".</w:t>
      </w:r>
    </w:p>
    <w:p w:rsidR="00000000" w:rsidRDefault="00B83A3D">
      <w:bookmarkStart w:id="1148" w:name="sub_12115"/>
      <w:bookmarkEnd w:id="1147"/>
      <w:r>
        <w:t>Списание</w:t>
      </w:r>
      <w:r>
        <w:t xml:space="preserve"> материальных запасов вследствие стихийных бедствий отражается по дебету счета 040120273 "Чрезвычайные расходы по операциям с активами" и кредиту соответствующих счетов аналитического учета счета </w:t>
      </w:r>
      <w:hyperlink w:anchor="sub_10500000" w:history="1">
        <w:r>
          <w:rPr>
            <w:rStyle w:val="a4"/>
          </w:rPr>
          <w:t>010500000</w:t>
        </w:r>
      </w:hyperlink>
      <w:r>
        <w:t xml:space="preserve"> "Материальные запасы</w:t>
      </w:r>
      <w:r>
        <w:t>".";</w:t>
      </w:r>
    </w:p>
    <w:p w:rsidR="00000000" w:rsidRDefault="00B83A3D">
      <w:bookmarkStart w:id="1149" w:name="sub_12116"/>
      <w:bookmarkEnd w:id="1148"/>
      <w:r>
        <w:t>Формирование сумм резервов предстоящих расходов на оплату отпусков, включая платежи на выплаты по оплате труда (отложенных обязательств по оплате отпусков за фактически отработанное время), на выплату ежегодного вознаграждения за выс</w:t>
      </w:r>
      <w:r>
        <w:t>лугу лет работникам организации, на фактически произведенные расходы, по которым в срок не поступили документы (на услуги связи, на коммунальные услуги и иные услуги), на ремонт основных средств, на гарантийный ремонт и гарантийное обслуживание, отражается</w:t>
      </w:r>
      <w:r>
        <w:t xml:space="preserve"> по дебету соответствующих счетов аналитического учета счетов 040120200 "Расходы экономического субъекта" (040120211, 040120213, 040120221 - 040120223, 040120225, 040120226 и кредиту счета </w:t>
      </w:r>
      <w:hyperlink w:anchor="sub_40160000" w:history="1">
        <w:r>
          <w:rPr>
            <w:rStyle w:val="a4"/>
          </w:rPr>
          <w:t>040160000</w:t>
        </w:r>
      </w:hyperlink>
      <w:r>
        <w:t xml:space="preserve"> "Резервы предстоящих расход</w:t>
      </w:r>
      <w:r>
        <w:t>ов".</w:t>
      </w:r>
    </w:p>
    <w:p w:rsidR="00000000" w:rsidRDefault="00B83A3D">
      <w:bookmarkStart w:id="1150" w:name="sub_12117"/>
      <w:bookmarkEnd w:id="1149"/>
      <w:r>
        <w:t xml:space="preserve">Формирование сумм резервов предстоящих расходов по фактически произведенным расходам, по которым не поступили расчетные документы (на основе оценочных значений), отражается по дебету соответствующих счетов аналитического учета счета </w:t>
      </w:r>
      <w:r>
        <w:t xml:space="preserve">040120200 "Расходы экономического субъекта" (040120221 - 040120223, 040120225, 040120226) и кредиту счета </w:t>
      </w:r>
      <w:hyperlink w:anchor="sub_40160000" w:history="1">
        <w:r>
          <w:rPr>
            <w:rStyle w:val="a4"/>
          </w:rPr>
          <w:t>040160000</w:t>
        </w:r>
      </w:hyperlink>
      <w:r>
        <w:t xml:space="preserve"> "Резервы предстоящих расходов".</w:t>
      </w:r>
    </w:p>
    <w:p w:rsidR="00000000" w:rsidRDefault="00B83A3D">
      <w:bookmarkStart w:id="1151" w:name="sub_12118"/>
      <w:bookmarkEnd w:id="1150"/>
      <w:r>
        <w:t>Формирование сумм резервов предстоящих расходов для оплаты о</w:t>
      </w:r>
      <w:r>
        <w:t xml:space="preserve">бязательств, оспариваемых в судебном порядке (по судебным разбирательствам), отражаются по дебету соответствующих счетов аналитического учета счета 040120200 "Расходы экономического субъекта" и кредиту счета </w:t>
      </w:r>
      <w:hyperlink w:anchor="sub_40160000" w:history="1">
        <w:r>
          <w:rPr>
            <w:rStyle w:val="a4"/>
          </w:rPr>
          <w:t>040160000</w:t>
        </w:r>
      </w:hyperlink>
      <w:r>
        <w:t xml:space="preserve"> "Резервы</w:t>
      </w:r>
      <w:r>
        <w:t xml:space="preserve"> предстоящих расходов".</w:t>
      </w:r>
    </w:p>
    <w:bookmarkEnd w:id="1151"/>
    <w:p w:rsidR="00000000" w:rsidRDefault="00B83A3D"/>
    <w:p w:rsidR="00000000" w:rsidRDefault="00B83A3D">
      <w:pPr>
        <w:pStyle w:val="1"/>
      </w:pPr>
      <w:bookmarkStart w:id="1152" w:name="sub_40130000"/>
      <w:r>
        <w:t>Счет 040130000 "Финансовый результат прошлых отчетных периодов"</w:t>
      </w:r>
    </w:p>
    <w:bookmarkEnd w:id="1152"/>
    <w:p w:rsidR="00000000" w:rsidRDefault="00B83A3D"/>
    <w:p w:rsidR="00000000" w:rsidRDefault="00B83A3D">
      <w:pPr>
        <w:pStyle w:val="afa"/>
        <w:rPr>
          <w:color w:val="000000"/>
          <w:sz w:val="16"/>
          <w:szCs w:val="16"/>
        </w:rPr>
      </w:pPr>
      <w:bookmarkStart w:id="1153" w:name="sub_2122"/>
      <w:r>
        <w:rPr>
          <w:color w:val="000000"/>
          <w:sz w:val="16"/>
          <w:szCs w:val="16"/>
        </w:rPr>
        <w:t>Информация об изменениях:</w:t>
      </w:r>
    </w:p>
    <w:bookmarkEnd w:id="1153"/>
    <w:p w:rsidR="00000000" w:rsidRDefault="00B83A3D">
      <w:pPr>
        <w:pStyle w:val="afb"/>
      </w:pPr>
      <w:r>
        <w:fldChar w:fldCharType="begin"/>
      </w:r>
      <w:r>
        <w:instrText>HYPERLINK "http://ivo.garant.ru/document?id=71071042&amp;sub=370"</w:instrText>
      </w:r>
      <w:r>
        <w:fldChar w:fldCharType="separate"/>
      </w:r>
      <w:r>
        <w:rPr>
          <w:rStyle w:val="a4"/>
        </w:rPr>
        <w:t>Приказом</w:t>
      </w:r>
      <w:r>
        <w:fldChar w:fldCharType="end"/>
      </w:r>
      <w:r>
        <w:t xml:space="preserve"> Минфина России от 17 августа 2015 г. N 127н в пункт 122 внесены </w:t>
      </w:r>
      <w:r>
        <w:lastRenderedPageBreak/>
        <w:t xml:space="preserve">изменения, </w:t>
      </w:r>
      <w:hyperlink r:id="rId285"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w:t>
      </w:r>
      <w:r>
        <w:t>итикой учреждения</w:t>
      </w:r>
    </w:p>
    <w:p w:rsidR="00000000" w:rsidRDefault="00B83A3D">
      <w:pPr>
        <w:pStyle w:val="afb"/>
      </w:pPr>
      <w:hyperlink r:id="rId286" w:history="1">
        <w:r>
          <w:rPr>
            <w:rStyle w:val="a4"/>
          </w:rPr>
          <w:t>См. текст пункта в предыдущей редакции</w:t>
        </w:r>
      </w:hyperlink>
    </w:p>
    <w:p w:rsidR="00000000" w:rsidRDefault="00B83A3D">
      <w:r>
        <w:t>122. Операции при заключении счетов текущего финансового года учреждений отражаются:</w:t>
      </w:r>
    </w:p>
    <w:p w:rsidR="00000000" w:rsidRDefault="00B83A3D">
      <w:bookmarkStart w:id="1154" w:name="sub_212202"/>
      <w:r>
        <w:t>по дебету счета 040130000 "Финансовый р</w:t>
      </w:r>
      <w:r>
        <w:t xml:space="preserve">езультат прошлых отчетных периодов" в корреспонденции с кредитом соответствующих счетов аналитического учета счетов 021002000 "Расчеты с финансовым органом по поступлениям в бюджет", </w:t>
      </w:r>
      <w:hyperlink w:anchor="sub_30404000" w:history="1">
        <w:r>
          <w:rPr>
            <w:rStyle w:val="a4"/>
          </w:rPr>
          <w:t>030404000</w:t>
        </w:r>
      </w:hyperlink>
      <w:r>
        <w:t xml:space="preserve"> "Внутриведомственные расчеты";</w:t>
      </w:r>
    </w:p>
    <w:p w:rsidR="00000000" w:rsidRDefault="00B83A3D">
      <w:bookmarkStart w:id="1155" w:name="sub_212203"/>
      <w:bookmarkEnd w:id="1154"/>
      <w:r>
        <w:t xml:space="preserve">по кредиту счета 040130000 "Финансовый результат прошлых отчетных периодов" в корреспонденции с дебетом соответствующих счетов аналитического учета счетов </w:t>
      </w:r>
      <w:hyperlink w:anchor="sub_30405000" w:history="1">
        <w:r>
          <w:rPr>
            <w:rStyle w:val="a4"/>
          </w:rPr>
          <w:t>030405000</w:t>
        </w:r>
      </w:hyperlink>
      <w:r>
        <w:t xml:space="preserve"> "Расчеты по платежам из бюджета с финансовы</w:t>
      </w:r>
      <w:r>
        <w:t xml:space="preserve">м органом", </w:t>
      </w:r>
      <w:hyperlink w:anchor="sub_30404000" w:history="1">
        <w:r>
          <w:rPr>
            <w:rStyle w:val="a4"/>
          </w:rPr>
          <w:t>030404000</w:t>
        </w:r>
      </w:hyperlink>
      <w:r>
        <w:t xml:space="preserve"> "Внутриведомственные расчеты";</w:t>
      </w:r>
    </w:p>
    <w:p w:rsidR="00000000" w:rsidRDefault="00B83A3D">
      <w:bookmarkStart w:id="1156" w:name="sub_21224"/>
      <w:bookmarkEnd w:id="1155"/>
      <w:r>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w:t>
      </w:r>
      <w:r>
        <w:t xml:space="preserve">чета 040130000 "Финансовый результат прошлых отчетных периодов" и кредиту (дебету) соответствующих счетов аналитического учета счетов </w:t>
      </w:r>
      <w:hyperlink w:anchor="sub_10100000" w:history="1">
        <w:r>
          <w:rPr>
            <w:rStyle w:val="a4"/>
          </w:rPr>
          <w:t>010100000</w:t>
        </w:r>
      </w:hyperlink>
      <w:r>
        <w:t xml:space="preserve"> "Основные средства", </w:t>
      </w:r>
      <w:hyperlink w:anchor="sub_10400000" w:history="1">
        <w:r>
          <w:rPr>
            <w:rStyle w:val="a4"/>
          </w:rPr>
          <w:t>010400000</w:t>
        </w:r>
      </w:hyperlink>
      <w:r>
        <w:t xml:space="preserve"> "Амортизация";</w:t>
      </w:r>
    </w:p>
    <w:p w:rsidR="00000000" w:rsidRDefault="00B83A3D">
      <w:bookmarkStart w:id="1157" w:name="sub_212205"/>
      <w:bookmarkEnd w:id="1156"/>
      <w:r>
        <w:t xml:space="preserve">заключение счетов текущего финансового года отражается по кредиту (дебету) счета </w:t>
      </w:r>
      <w:hyperlink w:anchor="sub_40130000" w:history="1">
        <w:r>
          <w:rPr>
            <w:rStyle w:val="a4"/>
          </w:rPr>
          <w:t>040130000</w:t>
        </w:r>
      </w:hyperlink>
      <w:r>
        <w:t xml:space="preserve"> "Финансовый результат прошлых отчетных периодов" и дебету (кредиту) соответствующих счетов аналитического учета счета 0401</w:t>
      </w:r>
      <w:r>
        <w:t>10100 "Доходы экономического субъекта";</w:t>
      </w:r>
    </w:p>
    <w:p w:rsidR="00000000" w:rsidRDefault="00B83A3D">
      <w:bookmarkStart w:id="1158" w:name="sub_212206"/>
      <w:bookmarkEnd w:id="1157"/>
      <w:r>
        <w:t xml:space="preserve">заключение счетов текущего финансового года отражается по кредиту (дебету) соответствующих счетов аналитического учета счета 040120200 "Расходы экономического субъекта" и дебету (кредиту) счета </w:t>
      </w:r>
      <w:hyperlink w:anchor="sub_40130000" w:history="1">
        <w:r>
          <w:rPr>
            <w:rStyle w:val="a4"/>
          </w:rPr>
          <w:t>040130000</w:t>
        </w:r>
      </w:hyperlink>
      <w:r>
        <w:t xml:space="preserve"> "Финансовый результат прошлых отчетных периодов".</w:t>
      </w:r>
    </w:p>
    <w:bookmarkEnd w:id="1158"/>
    <w:p w:rsidR="00000000" w:rsidRDefault="00B83A3D"/>
    <w:p w:rsidR="00000000" w:rsidRDefault="00B83A3D">
      <w:pPr>
        <w:pStyle w:val="1"/>
      </w:pPr>
      <w:bookmarkStart w:id="1159" w:name="sub_40140000"/>
      <w:r>
        <w:t>Счет 040140000 "Доходы будущих периодов"</w:t>
      </w:r>
    </w:p>
    <w:bookmarkEnd w:id="1159"/>
    <w:p w:rsidR="00000000" w:rsidRDefault="00B83A3D"/>
    <w:p w:rsidR="00000000" w:rsidRDefault="00B83A3D">
      <w:pPr>
        <w:pStyle w:val="afa"/>
        <w:rPr>
          <w:color w:val="000000"/>
          <w:sz w:val="16"/>
          <w:szCs w:val="16"/>
        </w:rPr>
      </w:pPr>
      <w:bookmarkStart w:id="1160" w:name="sub_2123"/>
      <w:r>
        <w:rPr>
          <w:color w:val="000000"/>
          <w:sz w:val="16"/>
          <w:szCs w:val="16"/>
        </w:rPr>
        <w:t>Информация об изменениях:</w:t>
      </w:r>
    </w:p>
    <w:bookmarkEnd w:id="1160"/>
    <w:p w:rsidR="00000000" w:rsidRDefault="00B83A3D">
      <w:pPr>
        <w:pStyle w:val="afb"/>
      </w:pPr>
      <w:r>
        <w:fldChar w:fldCharType="begin"/>
      </w:r>
      <w:r>
        <w:instrText>HYPERLINK "http://ivo.garant.ru/document?id=71071042&amp;sub=371"</w:instrText>
      </w:r>
      <w:r>
        <w:fldChar w:fldCharType="separate"/>
      </w:r>
      <w:r>
        <w:rPr>
          <w:rStyle w:val="a4"/>
        </w:rPr>
        <w:t>Приказом</w:t>
      </w:r>
      <w:r>
        <w:fldChar w:fldCharType="end"/>
      </w:r>
      <w:r>
        <w:t xml:space="preserve"> Минфина России от 17 августа 2015 г. N 127н пункт 123 изложен в новой редакции, </w:t>
      </w:r>
      <w:hyperlink r:id="rId287" w:history="1">
        <w:r>
          <w:rPr>
            <w:rStyle w:val="a4"/>
          </w:rPr>
          <w:t>применяющейся</w:t>
        </w:r>
      </w:hyperlink>
      <w:r>
        <w:t xml:space="preserve"> при формировании показателе</w:t>
      </w:r>
      <w:r>
        <w:t>й объектов учета на 1 октября 2015 г., если иное не предусмотрено учетной политикой учреждения</w:t>
      </w:r>
    </w:p>
    <w:p w:rsidR="00000000" w:rsidRDefault="00B83A3D">
      <w:pPr>
        <w:pStyle w:val="afb"/>
      </w:pPr>
      <w:hyperlink r:id="rId288" w:history="1">
        <w:r>
          <w:rPr>
            <w:rStyle w:val="a4"/>
          </w:rPr>
          <w:t>См. текст пункта в предыдущей редакции</w:t>
        </w:r>
      </w:hyperlink>
    </w:p>
    <w:p w:rsidR="00000000" w:rsidRDefault="00B83A3D">
      <w:r>
        <w:t>123. Для отражения доходов учреждения, относящихся к буду</w:t>
      </w:r>
      <w:r>
        <w:t>щим периодам, применяются следующие счета аналитического учета:</w:t>
      </w:r>
    </w:p>
    <w:p w:rsidR="00000000" w:rsidRDefault="00B83A3D">
      <w:bookmarkStart w:id="1161" w:name="sub_40140110"/>
      <w:r>
        <w:t>040140110 "Налоговые доходы будущих периодов";</w:t>
      </w:r>
    </w:p>
    <w:p w:rsidR="00000000" w:rsidRDefault="00B83A3D">
      <w:bookmarkStart w:id="1162" w:name="sub_40140130"/>
      <w:bookmarkEnd w:id="1161"/>
      <w:r>
        <w:t>040140130 "Доходы будущих периодов от оказания платных услуг";</w:t>
      </w:r>
    </w:p>
    <w:p w:rsidR="00000000" w:rsidRDefault="00B83A3D">
      <w:bookmarkStart w:id="1163" w:name="sub_40140140"/>
      <w:bookmarkEnd w:id="1162"/>
      <w:r>
        <w:t>040140140 "Доходы буду</w:t>
      </w:r>
      <w:r>
        <w:t>щих периодов от сумм принудительного изъятия";</w:t>
      </w:r>
    </w:p>
    <w:p w:rsidR="00000000" w:rsidRDefault="00B83A3D">
      <w:bookmarkStart w:id="1164" w:name="sub_40140172"/>
      <w:bookmarkEnd w:id="1163"/>
      <w:r>
        <w:t>040140172 "Доходы будущих периодов от операций с активами";</w:t>
      </w:r>
    </w:p>
    <w:p w:rsidR="00000000" w:rsidRDefault="00B83A3D">
      <w:bookmarkStart w:id="1165" w:name="sub_40140182"/>
      <w:bookmarkEnd w:id="1164"/>
      <w:r>
        <w:t>040140180 "Прочие доходы будущих периодов.</w:t>
      </w:r>
    </w:p>
    <w:bookmarkEnd w:id="1165"/>
    <w:p w:rsidR="00000000" w:rsidRDefault="00B83A3D">
      <w:r>
        <w:t>Операции по счету оформляются следующими бухга</w:t>
      </w:r>
      <w:r>
        <w:t xml:space="preserve">лтерскими записями: начисление доходов будущих периодов в соответствии с договорами и расчетными документами за выполненные и сданные заказчику отдельные этапы работ, услуг </w:t>
      </w:r>
      <w:r>
        <w:lastRenderedPageBreak/>
        <w:t>отражается по дебету счета 020531560 "Увеличение дебиторской задолженности по доход</w:t>
      </w:r>
      <w:r>
        <w:t xml:space="preserve">ам от оказания платных работ, услуг" и кредиту счета </w:t>
      </w:r>
      <w:hyperlink w:anchor="sub_40140130" w:history="1">
        <w:r>
          <w:rPr>
            <w:rStyle w:val="a4"/>
          </w:rPr>
          <w:t>040140130</w:t>
        </w:r>
      </w:hyperlink>
      <w:r>
        <w:t xml:space="preserve"> "Доходы будущих периодов от оказания платных услуг";</w:t>
      </w:r>
    </w:p>
    <w:p w:rsidR="00000000" w:rsidRDefault="00B83A3D">
      <w:r>
        <w:t>начисление доходов будущих периодов от продукции животноводства (приплод, привес, прирост животных) и земледел</w:t>
      </w:r>
      <w:r>
        <w:t xml:space="preserve">ия отражается по дебету счета 010536340 "Увеличение стоимости прочих материальных запасов - иного движимого имущества" и кредиту счета </w:t>
      </w:r>
      <w:hyperlink w:anchor="sub_40140130" w:history="1">
        <w:r>
          <w:rPr>
            <w:rStyle w:val="a4"/>
          </w:rPr>
          <w:t>040140130</w:t>
        </w:r>
      </w:hyperlink>
      <w:r>
        <w:t xml:space="preserve"> "Доходы будущих периодов от оказания платных услуг;</w:t>
      </w:r>
    </w:p>
    <w:p w:rsidR="00000000" w:rsidRDefault="00B83A3D">
      <w:r>
        <w:t xml:space="preserve">начисление сумм заказчикам в </w:t>
      </w:r>
      <w:r>
        <w:t xml:space="preserve">соответствии с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счета </w:t>
      </w:r>
      <w:hyperlink w:anchor="sub_40140000" w:history="1">
        <w:r>
          <w:rPr>
            <w:rStyle w:val="a4"/>
          </w:rPr>
          <w:t>040140000</w:t>
        </w:r>
      </w:hyperlink>
      <w:r>
        <w:t xml:space="preserve"> "Доходы будущих периодов";</w:t>
      </w:r>
    </w:p>
    <w:p w:rsidR="00000000" w:rsidRDefault="00B83A3D">
      <w:r>
        <w:t xml:space="preserve">начисление доходов от продукции животноводства (приплод, привес, прирост животных) и земледелия отражается по дебету счета 010536340 "Увеличение стоимости прочих материальных запасов - иного движимого </w:t>
      </w:r>
      <w:r>
        <w:t xml:space="preserve">имущества" и кредиту счета </w:t>
      </w:r>
      <w:hyperlink w:anchor="sub_40140000" w:history="1">
        <w:r>
          <w:rPr>
            <w:rStyle w:val="a4"/>
          </w:rPr>
          <w:t>040140000</w:t>
        </w:r>
      </w:hyperlink>
      <w:r>
        <w:t xml:space="preserve"> "Доходы будущих периодов";</w:t>
      </w:r>
    </w:p>
    <w:p w:rsidR="00000000" w:rsidRDefault="00B83A3D">
      <w:r>
        <w:t>начисление доходов будущих периодов от реализации активов по факту заключения договора купли-продажи, предусматривающего рассрочку платежа (до момента перехода пр</w:t>
      </w:r>
      <w:r>
        <w:t xml:space="preserve">ава собственности), отражается по дебету счета 020571560 "Увеличение дебиторской задолженности по доходам от операций с основными средствами" и кредиту счета </w:t>
      </w:r>
      <w:hyperlink w:anchor="sub_40140172" w:history="1">
        <w:r>
          <w:rPr>
            <w:rStyle w:val="a4"/>
          </w:rPr>
          <w:t>040140172</w:t>
        </w:r>
      </w:hyperlink>
      <w:r>
        <w:t xml:space="preserve"> "Доходы будущих периодов от операций с активами";</w:t>
      </w:r>
    </w:p>
    <w:p w:rsidR="00000000" w:rsidRDefault="00B83A3D">
      <w:r>
        <w:t>начислен</w:t>
      </w:r>
      <w:r>
        <w:t>ие доходов будущих периодов в форме грантов, субсидий, в том числе на иные цели, по соглашениям о предоставлении субсидий (грантов) в очередном финансовом году (годах, следующих за отчетным) отражается по дебету счета 020581560 "Увеличение дебиторской задо</w:t>
      </w:r>
      <w:r>
        <w:t xml:space="preserve">лженности по прочим доходам" и кредиту счета </w:t>
      </w:r>
      <w:hyperlink w:anchor="sub_40140182" w:history="1">
        <w:r>
          <w:rPr>
            <w:rStyle w:val="a4"/>
          </w:rPr>
          <w:t>040140180</w:t>
        </w:r>
      </w:hyperlink>
      <w:r>
        <w:t xml:space="preserve"> "Прочие доходы будущих периодов";</w:t>
      </w:r>
    </w:p>
    <w:p w:rsidR="00000000" w:rsidRDefault="00B83A3D">
      <w:r>
        <w:t>зачисление в доход текущего отчетного периода договорной стоимости выполненных и сданных заказчику отдельных этапов работ, услуг, готовой</w:t>
      </w:r>
      <w:r>
        <w:t xml:space="preserve"> продукции, в том числе в конце финансового года по продукции животноводства и земледелия, отражается по дебету счета </w:t>
      </w:r>
      <w:hyperlink w:anchor="sub_40140130" w:history="1">
        <w:r>
          <w:rPr>
            <w:rStyle w:val="a4"/>
          </w:rPr>
          <w:t>040140130</w:t>
        </w:r>
      </w:hyperlink>
      <w:r>
        <w:t xml:space="preserve"> "Доходы будущих периодов от оказания платных услуг" и кредиту счета 040110130 "Доходы от оказания </w:t>
      </w:r>
      <w:r>
        <w:t>платных услуг";</w:t>
      </w:r>
    </w:p>
    <w:p w:rsidR="00000000" w:rsidRDefault="00B83A3D">
      <w:r>
        <w:t xml:space="preserve">зачисление в доход текущего отчетного периода доходов от реализации активов по договорам, предусматривающих рассрочку платежа, по факту прекращения на активы права собственности (права оперативного управления), отражается по дебету счета </w:t>
      </w:r>
      <w:hyperlink w:anchor="sub_40140172" w:history="1">
        <w:r>
          <w:rPr>
            <w:rStyle w:val="a4"/>
          </w:rPr>
          <w:t>040140172</w:t>
        </w:r>
      </w:hyperlink>
      <w:r>
        <w:t xml:space="preserve"> "Доходы будущих периодов от операций с активами" и кредиту счета 040110172 "Доходы от операций с активами";</w:t>
      </w:r>
    </w:p>
    <w:p w:rsidR="00000000" w:rsidRDefault="00B83A3D">
      <w:r>
        <w:t xml:space="preserve">зачисление в доход текущего отчетного периода доходов, полученных в форме грантов, отражается по дебету счета </w:t>
      </w:r>
      <w:hyperlink w:anchor="sub_40140182" w:history="1">
        <w:r>
          <w:rPr>
            <w:rStyle w:val="a4"/>
          </w:rPr>
          <w:t>040140180</w:t>
        </w:r>
      </w:hyperlink>
      <w:r>
        <w:t xml:space="preserve"> "Прочие доходы будущих периодов" и кредиту счета 040110180 "Прочие доходы".</w:t>
      </w:r>
    </w:p>
    <w:p w:rsidR="00000000" w:rsidRDefault="00B83A3D"/>
    <w:p w:rsidR="00000000" w:rsidRDefault="00B83A3D">
      <w:pPr>
        <w:pStyle w:val="1"/>
      </w:pPr>
      <w:bookmarkStart w:id="1166" w:name="sub_40150000"/>
      <w:r>
        <w:t>Счет 040150000 "Расходы будущих периодов"</w:t>
      </w:r>
    </w:p>
    <w:bookmarkEnd w:id="1166"/>
    <w:p w:rsidR="00000000" w:rsidRDefault="00B83A3D"/>
    <w:p w:rsidR="00000000" w:rsidRDefault="00B83A3D">
      <w:pPr>
        <w:pStyle w:val="afa"/>
        <w:rPr>
          <w:color w:val="000000"/>
          <w:sz w:val="16"/>
          <w:szCs w:val="16"/>
        </w:rPr>
      </w:pPr>
      <w:bookmarkStart w:id="1167" w:name="sub_2124"/>
      <w:r>
        <w:rPr>
          <w:color w:val="000000"/>
          <w:sz w:val="16"/>
          <w:szCs w:val="16"/>
        </w:rPr>
        <w:t>Информация об изменениях:</w:t>
      </w:r>
    </w:p>
    <w:bookmarkEnd w:id="1167"/>
    <w:p w:rsidR="00000000" w:rsidRDefault="00B83A3D">
      <w:pPr>
        <w:pStyle w:val="afb"/>
      </w:pPr>
      <w:r>
        <w:lastRenderedPageBreak/>
        <w:fldChar w:fldCharType="begin"/>
      </w:r>
      <w:r>
        <w:instrText>HYPERLINK "http://ivo.garant.r</w:instrText>
      </w:r>
      <w:r>
        <w:instrText>u/document?id=71071042&amp;sub=372"</w:instrText>
      </w:r>
      <w:r>
        <w:fldChar w:fldCharType="separate"/>
      </w:r>
      <w:r>
        <w:rPr>
          <w:rStyle w:val="a4"/>
        </w:rPr>
        <w:t>Приказом</w:t>
      </w:r>
      <w:r>
        <w:fldChar w:fldCharType="end"/>
      </w:r>
      <w:r>
        <w:t xml:space="preserve"> Минфина России от 17 августа 2015 г. N 127н пункт 124 изложен в новой редакции, </w:t>
      </w:r>
      <w:hyperlink r:id="rId289" w:history="1">
        <w:r>
          <w:rPr>
            <w:rStyle w:val="a4"/>
          </w:rPr>
          <w:t>применяющейся</w:t>
        </w:r>
      </w:hyperlink>
      <w:r>
        <w:t xml:space="preserve"> при формировании показателей объектов учета на 1 октября </w:t>
      </w:r>
      <w:r>
        <w:t>2015 г., если иное не предусмотрено учетной политикой учреждения</w:t>
      </w:r>
    </w:p>
    <w:p w:rsidR="00000000" w:rsidRDefault="00B83A3D">
      <w:pPr>
        <w:pStyle w:val="afb"/>
      </w:pPr>
      <w:hyperlink r:id="rId290" w:history="1">
        <w:r>
          <w:rPr>
            <w:rStyle w:val="a4"/>
          </w:rPr>
          <w:t>См. текст пункта в предыдущей редакции</w:t>
        </w:r>
      </w:hyperlink>
    </w:p>
    <w:p w:rsidR="00000000" w:rsidRDefault="00B83A3D">
      <w:r>
        <w:t>124. Для отражения расходов учреждения, относящихся к будущим периодам, и в целях обеспечения формирования финансового результата деятельности учреждения в очередных финансовых периодах применяются следующие счета аналитического учета:</w:t>
      </w:r>
    </w:p>
    <w:p w:rsidR="00000000" w:rsidRDefault="00B83A3D">
      <w:bookmarkStart w:id="1168" w:name="sub_40150211"/>
      <w:r>
        <w:t>04015021</w:t>
      </w:r>
      <w:r>
        <w:t>1 "Расходы будущих периодов по заработной плате";</w:t>
      </w:r>
    </w:p>
    <w:p w:rsidR="00000000" w:rsidRDefault="00B83A3D">
      <w:bookmarkStart w:id="1169" w:name="sub_40150212"/>
      <w:bookmarkEnd w:id="1168"/>
      <w:r>
        <w:t>040150212 "Расходы будущих периодов по прочим выплатам";</w:t>
      </w:r>
    </w:p>
    <w:p w:rsidR="00000000" w:rsidRDefault="00B83A3D">
      <w:bookmarkStart w:id="1170" w:name="sub_40150213"/>
      <w:bookmarkEnd w:id="1169"/>
      <w:r>
        <w:t>040150213 "Расходы будущих периодов на начисление на выплаты по оплате труда";</w:t>
      </w:r>
    </w:p>
    <w:p w:rsidR="00000000" w:rsidRDefault="00B83A3D">
      <w:bookmarkStart w:id="1171" w:name="sub_40150221"/>
      <w:bookmarkEnd w:id="1170"/>
      <w:r>
        <w:t>040150221 "Расходы будущих периодов на оплату услуг связи";</w:t>
      </w:r>
    </w:p>
    <w:p w:rsidR="00000000" w:rsidRDefault="00B83A3D">
      <w:bookmarkStart w:id="1172" w:name="sub_40150225"/>
      <w:bookmarkEnd w:id="1171"/>
      <w:r>
        <w:t>040150225 "Расходы будущих периодов на работы, услуги по содержанию имущества";</w:t>
      </w:r>
    </w:p>
    <w:p w:rsidR="00000000" w:rsidRDefault="00B83A3D">
      <w:bookmarkStart w:id="1173" w:name="sub_40150226"/>
      <w:bookmarkEnd w:id="1172"/>
      <w:r>
        <w:t>040150226 "Расходы будущих периодов на прочие работы, ус</w:t>
      </w:r>
      <w:r>
        <w:t>луги";</w:t>
      </w:r>
    </w:p>
    <w:p w:rsidR="00000000" w:rsidRDefault="00B83A3D">
      <w:bookmarkStart w:id="1174" w:name="sub_40150262"/>
      <w:bookmarkEnd w:id="1173"/>
      <w:r>
        <w:t>040150262 "Расходы будущих периодов на пособия по социальной помощи населению".</w:t>
      </w:r>
    </w:p>
    <w:bookmarkEnd w:id="1174"/>
    <w:p w:rsidR="00000000" w:rsidRDefault="00B83A3D">
      <w:r>
        <w:t>Операции по счету оформляются следующими бухгалтерскими записями:</w:t>
      </w:r>
    </w:p>
    <w:p w:rsidR="00000000" w:rsidRDefault="00B83A3D">
      <w:r>
        <w:t>отнесение расходов учреждения, произведенных в текущем финансовом г</w:t>
      </w:r>
      <w:r>
        <w:t xml:space="preserve">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w:t>
      </w:r>
      <w:r>
        <w:t>счета 040150200 "Расходы будущих периодов" (</w:t>
      </w:r>
      <w:hyperlink w:anchor="sub_40150211" w:history="1">
        <w:r>
          <w:rPr>
            <w:rStyle w:val="a4"/>
          </w:rPr>
          <w:t>040150211</w:t>
        </w:r>
      </w:hyperlink>
      <w:r>
        <w:t xml:space="preserve">, </w:t>
      </w:r>
      <w:hyperlink w:anchor="sub_40150212" w:history="1">
        <w:r>
          <w:rPr>
            <w:rStyle w:val="a4"/>
          </w:rPr>
          <w:t>040150212</w:t>
        </w:r>
      </w:hyperlink>
      <w:r>
        <w:t xml:space="preserve">, </w:t>
      </w:r>
      <w:hyperlink w:anchor="sub_40150213" w:history="1">
        <w:r>
          <w:rPr>
            <w:rStyle w:val="a4"/>
          </w:rPr>
          <w:t>040150213</w:t>
        </w:r>
      </w:hyperlink>
      <w:r>
        <w:t xml:space="preserve">, </w:t>
      </w:r>
      <w:hyperlink w:anchor="sub_40150221" w:history="1">
        <w:r>
          <w:rPr>
            <w:rStyle w:val="a4"/>
          </w:rPr>
          <w:t>040150221</w:t>
        </w:r>
      </w:hyperlink>
      <w:r>
        <w:t xml:space="preserve">, </w:t>
      </w:r>
      <w:hyperlink w:anchor="sub_40150225" w:history="1">
        <w:r>
          <w:rPr>
            <w:rStyle w:val="a4"/>
          </w:rPr>
          <w:t>040150225</w:t>
        </w:r>
      </w:hyperlink>
      <w:r>
        <w:t xml:space="preserve">, </w:t>
      </w:r>
      <w:hyperlink w:anchor="sub_40150226" w:history="1">
        <w:r>
          <w:rPr>
            <w:rStyle w:val="a4"/>
          </w:rPr>
          <w:t>040150226</w:t>
        </w:r>
      </w:hyperlink>
      <w:r>
        <w:t xml:space="preserve">, </w:t>
      </w:r>
      <w:hyperlink w:anchor="sub_40150262" w:history="1">
        <w:r>
          <w:rPr>
            <w:rStyle w:val="a4"/>
          </w:rPr>
          <w:t>040150262</w:t>
        </w:r>
      </w:hyperlink>
      <w:r>
        <w:t xml:space="preserve">) и кредиту соответствующих счетов аналитического учета счета </w:t>
      </w:r>
      <w:hyperlink w:anchor="sub_30200000" w:history="1">
        <w:r>
          <w:rPr>
            <w:rStyle w:val="a4"/>
          </w:rPr>
          <w:t>030200000</w:t>
        </w:r>
      </w:hyperlink>
      <w:r>
        <w:t xml:space="preserve"> "Расчеты по принятым обязательствам", </w:t>
      </w:r>
      <w:hyperlink w:anchor="sub_30300000" w:history="1">
        <w:r>
          <w:rPr>
            <w:rStyle w:val="a4"/>
          </w:rPr>
          <w:t>030300000</w:t>
        </w:r>
      </w:hyperlink>
      <w:r>
        <w:t xml:space="preserve"> "Ра</w:t>
      </w:r>
      <w:r>
        <w:t>счеты по платежам в бюджеты";</w:t>
      </w:r>
    </w:p>
    <w:p w:rsidR="00000000" w:rsidRDefault="00B83A3D">
      <w:r>
        <w:t>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w:t>
      </w:r>
      <w:r>
        <w:t>120200 "Расходы хозяйствующего субъекта" и кредиту соответствующих счетов аналитического учета счета 040150200 "Расходы будущих периодов" (</w:t>
      </w:r>
      <w:hyperlink w:anchor="sub_40150211" w:history="1">
        <w:r>
          <w:rPr>
            <w:rStyle w:val="a4"/>
          </w:rPr>
          <w:t>040150211</w:t>
        </w:r>
      </w:hyperlink>
      <w:r>
        <w:t xml:space="preserve">, </w:t>
      </w:r>
      <w:hyperlink w:anchor="sub_40150212" w:history="1">
        <w:r>
          <w:rPr>
            <w:rStyle w:val="a4"/>
          </w:rPr>
          <w:t>040150212</w:t>
        </w:r>
      </w:hyperlink>
      <w:r>
        <w:t xml:space="preserve">, </w:t>
      </w:r>
      <w:hyperlink w:anchor="sub_40150213" w:history="1">
        <w:r>
          <w:rPr>
            <w:rStyle w:val="a4"/>
          </w:rPr>
          <w:t>04015021</w:t>
        </w:r>
        <w:r>
          <w:rPr>
            <w:rStyle w:val="a4"/>
          </w:rPr>
          <w:t>3</w:t>
        </w:r>
      </w:hyperlink>
      <w:r>
        <w:t xml:space="preserve">, </w:t>
      </w:r>
      <w:hyperlink w:anchor="sub_40150221" w:history="1">
        <w:r>
          <w:rPr>
            <w:rStyle w:val="a4"/>
          </w:rPr>
          <w:t>040150221</w:t>
        </w:r>
      </w:hyperlink>
      <w:r>
        <w:t xml:space="preserve">, </w:t>
      </w:r>
      <w:hyperlink w:anchor="sub_40150225" w:history="1">
        <w:r>
          <w:rPr>
            <w:rStyle w:val="a4"/>
          </w:rPr>
          <w:t>040150225</w:t>
        </w:r>
      </w:hyperlink>
      <w:r>
        <w:t xml:space="preserve">, </w:t>
      </w:r>
      <w:hyperlink w:anchor="sub_40150226" w:history="1">
        <w:r>
          <w:rPr>
            <w:rStyle w:val="a4"/>
          </w:rPr>
          <w:t>040150226</w:t>
        </w:r>
      </w:hyperlink>
      <w:r>
        <w:t xml:space="preserve">, </w:t>
      </w:r>
      <w:hyperlink w:anchor="sub_40150262" w:history="1">
        <w:r>
          <w:rPr>
            <w:rStyle w:val="a4"/>
          </w:rPr>
          <w:t>040150262</w:t>
        </w:r>
      </w:hyperlink>
      <w:r>
        <w:t>;</w:t>
      </w:r>
    </w:p>
    <w:p w:rsidR="00000000" w:rsidRDefault="00B83A3D">
      <w:r>
        <w:t>списание расходов учреждения по оплате неотработанных дней отпуска, не возмещенных уво</w:t>
      </w:r>
      <w:r>
        <w:t xml:space="preserve">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w:t>
      </w:r>
      <w:r>
        <w:t>040150200 "Расходы будущих периодов" (</w:t>
      </w:r>
      <w:hyperlink w:anchor="sub_40150211" w:history="1">
        <w:r>
          <w:rPr>
            <w:rStyle w:val="a4"/>
          </w:rPr>
          <w:t>040150211</w:t>
        </w:r>
      </w:hyperlink>
      <w:r>
        <w:t xml:space="preserve">, </w:t>
      </w:r>
      <w:hyperlink w:anchor="sub_40150213" w:history="1">
        <w:r>
          <w:rPr>
            <w:rStyle w:val="a4"/>
          </w:rPr>
          <w:t>040150213</w:t>
        </w:r>
      </w:hyperlink>
      <w:r>
        <w:t>);</w:t>
      </w:r>
    </w:p>
    <w:p w:rsidR="00000000" w:rsidRDefault="00B83A3D">
      <w:r>
        <w:t>Отнесение расходов учреждения, произведенных ранее и учитываемых в составе расходов будущих периодов, на себестоимость готовой продукци</w:t>
      </w:r>
      <w:r>
        <w:t xml:space="preserve">и текущего финансового года отражается по дебету соответствующих счетов аналитического учета счета </w:t>
      </w:r>
      <w:hyperlink w:anchor="sub_10960000" w:history="1">
        <w:r>
          <w:rPr>
            <w:rStyle w:val="a4"/>
          </w:rPr>
          <w:t>010960000</w:t>
        </w:r>
      </w:hyperlink>
      <w:r>
        <w:t xml:space="preserve"> "Себестоимость готовой продукции, работ, </w:t>
      </w:r>
      <w:r>
        <w:lastRenderedPageBreak/>
        <w:t>услуг" и кредиту соответствующих счетов аналитического учета счета 040150200</w:t>
      </w:r>
      <w:r>
        <w:t xml:space="preserve"> "Расходы будущих периодов".</w:t>
      </w:r>
    </w:p>
    <w:p w:rsidR="00000000" w:rsidRDefault="00B83A3D"/>
    <w:p w:rsidR="00000000" w:rsidRDefault="00B83A3D">
      <w:pPr>
        <w:pStyle w:val="afa"/>
        <w:rPr>
          <w:color w:val="000000"/>
          <w:sz w:val="16"/>
          <w:szCs w:val="16"/>
        </w:rPr>
      </w:pPr>
      <w:bookmarkStart w:id="1175" w:name="sub_40160000"/>
      <w:r>
        <w:rPr>
          <w:color w:val="000000"/>
          <w:sz w:val="16"/>
          <w:szCs w:val="16"/>
        </w:rPr>
        <w:t>Информация об изменениях:</w:t>
      </w:r>
    </w:p>
    <w:bookmarkEnd w:id="1175"/>
    <w:p w:rsidR="00000000" w:rsidRDefault="00B83A3D">
      <w:pPr>
        <w:pStyle w:val="afb"/>
      </w:pPr>
      <w:r>
        <w:fldChar w:fldCharType="begin"/>
      </w:r>
      <w:r>
        <w:instrText>HYPERLINK "http://ivo.garant.ru/document?id=71071042&amp;sub=373"</w:instrText>
      </w:r>
      <w:r>
        <w:fldChar w:fldCharType="separate"/>
      </w:r>
      <w:r>
        <w:rPr>
          <w:rStyle w:val="a4"/>
        </w:rPr>
        <w:t>Приказом</w:t>
      </w:r>
      <w:r>
        <w:fldChar w:fldCharType="end"/>
      </w:r>
      <w:r>
        <w:t xml:space="preserve"> Минфина России от 17 августа 2015 г. N 127н приложение дополнено счетом 040160000, </w:t>
      </w:r>
      <w:hyperlink r:id="rId291" w:history="1">
        <w:r>
          <w:rPr>
            <w:rStyle w:val="a4"/>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1"/>
      </w:pPr>
      <w:r>
        <w:t>Счет 040160000 "Резервы предстоящих расходов"</w:t>
      </w:r>
    </w:p>
    <w:p w:rsidR="00000000" w:rsidRDefault="00B83A3D"/>
    <w:p w:rsidR="00000000" w:rsidRDefault="00B83A3D">
      <w:pPr>
        <w:pStyle w:val="afa"/>
        <w:rPr>
          <w:color w:val="000000"/>
          <w:sz w:val="16"/>
          <w:szCs w:val="16"/>
        </w:rPr>
      </w:pPr>
      <w:bookmarkStart w:id="1176" w:name="sub_1241"/>
      <w:r>
        <w:rPr>
          <w:color w:val="000000"/>
          <w:sz w:val="16"/>
          <w:szCs w:val="16"/>
        </w:rPr>
        <w:t>Информация об изменения</w:t>
      </w:r>
      <w:r>
        <w:rPr>
          <w:color w:val="000000"/>
          <w:sz w:val="16"/>
          <w:szCs w:val="16"/>
        </w:rPr>
        <w:t>х:</w:t>
      </w:r>
    </w:p>
    <w:bookmarkEnd w:id="1176"/>
    <w:p w:rsidR="00000000" w:rsidRDefault="00B83A3D">
      <w:pPr>
        <w:pStyle w:val="afb"/>
      </w:pPr>
      <w:r>
        <w:fldChar w:fldCharType="begin"/>
      </w:r>
      <w:r>
        <w:instrText>HYPERLINK "http://ivo.garant.ru/document?id=71199066&amp;sub=3247"</w:instrText>
      </w:r>
      <w:r>
        <w:fldChar w:fldCharType="separate"/>
      </w:r>
      <w:r>
        <w:rPr>
          <w:rStyle w:val="a4"/>
        </w:rPr>
        <w:t>Приказом</w:t>
      </w:r>
      <w:r>
        <w:fldChar w:fldCharType="end"/>
      </w:r>
      <w:r>
        <w:t xml:space="preserve"> Минфина России от 30 ноября 2015 г. N 184н пункт 124.1 изложен в новой редакции, </w:t>
      </w:r>
      <w:hyperlink r:id="rId292" w:history="1">
        <w:r>
          <w:rPr>
            <w:rStyle w:val="a4"/>
          </w:rPr>
          <w:t>применяющейся</w:t>
        </w:r>
      </w:hyperlink>
      <w:r>
        <w:t xml:space="preserve"> при ведении бю</w:t>
      </w:r>
      <w:r>
        <w:t>джетного учета с 2015 г. и формировании показателей объектов учета на 1 января 2016 г.</w:t>
      </w:r>
    </w:p>
    <w:p w:rsidR="00000000" w:rsidRDefault="00B83A3D">
      <w:pPr>
        <w:pStyle w:val="afb"/>
      </w:pPr>
      <w:hyperlink r:id="rId293" w:history="1">
        <w:r>
          <w:rPr>
            <w:rStyle w:val="a4"/>
          </w:rPr>
          <w:t>См. текст пункта в предыдущей редакции</w:t>
        </w:r>
      </w:hyperlink>
    </w:p>
    <w:p w:rsidR="00000000" w:rsidRDefault="00B83A3D">
      <w:r>
        <w:t>124.1. Операции по формированию сумм резервов отражаются следующи</w:t>
      </w:r>
      <w:r>
        <w:t>ми бухгалтерскими записями:</w:t>
      </w:r>
    </w:p>
    <w:p w:rsidR="00000000" w:rsidRDefault="00B83A3D">
      <w: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w:t>
      </w:r>
      <w:r>
        <w:t>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w:t>
      </w:r>
      <w:r>
        <w:t>ру в виду отсутствия первичных учетных документов (на фактически произведенные расходы, по которым в срок не поступили документы) (на услуги связи, на коммунальные услуги и иные услуги), отражается по кредиту соответствующих счетов аналитического учета сче</w:t>
      </w:r>
      <w:r>
        <w:t xml:space="preserve">та </w:t>
      </w:r>
      <w:hyperlink w:anchor="sub_40160000" w:history="1">
        <w:r>
          <w:rPr>
            <w:rStyle w:val="a4"/>
          </w:rPr>
          <w:t>040160000</w:t>
        </w:r>
      </w:hyperlink>
      <w:r>
        <w:t xml:space="preserve"> "Резервы предстоящих расходов" и дебету соответствующих счетов аналитического учета счетов </w:t>
      </w:r>
      <w:hyperlink w:anchor="sub_10600000" w:history="1">
        <w:r>
          <w:rPr>
            <w:rStyle w:val="a4"/>
          </w:rPr>
          <w:t>010600000</w:t>
        </w:r>
      </w:hyperlink>
      <w:r>
        <w:t xml:space="preserve"> "Вложения в нефинансовые активы", </w:t>
      </w:r>
      <w:hyperlink w:anchor="sub_10900000" w:history="1">
        <w:r>
          <w:rPr>
            <w:rStyle w:val="a4"/>
          </w:rPr>
          <w:t>010900000</w:t>
        </w:r>
      </w:hyperlink>
      <w:r>
        <w:t xml:space="preserve"> "Затраты на изготовление готовой продукции, выполнение работ, услуг", 040120200 "Расходы экономического субъекта";</w:t>
      </w:r>
    </w:p>
    <w:p w:rsidR="00000000" w:rsidRDefault="00B83A3D">
      <w:r>
        <w:t>формирование суммы резерва в счет предстоящей оплаты по требованию покупателей гарантийного ремонта, текущего обслуживания в случаях, предус</w:t>
      </w:r>
      <w:r>
        <w:t xml:space="preserve">мотренных договором поставки, отражается по дебету соответствующих счетов аналитического учета счетов </w:t>
      </w:r>
      <w:hyperlink w:anchor="sub_10600000" w:history="1">
        <w:r>
          <w:rPr>
            <w:rStyle w:val="a4"/>
          </w:rPr>
          <w:t>010600000</w:t>
        </w:r>
      </w:hyperlink>
      <w:r>
        <w:t xml:space="preserve"> "Вложения в нефинансовые активы" (010611310, 010613310) и кредиту соответствующих счетов аналитического учета счет</w:t>
      </w:r>
      <w:r>
        <w:t xml:space="preserve">а </w:t>
      </w:r>
      <w:hyperlink w:anchor="sub_40160000" w:history="1">
        <w:r>
          <w:rPr>
            <w:rStyle w:val="a4"/>
          </w:rPr>
          <w:t>040160000</w:t>
        </w:r>
      </w:hyperlink>
      <w:r>
        <w:t xml:space="preserve"> "Резервы предстоящих расходов";</w:t>
      </w:r>
    </w:p>
    <w:p w:rsidR="00000000" w:rsidRDefault="00B83A3D">
      <w:r>
        <w:t>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w:t>
      </w:r>
      <w:r>
        <w:t xml:space="preserve">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w:t>
      </w:r>
      <w:hyperlink w:anchor="sub_40160000" w:history="1">
        <w:r>
          <w:rPr>
            <w:rStyle w:val="a4"/>
          </w:rPr>
          <w:t>040160000</w:t>
        </w:r>
      </w:hyperlink>
      <w:r>
        <w:t xml:space="preserve"> "Резервы предстоящих расходов".</w:t>
      </w:r>
    </w:p>
    <w:p w:rsidR="00000000" w:rsidRDefault="00B83A3D">
      <w:pPr>
        <w:pStyle w:val="afa"/>
        <w:rPr>
          <w:color w:val="000000"/>
          <w:sz w:val="16"/>
          <w:szCs w:val="16"/>
        </w:rPr>
      </w:pPr>
      <w:bookmarkStart w:id="1177" w:name="sub_1242"/>
      <w:r>
        <w:rPr>
          <w:color w:val="000000"/>
          <w:sz w:val="16"/>
          <w:szCs w:val="16"/>
        </w:rPr>
        <w:t>Информация об изменениях:</w:t>
      </w:r>
    </w:p>
    <w:bookmarkEnd w:id="1177"/>
    <w:p w:rsidR="00000000" w:rsidRDefault="00B83A3D">
      <w:pPr>
        <w:pStyle w:val="afb"/>
      </w:pPr>
      <w:r>
        <w:fldChar w:fldCharType="begin"/>
      </w:r>
      <w:r>
        <w:instrText>HYPERLINK "http://ivo.garant.ru/document?id=71199066&amp;sub=3248"</w:instrText>
      </w:r>
      <w:r>
        <w:fldChar w:fldCharType="separate"/>
      </w:r>
      <w:r>
        <w:rPr>
          <w:rStyle w:val="a4"/>
        </w:rPr>
        <w:t>Приказом</w:t>
      </w:r>
      <w:r>
        <w:fldChar w:fldCharType="end"/>
      </w:r>
      <w:r>
        <w:t xml:space="preserve"> Минфина России от 30 ноября 2015 г. N 184н в пункт 124.2 внесены </w:t>
      </w:r>
      <w:r>
        <w:lastRenderedPageBreak/>
        <w:t xml:space="preserve">изменения, </w:t>
      </w:r>
      <w:hyperlink r:id="rId294" w:history="1">
        <w:r>
          <w:rPr>
            <w:rStyle w:val="a4"/>
          </w:rPr>
          <w:t>применяю</w:t>
        </w:r>
        <w:r>
          <w:rPr>
            <w:rStyle w:val="a4"/>
          </w:rPr>
          <w:t>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295" w:history="1">
        <w:r>
          <w:rPr>
            <w:rStyle w:val="a4"/>
          </w:rPr>
          <w:t>См. текст пункта в предыдущей редакции</w:t>
        </w:r>
      </w:hyperlink>
    </w:p>
    <w:p w:rsidR="00000000" w:rsidRDefault="00B83A3D">
      <w:r>
        <w:t xml:space="preserve">124.2. Операции по начислению расходов за </w:t>
      </w:r>
      <w:r>
        <w:t>счет сумм резервов отражаются следующими бухгалтерскими записями:</w:t>
      </w:r>
    </w:p>
    <w:p w:rsidR="00000000" w:rsidRDefault="00B83A3D">
      <w:bookmarkStart w:id="1178" w:name="sub_12422"/>
      <w:r>
        <w:t>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w:t>
      </w:r>
      <w:r>
        <w:t xml:space="preserve">; при поступлении расчетных документов по соответствующим обязательствам; при признании претензионных требований, в том числе в досудебном (внесудебном) порядке) отражается по дебету соответствующих счетов аналитического учета счета </w:t>
      </w:r>
      <w:hyperlink w:anchor="sub_40160000" w:history="1">
        <w:r>
          <w:rPr>
            <w:rStyle w:val="a4"/>
          </w:rPr>
          <w:t>040160000</w:t>
        </w:r>
      </w:hyperlink>
      <w:r>
        <w:t xml:space="preserve"> "Резервы предстоящих расходов" и кредиту соответствующих счетов аналитического учета счетов </w:t>
      </w:r>
      <w:hyperlink w:anchor="sub_30200000" w:history="1">
        <w:r>
          <w:rPr>
            <w:rStyle w:val="a4"/>
          </w:rPr>
          <w:t>030200000</w:t>
        </w:r>
      </w:hyperlink>
      <w:r>
        <w:t xml:space="preserve"> "Расчеты по принятым обязательствам", </w:t>
      </w:r>
      <w:hyperlink w:anchor="sub_30300000" w:history="1">
        <w:r>
          <w:rPr>
            <w:rStyle w:val="a4"/>
          </w:rPr>
          <w:t>030300000</w:t>
        </w:r>
      </w:hyperlink>
      <w:r>
        <w:t xml:space="preserve"> "Расчеты по платежам в бюджет</w:t>
      </w:r>
      <w:r>
        <w:t>ы".</w:t>
      </w:r>
    </w:p>
    <w:bookmarkEnd w:id="1178"/>
    <w:p w:rsidR="00000000" w:rsidRDefault="00B83A3D"/>
    <w:p w:rsidR="00000000" w:rsidRDefault="00B83A3D">
      <w:pPr>
        <w:pStyle w:val="afa"/>
        <w:rPr>
          <w:color w:val="000000"/>
          <w:sz w:val="16"/>
          <w:szCs w:val="16"/>
        </w:rPr>
      </w:pPr>
      <w:bookmarkStart w:id="1179" w:name="sub_40200000"/>
      <w:r>
        <w:rPr>
          <w:color w:val="000000"/>
          <w:sz w:val="16"/>
          <w:szCs w:val="16"/>
        </w:rPr>
        <w:t>Информация об изменениях:</w:t>
      </w:r>
    </w:p>
    <w:bookmarkEnd w:id="1179"/>
    <w:p w:rsidR="00000000" w:rsidRDefault="00B83A3D">
      <w:pPr>
        <w:pStyle w:val="afb"/>
      </w:pPr>
      <w:r>
        <w:t xml:space="preserve">Приказом Минфина России от 30 ноября 2015 г. N 184н в счет 040200000 внесены изменения, </w:t>
      </w:r>
      <w:hyperlink r:id="rId296"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297" w:history="1">
        <w:r>
          <w:rPr>
            <w:rStyle w:val="a4"/>
          </w:rPr>
          <w:t>См. текст счета в предыдущей редакции</w:t>
        </w:r>
      </w:hyperlink>
    </w:p>
    <w:p w:rsidR="00000000" w:rsidRDefault="00B83A3D">
      <w:pPr>
        <w:pStyle w:val="1"/>
      </w:pPr>
      <w:r>
        <w:t>Счет 040200000 "Результат по кассовым операциям</w:t>
      </w:r>
      <w:r>
        <w:t xml:space="preserve"> бюджета"</w:t>
      </w:r>
    </w:p>
    <w:p w:rsidR="00000000" w:rsidRDefault="00B83A3D"/>
    <w:p w:rsidR="00000000" w:rsidRDefault="00B83A3D">
      <w:bookmarkStart w:id="1180" w:name="sub_2000125"/>
      <w:r>
        <w:t>125. Для учета результата по кассовым операциям бюджета применяются следующие группировочные счета:</w:t>
      </w:r>
    </w:p>
    <w:bookmarkEnd w:id="1180"/>
    <w:p w:rsidR="00000000" w:rsidRDefault="00B83A3D">
      <w:r>
        <w:t xml:space="preserve">Счет </w:t>
      </w:r>
      <w:hyperlink w:anchor="sub_40210000" w:history="1">
        <w:r>
          <w:rPr>
            <w:rStyle w:val="a4"/>
          </w:rPr>
          <w:t>040210000</w:t>
        </w:r>
      </w:hyperlink>
      <w:r>
        <w:t xml:space="preserve"> "Результат по кассовому исполнению бюджета по поступлениям в бюджет";</w:t>
      </w:r>
    </w:p>
    <w:p w:rsidR="00000000" w:rsidRDefault="00B83A3D">
      <w:bookmarkStart w:id="1181" w:name="sub_201253"/>
      <w:r>
        <w:t xml:space="preserve">Счет </w:t>
      </w:r>
      <w:hyperlink w:anchor="sub_40220000" w:history="1">
        <w:r>
          <w:rPr>
            <w:rStyle w:val="a4"/>
          </w:rPr>
          <w:t>040220000</w:t>
        </w:r>
      </w:hyperlink>
      <w:r>
        <w:t xml:space="preserve"> "Результат по кассовому исполнению бюджета по выбытиям из бюджета";</w:t>
      </w:r>
    </w:p>
    <w:bookmarkEnd w:id="1181"/>
    <w:p w:rsidR="00000000" w:rsidRDefault="00B83A3D">
      <w:r>
        <w:t xml:space="preserve">Счет </w:t>
      </w:r>
      <w:hyperlink w:anchor="sub_40230000" w:history="1">
        <w:r>
          <w:rPr>
            <w:rStyle w:val="a4"/>
          </w:rPr>
          <w:t>040230000</w:t>
        </w:r>
      </w:hyperlink>
      <w:r>
        <w:t xml:space="preserve"> "Результат прошлых отчетных периодов по кассовому исполнению бюджета".</w:t>
      </w:r>
    </w:p>
    <w:p w:rsidR="00000000" w:rsidRDefault="00B83A3D"/>
    <w:p w:rsidR="00000000" w:rsidRDefault="00B83A3D">
      <w:pPr>
        <w:pStyle w:val="1"/>
      </w:pPr>
      <w:bookmarkStart w:id="1182" w:name="sub_40210000"/>
      <w:r>
        <w:t>Сч</w:t>
      </w:r>
      <w:r>
        <w:t>ет 040210000 "Результат по кассовому исполнению бюджета по поступлениям в бюджет"</w:t>
      </w:r>
    </w:p>
    <w:bookmarkEnd w:id="1182"/>
    <w:p w:rsidR="00000000" w:rsidRDefault="00B83A3D"/>
    <w:p w:rsidR="00000000" w:rsidRDefault="00B83A3D">
      <w:pPr>
        <w:pStyle w:val="afa"/>
        <w:rPr>
          <w:color w:val="000000"/>
          <w:sz w:val="16"/>
          <w:szCs w:val="16"/>
        </w:rPr>
      </w:pPr>
      <w:bookmarkStart w:id="1183" w:name="sub_2125"/>
      <w:r>
        <w:rPr>
          <w:color w:val="000000"/>
          <w:sz w:val="16"/>
          <w:szCs w:val="16"/>
        </w:rPr>
        <w:t>Информация об изменениях:</w:t>
      </w:r>
    </w:p>
    <w:bookmarkEnd w:id="1183"/>
    <w:p w:rsidR="00000000" w:rsidRDefault="00B83A3D">
      <w:pPr>
        <w:pStyle w:val="afb"/>
      </w:pPr>
      <w:r>
        <w:t xml:space="preserve">Приказом Минфина России от 30 ноября 2015 г. N 184н в пункт 125.1 внесены изменения, </w:t>
      </w:r>
      <w:hyperlink r:id="rId298"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299" w:history="1">
        <w:r>
          <w:rPr>
            <w:rStyle w:val="a4"/>
          </w:rPr>
          <w:t>См. текст пункта в предыдущей редакции</w:t>
        </w:r>
      </w:hyperlink>
    </w:p>
    <w:p w:rsidR="00000000" w:rsidRDefault="00B83A3D">
      <w:r>
        <w:t>125.1. Операции по счету оформляются следующими бухгалтер</w:t>
      </w:r>
      <w:r>
        <w:t>скими записями:</w:t>
      </w:r>
    </w:p>
    <w:p w:rsidR="00000000" w:rsidRDefault="00B83A3D">
      <w:bookmarkStart w:id="1184" w:name="sub_21252"/>
      <w:r>
        <w:t xml:space="preserve">поступление денежных средств в бюджет отражается по кредиту соответствующих счетов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 в корреспонд</w:t>
      </w:r>
      <w:r>
        <w:t xml:space="preserve">енции с </w:t>
      </w:r>
      <w:r>
        <w:lastRenderedPageBreak/>
        <w:t>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w:t>
      </w:r>
      <w:r>
        <w:t>анной валюте в органе Федерального казначейства", 020223510 "Поступления средств на счета бюджета в иностранной валюте в кредитной организации";</w:t>
      </w:r>
    </w:p>
    <w:p w:rsidR="00000000" w:rsidRDefault="00B83A3D">
      <w:bookmarkStart w:id="1185" w:name="sub_21253"/>
      <w:bookmarkEnd w:id="1184"/>
      <w:r>
        <w:t xml:space="preserve">поступление распределяемых доходов с кодом элемента, отличным от элемента бюджета, в который </w:t>
      </w:r>
      <w:r>
        <w:t>они поступили, отражается на основании первичного документа, подтверждающего кассовое поступление в бюджет, по дебету счета 020211510 "Поступления средств на счета бюджета в рублях в органе Федерального казначейства" и кредиту соответствующего счета аналит</w:t>
      </w:r>
      <w:r>
        <w:t>ического учета счета 040210000 "Результат по кассовому исполнению бюджета по поступлениям в бюджет";</w:t>
      </w:r>
    </w:p>
    <w:p w:rsidR="00000000" w:rsidRDefault="00B83A3D">
      <w:bookmarkStart w:id="1186" w:name="sub_212514"/>
      <w:bookmarkEnd w:id="1185"/>
      <w:r>
        <w:t>поступление процентов, начисленных на остаток средств на депозитном счете, отражается по дебету счетов 020231510 "Поступления средств бю</w:t>
      </w:r>
      <w:r>
        <w:t xml:space="preserve">джета на депозитные счета в рублях", 020233510 "Поступления средств бюджета на депозитные счета в иностранной валюте" и кредиту соответствующего счета аналитического учета счета </w:t>
      </w:r>
      <w:hyperlink w:anchor="sub_40210000" w:history="1">
        <w:r>
          <w:rPr>
            <w:rStyle w:val="a4"/>
          </w:rPr>
          <w:t>040210000</w:t>
        </w:r>
      </w:hyperlink>
      <w:r>
        <w:t xml:space="preserve"> "Результат по кассовому исполнению бюд</w:t>
      </w:r>
      <w:r>
        <w:t>жета по поступлениям в бюджет";</w:t>
      </w:r>
    </w:p>
    <w:bookmarkEnd w:id="1186"/>
    <w:p w:rsidR="00000000" w:rsidRDefault="00B83A3D">
      <w:r>
        <w:t>уточнение вида и принадлежности платежа, зачет переплаты одних видов платежей в счет других видов платежей отражается по дебету соответствующих счетов аналитического учета счета 040210000 "Результат по кассовому ис</w:t>
      </w:r>
      <w:r>
        <w:t>полнению бюджета по поступлениям в бюджет" в корреспонденции с кредитом соответствующих счетов аналитического учета счета 040210000 "Результат по кассовому исполнению бюджета по поступлениям в бюджет";</w:t>
      </w:r>
    </w:p>
    <w:p w:rsidR="00000000" w:rsidRDefault="00B83A3D">
      <w:bookmarkStart w:id="1187" w:name="sub_212517"/>
      <w:r>
        <w:t>определение принадлежности невыясненных пост</w:t>
      </w:r>
      <w:r>
        <w:t xml:space="preserve">уплений отражается по дебету соответствующего счета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 и кредиту соответствующих счетов аналитического учета счетов </w:t>
      </w:r>
      <w:hyperlink w:anchor="sub_40210000" w:history="1">
        <w:r>
          <w:rPr>
            <w:rStyle w:val="a4"/>
          </w:rPr>
          <w:t>040210000</w:t>
        </w:r>
      </w:hyperlink>
      <w:r>
        <w:t xml:space="preserve"> "Результат по кассовому исполнению бюджета по поступлениям в бюджет", 040220000 "Результат по кассовому исполнению бюджета по выбытиям из бюджета";</w:t>
      </w:r>
    </w:p>
    <w:p w:rsidR="00000000" w:rsidRDefault="00B83A3D">
      <w:bookmarkStart w:id="1188" w:name="sub_212518"/>
      <w:bookmarkEnd w:id="1187"/>
      <w:r>
        <w:t xml:space="preserve">отражение положительной курсовой разницы отражается по </w:t>
      </w:r>
      <w:r>
        <w:t>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соответствующего счета аналитиче</w:t>
      </w:r>
      <w:r>
        <w:t xml:space="preserve">ского учета счета </w:t>
      </w:r>
      <w:hyperlink w:anchor="sub_40210000" w:history="1">
        <w:r>
          <w:rPr>
            <w:rStyle w:val="a4"/>
          </w:rPr>
          <w:t>040210000</w:t>
        </w:r>
      </w:hyperlink>
      <w:r>
        <w:t xml:space="preserve"> "Результат по кассовому исполнению бюджета по поступлениям в бюджет";</w:t>
      </w:r>
    </w:p>
    <w:p w:rsidR="00000000" w:rsidRDefault="00B83A3D">
      <w:bookmarkStart w:id="1189" w:name="sub_212519"/>
      <w:bookmarkEnd w:id="1188"/>
      <w:r>
        <w:t>отражение отрицательной курсовой разницы отражается по кредиту счетов 020213610 "Выбытия средств со счетов б</w:t>
      </w:r>
      <w:r>
        <w:t xml:space="preserve">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соответствующего счета аналитического учета счета </w:t>
      </w:r>
      <w:hyperlink w:anchor="sub_40210000" w:history="1">
        <w:r>
          <w:rPr>
            <w:rStyle w:val="a4"/>
          </w:rPr>
          <w:t>040210000</w:t>
        </w:r>
      </w:hyperlink>
      <w:r>
        <w:t xml:space="preserve"> "</w:t>
      </w:r>
      <w:r>
        <w:t>Результат по кассовому исполнению бюджета по поступлениям в бюджет";</w:t>
      </w:r>
    </w:p>
    <w:p w:rsidR="00000000" w:rsidRDefault="00B83A3D">
      <w:bookmarkStart w:id="1190" w:name="sub_2125110"/>
      <w:bookmarkEnd w:id="1189"/>
      <w:r>
        <w:t xml:space="preserve">возврат ошибочно зачисленных и излишне перечисленных поступлений в бюджет отражается по дебету соответствующих счетов аналитического учета счета </w:t>
      </w:r>
      <w:hyperlink w:anchor="sub_40210000" w:history="1">
        <w:r>
          <w:rPr>
            <w:rStyle w:val="a4"/>
          </w:rPr>
          <w:t>040210000</w:t>
        </w:r>
      </w:hyperlink>
      <w:r>
        <w:t xml:space="preserve"> "Результат по кассовому исполнению бюджета по поступлениям в </w:t>
      </w:r>
      <w:r>
        <w:lastRenderedPageBreak/>
        <w:t>бюджет"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w:t>
      </w:r>
      <w:r>
        <w:t>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bookmarkEnd w:id="1190"/>
    <w:p w:rsidR="00000000" w:rsidRDefault="00B83A3D">
      <w:r>
        <w:t>уточнение кодов бюджетной клас</w:t>
      </w:r>
      <w:r>
        <w:t>сификации по ранее произведенным платежам, внебанковские операции по кассовым выплатам и возврату неиспользованного остатка субсидий, субвенций, отражаются по дебету соответствующих счетов аналитического учета счетов 040210000 "Результат по кассовому испол</w:t>
      </w:r>
      <w:r>
        <w:t xml:space="preserve">нению бюджета по поступлениям в бюджет", </w:t>
      </w:r>
      <w:hyperlink w:anchor="sub_40220000" w:history="1">
        <w:r>
          <w:rPr>
            <w:rStyle w:val="a4"/>
          </w:rPr>
          <w:t>040220000</w:t>
        </w:r>
      </w:hyperlink>
      <w:r>
        <w:t xml:space="preserve"> "Результат по кассовому исполнению бюджета по выбытиям из бюджета" в корреспонденции с кредитом соответствующих счетов аналитического учета счетов 040210000 "Результат по кассовому исполнению бюджета по поступлениям в бюджет", 040220000 "Результат по касс</w:t>
      </w:r>
      <w:r>
        <w:t>овому исполнению бюджета по выбытиям из бюджета";</w:t>
      </w:r>
    </w:p>
    <w:p w:rsidR="00000000" w:rsidRDefault="00B83A3D">
      <w:bookmarkStart w:id="1191" w:name="sub_212513"/>
      <w:r>
        <w:t xml:space="preserve">абзацы двенадцатый - четырнадцатый </w:t>
      </w:r>
      <w:hyperlink r:id="rId300" w:history="1">
        <w:r>
          <w:rPr>
            <w:rStyle w:val="a4"/>
          </w:rPr>
          <w:t>исключены</w:t>
        </w:r>
      </w:hyperlink>
      <w:r>
        <w:t>.</w:t>
      </w:r>
    </w:p>
    <w:bookmarkEnd w:id="1191"/>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301" w:history="1">
        <w:r>
          <w:rPr>
            <w:rStyle w:val="a4"/>
          </w:rPr>
          <w:t>абзацев двенадцатого - четырнадцатого пункта 125</w:t>
        </w:r>
      </w:hyperlink>
    </w:p>
    <w:p w:rsidR="00000000" w:rsidRDefault="00B83A3D">
      <w:pPr>
        <w:pStyle w:val="afb"/>
      </w:pPr>
    </w:p>
    <w:p w:rsidR="00000000" w:rsidRDefault="00B83A3D">
      <w:pPr>
        <w:pStyle w:val="1"/>
      </w:pPr>
      <w:bookmarkStart w:id="1192" w:name="sub_40220000"/>
      <w:r>
        <w:t>Счет 040220000 "Результат по кассовому исполнению бюджета по выбытиям из бюджета"</w:t>
      </w:r>
    </w:p>
    <w:bookmarkEnd w:id="1192"/>
    <w:p w:rsidR="00000000" w:rsidRDefault="00B83A3D"/>
    <w:p w:rsidR="00000000" w:rsidRDefault="00B83A3D">
      <w:pPr>
        <w:pStyle w:val="afa"/>
        <w:rPr>
          <w:color w:val="000000"/>
          <w:sz w:val="16"/>
          <w:szCs w:val="16"/>
        </w:rPr>
      </w:pPr>
      <w:bookmarkStart w:id="1193" w:name="sub_2126"/>
      <w:r>
        <w:rPr>
          <w:color w:val="000000"/>
          <w:sz w:val="16"/>
          <w:szCs w:val="16"/>
        </w:rPr>
        <w:t>Информация об изменениях:</w:t>
      </w:r>
    </w:p>
    <w:bookmarkEnd w:id="1193"/>
    <w:p w:rsidR="00000000" w:rsidRDefault="00B83A3D">
      <w:pPr>
        <w:pStyle w:val="afb"/>
      </w:pPr>
      <w:r>
        <w:fldChar w:fldCharType="begin"/>
      </w:r>
      <w:r>
        <w:instrText>HYPERLINK "http://ivo.garant.ru/document?id=71199066&amp;sub=3251"</w:instrText>
      </w:r>
      <w:r>
        <w:fldChar w:fldCharType="separate"/>
      </w:r>
      <w:r>
        <w:rPr>
          <w:rStyle w:val="a4"/>
        </w:rPr>
        <w:t>Приказом</w:t>
      </w:r>
      <w:r>
        <w:fldChar w:fldCharType="end"/>
      </w:r>
      <w:r>
        <w:t xml:space="preserve"> Минфина России от 30 ноября 2015 г. N 184н пункт 126 изложен в новой редакции, </w:t>
      </w:r>
      <w:hyperlink r:id="rId302" w:history="1">
        <w:r>
          <w:rPr>
            <w:rStyle w:val="a4"/>
          </w:rPr>
          <w:t>применяющейся</w:t>
        </w:r>
      </w:hyperlink>
      <w:r>
        <w:t xml:space="preserve"> при формировании учетной по</w:t>
      </w:r>
      <w:r>
        <w:t>литики, начиная с 2016 г.</w:t>
      </w:r>
    </w:p>
    <w:p w:rsidR="00000000" w:rsidRDefault="00B83A3D">
      <w:pPr>
        <w:pStyle w:val="afb"/>
      </w:pPr>
      <w:hyperlink r:id="rId303" w:history="1">
        <w:r>
          <w:rPr>
            <w:rStyle w:val="a4"/>
          </w:rPr>
          <w:t>См. текст пункта в предыдущей редакции</w:t>
        </w:r>
      </w:hyperlink>
    </w:p>
    <w:p w:rsidR="00000000" w:rsidRDefault="00B83A3D">
      <w:r>
        <w:t>126. Операции по счету оформляются следующими бухгалтерскими записями:</w:t>
      </w:r>
    </w:p>
    <w:p w:rsidR="00000000" w:rsidRDefault="00B83A3D">
      <w:r>
        <w:t>перечисление денежных средств для последующей выдачи на</w:t>
      </w:r>
      <w:r>
        <w:t xml:space="preserve">личных денег отражается по дебету соответствующих счетов аналитического учета счета </w:t>
      </w:r>
      <w:hyperlink w:anchor="sub_40220000" w:history="1">
        <w:r>
          <w:rPr>
            <w:rStyle w:val="a4"/>
          </w:rPr>
          <w:t>040220000</w:t>
        </w:r>
      </w:hyperlink>
      <w:r>
        <w:t xml:space="preserve"> "Результат по кассовому исполнению бюджета по выбытиям из бюджета" и кредиту счетов 020211610 "Выбытия средств со счетов бюджета в р</w:t>
      </w:r>
      <w:r>
        <w:t>ублях в органе Федерального казначейства", 020221610 "Выбытия средств со счетов бюджета в рублях в кредитной организации";</w:t>
      </w:r>
    </w:p>
    <w:p w:rsidR="00000000" w:rsidRDefault="00B83A3D">
      <w:r>
        <w:t>перечисление средств бюджета главным распорядителям (распорядителям) и получателям бюджетных средств на банковские счета в случае про</w:t>
      </w:r>
      <w:r>
        <w:t>ведения расчетов с контрагентами через банковские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w:t>
      </w:r>
      <w:r>
        <w:t xml:space="preserve"> дебету соответствующих счетов аналитического учета счета </w:t>
      </w:r>
      <w:hyperlink w:anchor="sub_40220000" w:history="1">
        <w:r>
          <w:rPr>
            <w:rStyle w:val="a4"/>
          </w:rPr>
          <w:t>040220000</w:t>
        </w:r>
      </w:hyperlink>
      <w:r>
        <w:t xml:space="preserve"> "Результат по кассовому исполнению бюджета по выбытиям из бюджета";</w:t>
      </w:r>
    </w:p>
    <w:p w:rsidR="00000000" w:rsidRDefault="00B83A3D">
      <w:bookmarkStart w:id="1194" w:name="sub_21264"/>
      <w:r>
        <w:t xml:space="preserve">осуществление платежей из бюджета отражается по дебету соответствующих </w:t>
      </w:r>
      <w:r>
        <w:lastRenderedPageBreak/>
        <w:t>счетов ана</w:t>
      </w:r>
      <w:r>
        <w:t xml:space="preserve">литического учета счета </w:t>
      </w:r>
      <w:hyperlink w:anchor="sub_40220000" w:history="1">
        <w:r>
          <w:rPr>
            <w:rStyle w:val="a4"/>
          </w:rPr>
          <w:t>040220000</w:t>
        </w:r>
      </w:hyperlink>
      <w:r>
        <w:t xml:space="preserve">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w:t>
      </w:r>
      <w:r>
        <w:t>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r>
        <w:t>;</w:t>
      </w:r>
    </w:p>
    <w:bookmarkEnd w:id="1194"/>
    <w:p w:rsidR="00000000" w:rsidRDefault="00B83A3D">
      <w:r>
        <w:t xml:space="preserve">поступление средств на восстановление кассового расхода из бюджета отражается по кредиту соответствующих счетов аналитического учета счета </w:t>
      </w:r>
      <w:hyperlink w:anchor="sub_40220000" w:history="1">
        <w:r>
          <w:rPr>
            <w:rStyle w:val="a4"/>
          </w:rPr>
          <w:t>040220000</w:t>
        </w:r>
      </w:hyperlink>
      <w:r>
        <w:t xml:space="preserve"> "Результат по кассовому исполнению бюджета по выбытиям из бюджета"</w:t>
      </w:r>
      <w:r>
        <w:t xml:space="preserve">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w:t>
      </w:r>
      <w:r>
        <w:t>валюте в органе Федерального казначейства", 020223510 "Поступления средств на счета бюджета в иностранной валюте в кредитной организации";</w:t>
      </w:r>
    </w:p>
    <w:p w:rsidR="00000000" w:rsidRDefault="00B83A3D">
      <w:r>
        <w:t xml:space="preserve">передача произведенных кассовых выплат: у передающей стороны - по дебету счета </w:t>
      </w:r>
      <w:hyperlink w:anchor="sub_21200000" w:history="1">
        <w:r>
          <w:rPr>
            <w:rStyle w:val="a4"/>
          </w:rPr>
          <w:t>021200000</w:t>
        </w:r>
      </w:hyperlink>
      <w:r>
        <w:t xml:space="preserve"> "Внутренние расчеты по выбытиям" и кредиту соответствующего счета аналитического учета счета </w:t>
      </w:r>
      <w:hyperlink w:anchor="sub_40220000" w:history="1">
        <w:r>
          <w:rPr>
            <w:rStyle w:val="a4"/>
          </w:rPr>
          <w:t>040220000</w:t>
        </w:r>
      </w:hyperlink>
      <w:r>
        <w:t xml:space="preserve"> "Результат по кассовому исполнению бюджета по выбытиям из бюджета", у принимающей стороны - по дебету соответствующего сч</w:t>
      </w:r>
      <w:r>
        <w:t xml:space="preserve">ета аналитического учета счета 040220000 "Результат по кассовому исполнению бюджета по выбытиям из бюджета" и кредиту </w:t>
      </w:r>
      <w:hyperlink w:anchor="sub_30900000" w:history="1">
        <w:r>
          <w:rPr>
            <w:rStyle w:val="a4"/>
          </w:rPr>
          <w:t>030900000</w:t>
        </w:r>
      </w:hyperlink>
      <w:r>
        <w:t xml:space="preserve"> "Внутренние расчеты по выбытиям";</w:t>
      </w:r>
    </w:p>
    <w:p w:rsidR="00000000" w:rsidRDefault="00B83A3D"/>
    <w:p w:rsidR="00000000" w:rsidRDefault="00B83A3D">
      <w:pPr>
        <w:pStyle w:val="afa"/>
        <w:rPr>
          <w:color w:val="000000"/>
          <w:sz w:val="16"/>
          <w:szCs w:val="16"/>
        </w:rPr>
      </w:pPr>
      <w:bookmarkStart w:id="1195" w:name="sub_40230000"/>
      <w:r>
        <w:rPr>
          <w:color w:val="000000"/>
          <w:sz w:val="16"/>
          <w:szCs w:val="16"/>
        </w:rPr>
        <w:t>Информация об изменениях:</w:t>
      </w:r>
    </w:p>
    <w:bookmarkEnd w:id="1195"/>
    <w:p w:rsidR="00000000" w:rsidRDefault="00B83A3D">
      <w:pPr>
        <w:pStyle w:val="afb"/>
      </w:pPr>
      <w:r>
        <w:fldChar w:fldCharType="begin"/>
      </w:r>
      <w:r>
        <w:instrText>HYPERLINK "ht</w:instrText>
      </w:r>
      <w:r>
        <w:instrText>tp://ivo.garant.ru/document?id=71199066&amp;sub=3251"</w:instrText>
      </w:r>
      <w:r>
        <w:fldChar w:fldCharType="separate"/>
      </w:r>
      <w:r>
        <w:rPr>
          <w:rStyle w:val="a4"/>
        </w:rPr>
        <w:t>Приказом</w:t>
      </w:r>
      <w:r>
        <w:fldChar w:fldCharType="end"/>
      </w:r>
      <w:r>
        <w:t xml:space="preserve"> Минфина России от 30 ноября 2015 г. N 184н заголовок счета 040230000 изложен в новой редакции, </w:t>
      </w:r>
      <w:hyperlink r:id="rId304" w:history="1">
        <w:r>
          <w:rPr>
            <w:rStyle w:val="a4"/>
          </w:rPr>
          <w:t>применяющейся</w:t>
        </w:r>
      </w:hyperlink>
      <w:r>
        <w:t xml:space="preserve"> при формировании учетной</w:t>
      </w:r>
      <w:r>
        <w:t xml:space="preserve"> политики, начиная с 2016 г.</w:t>
      </w:r>
    </w:p>
    <w:p w:rsidR="00000000" w:rsidRDefault="00B83A3D">
      <w:pPr>
        <w:pStyle w:val="afb"/>
      </w:pPr>
      <w:hyperlink r:id="rId305" w:history="1">
        <w:r>
          <w:rPr>
            <w:rStyle w:val="a4"/>
          </w:rPr>
          <w:t>См. текст заголовка в предыдущей редакции</w:t>
        </w:r>
      </w:hyperlink>
    </w:p>
    <w:p w:rsidR="00000000" w:rsidRDefault="00B83A3D">
      <w:pPr>
        <w:pStyle w:val="1"/>
      </w:pPr>
      <w:r>
        <w:t>Счет 040230000 "Результат прошлых отчетных периодов по кассовому исполнению бюджета"</w:t>
      </w:r>
    </w:p>
    <w:p w:rsidR="00000000" w:rsidRDefault="00B83A3D"/>
    <w:p w:rsidR="00000000" w:rsidRDefault="00B83A3D">
      <w:pPr>
        <w:pStyle w:val="afa"/>
        <w:rPr>
          <w:color w:val="000000"/>
          <w:sz w:val="16"/>
          <w:szCs w:val="16"/>
        </w:rPr>
      </w:pPr>
      <w:bookmarkStart w:id="1196" w:name="sub_2127"/>
      <w:r>
        <w:rPr>
          <w:color w:val="000000"/>
          <w:sz w:val="16"/>
          <w:szCs w:val="16"/>
        </w:rPr>
        <w:t>Информация об изменени</w:t>
      </w:r>
      <w:r>
        <w:rPr>
          <w:color w:val="000000"/>
          <w:sz w:val="16"/>
          <w:szCs w:val="16"/>
        </w:rPr>
        <w:t>ях:</w:t>
      </w:r>
    </w:p>
    <w:bookmarkEnd w:id="1196"/>
    <w:p w:rsidR="00000000" w:rsidRDefault="00B83A3D">
      <w:pPr>
        <w:pStyle w:val="afb"/>
      </w:pPr>
      <w:r>
        <w:fldChar w:fldCharType="begin"/>
      </w:r>
      <w:r>
        <w:instrText>HYPERLINK "http://ivo.garant.ru/document?id=71199066&amp;sub=3251"</w:instrText>
      </w:r>
      <w:r>
        <w:fldChar w:fldCharType="separate"/>
      </w:r>
      <w:r>
        <w:rPr>
          <w:rStyle w:val="a4"/>
        </w:rPr>
        <w:t>Приказом</w:t>
      </w:r>
      <w:r>
        <w:fldChar w:fldCharType="end"/>
      </w:r>
      <w:r>
        <w:t xml:space="preserve"> Минфина России от 30 ноября 2015 г. N 184н пункт 127 изложен в новой редакции, </w:t>
      </w:r>
      <w:hyperlink r:id="rId306" w:history="1">
        <w:r>
          <w:rPr>
            <w:rStyle w:val="a4"/>
          </w:rPr>
          <w:t>применяющейся</w:t>
        </w:r>
      </w:hyperlink>
      <w:r>
        <w:t xml:space="preserve"> при формировани</w:t>
      </w:r>
      <w:r>
        <w:t>и учетной политики, начиная с 2016 г.</w:t>
      </w:r>
    </w:p>
    <w:p w:rsidR="00000000" w:rsidRDefault="00B83A3D">
      <w:pPr>
        <w:pStyle w:val="afb"/>
      </w:pPr>
      <w:hyperlink r:id="rId307" w:history="1">
        <w:r>
          <w:rPr>
            <w:rStyle w:val="a4"/>
          </w:rPr>
          <w:t>См. текст пункта в предыдущей редакции</w:t>
        </w:r>
      </w:hyperlink>
    </w:p>
    <w:p w:rsidR="00000000" w:rsidRDefault="00B83A3D">
      <w:r>
        <w:t>127. Операции при заключении счетов текущего финансового года отражаются:</w:t>
      </w:r>
    </w:p>
    <w:p w:rsidR="00000000" w:rsidRDefault="00B83A3D">
      <w:bookmarkStart w:id="1197" w:name="sub_21272"/>
      <w:r>
        <w:t xml:space="preserve">по дебету счета </w:t>
      </w:r>
      <w:hyperlink w:anchor="sub_40230000" w:history="1">
        <w:r>
          <w:rPr>
            <w:rStyle w:val="a4"/>
          </w:rPr>
          <w:t>040230000</w:t>
        </w:r>
      </w:hyperlink>
      <w:r>
        <w:t xml:space="preserve"> "Результат прошлых отчетных периодов по кассовому исполнению бюджета" в корреспонденции с кредитом счетов </w:t>
      </w:r>
      <w:hyperlink w:anchor="sub_21100000" w:history="1">
        <w:r>
          <w:rPr>
            <w:rStyle w:val="a4"/>
          </w:rPr>
          <w:t>021100000</w:t>
        </w:r>
      </w:hyperlink>
      <w:r>
        <w:t xml:space="preserve"> "Внутренние расчеты по поступлениям", </w:t>
      </w:r>
      <w:hyperlink w:anchor="sub_21200000" w:history="1">
        <w:r>
          <w:rPr>
            <w:rStyle w:val="a4"/>
          </w:rPr>
          <w:t>021200000</w:t>
        </w:r>
      </w:hyperlink>
      <w:r>
        <w:t xml:space="preserve"> "Внутренние расчеты по выбытиям", счетов </w:t>
      </w:r>
      <w:hyperlink w:anchor="sub_30800000" w:history="1">
        <w:r>
          <w:rPr>
            <w:rStyle w:val="a4"/>
          </w:rPr>
          <w:t>030800000</w:t>
        </w:r>
      </w:hyperlink>
      <w:r>
        <w:t xml:space="preserve"> "Внутренние расчеты по поступлениям", </w:t>
      </w:r>
      <w:hyperlink w:anchor="sub_30900000" w:history="1">
        <w:r>
          <w:rPr>
            <w:rStyle w:val="a4"/>
          </w:rPr>
          <w:t>030900000</w:t>
        </w:r>
      </w:hyperlink>
      <w:r>
        <w:t xml:space="preserve"> "Внутренние расчеты по выбытиям", </w:t>
      </w:r>
      <w:hyperlink w:anchor="sub_40210000" w:history="1">
        <w:r>
          <w:rPr>
            <w:rStyle w:val="a4"/>
          </w:rPr>
          <w:t>040210000</w:t>
        </w:r>
      </w:hyperlink>
      <w:r>
        <w:t xml:space="preserve"> "Результат по кассовом</w:t>
      </w:r>
      <w:r>
        <w:t xml:space="preserve">у исполнению бюджета по поступлениям в бюджет", </w:t>
      </w:r>
      <w:hyperlink w:anchor="sub_40220000" w:history="1">
        <w:r>
          <w:rPr>
            <w:rStyle w:val="a4"/>
          </w:rPr>
          <w:t>040220000</w:t>
        </w:r>
      </w:hyperlink>
      <w:r>
        <w:t xml:space="preserve"> "Результат по </w:t>
      </w:r>
      <w:r>
        <w:lastRenderedPageBreak/>
        <w:t>кассовому исполнению бюджета по выбытиям из бюджета" (в части дебетовых остатков по счетам);</w:t>
      </w:r>
    </w:p>
    <w:bookmarkEnd w:id="1197"/>
    <w:p w:rsidR="00000000" w:rsidRDefault="00B83A3D">
      <w:r>
        <w:t xml:space="preserve">по кредиту счета </w:t>
      </w:r>
      <w:hyperlink w:anchor="sub_40230000" w:history="1">
        <w:r>
          <w:rPr>
            <w:rStyle w:val="a4"/>
          </w:rPr>
          <w:t>04023000</w:t>
        </w:r>
        <w:r>
          <w:rPr>
            <w:rStyle w:val="a4"/>
          </w:rPr>
          <w:t>0</w:t>
        </w:r>
      </w:hyperlink>
      <w:r>
        <w:t xml:space="preserve"> "Результат прошлых отчетных периодов по кассовому исполнению бюджета" и дебету счетов </w:t>
      </w:r>
      <w:hyperlink w:anchor="sub_21100000" w:history="1">
        <w:r>
          <w:rPr>
            <w:rStyle w:val="a4"/>
          </w:rPr>
          <w:t>021100000</w:t>
        </w:r>
      </w:hyperlink>
      <w:r>
        <w:t xml:space="preserve"> "Внутренние расчеты по поступлениям", </w:t>
      </w:r>
      <w:hyperlink w:anchor="sub_21200000" w:history="1">
        <w:r>
          <w:rPr>
            <w:rStyle w:val="a4"/>
          </w:rPr>
          <w:t>021200000</w:t>
        </w:r>
      </w:hyperlink>
      <w:r>
        <w:t xml:space="preserve"> "Внутренние расчеты по выбытиям", </w:t>
      </w:r>
      <w:hyperlink w:anchor="sub_30800000" w:history="1">
        <w:r>
          <w:rPr>
            <w:rStyle w:val="a4"/>
          </w:rPr>
          <w:t>030800000</w:t>
        </w:r>
      </w:hyperlink>
      <w:r>
        <w:t xml:space="preserve"> "Внутренние расчеты по поступлениям", </w:t>
      </w:r>
      <w:hyperlink w:anchor="sub_30900000" w:history="1">
        <w:r>
          <w:rPr>
            <w:rStyle w:val="a4"/>
          </w:rPr>
          <w:t>030900000</w:t>
        </w:r>
      </w:hyperlink>
      <w:r>
        <w:t xml:space="preserve"> "Внутренние расчеты по выбытиям", </w:t>
      </w:r>
      <w:hyperlink w:anchor="sub_40210000" w:history="1">
        <w:r>
          <w:rPr>
            <w:rStyle w:val="a4"/>
          </w:rPr>
          <w:t>040210000</w:t>
        </w:r>
      </w:hyperlink>
      <w:r>
        <w:t xml:space="preserve"> "Результат по кассовому исполнению бюджета по поступлениям в бюджет", </w:t>
      </w:r>
      <w:hyperlink w:anchor="sub_40220000" w:history="1">
        <w:r>
          <w:rPr>
            <w:rStyle w:val="a4"/>
          </w:rPr>
          <w:t>040220000</w:t>
        </w:r>
      </w:hyperlink>
      <w:r>
        <w:t xml:space="preserve"> "Результат по кассовому исполнению бюджета по выбытиям из бюджета" (в части кредитовых остатков по счетам).</w:t>
      </w:r>
    </w:p>
    <w:p w:rsidR="00000000" w:rsidRDefault="00B83A3D"/>
    <w:p w:rsidR="00000000" w:rsidRDefault="00B83A3D"/>
    <w:p w:rsidR="00000000" w:rsidRDefault="00B83A3D">
      <w:pPr>
        <w:pStyle w:val="1"/>
      </w:pPr>
      <w:bookmarkStart w:id="1198" w:name="sub_25000"/>
      <w:r>
        <w:t>Раздел 5. Санкционирование расходов бюджета</w:t>
      </w:r>
    </w:p>
    <w:bookmarkEnd w:id="1198"/>
    <w:p w:rsidR="00000000" w:rsidRDefault="00B83A3D"/>
    <w:p w:rsidR="00000000" w:rsidRDefault="00B83A3D">
      <w:pPr>
        <w:pStyle w:val="afa"/>
        <w:rPr>
          <w:color w:val="000000"/>
          <w:sz w:val="16"/>
          <w:szCs w:val="16"/>
        </w:rPr>
      </w:pPr>
      <w:bookmarkStart w:id="1199" w:name="sub_2128"/>
      <w:r>
        <w:rPr>
          <w:color w:val="000000"/>
          <w:sz w:val="16"/>
          <w:szCs w:val="16"/>
        </w:rPr>
        <w:t>Информация об изменениях:</w:t>
      </w:r>
    </w:p>
    <w:bookmarkEnd w:id="1199"/>
    <w:p w:rsidR="00000000" w:rsidRDefault="00B83A3D">
      <w:pPr>
        <w:pStyle w:val="afb"/>
      </w:pPr>
      <w:r>
        <w:fldChar w:fldCharType="begin"/>
      </w:r>
      <w:r>
        <w:instrText>HYPERLINK "http://ivo.garant.ru/document?id=71071042&amp;sub=376"</w:instrText>
      </w:r>
      <w:r>
        <w:fldChar w:fldCharType="separate"/>
      </w:r>
      <w:r>
        <w:rPr>
          <w:rStyle w:val="a4"/>
        </w:rPr>
        <w:t>Приказом</w:t>
      </w:r>
      <w:r>
        <w:fldChar w:fldCharType="end"/>
      </w:r>
      <w:r>
        <w:t xml:space="preserve"> Минфина России от 17 августа 2015 г. N 127н в пункт 128 внесены изменения, </w:t>
      </w:r>
      <w:hyperlink r:id="rId308" w:history="1">
        <w:r>
          <w:rPr>
            <w:rStyle w:val="a4"/>
          </w:rPr>
          <w:t>применяющиеся</w:t>
        </w:r>
      </w:hyperlink>
      <w:r>
        <w:t xml:space="preserve"> при формировании показателей объ</w:t>
      </w:r>
      <w:r>
        <w:t>ектов учета на 1 октября 2015 г., если иное не предусмотрено учетной политикой учреждения</w:t>
      </w:r>
    </w:p>
    <w:p w:rsidR="00000000" w:rsidRDefault="00B83A3D">
      <w:pPr>
        <w:pStyle w:val="afb"/>
      </w:pPr>
      <w:hyperlink r:id="rId309" w:history="1">
        <w:r>
          <w:rPr>
            <w:rStyle w:val="a4"/>
          </w:rPr>
          <w:t>См. текст пункта в предыдущей редакции</w:t>
        </w:r>
      </w:hyperlink>
    </w:p>
    <w:p w:rsidR="00000000" w:rsidRDefault="00B83A3D">
      <w:r>
        <w:t>128. Учет ведется в разрезе следующих счетов:</w:t>
      </w:r>
    </w:p>
    <w:bookmarkStart w:id="1200" w:name="sub_150100000"/>
    <w:p w:rsidR="00000000" w:rsidRDefault="00B83A3D">
      <w:r>
        <w:fldChar w:fldCharType="begin"/>
      </w:r>
      <w:r>
        <w:instrText>HYP</w:instrText>
      </w:r>
      <w:r>
        <w:instrText>ERLINK \l "sub_50100000"</w:instrText>
      </w:r>
      <w:r>
        <w:fldChar w:fldCharType="separate"/>
      </w:r>
      <w:r>
        <w:rPr>
          <w:rStyle w:val="a4"/>
        </w:rPr>
        <w:t>050100000</w:t>
      </w:r>
      <w:r>
        <w:fldChar w:fldCharType="end"/>
      </w:r>
      <w:r>
        <w:t xml:space="preserve"> "Лимиты бюджетных обязательств";</w:t>
      </w:r>
    </w:p>
    <w:p w:rsidR="00000000" w:rsidRDefault="00B83A3D">
      <w:bookmarkStart w:id="1201" w:name="sub_150110000"/>
      <w:bookmarkEnd w:id="1200"/>
      <w:r>
        <w:t>050110000 "Лимиты бюджетных обязательств текущего финансового года";</w:t>
      </w:r>
    </w:p>
    <w:p w:rsidR="00000000" w:rsidRDefault="00B83A3D">
      <w:bookmarkStart w:id="1202" w:name="sub_150120000"/>
      <w:bookmarkEnd w:id="1201"/>
      <w:r>
        <w:t>050120000 "Лимиты бюджетных обязательств первого года, следующего</w:t>
      </w:r>
      <w:r>
        <w:t xml:space="preserve"> за текущим (очередного финансового года)";</w:t>
      </w:r>
    </w:p>
    <w:p w:rsidR="00000000" w:rsidRDefault="00B83A3D">
      <w:bookmarkStart w:id="1203" w:name="sub_150130000"/>
      <w:bookmarkEnd w:id="1202"/>
      <w:r>
        <w:t>050130000 "Лимиты бюджетных обязательств второго года, следующего за текущим (первого года, следующего за очередным)";</w:t>
      </w:r>
    </w:p>
    <w:p w:rsidR="00000000" w:rsidRDefault="00B83A3D">
      <w:bookmarkStart w:id="1204" w:name="sub_150140000"/>
      <w:bookmarkEnd w:id="1203"/>
      <w:r>
        <w:t xml:space="preserve">050140000 "Лимиты бюджетных обязательств </w:t>
      </w:r>
      <w:r>
        <w:t>второго года, следующего за очередным";</w:t>
      </w:r>
    </w:p>
    <w:p w:rsidR="00000000" w:rsidRDefault="00B83A3D">
      <w:bookmarkStart w:id="1205" w:name="sub_50190000"/>
      <w:bookmarkEnd w:id="1204"/>
      <w:r>
        <w:t>050190000 "Лимиты бюджетных обязательств на иные очередные годы (за пределами планового периода)";</w:t>
      </w:r>
    </w:p>
    <w:bookmarkStart w:id="1206" w:name="sub_150200000"/>
    <w:bookmarkEnd w:id="1205"/>
    <w:p w:rsidR="00000000" w:rsidRDefault="00B83A3D">
      <w:r>
        <w:fldChar w:fldCharType="begin"/>
      </w:r>
      <w:r>
        <w:instrText>HYPERLINK \l "sub_50200000"</w:instrText>
      </w:r>
      <w:r>
        <w:fldChar w:fldCharType="separate"/>
      </w:r>
      <w:r>
        <w:rPr>
          <w:rStyle w:val="a4"/>
        </w:rPr>
        <w:t>050200000</w:t>
      </w:r>
      <w:r>
        <w:fldChar w:fldCharType="end"/>
      </w:r>
      <w:r>
        <w:t xml:space="preserve"> "Обязательства";</w:t>
      </w:r>
    </w:p>
    <w:p w:rsidR="00000000" w:rsidRDefault="00B83A3D">
      <w:bookmarkStart w:id="1207" w:name="sub_150210000"/>
      <w:bookmarkEnd w:id="1206"/>
      <w:r>
        <w:t>050210000 "Обязательства на текущий финансовый год";</w:t>
      </w:r>
    </w:p>
    <w:p w:rsidR="00000000" w:rsidRDefault="00B83A3D">
      <w:bookmarkStart w:id="1208" w:name="sub_150220000"/>
      <w:bookmarkEnd w:id="1207"/>
      <w:r>
        <w:t>050220000 "Обязательства на первый год, следующий за текущим (на очередной финансовый год)";</w:t>
      </w:r>
    </w:p>
    <w:p w:rsidR="00000000" w:rsidRDefault="00B83A3D">
      <w:bookmarkStart w:id="1209" w:name="sub_50230000"/>
      <w:bookmarkEnd w:id="1208"/>
      <w:r>
        <w:t>050230000 "Обязательства на второй год, сле</w:t>
      </w:r>
      <w:r>
        <w:t>дующий за текущим (первый год, следующий за очередным)";</w:t>
      </w:r>
    </w:p>
    <w:p w:rsidR="00000000" w:rsidRDefault="00B83A3D">
      <w:bookmarkStart w:id="1210" w:name="sub_50240000"/>
      <w:bookmarkEnd w:id="1209"/>
      <w:r>
        <w:t>050240000 "Обязательства на второй год, следующий за очередным";</w:t>
      </w:r>
    </w:p>
    <w:p w:rsidR="00000000" w:rsidRDefault="00B83A3D">
      <w:bookmarkStart w:id="1211" w:name="sub_50290000"/>
      <w:bookmarkEnd w:id="1210"/>
      <w:r>
        <w:t>050290000 "Обязательства на иные очередные годы (за пределами планового периода)";</w:t>
      </w:r>
    </w:p>
    <w:bookmarkStart w:id="1212" w:name="sub_150300000"/>
    <w:bookmarkEnd w:id="1211"/>
    <w:p w:rsidR="00000000" w:rsidRDefault="00B83A3D">
      <w:r>
        <w:fldChar w:fldCharType="begin"/>
      </w:r>
      <w:r>
        <w:instrText>HYPERLINK \l "sub_50300000"</w:instrText>
      </w:r>
      <w:r>
        <w:fldChar w:fldCharType="separate"/>
      </w:r>
      <w:r>
        <w:rPr>
          <w:rStyle w:val="a4"/>
        </w:rPr>
        <w:t>050300000</w:t>
      </w:r>
      <w:r>
        <w:fldChar w:fldCharType="end"/>
      </w:r>
      <w:r>
        <w:t xml:space="preserve"> "Бюджетные ассигнования";</w:t>
      </w:r>
    </w:p>
    <w:p w:rsidR="00000000" w:rsidRDefault="00B83A3D">
      <w:bookmarkStart w:id="1213" w:name="sub_50310000"/>
      <w:bookmarkEnd w:id="1212"/>
      <w:r>
        <w:t>050310000 "Бюджетные ассигнования текущего финансового года";</w:t>
      </w:r>
    </w:p>
    <w:p w:rsidR="00000000" w:rsidRDefault="00B83A3D">
      <w:bookmarkStart w:id="1214" w:name="sub_50320000"/>
      <w:bookmarkEnd w:id="1213"/>
      <w:r>
        <w:t>050320000 "Бюджетные ассигнования первого года, следующег</w:t>
      </w:r>
      <w:r>
        <w:t>о за текущим (очередного финансового года)";</w:t>
      </w:r>
    </w:p>
    <w:p w:rsidR="00000000" w:rsidRDefault="00B83A3D">
      <w:bookmarkStart w:id="1215" w:name="sub_50330000"/>
      <w:bookmarkEnd w:id="1214"/>
      <w:r>
        <w:t>050330000 "Бюджетные ассигнования второго года, следующего за текущим (первого года, следующего за очередным)";</w:t>
      </w:r>
    </w:p>
    <w:p w:rsidR="00000000" w:rsidRDefault="00B83A3D">
      <w:bookmarkStart w:id="1216" w:name="sub_50340000"/>
      <w:bookmarkEnd w:id="1215"/>
      <w:r>
        <w:t>050340000 "Бюджетные ассигнования второго года, сле</w:t>
      </w:r>
      <w:r>
        <w:t xml:space="preserve">дующего за </w:t>
      </w:r>
      <w:r>
        <w:lastRenderedPageBreak/>
        <w:t>очередным";</w:t>
      </w:r>
    </w:p>
    <w:p w:rsidR="00000000" w:rsidRDefault="00B83A3D">
      <w:bookmarkStart w:id="1217" w:name="sub_50390000"/>
      <w:bookmarkEnd w:id="1216"/>
      <w:r>
        <w:t>050390000 "Бюджетные ассигнования на иные очередные годы (за пределами планового периода)";</w:t>
      </w:r>
    </w:p>
    <w:bookmarkStart w:id="1218" w:name="sub_504000"/>
    <w:bookmarkEnd w:id="1217"/>
    <w:p w:rsidR="00000000" w:rsidRDefault="00B83A3D">
      <w:r>
        <w:fldChar w:fldCharType="begin"/>
      </w:r>
      <w:r>
        <w:instrText>HYPERLINK \l "sub_50400"</w:instrText>
      </w:r>
      <w:r>
        <w:fldChar w:fldCharType="separate"/>
      </w:r>
      <w:r>
        <w:rPr>
          <w:rStyle w:val="a4"/>
        </w:rPr>
        <w:t>050400000</w:t>
      </w:r>
      <w:r>
        <w:fldChar w:fldCharType="end"/>
      </w:r>
      <w:r>
        <w:t xml:space="preserve"> "Сметные (плановые, прогнозные) назначения";</w:t>
      </w:r>
    </w:p>
    <w:bookmarkStart w:id="1219" w:name="sub_50410000"/>
    <w:bookmarkEnd w:id="1218"/>
    <w:p w:rsidR="00000000" w:rsidRDefault="00B83A3D">
      <w:r>
        <w:fldChar w:fldCharType="begin"/>
      </w:r>
      <w:r>
        <w:instrText>HYPERLINK \l "sub_504100"</w:instrText>
      </w:r>
      <w:r>
        <w:fldChar w:fldCharType="separate"/>
      </w:r>
      <w:r>
        <w:rPr>
          <w:rStyle w:val="a4"/>
        </w:rPr>
        <w:t>050410000</w:t>
      </w:r>
      <w:r>
        <w:fldChar w:fldCharType="end"/>
      </w:r>
      <w:r>
        <w:t xml:space="preserve"> "Сметные (плановые, прогнозные) назначения на текущий финансовый год";</w:t>
      </w:r>
    </w:p>
    <w:bookmarkStart w:id="1220" w:name="sub_50420000"/>
    <w:bookmarkEnd w:id="1219"/>
    <w:p w:rsidR="00000000" w:rsidRDefault="00B83A3D">
      <w:r>
        <w:fldChar w:fldCharType="begin"/>
      </w:r>
      <w:r>
        <w:instrText>HYPERLINK \l "sub_504200"</w:instrText>
      </w:r>
      <w:r>
        <w:fldChar w:fldCharType="separate"/>
      </w:r>
      <w:r>
        <w:rPr>
          <w:rStyle w:val="a4"/>
        </w:rPr>
        <w:t>050420000</w:t>
      </w:r>
      <w:r>
        <w:fldChar w:fldCharType="end"/>
      </w:r>
      <w:r>
        <w:t xml:space="preserve"> "Сметные (плановые, прогнозные) назначения на первый год, следующий за текущ</w:t>
      </w:r>
      <w:r>
        <w:t>им (на очередной финансовый год)";</w:t>
      </w:r>
    </w:p>
    <w:bookmarkStart w:id="1221" w:name="sub_50430000"/>
    <w:bookmarkEnd w:id="1220"/>
    <w:p w:rsidR="00000000" w:rsidRDefault="00B83A3D">
      <w:r>
        <w:fldChar w:fldCharType="begin"/>
      </w:r>
      <w:r>
        <w:instrText>HYPERLINK \l "sub_504300"</w:instrText>
      </w:r>
      <w:r>
        <w:fldChar w:fldCharType="separate"/>
      </w:r>
      <w:r>
        <w:rPr>
          <w:rStyle w:val="a4"/>
        </w:rPr>
        <w:t>050430000</w:t>
      </w:r>
      <w:r>
        <w:fldChar w:fldCharType="end"/>
      </w:r>
      <w:r>
        <w:t xml:space="preserve"> "Сметные (плановые, прогнозные) назначения на второй год, следующий за текущим (первый год, следующий за очередным)";</w:t>
      </w:r>
    </w:p>
    <w:bookmarkStart w:id="1222" w:name="sub_50440000"/>
    <w:bookmarkEnd w:id="1221"/>
    <w:p w:rsidR="00000000" w:rsidRDefault="00B83A3D">
      <w:r>
        <w:fldChar w:fldCharType="begin"/>
      </w:r>
      <w:r>
        <w:instrText>HYPERLINK \l "sub</w:instrText>
      </w:r>
      <w:r>
        <w:instrText>_504400"</w:instrText>
      </w:r>
      <w:r>
        <w:fldChar w:fldCharType="separate"/>
      </w:r>
      <w:r>
        <w:rPr>
          <w:rStyle w:val="a4"/>
        </w:rPr>
        <w:t>050440000</w:t>
      </w:r>
      <w:r>
        <w:fldChar w:fldCharType="end"/>
      </w:r>
      <w:r>
        <w:t xml:space="preserve"> "Сметные (плановые, прогнозные) назначения на второй год, следующий за очередным";</w:t>
      </w:r>
    </w:p>
    <w:bookmarkStart w:id="1223" w:name="sub_50490000"/>
    <w:bookmarkEnd w:id="1222"/>
    <w:p w:rsidR="00000000" w:rsidRDefault="00B83A3D">
      <w:r>
        <w:fldChar w:fldCharType="begin"/>
      </w:r>
      <w:r>
        <w:instrText>HYPERLINK \l "sub_504900"</w:instrText>
      </w:r>
      <w:r>
        <w:fldChar w:fldCharType="separate"/>
      </w:r>
      <w:r>
        <w:rPr>
          <w:rStyle w:val="a4"/>
        </w:rPr>
        <w:t>050490000</w:t>
      </w:r>
      <w:r>
        <w:fldChar w:fldCharType="end"/>
      </w:r>
      <w:r>
        <w:t xml:space="preserve"> "Сметные (плановые, прогнозные) назначения на иные очередные годы (за пределами планового </w:t>
      </w:r>
      <w:r>
        <w:t>периода)";</w:t>
      </w:r>
    </w:p>
    <w:bookmarkStart w:id="1224" w:name="sub_50700000"/>
    <w:bookmarkEnd w:id="1223"/>
    <w:p w:rsidR="00000000" w:rsidRDefault="00B83A3D">
      <w:r>
        <w:fldChar w:fldCharType="begin"/>
      </w:r>
      <w:r>
        <w:instrText>HYPERLINK \l "sub_507000"</w:instrText>
      </w:r>
      <w:r>
        <w:fldChar w:fldCharType="separate"/>
      </w:r>
      <w:r>
        <w:rPr>
          <w:rStyle w:val="a4"/>
        </w:rPr>
        <w:t>050700000</w:t>
      </w:r>
      <w:r>
        <w:fldChar w:fldCharType="end"/>
      </w:r>
      <w:r>
        <w:t xml:space="preserve"> "Утвержденный объем финансового обеспечения";</w:t>
      </w:r>
    </w:p>
    <w:bookmarkStart w:id="1225" w:name="sub_50710000"/>
    <w:bookmarkEnd w:id="1224"/>
    <w:p w:rsidR="00000000" w:rsidRDefault="00B83A3D">
      <w:r>
        <w:fldChar w:fldCharType="begin"/>
      </w:r>
      <w:r>
        <w:instrText>HYPERLINK \l "sub_507100"</w:instrText>
      </w:r>
      <w:r>
        <w:fldChar w:fldCharType="separate"/>
      </w:r>
      <w:r>
        <w:rPr>
          <w:rStyle w:val="a4"/>
        </w:rPr>
        <w:t>050710000</w:t>
      </w:r>
      <w:r>
        <w:fldChar w:fldCharType="end"/>
      </w:r>
      <w:r>
        <w:t xml:space="preserve"> "Утвержденный объем финансового обеспечения на текущий финансовый год";</w:t>
      </w:r>
    </w:p>
    <w:bookmarkStart w:id="1226" w:name="sub_50720000"/>
    <w:bookmarkEnd w:id="1225"/>
    <w:p w:rsidR="00000000" w:rsidRDefault="00B83A3D">
      <w:r>
        <w:fldChar w:fldCharType="begin"/>
      </w:r>
      <w:r>
        <w:instrText>HYPERLINK \l "sub_507200"</w:instrText>
      </w:r>
      <w:r>
        <w:fldChar w:fldCharType="separate"/>
      </w:r>
      <w:r>
        <w:rPr>
          <w:rStyle w:val="a4"/>
        </w:rPr>
        <w:t>050720000</w:t>
      </w:r>
      <w:r>
        <w:fldChar w:fldCharType="end"/>
      </w:r>
      <w:r>
        <w:t xml:space="preserve"> "Утвержденный объем финансового обеспечения первый год, следующий за текущим (на очередной финансовый год)";</w:t>
      </w:r>
    </w:p>
    <w:bookmarkStart w:id="1227" w:name="sub_50730000"/>
    <w:bookmarkEnd w:id="1226"/>
    <w:p w:rsidR="00000000" w:rsidRDefault="00B83A3D">
      <w:r>
        <w:fldChar w:fldCharType="begin"/>
      </w:r>
      <w:r>
        <w:instrText>HYPERLINK \l "sub_507300"</w:instrText>
      </w:r>
      <w:r>
        <w:fldChar w:fldCharType="separate"/>
      </w:r>
      <w:r>
        <w:rPr>
          <w:rStyle w:val="a4"/>
        </w:rPr>
        <w:t>050730000</w:t>
      </w:r>
      <w:r>
        <w:fldChar w:fldCharType="end"/>
      </w:r>
      <w:r>
        <w:t xml:space="preserve"> "Утвержденный объем финансового обеспечения на второй год, следующий за текущим (первый год, следующий за очередным)";</w:t>
      </w:r>
    </w:p>
    <w:bookmarkStart w:id="1228" w:name="sub_50740000"/>
    <w:bookmarkEnd w:id="1227"/>
    <w:p w:rsidR="00000000" w:rsidRDefault="00B83A3D">
      <w:r>
        <w:fldChar w:fldCharType="begin"/>
      </w:r>
      <w:r>
        <w:instrText>HYPERLINK \l "sub_507400"</w:instrText>
      </w:r>
      <w:r>
        <w:fldChar w:fldCharType="separate"/>
      </w:r>
      <w:r>
        <w:rPr>
          <w:rStyle w:val="a4"/>
        </w:rPr>
        <w:t>050740000</w:t>
      </w:r>
      <w:r>
        <w:fldChar w:fldCharType="end"/>
      </w:r>
      <w:r>
        <w:t xml:space="preserve"> "Утвержденный объем финансового обеспечения на второй год, следующий за оч</w:t>
      </w:r>
      <w:r>
        <w:t>ередным";</w:t>
      </w:r>
    </w:p>
    <w:bookmarkStart w:id="1229" w:name="sub_50790000"/>
    <w:bookmarkEnd w:id="1228"/>
    <w:p w:rsidR="00000000" w:rsidRDefault="00B83A3D">
      <w:r>
        <w:fldChar w:fldCharType="begin"/>
      </w:r>
      <w:r>
        <w:instrText>HYPERLINK \l "sub_507900"</w:instrText>
      </w:r>
      <w:r>
        <w:fldChar w:fldCharType="separate"/>
      </w:r>
      <w:r>
        <w:rPr>
          <w:rStyle w:val="a4"/>
        </w:rPr>
        <w:t>050790000</w:t>
      </w:r>
      <w:r>
        <w:fldChar w:fldCharType="end"/>
      </w:r>
      <w:r>
        <w:t xml:space="preserve"> "Утвержденный объем финансового обеспечения на иные очередные годы (за пределами планового периода)".</w:t>
      </w:r>
    </w:p>
    <w:p w:rsidR="00000000" w:rsidRDefault="00B83A3D">
      <w:pPr>
        <w:pStyle w:val="1"/>
      </w:pPr>
      <w:bookmarkStart w:id="1230" w:name="sub_50100000"/>
      <w:bookmarkEnd w:id="1229"/>
      <w:r>
        <w:t>Счет 050100000 "Лимиты бюджетных обязательств"</w:t>
      </w:r>
    </w:p>
    <w:bookmarkEnd w:id="1230"/>
    <w:p w:rsidR="00000000" w:rsidRDefault="00B83A3D"/>
    <w:p w:rsidR="00000000" w:rsidRDefault="00B83A3D">
      <w:bookmarkStart w:id="1231" w:name="sub_2129"/>
      <w:r>
        <w:t>129. Счет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bookmarkEnd w:id="1231"/>
    <w:p w:rsidR="00000000" w:rsidRDefault="00B83A3D">
      <w:r>
        <w:t xml:space="preserve">Учет лимитов бюджетных обязательств </w:t>
      </w:r>
      <w:r>
        <w:t>ведется на следующих счетах:</w:t>
      </w:r>
    </w:p>
    <w:bookmarkStart w:id="1232" w:name="sub_150101000"/>
    <w:p w:rsidR="00000000" w:rsidRDefault="00B83A3D">
      <w:r>
        <w:fldChar w:fldCharType="begin"/>
      </w:r>
      <w:r>
        <w:instrText>HYPERLINK \l "sub_50101000"</w:instrText>
      </w:r>
      <w:r>
        <w:fldChar w:fldCharType="separate"/>
      </w:r>
      <w:r>
        <w:rPr>
          <w:rStyle w:val="a4"/>
        </w:rPr>
        <w:t>050101000</w:t>
      </w:r>
      <w:r>
        <w:fldChar w:fldCharType="end"/>
      </w:r>
      <w:r>
        <w:t xml:space="preserve"> "Доведенные лимиты бюджетных обязательств";</w:t>
      </w:r>
    </w:p>
    <w:bookmarkStart w:id="1233" w:name="sub_150102000"/>
    <w:bookmarkEnd w:id="1232"/>
    <w:p w:rsidR="00000000" w:rsidRDefault="00B83A3D">
      <w:r>
        <w:fldChar w:fldCharType="begin"/>
      </w:r>
      <w:r>
        <w:instrText>HYPERLINK \l "sub_50102000"</w:instrText>
      </w:r>
      <w:r>
        <w:fldChar w:fldCharType="separate"/>
      </w:r>
      <w:r>
        <w:rPr>
          <w:rStyle w:val="a4"/>
        </w:rPr>
        <w:t>050102000</w:t>
      </w:r>
      <w:r>
        <w:fldChar w:fldCharType="end"/>
      </w:r>
      <w:r>
        <w:t xml:space="preserve"> "Лимиты бюджетных обязательств к распределению";</w:t>
      </w:r>
    </w:p>
    <w:bookmarkStart w:id="1234" w:name="sub_150103000"/>
    <w:bookmarkEnd w:id="1233"/>
    <w:p w:rsidR="00000000" w:rsidRDefault="00B83A3D">
      <w:r>
        <w:fldChar w:fldCharType="begin"/>
      </w:r>
      <w:r>
        <w:instrText>HYPERLINK \l "sub_50103000"</w:instrText>
      </w:r>
      <w:r>
        <w:fldChar w:fldCharType="separate"/>
      </w:r>
      <w:r>
        <w:rPr>
          <w:rStyle w:val="a4"/>
        </w:rPr>
        <w:t>050103000</w:t>
      </w:r>
      <w:r>
        <w:fldChar w:fldCharType="end"/>
      </w:r>
      <w:r>
        <w:t xml:space="preserve"> "Лимиты бюджетных обязательств получателей бюджетных средств";</w:t>
      </w:r>
    </w:p>
    <w:bookmarkStart w:id="1235" w:name="sub_150104000"/>
    <w:bookmarkEnd w:id="1234"/>
    <w:p w:rsidR="00000000" w:rsidRDefault="00B83A3D">
      <w:r>
        <w:fldChar w:fldCharType="begin"/>
      </w:r>
      <w:r>
        <w:instrText>HYPERLINK \l "sub_50104000"</w:instrText>
      </w:r>
      <w:r>
        <w:fldChar w:fldCharType="separate"/>
      </w:r>
      <w:r>
        <w:rPr>
          <w:rStyle w:val="a4"/>
        </w:rPr>
        <w:t>050104000</w:t>
      </w:r>
      <w:r>
        <w:fldChar w:fldCharType="end"/>
      </w:r>
      <w:r>
        <w:t xml:space="preserve"> "Переданные лимиты бюджетных обязательств";</w:t>
      </w:r>
    </w:p>
    <w:bookmarkStart w:id="1236" w:name="sub_150105000"/>
    <w:bookmarkEnd w:id="1235"/>
    <w:p w:rsidR="00000000" w:rsidRDefault="00B83A3D">
      <w:r>
        <w:fldChar w:fldCharType="begin"/>
      </w:r>
      <w:r>
        <w:instrText>HYPERL</w:instrText>
      </w:r>
      <w:r>
        <w:instrText>INK \l "sub_50105000"</w:instrText>
      </w:r>
      <w:r>
        <w:fldChar w:fldCharType="separate"/>
      </w:r>
      <w:r>
        <w:rPr>
          <w:rStyle w:val="a4"/>
        </w:rPr>
        <w:t>050105000</w:t>
      </w:r>
      <w:r>
        <w:fldChar w:fldCharType="end"/>
      </w:r>
      <w:r>
        <w:t xml:space="preserve"> "Полученные лимиты бюджетных обязательств";</w:t>
      </w:r>
    </w:p>
    <w:bookmarkStart w:id="1237" w:name="sub_150106000"/>
    <w:bookmarkEnd w:id="1236"/>
    <w:p w:rsidR="00000000" w:rsidRDefault="00B83A3D">
      <w:r>
        <w:fldChar w:fldCharType="begin"/>
      </w:r>
      <w:r>
        <w:instrText>HYPERLINK \l "sub_50106000"</w:instrText>
      </w:r>
      <w:r>
        <w:fldChar w:fldCharType="separate"/>
      </w:r>
      <w:r>
        <w:rPr>
          <w:rStyle w:val="a4"/>
        </w:rPr>
        <w:t>050106000</w:t>
      </w:r>
      <w:r>
        <w:fldChar w:fldCharType="end"/>
      </w:r>
      <w:r>
        <w:t xml:space="preserve"> "Лимиты бюджетных обязательств в пути";</w:t>
      </w:r>
    </w:p>
    <w:bookmarkStart w:id="1238" w:name="sub_150109000"/>
    <w:bookmarkEnd w:id="1237"/>
    <w:p w:rsidR="00000000" w:rsidRDefault="00B83A3D">
      <w:r>
        <w:fldChar w:fldCharType="begin"/>
      </w:r>
      <w:r>
        <w:instrText>HYPERLINK \l "sub_50109000"</w:instrText>
      </w:r>
      <w:r>
        <w:fldChar w:fldCharType="separate"/>
      </w:r>
      <w:r>
        <w:rPr>
          <w:rStyle w:val="a4"/>
        </w:rPr>
        <w:t>050109000</w:t>
      </w:r>
      <w:r>
        <w:fldChar w:fldCharType="end"/>
      </w:r>
      <w:r>
        <w:t xml:space="preserve"> "Утвер</w:t>
      </w:r>
      <w:r>
        <w:t>жденные лимиты бюджетных обязательств".</w:t>
      </w:r>
    </w:p>
    <w:bookmarkEnd w:id="1238"/>
    <w:p w:rsidR="00000000" w:rsidRDefault="00B83A3D">
      <w:r>
        <w:t xml:space="preserve">Аналитический учет операций по счетам </w:t>
      </w:r>
      <w:hyperlink w:anchor="sub_50104000" w:history="1">
        <w:r>
          <w:rPr>
            <w:rStyle w:val="a4"/>
          </w:rPr>
          <w:t>050104000</w:t>
        </w:r>
      </w:hyperlink>
      <w:r>
        <w:t xml:space="preserve"> "Переданные лимиты бюджетных обязательств", </w:t>
      </w:r>
      <w:hyperlink w:anchor="sub_50105000" w:history="1">
        <w:r>
          <w:rPr>
            <w:rStyle w:val="a4"/>
          </w:rPr>
          <w:t>050105000</w:t>
        </w:r>
      </w:hyperlink>
      <w:r>
        <w:t xml:space="preserve"> "Полученные лимиты бюджетных обязательств</w:t>
      </w:r>
      <w:r>
        <w:t>" ведется в Карточке учета лимитов бюджетных обязательств (бюджетных ассигнований) по соответствующим счетам Плана счетов бюджетного учета.</w:t>
      </w:r>
    </w:p>
    <w:p w:rsidR="00000000" w:rsidRDefault="00B83A3D">
      <w:pPr>
        <w:pStyle w:val="afa"/>
        <w:rPr>
          <w:color w:val="000000"/>
          <w:sz w:val="16"/>
          <w:szCs w:val="16"/>
        </w:rPr>
      </w:pPr>
      <w:bookmarkStart w:id="1239" w:name="sub_2130"/>
      <w:r>
        <w:rPr>
          <w:color w:val="000000"/>
          <w:sz w:val="16"/>
          <w:szCs w:val="16"/>
        </w:rPr>
        <w:t>Информация об изменениях:</w:t>
      </w:r>
    </w:p>
    <w:bookmarkEnd w:id="1239"/>
    <w:p w:rsidR="00000000" w:rsidRDefault="00B83A3D">
      <w:pPr>
        <w:pStyle w:val="afb"/>
      </w:pPr>
      <w:r>
        <w:lastRenderedPageBreak/>
        <w:fldChar w:fldCharType="begin"/>
      </w:r>
      <w:r>
        <w:instrText>HYPERLINK "http://ivo.garant.ru/document?id=71071042&amp;sub=377"</w:instrText>
      </w:r>
      <w:r>
        <w:fldChar w:fldCharType="separate"/>
      </w:r>
      <w:r>
        <w:rPr>
          <w:rStyle w:val="a4"/>
        </w:rPr>
        <w:t>Приказом</w:t>
      </w:r>
      <w:r>
        <w:fldChar w:fldCharType="end"/>
      </w:r>
      <w:r>
        <w:t xml:space="preserve"> М</w:t>
      </w:r>
      <w:r>
        <w:t xml:space="preserve">инфина России от 17 августа 2015 г. N 127н в пункт 130 внесены изменения, </w:t>
      </w:r>
      <w:hyperlink r:id="rId310"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w:t>
      </w:r>
      <w:r>
        <w:t>икой учреждения</w:t>
      </w:r>
    </w:p>
    <w:p w:rsidR="00000000" w:rsidRDefault="00B83A3D">
      <w:pPr>
        <w:pStyle w:val="afb"/>
      </w:pPr>
      <w:hyperlink r:id="rId311" w:history="1">
        <w:r>
          <w:rPr>
            <w:rStyle w:val="a4"/>
          </w:rPr>
          <w:t>См. текст пункта в предыдущей редакции</w:t>
        </w:r>
      </w:hyperlink>
    </w:p>
    <w:p w:rsidR="00000000" w:rsidRDefault="00B83A3D">
      <w:r>
        <w:t>130. Объекты учета раздела "Санкционирование расходов экономического субъекта" учитываются в разрезе групп объектов учета, формируемых п</w:t>
      </w:r>
      <w:r>
        <w:t>о финансовым периодам:</w:t>
      </w:r>
    </w:p>
    <w:p w:rsidR="00000000" w:rsidRDefault="00B83A3D">
      <w:r>
        <w:t>текущий финансовый год;</w:t>
      </w:r>
    </w:p>
    <w:p w:rsidR="00000000" w:rsidRDefault="00B83A3D">
      <w:r>
        <w:t>первый год, следующий за текущим (очередной финансовый год);</w:t>
      </w:r>
    </w:p>
    <w:p w:rsidR="00000000" w:rsidRDefault="00B83A3D">
      <w:r>
        <w:t>второй год, следующий за текущим (первый год, следующий за очередным);</w:t>
      </w:r>
    </w:p>
    <w:p w:rsidR="00000000" w:rsidRDefault="00B83A3D">
      <w:r>
        <w:t>второй год, следующий за очередным;</w:t>
      </w:r>
    </w:p>
    <w:p w:rsidR="00000000" w:rsidRDefault="00B83A3D">
      <w:bookmarkStart w:id="1240" w:name="sub_13006"/>
      <w:r>
        <w:t>на иные очередные годы (за преде</w:t>
      </w:r>
      <w:r>
        <w:t>лами планового периода).</w:t>
      </w:r>
    </w:p>
    <w:bookmarkEnd w:id="1240"/>
    <w:p w:rsidR="00000000" w:rsidRDefault="00B83A3D"/>
    <w:p w:rsidR="00000000" w:rsidRDefault="00B83A3D">
      <w:pPr>
        <w:pStyle w:val="1"/>
      </w:pPr>
      <w:bookmarkStart w:id="1241" w:name="sub_50101000"/>
      <w:r>
        <w:t>Счет 050101000 "Доведенные лимиты бюджетных обязательств"</w:t>
      </w:r>
    </w:p>
    <w:bookmarkEnd w:id="1241"/>
    <w:p w:rsidR="00000000" w:rsidRDefault="00B83A3D"/>
    <w:p w:rsidR="00000000" w:rsidRDefault="00B83A3D">
      <w:pPr>
        <w:pStyle w:val="afa"/>
        <w:rPr>
          <w:color w:val="000000"/>
          <w:sz w:val="16"/>
          <w:szCs w:val="16"/>
        </w:rPr>
      </w:pPr>
      <w:bookmarkStart w:id="1242" w:name="sub_2131"/>
      <w:r>
        <w:rPr>
          <w:color w:val="000000"/>
          <w:sz w:val="16"/>
          <w:szCs w:val="16"/>
        </w:rPr>
        <w:t>Информация об изменениях:</w:t>
      </w:r>
    </w:p>
    <w:bookmarkEnd w:id="1242"/>
    <w:p w:rsidR="00000000" w:rsidRDefault="00B83A3D">
      <w:pPr>
        <w:pStyle w:val="afb"/>
      </w:pPr>
      <w:r>
        <w:fldChar w:fldCharType="begin"/>
      </w:r>
      <w:r>
        <w:instrText>HYPERLINK "http://ivo.garant.ru/document?id=70191756&amp;sub=376"</w:instrText>
      </w:r>
      <w:r>
        <w:fldChar w:fldCharType="separate"/>
      </w:r>
      <w:r>
        <w:rPr>
          <w:rStyle w:val="a4"/>
        </w:rPr>
        <w:t>Приказом</w:t>
      </w:r>
      <w:r>
        <w:fldChar w:fldCharType="end"/>
      </w:r>
      <w:r>
        <w:t xml:space="preserve"> Минфина РФ от 24 декабря 2012 г. N 174н в пункт 131 внесены изменения, </w:t>
      </w:r>
      <w:hyperlink r:id="rId312" w:history="1">
        <w:r>
          <w:rPr>
            <w:rStyle w:val="a4"/>
          </w:rPr>
          <w:t>применяющиеся</w:t>
        </w:r>
      </w:hyperlink>
      <w:r>
        <w:t xml:space="preserve"> при формировании учетной политики и ведения бюджетного учета начиная с 2013 г.</w:t>
      </w:r>
    </w:p>
    <w:p w:rsidR="00000000" w:rsidRDefault="00B83A3D">
      <w:pPr>
        <w:pStyle w:val="afb"/>
      </w:pPr>
      <w:hyperlink r:id="rId313" w:history="1">
        <w:r>
          <w:rPr>
            <w:rStyle w:val="a4"/>
          </w:rPr>
          <w:t>См. текст пункта в предыдущей редакции</w:t>
        </w:r>
      </w:hyperlink>
    </w:p>
    <w:p w:rsidR="00000000" w:rsidRDefault="00B83A3D">
      <w:r>
        <w:t>131. Счет предназначен для учета главными распорядителями бюджетных средств, финансовыми органами сумм доведенных до главного распорядителя бюджетных средств, показателей лимитов б</w:t>
      </w:r>
      <w:r>
        <w:t>юджетных обязательств, утвержденных финансовым органом на текущий, очередной финансовый год, первый и второй годы планового периода, а также сумм внесенных изменений в показатели лимитов бюджетных обязательств, утвержденных в течение текущего финансового г</w:t>
      </w:r>
      <w:r>
        <w:t>ода на основании Уведомлений о лимитах бюджетных обязательств (бюджетных ассигнованиях) (</w:t>
      </w:r>
      <w:hyperlink r:id="rId314" w:history="1">
        <w:r>
          <w:rPr>
            <w:rStyle w:val="a4"/>
          </w:rPr>
          <w:t>ф. 0504822</w:t>
        </w:r>
      </w:hyperlink>
      <w:r>
        <w:t>), иных документов, утвержденных финансовым органом соответствующего бюджета.</w:t>
      </w:r>
    </w:p>
    <w:p w:rsidR="00000000" w:rsidRDefault="00B83A3D">
      <w:bookmarkStart w:id="1243" w:name="sub_213122"/>
      <w:r>
        <w:t>По к</w:t>
      </w:r>
      <w:r>
        <w:t>редиту соответствующих счетов аналитического учета счета 050101000 финансовым органом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дебетом соо</w:t>
      </w:r>
      <w:r>
        <w:t xml:space="preserve">тветствующих счетов аналитического учета счета </w:t>
      </w:r>
      <w:hyperlink w:anchor="sub_50109000" w:history="1">
        <w:r>
          <w:rPr>
            <w:rStyle w:val="a4"/>
          </w:rPr>
          <w:t>050109000</w:t>
        </w:r>
      </w:hyperlink>
      <w:r>
        <w:t xml:space="preserve"> "Утвержденные лимиты бюджетных обязательств".</w:t>
      </w:r>
    </w:p>
    <w:p w:rsidR="00000000" w:rsidRDefault="00B83A3D">
      <w:bookmarkStart w:id="1244" w:name="sub_21313"/>
      <w:bookmarkEnd w:id="1243"/>
      <w:r>
        <w:t>По дебету соответствующих счетов аналитического учета счета 050101000 финансовым органом, главным распор</w:t>
      </w:r>
      <w:r>
        <w:t>ядителем бюджетных средств отражаются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кредитом соответствующих счетов аналитич</w:t>
      </w:r>
      <w:r>
        <w:t xml:space="preserve">еского учета счета </w:t>
      </w:r>
      <w:hyperlink w:anchor="sub_50102000" w:history="1">
        <w:r>
          <w:rPr>
            <w:rStyle w:val="a4"/>
          </w:rPr>
          <w:t>050102000</w:t>
        </w:r>
      </w:hyperlink>
      <w:r>
        <w:t xml:space="preserve"> "Лимиты бюджетных обязательств к распределению".</w:t>
      </w:r>
    </w:p>
    <w:bookmarkEnd w:id="1244"/>
    <w:p w:rsidR="00000000" w:rsidRDefault="00B83A3D"/>
    <w:p w:rsidR="00000000" w:rsidRDefault="00B83A3D">
      <w:pPr>
        <w:pStyle w:val="1"/>
      </w:pPr>
      <w:bookmarkStart w:id="1245" w:name="sub_50102000"/>
      <w:r>
        <w:t>Счет 050102000 "Лимиты бюджетных обязательств к распределению"</w:t>
      </w:r>
    </w:p>
    <w:bookmarkEnd w:id="1245"/>
    <w:p w:rsidR="00000000" w:rsidRDefault="00B83A3D"/>
    <w:p w:rsidR="00000000" w:rsidRDefault="00B83A3D">
      <w:bookmarkStart w:id="1246" w:name="sub_2132"/>
      <w:r>
        <w:lastRenderedPageBreak/>
        <w:t>132. Счет предназначен для учета финансовы</w:t>
      </w:r>
      <w:r>
        <w:t xml:space="preserve">ми органами, главными распорядителями, распорядителями бюджетных средств сумм лимитов бюджетных обязательств на текущий, очередной финансовый год, первый и второй года планового периода, подлежащих распределению в установленном порядке по подведомственным </w:t>
      </w:r>
      <w:r>
        <w:t>им распорядителям, получателям бюджетных средств, а также сумм внесенных изменений в показатели распределенных в течение текущего финансового года лимитов бюджетных обязательств.</w:t>
      </w:r>
    </w:p>
    <w:bookmarkEnd w:id="1246"/>
    <w:p w:rsidR="00000000" w:rsidRDefault="00B83A3D">
      <w:r>
        <w:t>По дебету счета отражаются:</w:t>
      </w:r>
    </w:p>
    <w:p w:rsidR="00000000" w:rsidRDefault="00B83A3D">
      <w:r>
        <w:t>главным распорядителем, распорядителем бю</w:t>
      </w:r>
      <w:r>
        <w:t>джетных средств:</w:t>
      </w:r>
    </w:p>
    <w:p w:rsidR="00000000" w:rsidRDefault="00B83A3D">
      <w:bookmarkStart w:id="1247" w:name="sub_21324"/>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w:t>
      </w:r>
      <w:r>
        <w:t xml:space="preserve">ответствующих счетов аналитического учета счета </w:t>
      </w:r>
      <w:hyperlink w:anchor="sub_50104000" w:history="1">
        <w:r>
          <w:rPr>
            <w:rStyle w:val="a4"/>
          </w:rPr>
          <w:t>050104000</w:t>
        </w:r>
      </w:hyperlink>
      <w:r>
        <w:t xml:space="preserve"> "Переданные лимиты бюджетных обязательств";</w:t>
      </w:r>
    </w:p>
    <w:p w:rsidR="00000000" w:rsidRDefault="00B83A3D">
      <w:bookmarkStart w:id="1248" w:name="sub_21325"/>
      <w:bookmarkEnd w:id="1247"/>
      <w:r>
        <w:t>- суммы распределенных главным распорядителем (распорядителем) бюджетных средств себе, как получателю бюдж</w:t>
      </w:r>
      <w:r>
        <w:t xml:space="preserve">етных средств, лимитов бюджетных обязательств (внесенных изменений), в корреспонденции с кредитом соответствующих счетов аналитического учета счета </w:t>
      </w:r>
      <w:hyperlink w:anchor="sub_50103000" w:history="1">
        <w:r>
          <w:rPr>
            <w:rStyle w:val="a4"/>
          </w:rPr>
          <w:t>050103000</w:t>
        </w:r>
      </w:hyperlink>
      <w:r>
        <w:t xml:space="preserve"> "Лимиты бюджетных обязательств получателей бюджетных средств";</w:t>
      </w:r>
    </w:p>
    <w:p w:rsidR="00000000" w:rsidRDefault="00B83A3D">
      <w:bookmarkStart w:id="1249" w:name="sub_21326"/>
      <w:bookmarkEnd w:id="1248"/>
      <w:r>
        <w:t>финансовым органом:</w:t>
      </w:r>
    </w:p>
    <w:p w:rsidR="00000000" w:rsidRDefault="00B83A3D">
      <w:bookmarkStart w:id="1250" w:name="sub_21327"/>
      <w:bookmarkEnd w:id="1249"/>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w:t>
      </w:r>
      <w:r>
        <w:t xml:space="preserve">еспонденции с кредитом соответствующих счетов аналитического учета счетов </w:t>
      </w:r>
      <w:hyperlink w:anchor="sub_50104000" w:history="1">
        <w:r>
          <w:rPr>
            <w:rStyle w:val="a4"/>
          </w:rPr>
          <w:t>050104000</w:t>
        </w:r>
      </w:hyperlink>
      <w:r>
        <w:t xml:space="preserve"> "Переданные лимиты бюджетных обязательств" (при условии, что главному распорядителю (распорядит</w:t>
      </w:r>
      <w:r>
        <w:t xml:space="preserve">елю) бюджетных средств и подведомственному ему распорядителю, получателю бюджетных средств открыты лицевые счета в разных территориальных подразделениях финансового органа (далее - территориальный финансовый орган), </w:t>
      </w:r>
      <w:hyperlink w:anchor="sub_50102000" w:history="1">
        <w:r>
          <w:rPr>
            <w:rStyle w:val="a4"/>
          </w:rPr>
          <w:t>050102000</w:t>
        </w:r>
      </w:hyperlink>
      <w:r>
        <w:t xml:space="preserve"> </w:t>
      </w:r>
      <w:r>
        <w:t xml:space="preserve">"Лимиты бюджетных обязательств к распределению" (при условии, что главному распорядителю (распорядителю) бюджетных средств и подведомственному ему распорядителю бюджетных средств открыты лицевые счета в одном территориальном финансовом органе), </w:t>
      </w:r>
      <w:hyperlink w:anchor="sub_50103000" w:history="1">
        <w:r>
          <w:rPr>
            <w:rStyle w:val="a4"/>
          </w:rPr>
          <w:t>050103000</w:t>
        </w:r>
      </w:hyperlink>
      <w:r>
        <w:t xml:space="preserve"> "Лимиты бюджетных обязательств получателей бюджетных средств"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w:t>
      </w:r>
      <w:r>
        <w:t>риальном финансовом органе);</w:t>
      </w:r>
    </w:p>
    <w:bookmarkEnd w:id="1250"/>
    <w:p w:rsidR="00000000" w:rsidRDefault="00B83A3D">
      <w:r>
        <w:t>суммы лимитов бюджетных обязательств, распределенных главным распорядителем (распорядителем) бюджетных средств себе, как получателю бюджетных средств (внесенных изменений) в корреспонденции с кредитом соответствующих с</w:t>
      </w:r>
      <w:r>
        <w:t xml:space="preserve">четов аналитического учета счета </w:t>
      </w:r>
      <w:hyperlink w:anchor="sub_50103000" w:history="1">
        <w:r>
          <w:rPr>
            <w:rStyle w:val="a4"/>
          </w:rPr>
          <w:t>050103000</w:t>
        </w:r>
      </w:hyperlink>
      <w:r>
        <w:t xml:space="preserve"> "Лимиты бюджетных обязательств получателей бюджетных средств".</w:t>
      </w:r>
    </w:p>
    <w:p w:rsidR="00000000" w:rsidRDefault="00B83A3D">
      <w:r>
        <w:t>По кредиту счета отражаются:</w:t>
      </w:r>
    </w:p>
    <w:p w:rsidR="00000000" w:rsidRDefault="00B83A3D">
      <w:bookmarkStart w:id="1251" w:name="sub_213210"/>
      <w:r>
        <w:t>финансовым органом, главным распорядителем бюджетных средств - суммы доведенных ф</w:t>
      </w:r>
      <w:r>
        <w:t xml:space="preserve">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дебетом соответствующих счетов аналитического </w:t>
      </w:r>
      <w:r>
        <w:lastRenderedPageBreak/>
        <w:t>учета счета 050101000 "Доведенные лимиты бюджетных</w:t>
      </w:r>
      <w:r>
        <w:t xml:space="preserve"> обязательств";</w:t>
      </w:r>
    </w:p>
    <w:p w:rsidR="00000000" w:rsidRDefault="00B83A3D">
      <w:bookmarkStart w:id="1252" w:name="sub_213211"/>
      <w:bookmarkEnd w:id="1251"/>
      <w:r>
        <w:t>распорядителем бюджетных средств - суммы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w:t>
      </w:r>
      <w:r>
        <w:t xml:space="preserve">ического учета счета </w:t>
      </w:r>
      <w:hyperlink w:anchor="sub_50105000" w:history="1">
        <w:r>
          <w:rPr>
            <w:rStyle w:val="a4"/>
          </w:rPr>
          <w:t>050105000</w:t>
        </w:r>
      </w:hyperlink>
      <w:r>
        <w:t xml:space="preserve"> "Полученные лимиты бюджетных обязательств";</w:t>
      </w:r>
    </w:p>
    <w:p w:rsidR="00000000" w:rsidRDefault="00B83A3D">
      <w:bookmarkStart w:id="1253" w:name="sub_2132122"/>
      <w:bookmarkEnd w:id="1252"/>
      <w:r>
        <w:t>финансовым органом - суммы полученных распорядителем бюджетных средств лимитов бюджетных обязательств (внесенных изменений) в корр</w:t>
      </w:r>
      <w:r>
        <w:t xml:space="preserve">еспонденции с дебетом соответствующих счетов аналитического учета счета </w:t>
      </w:r>
      <w:hyperlink w:anchor="sub_50105000" w:history="1">
        <w:r>
          <w:rPr>
            <w:rStyle w:val="a4"/>
          </w:rPr>
          <w:t>050105000</w:t>
        </w:r>
      </w:hyperlink>
      <w:r>
        <w:t xml:space="preserve"> "Полученные лимиты бюджетных обязательств" (при условии, что главному распорядителю (распорядителю) бюджетных средств и подведомственному распор</w:t>
      </w:r>
      <w:r>
        <w:t>ядителю бюджетных средств открыты лицевые счета в разных территориальных финансовых органах).</w:t>
      </w:r>
    </w:p>
    <w:p w:rsidR="00000000" w:rsidRDefault="00B83A3D">
      <w:pPr>
        <w:pStyle w:val="afa"/>
        <w:rPr>
          <w:color w:val="000000"/>
          <w:sz w:val="16"/>
          <w:szCs w:val="16"/>
        </w:rPr>
      </w:pPr>
      <w:bookmarkStart w:id="1254" w:name="sub_2133"/>
      <w:bookmarkEnd w:id="1253"/>
      <w:r>
        <w:rPr>
          <w:color w:val="000000"/>
          <w:sz w:val="16"/>
          <w:szCs w:val="16"/>
        </w:rPr>
        <w:t>Информация об изменениях:</w:t>
      </w:r>
    </w:p>
    <w:bookmarkEnd w:id="1254"/>
    <w:p w:rsidR="00000000" w:rsidRDefault="00B83A3D">
      <w:pPr>
        <w:pStyle w:val="afb"/>
      </w:pPr>
      <w:r>
        <w:fldChar w:fldCharType="begin"/>
      </w:r>
      <w:r>
        <w:instrText>HYPERLINK "http://ivo.garant.ru/document?id=71199066&amp;sub=3252"</w:instrText>
      </w:r>
      <w:r>
        <w:fldChar w:fldCharType="separate"/>
      </w:r>
      <w:r>
        <w:rPr>
          <w:rStyle w:val="a4"/>
        </w:rPr>
        <w:t>Приказом</w:t>
      </w:r>
      <w:r>
        <w:fldChar w:fldCharType="end"/>
      </w:r>
      <w:r>
        <w:t xml:space="preserve"> Минфина России от 30 ноября 2015 г.</w:t>
      </w:r>
      <w:r>
        <w:t xml:space="preserve"> N 184н пункт 133 изложен в новой редакции, </w:t>
      </w:r>
      <w:hyperlink r:id="rId315" w:history="1">
        <w:r>
          <w:rPr>
            <w:rStyle w:val="a4"/>
          </w:rPr>
          <w:t>применяющейся</w:t>
        </w:r>
      </w:hyperlink>
      <w:r>
        <w:t xml:space="preserve"> при формировании учетной политики, начиная с 2016 г.</w:t>
      </w:r>
    </w:p>
    <w:p w:rsidR="00000000" w:rsidRDefault="00B83A3D">
      <w:pPr>
        <w:pStyle w:val="afb"/>
      </w:pPr>
      <w:hyperlink r:id="rId316" w:history="1">
        <w:r>
          <w:rPr>
            <w:rStyle w:val="a4"/>
          </w:rPr>
          <w:t>См. текст пункта в пр</w:t>
        </w:r>
        <w:r>
          <w:rPr>
            <w:rStyle w:val="a4"/>
          </w:rPr>
          <w:t>едыдущей редакции</w:t>
        </w:r>
      </w:hyperlink>
    </w:p>
    <w:p w:rsidR="00000000" w:rsidRDefault="00B83A3D">
      <w:r>
        <w:t xml:space="preserve">133. Детализация показателей лимитов бюджетных обязательств по соответствующим кодам </w:t>
      </w:r>
      <w:hyperlink r:id="rId317" w:history="1">
        <w:r>
          <w:rPr>
            <w:rStyle w:val="a4"/>
          </w:rPr>
          <w:t>бюджетной классификации</w:t>
        </w:r>
      </w:hyperlink>
      <w:r>
        <w:t xml:space="preserve"> (их составным частям), осуществляемая главным распорядителем,</w:t>
      </w:r>
      <w:r>
        <w:t xml:space="preserve"> распорядителем, в том числе ими как получателями бюджетных средств (внесенных изменений в детализацию показателей лимитов бюджетных обязательств), отражается по дебету соответствующего счета аналитического учета счета </w:t>
      </w:r>
      <w:hyperlink w:anchor="sub_50102000" w:history="1">
        <w:r>
          <w:rPr>
            <w:rStyle w:val="a4"/>
          </w:rPr>
          <w:t>050102000</w:t>
        </w:r>
      </w:hyperlink>
      <w:r>
        <w:t xml:space="preserve"> "Лимиты бюджетных обязательств к распределению" в корреспонденции с кредитом соответствующих счетов аналитического учета счета 050102000 "Лимиты бюджетных обязательств к распределению".</w:t>
      </w:r>
    </w:p>
    <w:p w:rsidR="00000000" w:rsidRDefault="00B83A3D"/>
    <w:p w:rsidR="00000000" w:rsidRDefault="00B83A3D">
      <w:pPr>
        <w:pStyle w:val="1"/>
      </w:pPr>
      <w:bookmarkStart w:id="1255" w:name="sub_50103000"/>
      <w:r>
        <w:t>Счет 050103000 "Лимиты бюджетных обязательств получате</w:t>
      </w:r>
      <w:r>
        <w:t>лей бюджетных средств"</w:t>
      </w:r>
    </w:p>
    <w:bookmarkEnd w:id="1255"/>
    <w:p w:rsidR="00000000" w:rsidRDefault="00B83A3D"/>
    <w:p w:rsidR="00000000" w:rsidRDefault="00B83A3D">
      <w:pPr>
        <w:pStyle w:val="afa"/>
        <w:rPr>
          <w:color w:val="000000"/>
          <w:sz w:val="16"/>
          <w:szCs w:val="16"/>
        </w:rPr>
      </w:pPr>
      <w:bookmarkStart w:id="1256" w:name="sub_2134"/>
      <w:r>
        <w:rPr>
          <w:color w:val="000000"/>
          <w:sz w:val="16"/>
          <w:szCs w:val="16"/>
        </w:rPr>
        <w:t>Информация об изменениях:</w:t>
      </w:r>
    </w:p>
    <w:bookmarkEnd w:id="1256"/>
    <w:p w:rsidR="00000000" w:rsidRDefault="00B83A3D">
      <w:pPr>
        <w:pStyle w:val="afb"/>
      </w:pPr>
      <w:r>
        <w:fldChar w:fldCharType="begin"/>
      </w:r>
      <w:r>
        <w:instrText>HYPERLINK "http://ivo.garant.ru/document?id=71199066&amp;sub=3253"</w:instrText>
      </w:r>
      <w:r>
        <w:fldChar w:fldCharType="separate"/>
      </w:r>
      <w:r>
        <w:rPr>
          <w:rStyle w:val="a4"/>
        </w:rPr>
        <w:t>Приказом</w:t>
      </w:r>
      <w:r>
        <w:fldChar w:fldCharType="end"/>
      </w:r>
      <w:r>
        <w:t xml:space="preserve"> Минфина России от 30 ноября 2015 г. N 184н в пункт 134 внесены изменения, </w:t>
      </w:r>
      <w:hyperlink r:id="rId318"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319" w:history="1">
        <w:r>
          <w:rPr>
            <w:rStyle w:val="a4"/>
          </w:rPr>
          <w:t>См. текст пункта в предыдущей редакции</w:t>
        </w:r>
      </w:hyperlink>
    </w:p>
    <w:p w:rsidR="00000000" w:rsidRDefault="00B83A3D">
      <w:r>
        <w:t xml:space="preserve">134. Счет предназначен </w:t>
      </w:r>
      <w:r>
        <w:t>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объема прав в денежном выражении на принятие учреждением бюджетных обязательств, их</w:t>
      </w:r>
      <w:r>
        <w:t xml:space="preserve"> исполнение в текущем, очередном финансовом году, первом и втором году планового периода, а также сумм внесенных изменений в показатели лимитов бюджетных обязательств.</w:t>
      </w:r>
    </w:p>
    <w:p w:rsidR="00000000" w:rsidRDefault="00B83A3D">
      <w:bookmarkStart w:id="1257" w:name="sub_21342"/>
      <w:r>
        <w:t>По дебету счета получателем бюджетных средств отражаются суммы бюджетных обязат</w:t>
      </w:r>
      <w:r>
        <w:t xml:space="preserve">ельств, принятых получателем бюджетных средств в пределах </w:t>
      </w:r>
      <w:r>
        <w:lastRenderedPageBreak/>
        <w:t>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w:t>
      </w:r>
      <w:r>
        <w:t>ательств, в корреспонденции с кредитом соответствующих счетов аналитического учета счета 050201000 "Принятые бюджетные обязательства".</w:t>
      </w:r>
    </w:p>
    <w:bookmarkEnd w:id="1257"/>
    <w:p w:rsidR="00000000" w:rsidRDefault="00B83A3D">
      <w:r>
        <w:t>По кредиту счета отражаются:</w:t>
      </w:r>
    </w:p>
    <w:p w:rsidR="00000000" w:rsidRDefault="00B83A3D">
      <w:bookmarkStart w:id="1258" w:name="sub_21344"/>
      <w:r>
        <w:t>получателем бюджетных средств - суммы утвержденных и доведенных главным ра</w:t>
      </w:r>
      <w:r>
        <w:t xml:space="preserve">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w:t>
      </w:r>
      <w:hyperlink w:anchor="sub_50105000" w:history="1">
        <w:r>
          <w:rPr>
            <w:rStyle w:val="a4"/>
          </w:rPr>
          <w:t>050105000</w:t>
        </w:r>
      </w:hyperlink>
      <w:r>
        <w:t xml:space="preserve"> "Полученные лимиты бюджетных обязател</w:t>
      </w:r>
      <w:r>
        <w:t>ьств";</w:t>
      </w:r>
    </w:p>
    <w:p w:rsidR="00000000" w:rsidRDefault="00B83A3D">
      <w:bookmarkStart w:id="1259" w:name="sub_21345"/>
      <w:bookmarkEnd w:id="1258"/>
      <w:r>
        <w:t>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лимитов бюджетных</w:t>
      </w:r>
      <w:r>
        <w:t xml:space="preserve"> обязательств (внесенных изменений) в корреспонденции с дебетом соответствующих счетов аналитического учета счета </w:t>
      </w:r>
      <w:hyperlink w:anchor="sub_50102000" w:history="1">
        <w:r>
          <w:rPr>
            <w:rStyle w:val="a4"/>
          </w:rPr>
          <w:t>050102000</w:t>
        </w:r>
      </w:hyperlink>
      <w:r>
        <w:t xml:space="preserve"> "Лимиты бюджетных обязательств к распределению";</w:t>
      </w:r>
    </w:p>
    <w:p w:rsidR="00000000" w:rsidRDefault="00B83A3D">
      <w:bookmarkStart w:id="1260" w:name="sub_21346"/>
      <w:bookmarkEnd w:id="1259"/>
      <w:r>
        <w:t xml:space="preserve">финансовым органом - суммы лимитов </w:t>
      </w:r>
      <w:r>
        <w:t>бюджетных обязательств, утвержденных и доведенных главным распорядителем (распорядителем) бюджетных средств получателю бюджетных средств, в том числе главному распорядителю (распорядителю) как получателю бюджетных средств (внесенных изменений) в корреспонд</w:t>
      </w:r>
      <w:r>
        <w:t xml:space="preserve">енции с дебетом соответствующих счетов аналитического учета счетов </w:t>
      </w:r>
      <w:hyperlink w:anchor="sub_50105000" w:history="1">
        <w:r>
          <w:rPr>
            <w:rStyle w:val="a4"/>
          </w:rPr>
          <w:t>050105000</w:t>
        </w:r>
      </w:hyperlink>
      <w:r>
        <w:t xml:space="preserve"> "Полученные лимиты бюджетных обязательств" (при условии, что главному распорядителю (распорядителю) бюджетных средств и подведомственному распорядите</w:t>
      </w:r>
      <w:r>
        <w:t xml:space="preserve">лю бюджетных средств открыты лицевые счета в разных территориальных финансовых органах), </w:t>
      </w:r>
      <w:hyperlink w:anchor="sub_50102000" w:history="1">
        <w:r>
          <w:rPr>
            <w:rStyle w:val="a4"/>
          </w:rPr>
          <w:t>050102000</w:t>
        </w:r>
      </w:hyperlink>
      <w:r>
        <w:t xml:space="preserve"> "Лимиты бюджетных обязательств к распределению" (в том числе при условии, что главному распорядителю (распорядителю) бюджетных </w:t>
      </w:r>
      <w:r>
        <w:t>средств и подведомственному ему получателю бюджетных средств открыты лицевые счета в одном территориальном финансовом органе).</w:t>
      </w:r>
    </w:p>
    <w:p w:rsidR="00000000" w:rsidRDefault="00B83A3D">
      <w:bookmarkStart w:id="1261" w:name="sub_21347"/>
      <w:bookmarkEnd w:id="1260"/>
      <w:r>
        <w:t>Детализация показателей, утвержденных и доведенных получателю бюджетных средств на соответствующий период лимит</w:t>
      </w:r>
      <w:r>
        <w:t xml:space="preserve">ов бюджетных обязательств по соответствующим кодам </w:t>
      </w:r>
      <w:hyperlink r:id="rId320" w:history="1">
        <w:r>
          <w:rPr>
            <w:rStyle w:val="a4"/>
          </w:rPr>
          <w:t>бюджетной классификации</w:t>
        </w:r>
      </w:hyperlink>
      <w:r>
        <w:t xml:space="preserve"> (их составным частям), осуществляемая получателями бюджетных средств, в том числе главными распорядителями (распоряд</w:t>
      </w:r>
      <w:r>
        <w:t xml:space="preserve">ителями) как получателями бюджетных средств (внесенных изменений в детализацию показателей), отражается по дебету соответствующего счета аналитического учета счета </w:t>
      </w:r>
      <w:hyperlink w:anchor="sub_50103000" w:history="1">
        <w:r>
          <w:rPr>
            <w:rStyle w:val="a4"/>
          </w:rPr>
          <w:t>050103000</w:t>
        </w:r>
      </w:hyperlink>
      <w:r>
        <w:t xml:space="preserve"> "Лимиты бюджетных обязательств получателей бюджетных</w:t>
      </w:r>
      <w:r>
        <w:t xml:space="preserve"> средств"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bookmarkEnd w:id="1261"/>
    <w:p w:rsidR="00000000" w:rsidRDefault="00B83A3D"/>
    <w:p w:rsidR="00000000" w:rsidRDefault="00B83A3D">
      <w:pPr>
        <w:pStyle w:val="1"/>
      </w:pPr>
      <w:bookmarkStart w:id="1262" w:name="sub_50104000"/>
      <w:r>
        <w:t>Счет 050104000 "Переданные лимиты бюджетных обязательств"</w:t>
      </w:r>
    </w:p>
    <w:bookmarkEnd w:id="1262"/>
    <w:p w:rsidR="00000000" w:rsidRDefault="00B83A3D"/>
    <w:p w:rsidR="00000000" w:rsidRDefault="00B83A3D">
      <w:bookmarkStart w:id="1263" w:name="sub_2135"/>
      <w:r>
        <w:t xml:space="preserve">135. Счет предназначен для учета финансовым органом, главным распорядителем, распорядителем бюджетных средств, сумм лимитов бюджетных </w:t>
      </w:r>
      <w:r>
        <w:lastRenderedPageBreak/>
        <w:t>обязательств, утвержденных и доведенных в установленном порядке до распорядителей, получателей бюджетных средств на</w:t>
      </w:r>
      <w:r>
        <w:t xml:space="preserve"> текущий, очередной финансовый год, первый и второй года планового периода, а также сумм внесенных изменений в показатели лимитов бюджетных обязательств, переданных в течение текущего финансового года.</w:t>
      </w:r>
    </w:p>
    <w:bookmarkEnd w:id="1263"/>
    <w:p w:rsidR="00000000" w:rsidRDefault="00B83A3D">
      <w:r>
        <w:t>По кредиту счета отражаются:</w:t>
      </w:r>
    </w:p>
    <w:p w:rsidR="00000000" w:rsidRDefault="00B83A3D">
      <w:bookmarkStart w:id="1264" w:name="sub_21353"/>
      <w:r>
        <w:t>финансов</w:t>
      </w:r>
      <w:r>
        <w:t>ым органом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w:t>
      </w:r>
      <w:r>
        <w:t xml:space="preserve">ов аналитического учета счета </w:t>
      </w:r>
      <w:hyperlink w:anchor="sub_50102000" w:history="1">
        <w:r>
          <w:rPr>
            <w:rStyle w:val="a4"/>
          </w:rPr>
          <w:t>050102000</w:t>
        </w:r>
      </w:hyperlink>
      <w:r>
        <w:t xml:space="preserve"> "Лимиты бюджетных обязательств к распределению" (при условии, что главному распорядителю (распорядителю) бюджетных средств и подведомственному распорядителю, получателю бюджетных средств</w:t>
      </w:r>
      <w:r>
        <w:t xml:space="preserve"> открыты лицевые счета в разных территориальных финансовых органах);</w:t>
      </w:r>
    </w:p>
    <w:p w:rsidR="00000000" w:rsidRDefault="00B83A3D">
      <w:bookmarkStart w:id="1265" w:name="sub_21354"/>
      <w:bookmarkEnd w:id="1264"/>
      <w:r>
        <w:t>главным распорядителем, распорядителем бюджетных средств - суммы лимитов бюджетных обязательств, переданных главным распорядителем (распорядителем) бюджетных средств под</w:t>
      </w:r>
      <w:r>
        <w:t xml:space="preserve">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w:t>
      </w:r>
      <w:hyperlink w:anchor="sub_50102000" w:history="1">
        <w:r>
          <w:rPr>
            <w:rStyle w:val="a4"/>
          </w:rPr>
          <w:t>050102000</w:t>
        </w:r>
      </w:hyperlink>
      <w:r>
        <w:t xml:space="preserve"> "Лимиты бюджетных обязательств к распределению".</w:t>
      </w:r>
    </w:p>
    <w:bookmarkEnd w:id="1265"/>
    <w:p w:rsidR="00000000" w:rsidRDefault="00B83A3D"/>
    <w:p w:rsidR="00000000" w:rsidRDefault="00B83A3D">
      <w:pPr>
        <w:pStyle w:val="1"/>
      </w:pPr>
      <w:bookmarkStart w:id="1266" w:name="sub_50105000"/>
      <w:r>
        <w:t>Счет 050105000 "Полученные лимиты бюджетных обязательств"</w:t>
      </w:r>
    </w:p>
    <w:bookmarkEnd w:id="1266"/>
    <w:p w:rsidR="00000000" w:rsidRDefault="00B83A3D"/>
    <w:p w:rsidR="00000000" w:rsidRDefault="00B83A3D">
      <w:bookmarkStart w:id="1267" w:name="sub_2136"/>
      <w:r>
        <w:t>136. Счет предназначен для учета распорядителями, получателями бюджетных средств, финансовыми органами сумм лимитов бюджетных обязательств, полученных в уста</w:t>
      </w:r>
      <w:r>
        <w:t>новленном финансовым органом соответствующего бюджета порядке распорядителем, получателем бюджетных средств на текущий, очередной финансовый год, первый и второй года планового периода, а также сумм внесенных изменений в показатели полученных в течение тек</w:t>
      </w:r>
      <w:r>
        <w:t>ущего финансового года лимитов бюджетных обязательств.</w:t>
      </w:r>
    </w:p>
    <w:bookmarkEnd w:id="1267"/>
    <w:p w:rsidR="00000000" w:rsidRDefault="00B83A3D">
      <w:r>
        <w:t>По дебету счета отражаются:</w:t>
      </w:r>
    </w:p>
    <w:p w:rsidR="00000000" w:rsidRDefault="00B83A3D">
      <w:bookmarkStart w:id="1268" w:name="sub_21363"/>
      <w:r>
        <w:t>распорядителем бюджетных средств - суммы лимитов бюджетных обязательств, полученных распорядителем бюджетных средств от главного распорядителя (распорядител</w:t>
      </w:r>
      <w:r>
        <w:t xml:space="preserve">я) бюджетных средств (внесенных изменений), в корреспонденции с кредитом соответствующих счетов аналитического учета счета </w:t>
      </w:r>
      <w:hyperlink w:anchor="sub_50102000" w:history="1">
        <w:r>
          <w:rPr>
            <w:rStyle w:val="a4"/>
          </w:rPr>
          <w:t>050102000</w:t>
        </w:r>
      </w:hyperlink>
      <w:r>
        <w:t xml:space="preserve"> "Лимиты бюджетных обязательств к распределению";</w:t>
      </w:r>
    </w:p>
    <w:p w:rsidR="00000000" w:rsidRDefault="00B83A3D">
      <w:bookmarkStart w:id="1269" w:name="sub_21364"/>
      <w:bookmarkEnd w:id="1268"/>
      <w:r>
        <w:t>получателем бюджетных сред</w:t>
      </w:r>
      <w:r>
        <w:t xml:space="preserve">ств - суммы лимитов бюджетных обязательств, полученных получателем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w:t>
      </w:r>
      <w:hyperlink w:anchor="sub_50103000" w:history="1">
        <w:r>
          <w:rPr>
            <w:rStyle w:val="a4"/>
          </w:rPr>
          <w:t>050103000</w:t>
        </w:r>
      </w:hyperlink>
      <w:r>
        <w:t xml:space="preserve"> "Лимиты бюджетных обязательств получателей бюджетных средств";</w:t>
      </w:r>
    </w:p>
    <w:p w:rsidR="00000000" w:rsidRDefault="00B83A3D">
      <w:bookmarkStart w:id="1270" w:name="sub_21365"/>
      <w:bookmarkEnd w:id="1269"/>
      <w:r>
        <w:t>финансовым органом - суммы лимитов бюджетных обязательств, полученных распорядителем, получателем бюджетных средств от главного распорядителя (р</w:t>
      </w:r>
      <w:r>
        <w:t xml:space="preserve">аспорядителя) бюджетных средств (при условии, что главному распорядителю (распорядителю) бюджетных средств и подведомственному ему распорядителю, </w:t>
      </w:r>
      <w:r>
        <w:lastRenderedPageBreak/>
        <w:t>получателю бюджетных средств открыты лицевые счета в разных территориальных финансовых органах) (внесенных изм</w:t>
      </w:r>
      <w:r>
        <w:t xml:space="preserve">енений), в корреспонденции с кредитом соответствующих счетов аналитического учета счетов </w:t>
      </w:r>
      <w:hyperlink w:anchor="sub_50102000" w:history="1">
        <w:r>
          <w:rPr>
            <w:rStyle w:val="a4"/>
          </w:rPr>
          <w:t>050102000</w:t>
        </w:r>
      </w:hyperlink>
      <w:r>
        <w:t xml:space="preserve"> "Лимиты бюджетных обязательств к распределению", </w:t>
      </w:r>
      <w:hyperlink w:anchor="sub_50103000" w:history="1">
        <w:r>
          <w:rPr>
            <w:rStyle w:val="a4"/>
          </w:rPr>
          <w:t>050103000</w:t>
        </w:r>
      </w:hyperlink>
      <w:r>
        <w:t xml:space="preserve"> "Лимиты бюджетных обязательств получателей бюджетных средств".</w:t>
      </w:r>
    </w:p>
    <w:bookmarkEnd w:id="1270"/>
    <w:p w:rsidR="00000000" w:rsidRDefault="00B83A3D"/>
    <w:p w:rsidR="00000000" w:rsidRDefault="00B83A3D">
      <w:pPr>
        <w:pStyle w:val="1"/>
      </w:pPr>
      <w:bookmarkStart w:id="1271" w:name="sub_50106000"/>
      <w:r>
        <w:t>Счет 050106000 "Лимиты бюджетных обязательств в пути"</w:t>
      </w:r>
    </w:p>
    <w:bookmarkEnd w:id="1271"/>
    <w:p w:rsidR="00000000" w:rsidRDefault="00B83A3D"/>
    <w:p w:rsidR="00000000" w:rsidRDefault="00B83A3D">
      <w:bookmarkStart w:id="1272" w:name="sub_2137"/>
      <w:r>
        <w:t>137. Счет предназначен для учета финансовыми органами, распорядителями, получателями бюджетных средств, сумм лимитов бюджетных обязательств, доведенных главным распорядителем (распорядителем) бюджетных средств в отчетном периоде, а полученных распорядителе</w:t>
      </w:r>
      <w:r>
        <w:t>м, получателем бюджетных средств в периоде, следующем за отчетным, по соответствующим счетам Плана счетов бюджетного учета.</w:t>
      </w:r>
    </w:p>
    <w:bookmarkEnd w:id="1272"/>
    <w:p w:rsidR="00000000" w:rsidRDefault="00B83A3D">
      <w:r>
        <w:t>По кредиту счета отражаются суммы лимитов бюджетных обязательств в пути в корреспонденции с дебетом соответствующих счетов а</w:t>
      </w:r>
      <w:r>
        <w:t xml:space="preserve">налитического учета счета </w:t>
      </w:r>
      <w:hyperlink w:anchor="sub_50105000" w:history="1">
        <w:r>
          <w:rPr>
            <w:rStyle w:val="a4"/>
          </w:rPr>
          <w:t>050105000</w:t>
        </w:r>
      </w:hyperlink>
      <w:r>
        <w:t xml:space="preserve"> "Полученные лимиты бюджетных обязательств".</w:t>
      </w:r>
    </w:p>
    <w:p w:rsidR="00000000" w:rsidRDefault="00B83A3D">
      <w:r>
        <w:t>При поступлении распорядителю (получателю) бюджетных средств документов, подтверждающих в установленном порядке доведение до них лимитов бюджетных</w:t>
      </w:r>
      <w:r>
        <w:t xml:space="preserve"> обязательств на соответствующий период, оформляется бухгалтерская запись по дебету соответствующих счетов аналитического учета счета </w:t>
      </w:r>
      <w:hyperlink w:anchor="sub_50106000" w:history="1">
        <w:r>
          <w:rPr>
            <w:rStyle w:val="a4"/>
          </w:rPr>
          <w:t>050106000</w:t>
        </w:r>
      </w:hyperlink>
      <w:r>
        <w:t xml:space="preserve"> "Лимиты бюджетных обязательств в пути" в корреспонденции с кредитом соответствующи</w:t>
      </w:r>
      <w:r>
        <w:t xml:space="preserve">х счетов аналитического учета счетов </w:t>
      </w:r>
      <w:hyperlink w:anchor="sub_50102000" w:history="1">
        <w:r>
          <w:rPr>
            <w:rStyle w:val="a4"/>
          </w:rPr>
          <w:t>050102000</w:t>
        </w:r>
      </w:hyperlink>
      <w:r>
        <w:t xml:space="preserve"> "Лимиты бюджетных обязательств к распределению", </w:t>
      </w:r>
      <w:hyperlink w:anchor="sub_50103000" w:history="1">
        <w:r>
          <w:rPr>
            <w:rStyle w:val="a4"/>
          </w:rPr>
          <w:t>050103000</w:t>
        </w:r>
      </w:hyperlink>
      <w:r>
        <w:t xml:space="preserve"> "Лимиты бюджетных обязательств получателей бюджетных средств", соответственно.</w:t>
      </w:r>
    </w:p>
    <w:p w:rsidR="00000000" w:rsidRDefault="00B83A3D"/>
    <w:p w:rsidR="00000000" w:rsidRDefault="00B83A3D">
      <w:pPr>
        <w:pStyle w:val="1"/>
      </w:pPr>
      <w:bookmarkStart w:id="1273" w:name="sub_50109000"/>
      <w:r>
        <w:t>Счет 050109000 "Утвержденные лимиты бюджетных обязательств"</w:t>
      </w:r>
    </w:p>
    <w:bookmarkEnd w:id="1273"/>
    <w:p w:rsidR="00000000" w:rsidRDefault="00B83A3D"/>
    <w:p w:rsidR="00000000" w:rsidRDefault="00B83A3D">
      <w:bookmarkStart w:id="1274" w:name="sub_2138"/>
      <w:r>
        <w:t>138. Счет предназначен для учета финансовыми органами сумм утвержденных по главным распорядителям бюджетных средств показателей лимитов бюджетных обязательств на текущий, оч</w:t>
      </w:r>
      <w:r>
        <w:t>ередной финансовый год, первый, второй года планового периода, а также сумм внесенных изменений в показатели, утвержденных в течение текущего финансового года лимитов бюджетных обязательств.</w:t>
      </w:r>
    </w:p>
    <w:p w:rsidR="00000000" w:rsidRDefault="00B83A3D">
      <w:bookmarkStart w:id="1275" w:name="sub_21382"/>
      <w:bookmarkEnd w:id="1274"/>
      <w:r>
        <w:t>По дебету счета отражаются суммы утвержденных по</w:t>
      </w:r>
      <w:r>
        <w:t xml:space="preserve"> главным распорядителям бюджетных средств показателей лимитов бюджетных обязательств (внесенных изменений) в корреспонденции с кредитом соответствующих счетов аналитического учета счета 050101000 "Доведенные лимиты бюджетных обязательств".</w:t>
      </w:r>
    </w:p>
    <w:bookmarkEnd w:id="1275"/>
    <w:p w:rsidR="00000000" w:rsidRDefault="00B83A3D"/>
    <w:p w:rsidR="00000000" w:rsidRDefault="00B83A3D">
      <w:pPr>
        <w:pStyle w:val="afa"/>
        <w:rPr>
          <w:color w:val="000000"/>
          <w:sz w:val="16"/>
          <w:szCs w:val="16"/>
        </w:rPr>
      </w:pPr>
      <w:bookmarkStart w:id="1276" w:name="sub_50200000"/>
      <w:r>
        <w:rPr>
          <w:color w:val="000000"/>
          <w:sz w:val="16"/>
          <w:szCs w:val="16"/>
        </w:rPr>
        <w:t>Информация об изменениях:</w:t>
      </w:r>
    </w:p>
    <w:bookmarkEnd w:id="1276"/>
    <w:p w:rsidR="00000000" w:rsidRDefault="00B83A3D">
      <w:pPr>
        <w:pStyle w:val="afb"/>
      </w:pPr>
      <w:r>
        <w:fldChar w:fldCharType="begin"/>
      </w:r>
      <w:r>
        <w:instrText>HYPERLINK "http://ivo.garant.ru/document?id=71071042&amp;sub=378"</w:instrText>
      </w:r>
      <w:r>
        <w:fldChar w:fldCharType="separate"/>
      </w:r>
      <w:r>
        <w:rPr>
          <w:rStyle w:val="a4"/>
        </w:rPr>
        <w:t>Приказом</w:t>
      </w:r>
      <w:r>
        <w:fldChar w:fldCharType="end"/>
      </w:r>
      <w:r>
        <w:t xml:space="preserve"> Минфина России от 17 августа 2015 г. N 127н наименование счета изложено в новой редакции, </w:t>
      </w:r>
      <w:hyperlink r:id="rId321" w:history="1">
        <w:r>
          <w:rPr>
            <w:rStyle w:val="a4"/>
          </w:rPr>
          <w:t>применяющейся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322" w:history="1">
        <w:r>
          <w:rPr>
            <w:rStyle w:val="a4"/>
          </w:rPr>
          <w:t>См. текст наименования в предыдущей редак</w:t>
        </w:r>
        <w:r>
          <w:rPr>
            <w:rStyle w:val="a4"/>
          </w:rPr>
          <w:t>ции</w:t>
        </w:r>
      </w:hyperlink>
    </w:p>
    <w:p w:rsidR="00000000" w:rsidRDefault="00B83A3D">
      <w:pPr>
        <w:pStyle w:val="1"/>
      </w:pPr>
      <w:r>
        <w:t>Счет 050200000 "Обязательства"</w:t>
      </w:r>
    </w:p>
    <w:p w:rsidR="00000000" w:rsidRDefault="00B83A3D"/>
    <w:p w:rsidR="00000000" w:rsidRDefault="00B83A3D">
      <w:pPr>
        <w:pStyle w:val="afa"/>
        <w:rPr>
          <w:color w:val="000000"/>
          <w:sz w:val="16"/>
          <w:szCs w:val="16"/>
        </w:rPr>
      </w:pPr>
      <w:bookmarkStart w:id="1277" w:name="sub_2139"/>
      <w:r>
        <w:rPr>
          <w:color w:val="000000"/>
          <w:sz w:val="16"/>
          <w:szCs w:val="16"/>
        </w:rPr>
        <w:t>Информация об изменениях:</w:t>
      </w:r>
    </w:p>
    <w:bookmarkEnd w:id="1277"/>
    <w:p w:rsidR="00000000" w:rsidRDefault="00B83A3D">
      <w:pPr>
        <w:pStyle w:val="afb"/>
      </w:pPr>
      <w:r>
        <w:fldChar w:fldCharType="begin"/>
      </w:r>
      <w:r>
        <w:instrText>HYPERLINK "http://ivo.garant.ru/document?id=71071042&amp;sub=379"</w:instrText>
      </w:r>
      <w:r>
        <w:fldChar w:fldCharType="separate"/>
      </w:r>
      <w:r>
        <w:rPr>
          <w:rStyle w:val="a4"/>
        </w:rPr>
        <w:t>Приказом</w:t>
      </w:r>
      <w:r>
        <w:fldChar w:fldCharType="end"/>
      </w:r>
      <w:r>
        <w:t xml:space="preserve"> Минфина России от 17 августа 2015 г. N 127н в пункт 139 внесены изменения, </w:t>
      </w:r>
      <w:hyperlink r:id="rId323"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324" w:history="1">
        <w:r>
          <w:rPr>
            <w:rStyle w:val="a4"/>
          </w:rPr>
          <w:t>См. текст пункта в пред</w:t>
        </w:r>
        <w:r>
          <w:rPr>
            <w:rStyle w:val="a4"/>
          </w:rPr>
          <w:t>ыдущей редакции</w:t>
        </w:r>
      </w:hyperlink>
    </w:p>
    <w:p w:rsidR="00000000" w:rsidRDefault="00B83A3D">
      <w:r>
        <w:t>139. Счет предназначен для учета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w:t>
      </w:r>
      <w:r>
        <w:t>емых) учреждением обязательств.</w:t>
      </w:r>
    </w:p>
    <w:p w:rsidR="00000000" w:rsidRDefault="00B83A3D">
      <w:r>
        <w:t>Учет принятых учреждением обязательств ведется на следующих счетах:</w:t>
      </w:r>
    </w:p>
    <w:bookmarkStart w:id="1278" w:name="sub_150201000"/>
    <w:p w:rsidR="00000000" w:rsidRDefault="00B83A3D">
      <w:r>
        <w:fldChar w:fldCharType="begin"/>
      </w:r>
      <w:r>
        <w:instrText>HYPERLINK \l "sub_50201000"</w:instrText>
      </w:r>
      <w:r>
        <w:fldChar w:fldCharType="separate"/>
      </w:r>
      <w:r>
        <w:rPr>
          <w:rStyle w:val="a4"/>
        </w:rPr>
        <w:t>050201000</w:t>
      </w:r>
      <w:r>
        <w:fldChar w:fldCharType="end"/>
      </w:r>
      <w:r>
        <w:t xml:space="preserve"> "Принятые обязательства";</w:t>
      </w:r>
    </w:p>
    <w:bookmarkStart w:id="1279" w:name="sub_150202000"/>
    <w:bookmarkEnd w:id="1278"/>
    <w:p w:rsidR="00000000" w:rsidRDefault="00B83A3D">
      <w:r>
        <w:fldChar w:fldCharType="begin"/>
      </w:r>
      <w:r>
        <w:instrText>HYPERLINK \l "sub_50202000"</w:instrText>
      </w:r>
      <w:r>
        <w:fldChar w:fldCharType="separate"/>
      </w:r>
      <w:r>
        <w:rPr>
          <w:rStyle w:val="a4"/>
        </w:rPr>
        <w:t>050202000</w:t>
      </w:r>
      <w:r>
        <w:fldChar w:fldCharType="end"/>
      </w:r>
      <w:r>
        <w:t xml:space="preserve"> "Принятые д</w:t>
      </w:r>
      <w:r>
        <w:t>енежные обязательства";</w:t>
      </w:r>
    </w:p>
    <w:bookmarkStart w:id="1280" w:name="sub_50207000"/>
    <w:bookmarkEnd w:id="1279"/>
    <w:p w:rsidR="00000000" w:rsidRDefault="00B83A3D">
      <w:r>
        <w:fldChar w:fldCharType="begin"/>
      </w:r>
      <w:r>
        <w:instrText>HYPERLINK \l "sub_502070"</w:instrText>
      </w:r>
      <w:r>
        <w:fldChar w:fldCharType="separate"/>
      </w:r>
      <w:r>
        <w:rPr>
          <w:rStyle w:val="a4"/>
        </w:rPr>
        <w:t>050207000</w:t>
      </w:r>
      <w:r>
        <w:fldChar w:fldCharType="end"/>
      </w:r>
      <w:r>
        <w:t xml:space="preserve"> "Принимаемые обязательства";</w:t>
      </w:r>
    </w:p>
    <w:bookmarkStart w:id="1281" w:name="sub_50209000"/>
    <w:bookmarkEnd w:id="1280"/>
    <w:p w:rsidR="00000000" w:rsidRDefault="00B83A3D">
      <w:r>
        <w:fldChar w:fldCharType="begin"/>
      </w:r>
      <w:r>
        <w:instrText>HYPERLINK \l "sub_502090"</w:instrText>
      </w:r>
      <w:r>
        <w:fldChar w:fldCharType="separate"/>
      </w:r>
      <w:r>
        <w:rPr>
          <w:rStyle w:val="a4"/>
        </w:rPr>
        <w:t>050209000</w:t>
      </w:r>
      <w:r>
        <w:fldChar w:fldCharType="end"/>
      </w:r>
      <w:r>
        <w:t xml:space="preserve"> "Отложенные обязательства".</w:t>
      </w:r>
    </w:p>
    <w:bookmarkEnd w:id="1281"/>
    <w:p w:rsidR="00000000" w:rsidRDefault="00B83A3D"/>
    <w:p w:rsidR="00000000" w:rsidRDefault="00B83A3D">
      <w:pPr>
        <w:pStyle w:val="1"/>
      </w:pPr>
      <w:bookmarkStart w:id="1282" w:name="sub_50201000"/>
      <w:r>
        <w:t xml:space="preserve">Счет 050201000 "Принятые </w:t>
      </w:r>
      <w:r>
        <w:t>обязательства"</w:t>
      </w:r>
    </w:p>
    <w:bookmarkEnd w:id="1282"/>
    <w:p w:rsidR="00000000" w:rsidRDefault="00B83A3D"/>
    <w:p w:rsidR="00000000" w:rsidRDefault="00B83A3D">
      <w:pPr>
        <w:pStyle w:val="afa"/>
        <w:rPr>
          <w:color w:val="000000"/>
          <w:sz w:val="16"/>
          <w:szCs w:val="16"/>
        </w:rPr>
      </w:pPr>
      <w:bookmarkStart w:id="1283" w:name="sub_2140"/>
      <w:r>
        <w:rPr>
          <w:color w:val="000000"/>
          <w:sz w:val="16"/>
          <w:szCs w:val="16"/>
        </w:rPr>
        <w:t>Информация об изменениях:</w:t>
      </w:r>
    </w:p>
    <w:bookmarkEnd w:id="1283"/>
    <w:p w:rsidR="00000000" w:rsidRDefault="00B83A3D">
      <w:pPr>
        <w:pStyle w:val="afb"/>
      </w:pPr>
      <w:r>
        <w:fldChar w:fldCharType="begin"/>
      </w:r>
      <w:r>
        <w:instrText>HYPERLINK "http://ivo.garant.ru/document?id=71071042&amp;sub=380"</w:instrText>
      </w:r>
      <w:r>
        <w:fldChar w:fldCharType="separate"/>
      </w:r>
      <w:r>
        <w:rPr>
          <w:rStyle w:val="a4"/>
        </w:rPr>
        <w:t>Приказом</w:t>
      </w:r>
      <w:r>
        <w:fldChar w:fldCharType="end"/>
      </w:r>
      <w:r>
        <w:t xml:space="preserve"> Минфина России от 17 августа 2015 г. N 127н в пункт 140 внесены изменения, </w:t>
      </w:r>
      <w:hyperlink r:id="rId325" w:history="1">
        <w:r>
          <w:rPr>
            <w:rStyle w:val="a4"/>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afb"/>
      </w:pPr>
      <w:hyperlink r:id="rId326" w:history="1">
        <w:r>
          <w:rPr>
            <w:rStyle w:val="a4"/>
          </w:rPr>
          <w:t>См. текст пункта в предыдущей редакции</w:t>
        </w:r>
      </w:hyperlink>
    </w:p>
    <w:p w:rsidR="00000000" w:rsidRDefault="00B83A3D">
      <w:r>
        <w:t>140. Счет предназначен для учета получателями бюджетных средств и администраторами источников финансирования дефицита бюджета, сумм бюджетных обязательств, принятых учреждением в пределах утвержденных ему на те</w:t>
      </w:r>
      <w:r>
        <w:t>кущий, очередной финансовый год, первый и второй года планового периода бюджетных ассигнований, лимитов бюджетных обязательств, а также сумм внесенных изменений в показатели принятых в течение текущего финансового года бюджетных обязательств (обязательств)</w:t>
      </w:r>
      <w:r>
        <w:t>.</w:t>
      </w:r>
    </w:p>
    <w:p w:rsidR="00000000" w:rsidRDefault="00B83A3D">
      <w:r>
        <w:t>По кредиту счета отражаются:</w:t>
      </w:r>
    </w:p>
    <w:p w:rsidR="00000000" w:rsidRDefault="00B83A3D">
      <w:bookmarkStart w:id="1284" w:name="sub_21403"/>
      <w:r>
        <w:t>получателем бюджетных средств - суммы бюджетных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w:t>
      </w:r>
      <w:r>
        <w:t xml:space="preserve">в и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w:t>
      </w:r>
      <w:hyperlink w:anchor="sub_50103000" w:history="1">
        <w:r>
          <w:rPr>
            <w:rStyle w:val="a4"/>
          </w:rPr>
          <w:t>050103000</w:t>
        </w:r>
      </w:hyperlink>
      <w:r>
        <w:t xml:space="preserve"> "Лимиты бюджетных обязательств пол</w:t>
      </w:r>
      <w:r>
        <w:t>учателя бюджетных средств";</w:t>
      </w:r>
    </w:p>
    <w:p w:rsidR="00000000" w:rsidRDefault="00B83A3D">
      <w:bookmarkStart w:id="1285" w:name="sub_21404"/>
      <w:bookmarkEnd w:id="1284"/>
      <w:r>
        <w:t xml:space="preserve">получателем бюджетных средств, администратором источников финансирования дефицита бюджета - суммы принятых получателем бюджетных средств, администратором финансирования дефицита бюджета, бюджетных обязательств </w:t>
      </w:r>
      <w:r>
        <w:t xml:space="preserve">по расходам (выплатам), исполнение которых предусмотрено за счет </w:t>
      </w:r>
      <w:r>
        <w:lastRenderedPageBreak/>
        <w:t>утвержденных ему на соответствующий период бюджетных ассигнований, а также суммы внесенных изменений в объем принятых бюджетных обязательств, в корреспонденции с дебетом соответствующих счето</w:t>
      </w:r>
      <w:r>
        <w:t xml:space="preserve">в аналитического учета счета </w:t>
      </w:r>
      <w:hyperlink w:anchor="sub_50303000" w:history="1">
        <w:r>
          <w:rPr>
            <w:rStyle w:val="a4"/>
          </w:rPr>
          <w:t>050303000</w:t>
        </w:r>
      </w:hyperlink>
      <w:r>
        <w:t xml:space="preserve"> "Бюджетные ассигнования получателей бюджетных средств и администраторов выплат по источникам".</w:t>
      </w:r>
    </w:p>
    <w:bookmarkEnd w:id="1285"/>
    <w:p w:rsidR="00000000" w:rsidRDefault="00B83A3D">
      <w:r>
        <w:t xml:space="preserve">Абзац пятый </w:t>
      </w:r>
      <w:hyperlink r:id="rId327" w:history="1">
        <w:r>
          <w:rPr>
            <w:rStyle w:val="a4"/>
          </w:rPr>
          <w:t>исключен</w:t>
        </w:r>
      </w:hyperlink>
      <w:r>
        <w:t>.</w:t>
      </w:r>
    </w:p>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328" w:history="1">
        <w:r>
          <w:rPr>
            <w:rStyle w:val="a4"/>
          </w:rPr>
          <w:t>абзаца пятого пункта 140</w:t>
        </w:r>
      </w:hyperlink>
    </w:p>
    <w:p w:rsidR="00000000" w:rsidRDefault="00B83A3D">
      <w:bookmarkStart w:id="1286" w:name="sub_14006"/>
      <w:r>
        <w:t>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в корреспонденции с дебетом</w:t>
      </w:r>
      <w:r>
        <w:t xml:space="preserve"> соответствующих счетов аналитического учета счета </w:t>
      </w:r>
      <w:hyperlink w:anchor="sub_50207000" w:history="1">
        <w:r>
          <w:rPr>
            <w:rStyle w:val="a4"/>
          </w:rPr>
          <w:t>050207000</w:t>
        </w:r>
      </w:hyperlink>
      <w:r>
        <w:t xml:space="preserve"> "Принимаемые обязательства".</w:t>
      </w:r>
    </w:p>
    <w:p w:rsidR="00000000" w:rsidRDefault="00B83A3D">
      <w:bookmarkStart w:id="1287" w:name="sub_21406"/>
      <w:bookmarkEnd w:id="1286"/>
      <w:r>
        <w:t>По дебету счета учреждением отражаются суммы денежных обязательств учреждения, принятых им в пределах лимитов бюджетны</w:t>
      </w:r>
      <w:r>
        <w:t xml:space="preserve">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кредитом соответствующих счетов аналитического учета счета </w:t>
      </w:r>
      <w:hyperlink w:anchor="sub_50202000" w:history="1">
        <w:r>
          <w:rPr>
            <w:rStyle w:val="a4"/>
          </w:rPr>
          <w:t>050202000</w:t>
        </w:r>
      </w:hyperlink>
      <w:r>
        <w:t xml:space="preserve"> "Принятые денежные обязательства".</w:t>
      </w:r>
    </w:p>
    <w:p w:rsidR="00000000" w:rsidRDefault="00B83A3D">
      <w:bookmarkStart w:id="1288" w:name="sub_21407"/>
      <w:bookmarkEnd w:id="1287"/>
      <w:r>
        <w:t>В показатели принятых бюджетных обязательств включаются:</w:t>
      </w:r>
    </w:p>
    <w:p w:rsidR="00000000" w:rsidRDefault="00B83A3D">
      <w:bookmarkStart w:id="1289" w:name="sub_21408"/>
      <w:bookmarkEnd w:id="1288"/>
      <w:r>
        <w:t>обязательства по предоставлению в текущем финансовом году средств из соответствующего бюджета, предусмотренные</w:t>
      </w:r>
      <w:r>
        <w:t xml:space="preserve"> условиями заключенных в отчетном периоде получателями бюджетных средств государственных (муниципальных)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w:t>
      </w:r>
      <w:r>
        <w:t>нным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(бюджетных ассигнований) в текущем финансовом году;</w:t>
      </w:r>
    </w:p>
    <w:bookmarkEnd w:id="1289"/>
    <w:p w:rsidR="00000000" w:rsidRDefault="00B83A3D">
      <w:r>
        <w:t>обязательства по оплате денежного содержания (денежного вознаграждения, денежного довольствия, заработной платы) работникам получателей средств соответствующего бюджета, предусмотренные к исполнению за счет средств соответствующего бюджета в текущем фи</w:t>
      </w:r>
      <w:r>
        <w:t>нансовом году;</w:t>
      </w:r>
    </w:p>
    <w:p w:rsidR="00000000" w:rsidRDefault="00B83A3D">
      <w:bookmarkStart w:id="1290" w:name="sub_14001"/>
      <w:r>
        <w:t>обязательства по выплате за счет средств соответствующего бюджета работникам, лицам, замещающим государственные должности Российской Федерации, государственным служащим, военнослужащим, иным категориям работников получателя бюджетны</w:t>
      </w:r>
      <w:r>
        <w:t>х средств командировочных расходов (в том числе авансовых платежей), иных выплат (суточных, разъездных и т.п.) в соответствии с трудовыми договорами (служебными контрактами, контрактами) и законодательством Российской Федерации, предусмотренные к исполнени</w:t>
      </w:r>
      <w:r>
        <w:t>ю в текущем финансовом году;</w:t>
      </w:r>
    </w:p>
    <w:bookmarkEnd w:id="1290"/>
    <w:p w:rsidR="00000000" w:rsidRDefault="00B83A3D">
      <w:r>
        <w:t>обязательства по оплате за счет средств соответствующего бюджета обусловленных законодательством Российской Федерации выплат государственным (муниципальным) служащим, а также лицам, замещающим государственные должности</w:t>
      </w:r>
      <w:r>
        <w:t xml:space="preserve"> Российской Федерации, работникам казенных учреждений, военнослужащим, проходящим военную службу по призыву </w:t>
      </w:r>
      <w:r>
        <w:lastRenderedPageBreak/>
        <w:t>(обладающим статусом военнослужащих, проходящих военную службу по призыву), лицам, обучающимся (воспитанникам) в государственных образовательных учр</w:t>
      </w:r>
      <w:r>
        <w:t>еждениях, предусмотренные к исполнению в текущем финансовом году;</w:t>
      </w:r>
    </w:p>
    <w:p w:rsidR="00000000" w:rsidRDefault="00B83A3D">
      <w:r>
        <w:t>публичные нормативные обязательства перед физическими лицами, предусмотренные к исполнению за счет средств соответствующего бюджета в текущем финансовом году;</w:t>
      </w:r>
    </w:p>
    <w:p w:rsidR="00000000" w:rsidRDefault="00B83A3D">
      <w:r>
        <w:t>обязательства по оплате обуслов</w:t>
      </w:r>
      <w:r>
        <w:t>ленных законодательством Российской Федерации обязательных платежей в бюджеты бюджетной системы Российской Федерации (налогов, сборов, пошлин, взносов, иных выплат), предусмотренные к исполнению за счет средств соответствующего бюджета в текущем финансовом</w:t>
      </w:r>
      <w:r>
        <w:t xml:space="preserve"> году;</w:t>
      </w:r>
    </w:p>
    <w:p w:rsidR="00000000" w:rsidRDefault="00B83A3D">
      <w: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w:t>
      </w:r>
      <w:r>
        <w:t>о бюджета в текущем финансовом году;</w:t>
      </w:r>
    </w:p>
    <w:p w:rsidR="00000000" w:rsidRDefault="00B83A3D">
      <w:r>
        <w:t>обязательства по предоставлению из соответствующего бюджета субсидий юридическим лицам, индивидуальным предпринимателям, физическим лицам - производителям товаров, работ, услуг, обусловленных правовым актом, соглашением</w:t>
      </w:r>
      <w:r>
        <w:t>, предусмотренные к исполнению в текущем финансовом году;</w:t>
      </w:r>
    </w:p>
    <w:p w:rsidR="00000000" w:rsidRDefault="00B83A3D">
      <w:r>
        <w:t>обязательства по предоставлению в текущем финансовом году из соответствующего бюджета межбюджетных трансфертов, обусловленные нормативным правовым актом, соглашением;</w:t>
      </w:r>
    </w:p>
    <w:p w:rsidR="00000000" w:rsidRDefault="00B83A3D">
      <w:r>
        <w:t>иные расходные обязательства, п</w:t>
      </w:r>
      <w:r>
        <w:t>редусмотренные к исполнению за счет соответствующего бюджета в текущем финансовом году.</w:t>
      </w:r>
    </w:p>
    <w:p w:rsidR="00000000" w:rsidRDefault="00B83A3D"/>
    <w:p w:rsidR="00000000" w:rsidRDefault="00B83A3D">
      <w:pPr>
        <w:pStyle w:val="1"/>
      </w:pPr>
      <w:bookmarkStart w:id="1291" w:name="sub_50202000"/>
      <w:r>
        <w:t>Счет 050202000 "Принятые денежные обязательства"</w:t>
      </w:r>
    </w:p>
    <w:bookmarkEnd w:id="1291"/>
    <w:p w:rsidR="00000000" w:rsidRDefault="00B83A3D"/>
    <w:p w:rsidR="00000000" w:rsidRDefault="00B83A3D">
      <w:pPr>
        <w:pStyle w:val="afa"/>
        <w:rPr>
          <w:color w:val="000000"/>
          <w:sz w:val="16"/>
          <w:szCs w:val="16"/>
        </w:rPr>
      </w:pPr>
      <w:bookmarkStart w:id="1292" w:name="sub_2141"/>
      <w:r>
        <w:rPr>
          <w:color w:val="000000"/>
          <w:sz w:val="16"/>
          <w:szCs w:val="16"/>
        </w:rPr>
        <w:t>Информация об изменениях:</w:t>
      </w:r>
    </w:p>
    <w:bookmarkEnd w:id="1292"/>
    <w:p w:rsidR="00000000" w:rsidRDefault="00B83A3D">
      <w:pPr>
        <w:pStyle w:val="afb"/>
      </w:pPr>
      <w:r>
        <w:fldChar w:fldCharType="begin"/>
      </w:r>
      <w:r>
        <w:instrText>HYPERLINK "http://ivo.garant.ru/document?id=7119906</w:instrText>
      </w:r>
      <w:r>
        <w:instrText>6&amp;sub=3254"</w:instrText>
      </w:r>
      <w:r>
        <w:fldChar w:fldCharType="separate"/>
      </w:r>
      <w:r>
        <w:rPr>
          <w:rStyle w:val="a4"/>
        </w:rPr>
        <w:t>Приказом</w:t>
      </w:r>
      <w:r>
        <w:fldChar w:fldCharType="end"/>
      </w:r>
      <w:r>
        <w:t xml:space="preserve"> Минфина России от 30 ноября 2015 г. N 184н в пункт 141 внесены изменения, </w:t>
      </w:r>
      <w:hyperlink r:id="rId329"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330" w:history="1">
        <w:r>
          <w:rPr>
            <w:rStyle w:val="a4"/>
          </w:rPr>
          <w:t>См. текст пункта в предыдущей редакции</w:t>
        </w:r>
      </w:hyperlink>
    </w:p>
    <w:p w:rsidR="00000000" w:rsidRDefault="00B83A3D">
      <w:r>
        <w:t>141. Счет предназначен для учета получателями бюджетных средств сумм денежных обязательств, принятых учреждением и подлежащих исполнению в соответствующем финансовом году.</w:t>
      </w:r>
    </w:p>
    <w:p w:rsidR="00000000" w:rsidRDefault="00B83A3D">
      <w:bookmarkStart w:id="1293" w:name="sub_21412"/>
      <w:r>
        <w:t xml:space="preserve">По кредиту счета получателем бюджетных средств отражаются суммы денежных обязательств учреждения, принятых им в корреспонденции с дебетом соответствующих счетов аналитического учета счета </w:t>
      </w:r>
      <w:hyperlink w:anchor="sub_50201000" w:history="1">
        <w:r>
          <w:rPr>
            <w:rStyle w:val="a4"/>
          </w:rPr>
          <w:t>050201000</w:t>
        </w:r>
      </w:hyperlink>
      <w:r>
        <w:t xml:space="preserve"> "Принятые обязательства".</w:t>
      </w:r>
    </w:p>
    <w:p w:rsidR="00000000" w:rsidRDefault="00B83A3D">
      <w:bookmarkStart w:id="1294" w:name="sub_21413"/>
      <w:bookmarkEnd w:id="1293"/>
      <w:r>
        <w:t>В показатели принятых денежных обязательств включаются:</w:t>
      </w:r>
    </w:p>
    <w:bookmarkEnd w:id="1294"/>
    <w:p w:rsidR="00000000" w:rsidRDefault="00B83A3D">
      <w:r>
        <w:t xml:space="preserve">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w:t>
      </w:r>
      <w:r>
        <w:t>авансовых платежей - юридических, физических лиц, иных публично-правовых образований (контрагенты):</w:t>
      </w:r>
    </w:p>
    <w:p w:rsidR="00000000" w:rsidRDefault="00B83A3D">
      <w:r>
        <w:t xml:space="preserve">на основании данных соответствующих счетов аналитического учета счета </w:t>
      </w:r>
      <w:r>
        <w:lastRenderedPageBreak/>
        <w:t>120600000 "Расчеты по выданным авансам" (разница дебетовых оборотов, отражающих получе</w:t>
      </w:r>
      <w:r>
        <w:t>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w:t>
      </w:r>
      <w:r>
        <w:t>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w:t>
      </w:r>
      <w:r>
        <w:t>литического учета счета 120600000 "Расчеты по выданным авансам", а также кредитовые обороты, изменяющие указанные расчеты, в показатели принятых денежных обязательств за текущий период не включаются;</w:t>
      </w:r>
    </w:p>
    <w:p w:rsidR="00000000" w:rsidRDefault="00B83A3D">
      <w:bookmarkStart w:id="1295" w:name="sub_14106"/>
      <w:r>
        <w:t>на основании кредитовых оборотов соответствующи</w:t>
      </w:r>
      <w:r>
        <w:t>х счетов аналитического учета счета 130200000 "Расчеты по принятым обязательствам"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w:t>
      </w:r>
      <w:r>
        <w:t>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000000" w:rsidRDefault="00B83A3D">
      <w:bookmarkStart w:id="1296" w:name="sub_150309015"/>
      <w:bookmarkEnd w:id="1295"/>
      <w:r>
        <w:t>на основании дебетовых оборотов со</w:t>
      </w:r>
      <w:r>
        <w:t xml:space="preserve">ответствующих счетов аналитического учета счетов 130200000 "Расчеты по принятым обязательствам", 130402000 "Расчеты с депонентами", 130403000 "Расчеты по удержаниям из выплат по оплате труда" - исполненные в текущем периоде принятые денежные обязательства </w:t>
      </w:r>
      <w:r>
        <w:t>прошлых лет;</w:t>
      </w:r>
    </w:p>
    <w:p w:rsidR="00000000" w:rsidRDefault="00B83A3D">
      <w:bookmarkStart w:id="1297" w:name="sub_14108"/>
      <w:bookmarkEnd w:id="1296"/>
      <w:r>
        <w:t>в части расчетов с подотчетными лицами, в разрезе контрагентов (подотчетных лиц):</w:t>
      </w:r>
    </w:p>
    <w:p w:rsidR="00000000" w:rsidRDefault="00B83A3D">
      <w:bookmarkStart w:id="1298" w:name="sub_14110"/>
      <w:bookmarkEnd w:id="1297"/>
      <w:r>
        <w:t>на основании дебетовых оборотов по соответствующим счетам аналитического учета счета 120800000 "Расчеты с подотчетными ли</w:t>
      </w:r>
      <w:r>
        <w:t>цами" за минусом кредитовых оборотов по соответствующим счетам аналитического учета счета 120800000 "Расчеты с подотчетными лицами" - полученные подотчетными лицами денежные средства (вне зависимости от способа выплаты) за минусом возврата выданных в текущ</w:t>
      </w:r>
      <w:r>
        <w:t>ем периоде авансовых платежей;</w:t>
      </w:r>
    </w:p>
    <w:bookmarkEnd w:id="1298"/>
    <w:p w:rsidR="00000000" w:rsidRDefault="00B83A3D">
      <w:r>
        <w:t>на основании дебетовых оборотов по соответствующим счетам аналитического учета счета 120800000 "Расчеты с подотчетными лицами" - полученные в текущем периоде подотчетными лицами денежные средства в возмещение перерас</w:t>
      </w:r>
      <w:r>
        <w:t>ходов прошлых лет.</w:t>
      </w:r>
    </w:p>
    <w:p w:rsidR="00000000" w:rsidRDefault="00B83A3D">
      <w: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 "Расчеты с подотчетными лицами", а также кредитовые обороты, изменяющие указанные р</w:t>
      </w:r>
      <w:r>
        <w:t>асчеты, в показатели принятых денежных обязательств текущего периода не включаются;</w:t>
      </w:r>
    </w:p>
    <w:p w:rsidR="00000000" w:rsidRDefault="00B83A3D">
      <w:r>
        <w:t xml:space="preserve">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w:t>
      </w:r>
      <w:r>
        <w:t>Российской Федерации:</w:t>
      </w:r>
    </w:p>
    <w:p w:rsidR="00000000" w:rsidRDefault="00B83A3D">
      <w:r>
        <w:t xml:space="preserve">- на основании кредитовых оборотов соответствующих счетов аналитического учета счета 130300000 "Расчеты по платежам в бюджеты" (130302730 - 130313730) </w:t>
      </w:r>
      <w:r>
        <w:lastRenderedPageBreak/>
        <w:t xml:space="preserve">- начисленные (принятые) в текущем периоде платежи (налоги, взносы, пошлины, сборы </w:t>
      </w:r>
      <w:r>
        <w:t>и иные обязательные платежи);</w:t>
      </w:r>
    </w:p>
    <w:p w:rsidR="00000000" w:rsidRDefault="00B83A3D">
      <w:r>
        <w:t xml:space="preserve">- на основании дебетовых оборотов соответствующих счетов аналитического учета счета 130300000 "Расчеты по платежам в бюджеты" (130302830 - 130313830) - обязательства по оплате платежей (налогов, взносов, пошлин, сборов и иных </w:t>
      </w:r>
      <w:r>
        <w:t>обязательных платежей) прошлых лет, числящихся на начало текущего года, исполненные в текущем периоде.</w:t>
      </w:r>
    </w:p>
    <w:p w:rsidR="00000000" w:rsidRDefault="00B83A3D">
      <w:r>
        <w:t>Показатели расчетов по излишне уплаченным платежам (налогам, взносам, пошлинам, сборам и иным обязательным платежам), числящиеся на начало текущего перио</w:t>
      </w:r>
      <w:r>
        <w:t>да по 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t>
      </w:r>
    </w:p>
    <w:p w:rsidR="00000000" w:rsidRDefault="00B83A3D">
      <w:r>
        <w:t>в части расчетов по расходам на</w:t>
      </w:r>
      <w:r>
        <w:t xml:space="preserve"> обслуживание долговых обязательств на основании аналитических данных по соответствующим счетам аналитического учета счета 130100000 "Расчеты с кредиторами по долговым обязательствам":</w:t>
      </w:r>
    </w:p>
    <w:p w:rsidR="00000000" w:rsidRDefault="00B83A3D">
      <w:r>
        <w:t>- в сумме кредитовых оборотов - начисленные (принятые) в текущем период</w:t>
      </w:r>
      <w:r>
        <w:t>е обязательства, подлежащие к исполнению в текущем финансовом году;</w:t>
      </w:r>
    </w:p>
    <w:p w:rsidR="00000000" w:rsidRDefault="00B83A3D">
      <w:r>
        <w:t>- в сумме дебетовых оборотов - исполненные в текущем периоде обязательства прошлых лет по расходам на обслуживание долговых обязательств.</w:t>
      </w:r>
    </w:p>
    <w:p w:rsidR="00000000" w:rsidRDefault="00B83A3D">
      <w:pPr>
        <w:pStyle w:val="afa"/>
        <w:rPr>
          <w:color w:val="000000"/>
          <w:sz w:val="16"/>
          <w:szCs w:val="16"/>
        </w:rPr>
      </w:pPr>
      <w:bookmarkStart w:id="1299" w:name="sub_502070"/>
      <w:r>
        <w:rPr>
          <w:color w:val="000000"/>
          <w:sz w:val="16"/>
          <w:szCs w:val="16"/>
        </w:rPr>
        <w:t>Информация об изменениях:</w:t>
      </w:r>
    </w:p>
    <w:bookmarkEnd w:id="1299"/>
    <w:p w:rsidR="00000000" w:rsidRDefault="00B83A3D">
      <w:pPr>
        <w:pStyle w:val="afb"/>
      </w:pPr>
      <w:r>
        <w:fldChar w:fldCharType="begin"/>
      </w:r>
      <w:r>
        <w:instrText>HYPE</w:instrText>
      </w:r>
      <w:r>
        <w:instrText>RLINK "http://ivo.garant.ru/document?id=71071042&amp;sub=382"</w:instrText>
      </w:r>
      <w:r>
        <w:fldChar w:fldCharType="separate"/>
      </w:r>
      <w:r>
        <w:rPr>
          <w:rStyle w:val="a4"/>
        </w:rPr>
        <w:t>Приказом</w:t>
      </w:r>
      <w:r>
        <w:fldChar w:fldCharType="end"/>
      </w:r>
      <w:r>
        <w:t xml:space="preserve"> Минфина России от 17 августа 2015 г. N 127н приложение дополнено счетом 050207000, </w:t>
      </w:r>
      <w:hyperlink r:id="rId331" w:history="1">
        <w:r>
          <w:rPr>
            <w:rStyle w:val="a4"/>
          </w:rPr>
          <w:t>применяющимся</w:t>
        </w:r>
      </w:hyperlink>
      <w:r>
        <w:t xml:space="preserve"> при формировании показателей</w:t>
      </w:r>
      <w:r>
        <w:t xml:space="preserve"> объектов учета на 1 октября 2015 г., если иное не предусмотрено учетной политикой учреждения</w:t>
      </w:r>
    </w:p>
    <w:p w:rsidR="00000000" w:rsidRDefault="00B83A3D">
      <w:pPr>
        <w:pStyle w:val="1"/>
      </w:pPr>
      <w:r>
        <w:t>Счет 050207000 "Принимаемые обязательства"</w:t>
      </w:r>
    </w:p>
    <w:p w:rsidR="00000000" w:rsidRDefault="00B83A3D"/>
    <w:p w:rsidR="00000000" w:rsidRDefault="00B83A3D">
      <w:bookmarkStart w:id="1300" w:name="sub_1411"/>
      <w:r>
        <w:t>141.1. Счет предназначен для учета получателями бюджетных средств сумм бюджетных обязательств в пределах утвер</w:t>
      </w:r>
      <w:r>
        <w:t>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w:t>
      </w:r>
      <w:r>
        <w:t>ений).</w:t>
      </w:r>
    </w:p>
    <w:bookmarkEnd w:id="1300"/>
    <w:p w:rsidR="00000000" w:rsidRDefault="00B83A3D">
      <w:r>
        <w:t>По кредиту счета отражаются:</w:t>
      </w:r>
    </w:p>
    <w:p w:rsidR="00000000" w:rsidRDefault="00B83A3D">
      <w:r>
        <w:t>суммы бюджетных обязательств, принимаемых при размещении в единой информационной системе извещений об осуществлении закупок с определением поставщиков (подрядчиков, исполнителей) с использованием конкурентных спо</w:t>
      </w:r>
      <w:r>
        <w:t xml:space="preserve">собов определения поставщиков (подрядчиков, исполнителей) (конкурсы, аукционы, запрос котировок, запрос предложений) в размере начальной (максимальной) цены контракта, в корреспонденции с дебетом соответствующих счетов аналитического учета счетов </w:t>
      </w:r>
      <w:hyperlink w:anchor="sub_50103000" w:history="1">
        <w:r>
          <w:rPr>
            <w:rStyle w:val="a4"/>
          </w:rPr>
          <w:t>050103000</w:t>
        </w:r>
      </w:hyperlink>
      <w:r>
        <w:t xml:space="preserve"> "Лимиты бюджетных обязательств получателя бюджетных средств", </w:t>
      </w:r>
      <w:hyperlink w:anchor="sub_50303000" w:history="1">
        <w:r>
          <w:rPr>
            <w:rStyle w:val="a4"/>
          </w:rPr>
          <w:t>050303000</w:t>
        </w:r>
      </w:hyperlink>
      <w:r>
        <w:t xml:space="preserve"> "Бюджетные ассигнования получателей бюджетных средств и администраторов выплат по источникам";</w:t>
      </w:r>
    </w:p>
    <w:p w:rsidR="00000000" w:rsidRDefault="00B83A3D">
      <w:r>
        <w:t xml:space="preserve">суммы принимаемых бюджетных </w:t>
      </w:r>
      <w:r>
        <w:t xml:space="preserve">обязательств в случае отказа поставщика, выигравшего конкурс (аукцион, запрос котировок, запрос предложений), от </w:t>
      </w:r>
      <w:r>
        <w:lastRenderedPageBreak/>
        <w:t xml:space="preserve">заключения контракта (аукциона, запроса котировок, запроса предложений) или отсутствия заявок на всю сумму ранее отраженную на счете 050207000 </w:t>
      </w:r>
      <w:r>
        <w:t xml:space="preserve">"Принимаемые обязательства", в корреспонденции с дебетом соответствующих счетов аналитического учета счетов </w:t>
      </w:r>
      <w:hyperlink w:anchor="sub_50103000" w:history="1">
        <w:r>
          <w:rPr>
            <w:rStyle w:val="a4"/>
          </w:rPr>
          <w:t>050103000</w:t>
        </w:r>
      </w:hyperlink>
      <w:r>
        <w:t xml:space="preserve"> "Лимиты бюджетных обязательств получателя бюджетных средств", </w:t>
      </w:r>
      <w:hyperlink w:anchor="sub_50303000" w:history="1">
        <w:r>
          <w:rPr>
            <w:rStyle w:val="a4"/>
          </w:rPr>
          <w:t>050303000</w:t>
        </w:r>
      </w:hyperlink>
      <w:r>
        <w:t xml:space="preserve"> "Бюдже</w:t>
      </w:r>
      <w:r>
        <w:t>тные ассигнования получателей бюджетных средств и администраторов выплат по источникам" способом "Красное сторно".</w:t>
      </w:r>
    </w:p>
    <w:p w:rsidR="00000000" w:rsidRDefault="00B83A3D">
      <w:r>
        <w:t>По дебету отражаются:</w:t>
      </w:r>
    </w:p>
    <w:p w:rsidR="00000000" w:rsidRDefault="00B83A3D">
      <w:r>
        <w:t>суммы принятых бюджетных обязательств по контракту, заключенному с победителем при определении поставщиков (подрядчиков</w:t>
      </w:r>
      <w:r>
        <w:t xml:space="preserve">,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в корреспонденции с кредитом соответствующих счетов аналитического учета счета </w:t>
      </w:r>
      <w:hyperlink w:anchor="sub_50201000" w:history="1">
        <w:r>
          <w:rPr>
            <w:rStyle w:val="a4"/>
          </w:rPr>
          <w:t>050201000</w:t>
        </w:r>
      </w:hyperlink>
      <w:r>
        <w:t xml:space="preserve"> "Принятые обязательства";</w:t>
      </w:r>
    </w:p>
    <w:p w:rsidR="00000000" w:rsidRDefault="00B83A3D">
      <w:r>
        <w:t>суммы экономии, полученной при осуществлении закупки при определении поставщиков (подрядчиков, исполнителей) с использованием к</w:t>
      </w:r>
      <w:r>
        <w:t>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w:t>
      </w:r>
      <w:r>
        <w:t xml:space="preserve">ок, запроса предложений) в корреспонденции с кредитом соответствующих счетов аналитического учета счетов </w:t>
      </w:r>
      <w:hyperlink w:anchor="sub_50103000" w:history="1">
        <w:r>
          <w:rPr>
            <w:rStyle w:val="a4"/>
          </w:rPr>
          <w:t>050103000</w:t>
        </w:r>
      </w:hyperlink>
      <w:r>
        <w:t xml:space="preserve"> "Лимиты бюджетных обязательств получателя бюджетных средств", </w:t>
      </w:r>
      <w:hyperlink w:anchor="sub_50303000" w:history="1">
        <w:r>
          <w:rPr>
            <w:rStyle w:val="a4"/>
          </w:rPr>
          <w:t>050303000</w:t>
        </w:r>
      </w:hyperlink>
      <w:r>
        <w:t xml:space="preserve"> "Бюджетны</w:t>
      </w:r>
      <w:r>
        <w:t>е ассигнования получателей бюджетных средств и администраторов выплат по источникам".</w:t>
      </w:r>
    </w:p>
    <w:p w:rsidR="00000000" w:rsidRDefault="00B83A3D"/>
    <w:p w:rsidR="00000000" w:rsidRDefault="00B83A3D">
      <w:pPr>
        <w:pStyle w:val="afa"/>
        <w:rPr>
          <w:color w:val="000000"/>
          <w:sz w:val="16"/>
          <w:szCs w:val="16"/>
        </w:rPr>
      </w:pPr>
      <w:bookmarkStart w:id="1301" w:name="sub_502090"/>
      <w:r>
        <w:rPr>
          <w:color w:val="000000"/>
          <w:sz w:val="16"/>
          <w:szCs w:val="16"/>
        </w:rPr>
        <w:t>Информация об изменениях:</w:t>
      </w:r>
    </w:p>
    <w:bookmarkEnd w:id="1301"/>
    <w:p w:rsidR="00000000" w:rsidRDefault="00B83A3D">
      <w:pPr>
        <w:pStyle w:val="afb"/>
      </w:pPr>
      <w:r>
        <w:fldChar w:fldCharType="begin"/>
      </w:r>
      <w:r>
        <w:instrText>HYPERLINK "http://ivo.garant.ru/document?id=71071042&amp;sub=382"</w:instrText>
      </w:r>
      <w:r>
        <w:fldChar w:fldCharType="separate"/>
      </w:r>
      <w:r>
        <w:rPr>
          <w:rStyle w:val="a4"/>
        </w:rPr>
        <w:t>Приказом</w:t>
      </w:r>
      <w:r>
        <w:fldChar w:fldCharType="end"/>
      </w:r>
      <w:r>
        <w:t xml:space="preserve"> Минфина России от 17 августа 2015 г. N 127н прилож</w:t>
      </w:r>
      <w:r>
        <w:t xml:space="preserve">ение дополнено счетом 050209000, </w:t>
      </w:r>
      <w:hyperlink r:id="rId332" w:history="1">
        <w:r>
          <w:rPr>
            <w:rStyle w:val="a4"/>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1"/>
      </w:pPr>
      <w:r>
        <w:t>Счет 050209000 "Отложенны</w:t>
      </w:r>
      <w:r>
        <w:t>е обязательства"</w:t>
      </w:r>
    </w:p>
    <w:p w:rsidR="00000000" w:rsidRDefault="00B83A3D"/>
    <w:p w:rsidR="00000000" w:rsidRDefault="00B83A3D">
      <w:bookmarkStart w:id="1302" w:name="sub_1412"/>
      <w:r>
        <w:t>141.2. Счет предназначен для учета получателями бюджетных средств сумм отложенных бюджетных обязательств, возникающих вследствие принятия других обязательств (например: по оплате отпусков за фактически отработанное время или компе</w:t>
      </w:r>
      <w:r>
        <w:t>нсаций за неиспользованный отпуск, в том числе при увольнении, оплаты по требованию покупателей гарантийного ремонта, текущего обслуживания в случаях, предусмотренных договором поставки и т.д.), расходных обязательств, оспариваемых в судебном порядке (вклю</w:t>
      </w:r>
      <w:r>
        <w:t>чая взыскание пеней и штрафных санкций, вытекающих из гражданско-правовых договоров (контрактов), а также судебных расходов (издержек).</w:t>
      </w:r>
    </w:p>
    <w:bookmarkEnd w:id="1302"/>
    <w:p w:rsidR="00000000" w:rsidRDefault="00B83A3D">
      <w:r>
        <w:t>По кредиту счета отражаются суммы отложенных бюджетных обязательств, принимаемых получателем бюджетных средств в</w:t>
      </w:r>
      <w:r>
        <w:t xml:space="preserve"> корреспонденции с дебетом соответствующих счетов аналитического учета счетов 050193000 "Лимиты бюджетных обязательств получателя бюджетных средств", 050393000 "Бюджетные </w:t>
      </w:r>
      <w:r>
        <w:lastRenderedPageBreak/>
        <w:t>ассигнования получателей бюджетных средств и администраторов выплат по источникам".</w:t>
      </w:r>
    </w:p>
    <w:p w:rsidR="00000000" w:rsidRDefault="00B83A3D">
      <w:r>
        <w:t>П</w:t>
      </w:r>
      <w:r>
        <w:t>о дебету счета отражаются суммы отложенных бюджетных обязательств в корреспонденции с кредитом соответствующих счетов аналитического учета счета 050291000 "Принятые обязательства".</w:t>
      </w:r>
    </w:p>
    <w:p w:rsidR="00000000" w:rsidRDefault="00B83A3D"/>
    <w:p w:rsidR="00000000" w:rsidRDefault="00B83A3D">
      <w:pPr>
        <w:pStyle w:val="1"/>
      </w:pPr>
      <w:bookmarkStart w:id="1303" w:name="sub_50300000"/>
      <w:r>
        <w:t>Счет 050300000 "Бюджетные ассигнования"</w:t>
      </w:r>
    </w:p>
    <w:bookmarkEnd w:id="1303"/>
    <w:p w:rsidR="00000000" w:rsidRDefault="00B83A3D"/>
    <w:p w:rsidR="00000000" w:rsidRDefault="00B83A3D">
      <w:bookmarkStart w:id="1304" w:name="sub_2142"/>
      <w:r>
        <w:t>1</w:t>
      </w:r>
      <w:r>
        <w:t>42. Счет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bookmarkEnd w:id="1304"/>
    <w:p w:rsidR="00000000" w:rsidRDefault="00B83A3D">
      <w:r>
        <w:t>Учет бюджетных ассигнований ведется на следующих сч</w:t>
      </w:r>
      <w:r>
        <w:t>етах:</w:t>
      </w:r>
    </w:p>
    <w:bookmarkStart w:id="1305" w:name="sub_150301000"/>
    <w:p w:rsidR="00000000" w:rsidRDefault="00B83A3D">
      <w:r>
        <w:fldChar w:fldCharType="begin"/>
      </w:r>
      <w:r>
        <w:instrText>HYPERLINK \l "sub_50301000"</w:instrText>
      </w:r>
      <w:r>
        <w:fldChar w:fldCharType="separate"/>
      </w:r>
      <w:r>
        <w:rPr>
          <w:rStyle w:val="a4"/>
        </w:rPr>
        <w:t>050301000</w:t>
      </w:r>
      <w:r>
        <w:fldChar w:fldCharType="end"/>
      </w:r>
      <w:r>
        <w:t xml:space="preserve"> "Доведенные бюджетные ассигнования";</w:t>
      </w:r>
    </w:p>
    <w:bookmarkStart w:id="1306" w:name="sub_150302000"/>
    <w:bookmarkEnd w:id="1305"/>
    <w:p w:rsidR="00000000" w:rsidRDefault="00B83A3D">
      <w:r>
        <w:fldChar w:fldCharType="begin"/>
      </w:r>
      <w:r>
        <w:instrText>HYPERLINK \l "sub_50302000"</w:instrText>
      </w:r>
      <w:r>
        <w:fldChar w:fldCharType="separate"/>
      </w:r>
      <w:r>
        <w:rPr>
          <w:rStyle w:val="a4"/>
        </w:rPr>
        <w:t>050302000</w:t>
      </w:r>
      <w:r>
        <w:fldChar w:fldCharType="end"/>
      </w:r>
      <w:r>
        <w:t xml:space="preserve"> "Бюджетные ассигнования к распределению";</w:t>
      </w:r>
    </w:p>
    <w:bookmarkStart w:id="1307" w:name="sub_150303000"/>
    <w:bookmarkEnd w:id="1306"/>
    <w:p w:rsidR="00000000" w:rsidRDefault="00B83A3D">
      <w:r>
        <w:fldChar w:fldCharType="begin"/>
      </w:r>
      <w:r>
        <w:instrText>HYPERLINK \l "sub_50303000</w:instrText>
      </w:r>
      <w:r>
        <w:instrText>"</w:instrText>
      </w:r>
      <w:r>
        <w:fldChar w:fldCharType="separate"/>
      </w:r>
      <w:r>
        <w:rPr>
          <w:rStyle w:val="a4"/>
        </w:rPr>
        <w:t>050303000</w:t>
      </w:r>
      <w:r>
        <w:fldChar w:fldCharType="end"/>
      </w:r>
      <w:r>
        <w:t xml:space="preserve"> "Бюджетные ассигнования получателей бюджетных средств и администраторов выплат по источникам";</w:t>
      </w:r>
    </w:p>
    <w:bookmarkStart w:id="1308" w:name="sub_150304000"/>
    <w:bookmarkEnd w:id="1307"/>
    <w:p w:rsidR="00000000" w:rsidRDefault="00B83A3D">
      <w:r>
        <w:fldChar w:fldCharType="begin"/>
      </w:r>
      <w:r>
        <w:instrText>HYPERLINK \l "sub_50304000"</w:instrText>
      </w:r>
      <w:r>
        <w:fldChar w:fldCharType="separate"/>
      </w:r>
      <w:r>
        <w:rPr>
          <w:rStyle w:val="a4"/>
        </w:rPr>
        <w:t>050304000</w:t>
      </w:r>
      <w:r>
        <w:fldChar w:fldCharType="end"/>
      </w:r>
      <w:r>
        <w:t xml:space="preserve"> "Переданные бюджетные ассигнования";</w:t>
      </w:r>
    </w:p>
    <w:bookmarkStart w:id="1309" w:name="sub_150305000"/>
    <w:bookmarkEnd w:id="1308"/>
    <w:p w:rsidR="00000000" w:rsidRDefault="00B83A3D">
      <w:r>
        <w:fldChar w:fldCharType="begin"/>
      </w:r>
      <w:r>
        <w:instrText>HYPERLINK \</w:instrText>
      </w:r>
      <w:r>
        <w:instrText>l "sub_50305000"</w:instrText>
      </w:r>
      <w:r>
        <w:fldChar w:fldCharType="separate"/>
      </w:r>
      <w:r>
        <w:rPr>
          <w:rStyle w:val="a4"/>
        </w:rPr>
        <w:t>050305000</w:t>
      </w:r>
      <w:r>
        <w:fldChar w:fldCharType="end"/>
      </w:r>
      <w:r>
        <w:t xml:space="preserve"> "Полученные бюджетные ассигнования";</w:t>
      </w:r>
    </w:p>
    <w:bookmarkStart w:id="1310" w:name="sub_150306000"/>
    <w:bookmarkEnd w:id="1309"/>
    <w:p w:rsidR="00000000" w:rsidRDefault="00B83A3D">
      <w:r>
        <w:fldChar w:fldCharType="begin"/>
      </w:r>
      <w:r>
        <w:instrText>HYPERLINK \l "sub_50306000"</w:instrText>
      </w:r>
      <w:r>
        <w:fldChar w:fldCharType="separate"/>
      </w:r>
      <w:r>
        <w:rPr>
          <w:rStyle w:val="a4"/>
        </w:rPr>
        <w:t>050306000</w:t>
      </w:r>
      <w:r>
        <w:fldChar w:fldCharType="end"/>
      </w:r>
      <w:r>
        <w:t xml:space="preserve"> "Бюджетные ассигнования в пути";</w:t>
      </w:r>
    </w:p>
    <w:bookmarkStart w:id="1311" w:name="sub_150309000"/>
    <w:bookmarkEnd w:id="1310"/>
    <w:p w:rsidR="00000000" w:rsidRDefault="00B83A3D">
      <w:r>
        <w:fldChar w:fldCharType="begin"/>
      </w:r>
      <w:r>
        <w:instrText>HYPERLINK \l "sub_50309000"</w:instrText>
      </w:r>
      <w:r>
        <w:fldChar w:fldCharType="separate"/>
      </w:r>
      <w:r>
        <w:rPr>
          <w:rStyle w:val="a4"/>
        </w:rPr>
        <w:t>050309000</w:t>
      </w:r>
      <w:r>
        <w:fldChar w:fldCharType="end"/>
      </w:r>
      <w:r>
        <w:t xml:space="preserve"> "Утвержденные бюджетные а</w:t>
      </w:r>
      <w:r>
        <w:t>ссигнования".</w:t>
      </w:r>
    </w:p>
    <w:bookmarkEnd w:id="1311"/>
    <w:p w:rsidR="00000000" w:rsidRDefault="00B83A3D">
      <w:r>
        <w:t xml:space="preserve">Аналитический учет операций по счетам </w:t>
      </w:r>
      <w:hyperlink w:anchor="sub_50304000" w:history="1">
        <w:r>
          <w:rPr>
            <w:rStyle w:val="a4"/>
          </w:rPr>
          <w:t>050304000</w:t>
        </w:r>
      </w:hyperlink>
      <w:r>
        <w:t xml:space="preserve"> "Переданные бюджетные ассигнования", </w:t>
      </w:r>
      <w:hyperlink w:anchor="sub_50305000" w:history="1">
        <w:r>
          <w:rPr>
            <w:rStyle w:val="a4"/>
          </w:rPr>
          <w:t>050305000</w:t>
        </w:r>
      </w:hyperlink>
      <w:r>
        <w:t xml:space="preserve"> "Полученные бюджетные ассигнования" ведется в Карточке учета лимитов бюдже</w:t>
      </w:r>
      <w:r>
        <w:t>тных обязательств (бюджетных ассигнований) по соответствующим счетам Плана счетов бюджетного учета.</w:t>
      </w:r>
    </w:p>
    <w:p w:rsidR="00000000" w:rsidRDefault="00B83A3D"/>
    <w:p w:rsidR="00000000" w:rsidRDefault="00B83A3D">
      <w:pPr>
        <w:pStyle w:val="1"/>
      </w:pPr>
      <w:bookmarkStart w:id="1312" w:name="sub_50301000"/>
      <w:r>
        <w:t>Счет 050301000 "Доведенные бюджетные ассигнования"</w:t>
      </w:r>
    </w:p>
    <w:bookmarkEnd w:id="1312"/>
    <w:p w:rsidR="00000000" w:rsidRDefault="00B83A3D"/>
    <w:p w:rsidR="00000000" w:rsidRDefault="00B83A3D">
      <w:bookmarkStart w:id="1313" w:name="sub_2143"/>
      <w:r>
        <w:t>143. Счет предназначен для учета главными распорядителями бюджетных сре</w:t>
      </w:r>
      <w:r>
        <w:t>дств, главными администраторами источников финансирования дефицита бюджета, финансовыми органами сумм доведенных до главного распорядителя бюджетных средств, главного администратора источников финансирования дефицита бюджета, показателей бюджетных ассигнов</w:t>
      </w:r>
      <w:r>
        <w:t>аний, утвержденных финансовым органом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000000" w:rsidRDefault="00B83A3D">
      <w:bookmarkStart w:id="1314" w:name="sub_21432"/>
      <w:bookmarkEnd w:id="1313"/>
      <w:r>
        <w:t xml:space="preserve">По </w:t>
      </w:r>
      <w:r>
        <w:t>кредиту счета финансовым органом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дебе</w:t>
      </w:r>
      <w:r>
        <w:t xml:space="preserve">том соответствующих счетов аналитического учета счета </w:t>
      </w:r>
      <w:hyperlink w:anchor="sub_50309000" w:history="1">
        <w:r>
          <w:rPr>
            <w:rStyle w:val="a4"/>
          </w:rPr>
          <w:t>050309000</w:t>
        </w:r>
      </w:hyperlink>
      <w:r>
        <w:t xml:space="preserve"> "Утвержденные бюджетные ассигнования".</w:t>
      </w:r>
    </w:p>
    <w:p w:rsidR="00000000" w:rsidRDefault="00B83A3D">
      <w:bookmarkStart w:id="1315" w:name="sub_21433"/>
      <w:bookmarkEnd w:id="1314"/>
      <w:r>
        <w:t>По дебету счета финансовым органом, главным распорядителем бюджетных средств, главным администратором ист</w:t>
      </w:r>
      <w:r>
        <w:t xml:space="preserve">очников финансирования дефицита бюджета отражаются суммы доведенных финансовым органом до главного распорядителя бюджетных средств, главного администратора источников </w:t>
      </w:r>
      <w:r>
        <w:lastRenderedPageBreak/>
        <w:t>финансирования дефицита бюджета утвержденных показателей бюджетных ассигнований (внесенны</w:t>
      </w:r>
      <w:r>
        <w:t xml:space="preserve">х изменений) в корреспонденции с кредитом соответствующих счетов аналитического учета счета </w:t>
      </w:r>
      <w:hyperlink w:anchor="sub_50302000" w:history="1">
        <w:r>
          <w:rPr>
            <w:rStyle w:val="a4"/>
          </w:rPr>
          <w:t>050302000</w:t>
        </w:r>
      </w:hyperlink>
      <w:r>
        <w:t xml:space="preserve"> "Бюджетные ассигнования к распределению".</w:t>
      </w:r>
    </w:p>
    <w:bookmarkEnd w:id="1315"/>
    <w:p w:rsidR="00000000" w:rsidRDefault="00B83A3D"/>
    <w:p w:rsidR="00000000" w:rsidRDefault="00B83A3D">
      <w:pPr>
        <w:pStyle w:val="1"/>
      </w:pPr>
      <w:bookmarkStart w:id="1316" w:name="sub_50302000"/>
      <w:r>
        <w:t>Счет 050302000 "Бюджетные ассигнования к распределению"</w:t>
      </w:r>
    </w:p>
    <w:bookmarkEnd w:id="1316"/>
    <w:p w:rsidR="00000000" w:rsidRDefault="00B83A3D"/>
    <w:p w:rsidR="00000000" w:rsidRDefault="00B83A3D">
      <w:pPr>
        <w:pStyle w:val="afa"/>
        <w:rPr>
          <w:color w:val="000000"/>
          <w:sz w:val="16"/>
          <w:szCs w:val="16"/>
        </w:rPr>
      </w:pPr>
      <w:bookmarkStart w:id="1317" w:name="sub_2144"/>
      <w:r>
        <w:rPr>
          <w:color w:val="000000"/>
          <w:sz w:val="16"/>
          <w:szCs w:val="16"/>
        </w:rPr>
        <w:t>Информация об изменениях:</w:t>
      </w:r>
    </w:p>
    <w:bookmarkEnd w:id="1317"/>
    <w:p w:rsidR="00000000" w:rsidRDefault="00B83A3D">
      <w:pPr>
        <w:pStyle w:val="afb"/>
      </w:pPr>
      <w:r>
        <w:fldChar w:fldCharType="begin"/>
      </w:r>
      <w:r>
        <w:instrText>HYPERLINK "http://ivo.garant.ru/document?id=71199066&amp;sub=3255"</w:instrText>
      </w:r>
      <w:r>
        <w:fldChar w:fldCharType="separate"/>
      </w:r>
      <w:r>
        <w:rPr>
          <w:rStyle w:val="a4"/>
        </w:rPr>
        <w:t>Приказом</w:t>
      </w:r>
      <w:r>
        <w:fldChar w:fldCharType="end"/>
      </w:r>
      <w:r>
        <w:t xml:space="preserve"> Минфина России от 30 ноября 2015 г. N 184н в пункт 144 внесены изменения, </w:t>
      </w:r>
      <w:hyperlink r:id="rId333"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334" w:history="1">
        <w:r>
          <w:rPr>
            <w:rStyle w:val="a4"/>
          </w:rPr>
          <w:t>См. текст пункта в предыдущей редакции</w:t>
        </w:r>
      </w:hyperlink>
    </w:p>
    <w:p w:rsidR="00000000" w:rsidRDefault="00B83A3D">
      <w:r>
        <w:t>144. Счет предназначен для учета финансовыми органами, главными распорядител</w:t>
      </w:r>
      <w:r>
        <w:t>ями, распорядителями бюджетных средств, главными администраторами, уполномоченными администраторами, источников финансирования дефицита бюджета, сумм утвержденных бюджетных ассигнований на текущий, очередной финансовый год, первый и второй года планового п</w:t>
      </w:r>
      <w:r>
        <w:t>ериода, доведенных в установленном порядке в целях распределения бюджетных ассигнований по подведомственным им распорядителям, получателям бюджетных средств, уполномоченным администраторам, администраторам источников финансирования дефицита бюджета, а такж</w:t>
      </w:r>
      <w:r>
        <w:t>е сумм внесенных изменений в показатели бюджетных ассигнований, утвержденные в течение текущего финансового года.</w:t>
      </w:r>
    </w:p>
    <w:p w:rsidR="00000000" w:rsidRDefault="00B83A3D">
      <w:r>
        <w:t>По дебету счета отражаются:</w:t>
      </w:r>
    </w:p>
    <w:p w:rsidR="00000000" w:rsidRDefault="00B83A3D">
      <w:bookmarkStart w:id="1318" w:name="sub_21443"/>
      <w:r>
        <w:t>финансовым органом, главным распорядителем, распорядителем бюджетных средств, главным администратором, уп</w:t>
      </w:r>
      <w:r>
        <w:t>олномоченным администратором источников финансирования дефицита бюджета - суммы бюджетных ассигнований, переданные главным распорядителем (распорядителем) бюджетных средств, главным администратором (уполномоченным администратором) источников финансирования</w:t>
      </w:r>
      <w:r>
        <w:t xml:space="preserve">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кредитом соответствующих счетов аналитического учета счета </w:t>
      </w:r>
      <w:hyperlink w:anchor="sub_50304000" w:history="1">
        <w:r>
          <w:rPr>
            <w:rStyle w:val="a4"/>
          </w:rPr>
          <w:t>0503</w:t>
        </w:r>
        <w:r>
          <w:rPr>
            <w:rStyle w:val="a4"/>
          </w:rPr>
          <w:t>04000</w:t>
        </w:r>
      </w:hyperlink>
      <w:r>
        <w:t xml:space="preserve"> "Переданные бюджетные ассигнования";</w:t>
      </w:r>
    </w:p>
    <w:p w:rsidR="00000000" w:rsidRDefault="00B83A3D">
      <w:bookmarkStart w:id="1319" w:name="sub_21444"/>
      <w:bookmarkEnd w:id="1318"/>
      <w:r>
        <w:t>финансовым органом, главным распорядителем (распорядителем) бюджетных средств как получателями бюджетных средств, главным администратором (уполномоченным администратором) источников финансиров</w:t>
      </w:r>
      <w:r>
        <w:t>ания дефицита бюджета как администраторами - суммы распределенных главным распорядителем (распорядителем) бюджетных средств себе, как получателю бюджетных средств, главным администратором (уполномоченным администратором) себе, как администратору, показател</w:t>
      </w:r>
      <w:r>
        <w:t xml:space="preserve">ей бюджетных ассигнований (внесенных изменений) в корреспонденции с кредитом соответствующих счетов аналитического учета счета </w:t>
      </w:r>
      <w:hyperlink w:anchor="sub_50303000" w:history="1">
        <w:r>
          <w:rPr>
            <w:rStyle w:val="a4"/>
          </w:rPr>
          <w:t>050303000</w:t>
        </w:r>
      </w:hyperlink>
      <w:r>
        <w:t xml:space="preserve"> "Бюджетные ассигнования получателей бюджетных средств и администраторов выплат по источни</w:t>
      </w:r>
      <w:r>
        <w:t>кам".</w:t>
      </w:r>
    </w:p>
    <w:bookmarkEnd w:id="1319"/>
    <w:p w:rsidR="00000000" w:rsidRDefault="00B83A3D">
      <w:r>
        <w:t>По кредиту счета отражаются:</w:t>
      </w:r>
    </w:p>
    <w:p w:rsidR="00000000" w:rsidRDefault="00B83A3D">
      <w:bookmarkStart w:id="1320" w:name="sub_21446"/>
      <w:r>
        <w:lastRenderedPageBreak/>
        <w:t xml:space="preserve">финансовым органом, главным распорядителем бюджетных средств, главным администратором источников финансирования дефицита бюджета - суммы доведенных финансовым органом до главного распорядителя бюджетных </w:t>
      </w:r>
      <w:r>
        <w:t xml:space="preserve">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дебетом соответствующих счетов аналитического учета счета </w:t>
      </w:r>
      <w:hyperlink w:anchor="sub_50301000" w:history="1">
        <w:r>
          <w:rPr>
            <w:rStyle w:val="a4"/>
          </w:rPr>
          <w:t>0503</w:t>
        </w:r>
        <w:r>
          <w:rPr>
            <w:rStyle w:val="a4"/>
          </w:rPr>
          <w:t>01000</w:t>
        </w:r>
      </w:hyperlink>
      <w:r>
        <w:t xml:space="preserve"> "Доведенные бюджетные ассигнования";</w:t>
      </w:r>
    </w:p>
    <w:p w:rsidR="00000000" w:rsidRDefault="00B83A3D">
      <w:bookmarkStart w:id="1321" w:name="sub_21447"/>
      <w:bookmarkEnd w:id="1320"/>
      <w:r>
        <w:t>финансовым органом, распорядителем бюджетных средств, уполномоченным администратором источников финансирования дефицита бюджета - суммы доведенных главным распорядителем (распорядителем) бюдже</w:t>
      </w:r>
      <w:r>
        <w:t xml:space="preserve">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w:t>
      </w:r>
      <w:hyperlink w:anchor="sub_50305000" w:history="1">
        <w:r>
          <w:rPr>
            <w:rStyle w:val="a4"/>
          </w:rPr>
          <w:t>050305000</w:t>
        </w:r>
      </w:hyperlink>
      <w:r>
        <w:t xml:space="preserve"> "Полученные бюджетные ассигнования".</w:t>
      </w:r>
    </w:p>
    <w:p w:rsidR="00000000" w:rsidRDefault="00B83A3D">
      <w:bookmarkStart w:id="1322" w:name="sub_21448"/>
      <w:bookmarkEnd w:id="1321"/>
      <w:r>
        <w:t xml:space="preserve">Детализация показателей бюджетных ассигнований по соответствующим кодам </w:t>
      </w:r>
      <w:hyperlink r:id="rId335" w:history="1">
        <w:r>
          <w:rPr>
            <w:rStyle w:val="a4"/>
          </w:rPr>
          <w:t>бюджетной классификации</w:t>
        </w:r>
      </w:hyperlink>
      <w:r>
        <w:t xml:space="preserve"> (их составным част</w:t>
      </w:r>
      <w:r>
        <w:t xml:space="preserve">ям), осуществляемая главным распорядителем (распорядителем) бюджетных средств, в том числе ими как получателями бюджетных средств, главными администраторами (уполномоченными администраторами) источников финансирования дефицита бюджета, в том числе ими как </w:t>
      </w:r>
      <w:r>
        <w:t>администраторами выплат по источникам, и утвержденных показателей лимитов бюджетных обязательств отражается по дебету соответствующего счета аналитического учета счета 050302000 "Бюджетные ассигнования к распределению" в корреспонденции с кредитом соответс</w:t>
      </w:r>
      <w:r>
        <w:t>твующих счетов аналитического учета счета 050302000 "Бюджетные ассигнования к распределению".</w:t>
      </w:r>
    </w:p>
    <w:bookmarkEnd w:id="1322"/>
    <w:p w:rsidR="00000000" w:rsidRDefault="00B83A3D"/>
    <w:p w:rsidR="00000000" w:rsidRDefault="00B83A3D">
      <w:pPr>
        <w:pStyle w:val="1"/>
      </w:pPr>
      <w:bookmarkStart w:id="1323" w:name="sub_50303000"/>
      <w:r>
        <w:t>Счет 050303000 "Бюджетные ассигнования получателей бюджетных средств и администраторов выплат по источникам"</w:t>
      </w:r>
    </w:p>
    <w:bookmarkEnd w:id="1323"/>
    <w:p w:rsidR="00000000" w:rsidRDefault="00B83A3D"/>
    <w:p w:rsidR="00000000" w:rsidRDefault="00B83A3D">
      <w:pPr>
        <w:pStyle w:val="afa"/>
        <w:rPr>
          <w:color w:val="000000"/>
          <w:sz w:val="16"/>
          <w:szCs w:val="16"/>
        </w:rPr>
      </w:pPr>
      <w:bookmarkStart w:id="1324" w:name="sub_2145"/>
      <w:r>
        <w:rPr>
          <w:color w:val="000000"/>
          <w:sz w:val="16"/>
          <w:szCs w:val="16"/>
        </w:rPr>
        <w:t>Информация</w:t>
      </w:r>
      <w:r>
        <w:rPr>
          <w:color w:val="000000"/>
          <w:sz w:val="16"/>
          <w:szCs w:val="16"/>
        </w:rPr>
        <w:t xml:space="preserve"> об изменениях:</w:t>
      </w:r>
    </w:p>
    <w:bookmarkEnd w:id="1324"/>
    <w:p w:rsidR="00000000" w:rsidRDefault="00B83A3D">
      <w:pPr>
        <w:pStyle w:val="afb"/>
      </w:pPr>
      <w:r>
        <w:fldChar w:fldCharType="begin"/>
      </w:r>
      <w:r>
        <w:instrText>HYPERLINK "http://ivo.garant.ru/document?id=71199066&amp;sub=3256"</w:instrText>
      </w:r>
      <w:r>
        <w:fldChar w:fldCharType="separate"/>
      </w:r>
      <w:r>
        <w:rPr>
          <w:rStyle w:val="a4"/>
        </w:rPr>
        <w:t>Приказом</w:t>
      </w:r>
      <w:r>
        <w:fldChar w:fldCharType="end"/>
      </w:r>
      <w:r>
        <w:t xml:space="preserve"> Минфина России от 30 ноября 2015 г. N 184н в пункт 145 внесены изменения, </w:t>
      </w:r>
      <w:hyperlink r:id="rId336" w:history="1">
        <w:r>
          <w:rPr>
            <w:rStyle w:val="a4"/>
          </w:rPr>
          <w:t>применяющиеся</w:t>
        </w:r>
      </w:hyperlink>
      <w:r>
        <w:t xml:space="preserve"> при форм</w:t>
      </w:r>
      <w:r>
        <w:t>ировании учетной политики, начиная с 2016 г.</w:t>
      </w:r>
    </w:p>
    <w:p w:rsidR="00000000" w:rsidRDefault="00B83A3D">
      <w:pPr>
        <w:pStyle w:val="afb"/>
      </w:pPr>
      <w:hyperlink r:id="rId337" w:history="1">
        <w:r>
          <w:rPr>
            <w:rStyle w:val="a4"/>
          </w:rPr>
          <w:t>См. текст пункта в предыдущей редакции</w:t>
        </w:r>
      </w:hyperlink>
    </w:p>
    <w:p w:rsidR="00000000" w:rsidRDefault="00B83A3D">
      <w:r>
        <w:t>145. Счет предназначен для учета финансовыми органами, получателями бюджетных средств (в том числе главными</w:t>
      </w:r>
      <w:r>
        <w:t xml:space="preserve"> распорядителями, распорядителями бюджетных средств как получателями бюджетных средств), администраторами источников финансирования дефицита бюджета (в том числе главными администраторами источников финансирования дефицита бюджета как администраторами) сум</w:t>
      </w:r>
      <w:r>
        <w:t>м утвержденных и доведенных в установленном порядке до получателей бюджетных средств, администраторов источников финансирования дефицита бюджета бюджетных ассигнований на текущий, очередной финансовый год, первый и второй года планового периода, а также су</w:t>
      </w:r>
      <w:r>
        <w:t>мм внесенных изменений в показатели бюджетных ассигнований, утвержденные в течение текущего финансового года.</w:t>
      </w:r>
    </w:p>
    <w:p w:rsidR="00000000" w:rsidRDefault="00B83A3D">
      <w:bookmarkStart w:id="1325" w:name="sub_21452"/>
      <w:r>
        <w:lastRenderedPageBreak/>
        <w:t>По дебету счета получателем бюджетных средств, администратором источников финансирования дефицита бюджета отражаются суммы бюджетных обяз</w:t>
      </w:r>
      <w:r>
        <w:t>ательств по расходам (выплатам), принятым получателем бюджетных средств, администратором источников финансирования дефицита бюджета, исполнение которых предусмотрено за счет утвержденных ему на соответствующий финансовый год бюджетных ассигнований, с учето</w:t>
      </w:r>
      <w:r>
        <w:t xml:space="preserve">м утвержденных в текущем финансовом году изменений,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w:t>
      </w:r>
      <w:hyperlink w:anchor="sub_50201000" w:history="1">
        <w:r>
          <w:rPr>
            <w:rStyle w:val="a4"/>
          </w:rPr>
          <w:t>050201000</w:t>
        </w:r>
      </w:hyperlink>
      <w:r>
        <w:t xml:space="preserve"> "Принятые </w:t>
      </w:r>
      <w:r>
        <w:t>бюджетные обязательства".</w:t>
      </w:r>
    </w:p>
    <w:bookmarkEnd w:id="1325"/>
    <w:p w:rsidR="00000000" w:rsidRDefault="00B83A3D">
      <w:r>
        <w:t>По кредиту счета отражаются:</w:t>
      </w:r>
    </w:p>
    <w:p w:rsidR="00000000" w:rsidRDefault="00B83A3D">
      <w:bookmarkStart w:id="1326" w:name="sub_21454"/>
      <w:r>
        <w:t>финансовым органом, получателем бюджетных средств, администратором источников финансирования дефицита бюджета - суммы утвержденных и доведенных главным распорядителем (распорядителем)</w:t>
      </w:r>
      <w:r>
        <w:t xml:space="preserve">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w:t>
      </w:r>
      <w:hyperlink w:anchor="sub_50305000" w:history="1">
        <w:r>
          <w:rPr>
            <w:rStyle w:val="a4"/>
          </w:rPr>
          <w:t>050305000</w:t>
        </w:r>
      </w:hyperlink>
      <w:r>
        <w:t xml:space="preserve"> "Полученные бюджетные ассигнования";</w:t>
      </w:r>
    </w:p>
    <w:p w:rsidR="00000000" w:rsidRDefault="00B83A3D">
      <w:bookmarkStart w:id="1327" w:name="sub_21455"/>
      <w:bookmarkEnd w:id="1326"/>
      <w:r>
        <w:t xml:space="preserve">финансовым органом, 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w:t>
      </w:r>
      <w:r>
        <w:t xml:space="preserve">бюджетных средств себе, как получателю бюджетных средств, бюджетных ассигнований (внесенных изменений) в корреспонденции с дебетом соответствующих счетов аналитического учета счета </w:t>
      </w:r>
      <w:hyperlink w:anchor="sub_50302000" w:history="1">
        <w:r>
          <w:rPr>
            <w:rStyle w:val="a4"/>
          </w:rPr>
          <w:t>050302000</w:t>
        </w:r>
      </w:hyperlink>
      <w:r>
        <w:t xml:space="preserve"> "Бюджетные ассигнования к распредел</w:t>
      </w:r>
      <w:r>
        <w:t>ению".</w:t>
      </w:r>
    </w:p>
    <w:p w:rsidR="00000000" w:rsidRDefault="00B83A3D">
      <w:bookmarkStart w:id="1328" w:name="sub_21456"/>
      <w:bookmarkEnd w:id="1327"/>
      <w:r>
        <w:t xml:space="preserve">Детализация показателей бюджетных ассигнований, утвержденных и доведенных получателю бюджетных средств, администратору источников финансирования дефицита бюджета на соответствующий период по соответствующим кодам </w:t>
      </w:r>
      <w:hyperlink r:id="rId338" w:history="1">
        <w:r>
          <w:rPr>
            <w:rStyle w:val="a4"/>
          </w:rPr>
          <w:t>бюджетной классификации</w:t>
        </w:r>
      </w:hyperlink>
      <w:r>
        <w:t xml:space="preserve"> (их составным частям), осуществляемая получателями бюджетных средств, администраторами источников финансирования дефицита бюджета, отражается по дебету соответствующего счета аналитичес</w:t>
      </w:r>
      <w:r>
        <w:t xml:space="preserve">кого учета счета 050303000 "Бюджетные ассигнования получателей бюджетных средств и администраторов выплат по источникам" в корреспонденции с кредитом соответствующих счетов аналитического учета счета 050303000 "Бюджетные ассигнования получателей бюджетных </w:t>
      </w:r>
      <w:r>
        <w:t>средств и администраторов выплат по источникам".</w:t>
      </w:r>
    </w:p>
    <w:bookmarkEnd w:id="1328"/>
    <w:p w:rsidR="00000000" w:rsidRDefault="00B83A3D"/>
    <w:p w:rsidR="00000000" w:rsidRDefault="00B83A3D">
      <w:pPr>
        <w:pStyle w:val="1"/>
      </w:pPr>
      <w:bookmarkStart w:id="1329" w:name="sub_50304000"/>
      <w:r>
        <w:t>Счет 050304000 "Переданные бюджетные ассигнования"</w:t>
      </w:r>
    </w:p>
    <w:bookmarkEnd w:id="1329"/>
    <w:p w:rsidR="00000000" w:rsidRDefault="00B83A3D"/>
    <w:p w:rsidR="00000000" w:rsidRDefault="00B83A3D">
      <w:bookmarkStart w:id="1330" w:name="sub_2146"/>
      <w:r>
        <w:t xml:space="preserve">146. Счет предназначен для учета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сумм бюджетных ассигнований, утвержденных и </w:t>
      </w:r>
      <w:r>
        <w:t xml:space="preserve">доведенных в установленном порядке до распорядителей, получателей бюджетных средств, уполномоченных администраторов, администраторов источников финансирования дефицита бюджета на текущий, очередной финансовый год, первый и второй года планового периода, а </w:t>
      </w:r>
      <w:r>
        <w:t>также сумм внесенных изменений в показатели бюджетных ассигнований, утвержденные в течение текущего финансового года.</w:t>
      </w:r>
    </w:p>
    <w:p w:rsidR="00000000" w:rsidRDefault="00B83A3D">
      <w:bookmarkStart w:id="1331" w:name="sub_21462"/>
      <w:bookmarkEnd w:id="1330"/>
      <w:r>
        <w:t>По кредиту счета финансовым органом, главным распорядителем (распорядителем) бюджетных средств, главным администратором (</w:t>
      </w:r>
      <w:r>
        <w:t>уполномоченным администратором) источников финансирования дефицита бюджета отражаются суммы бюджетных ассигнований, переданных главным распорядителем (распорядителем) бюджетных средств, главным администратором (уполномоченным администратором) источников фи</w:t>
      </w:r>
      <w:r>
        <w:t xml:space="preserve">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дебетом соответствующих счетов аналитического учета счета </w:t>
      </w:r>
      <w:hyperlink w:anchor="sub_50302000" w:history="1">
        <w:r>
          <w:rPr>
            <w:rStyle w:val="a4"/>
          </w:rPr>
          <w:t>050302000</w:t>
        </w:r>
      </w:hyperlink>
      <w:r>
        <w:t xml:space="preserve"> "Бюджетные ассигнования к распределению".</w:t>
      </w:r>
    </w:p>
    <w:bookmarkEnd w:id="1331"/>
    <w:p w:rsidR="00000000" w:rsidRDefault="00B83A3D"/>
    <w:p w:rsidR="00000000" w:rsidRDefault="00B83A3D">
      <w:pPr>
        <w:pStyle w:val="1"/>
      </w:pPr>
      <w:bookmarkStart w:id="1332" w:name="sub_50305000"/>
      <w:r>
        <w:t>Счет 050305000 "Полученные бюджетные ассигнования"</w:t>
      </w:r>
    </w:p>
    <w:bookmarkEnd w:id="1332"/>
    <w:p w:rsidR="00000000" w:rsidRDefault="00B83A3D"/>
    <w:p w:rsidR="00000000" w:rsidRDefault="00B83A3D">
      <w:bookmarkStart w:id="1333" w:name="sub_2147"/>
      <w:r>
        <w:t>147. Счет предназначен для учета распорядите</w:t>
      </w:r>
      <w:r>
        <w:t>лями (получателями) бюджетных средств, администраторами источников финансирования дефицита бюджета, финансовыми органами сумм бюджетных ассигнований полученных в установленном финансовым органом соответствующего бюджета порядке распорядителем (получателем)</w:t>
      </w:r>
      <w:r>
        <w:t xml:space="preserve"> бюджетных средств, администратором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главным распоряд</w:t>
      </w:r>
      <w:r>
        <w:t>ителем (распорядителем) бюджетных средств, главным администратором (уполномоченным администратором) источников финансирования дефицита бюджета в течение текущего финансового года, соответственно.</w:t>
      </w:r>
    </w:p>
    <w:bookmarkEnd w:id="1333"/>
    <w:p w:rsidR="00000000" w:rsidRDefault="00B83A3D">
      <w:r>
        <w:t>По дебету счета отражаются:</w:t>
      </w:r>
    </w:p>
    <w:p w:rsidR="00000000" w:rsidRDefault="00B83A3D">
      <w:bookmarkStart w:id="1334" w:name="sub_21473"/>
      <w:r>
        <w:t>финансовым орга</w:t>
      </w:r>
      <w:r>
        <w:t>ном, распорядителем бюджетных средств, уполномоченным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w:t>
      </w:r>
      <w:r>
        <w:t xml:space="preserve">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w:t>
      </w:r>
      <w:hyperlink w:anchor="sub_50302000" w:history="1">
        <w:r>
          <w:rPr>
            <w:rStyle w:val="a4"/>
          </w:rPr>
          <w:t>050302000</w:t>
        </w:r>
      </w:hyperlink>
      <w:r>
        <w:t xml:space="preserve"> "Бюджетные ассигнования к распределению";</w:t>
      </w:r>
    </w:p>
    <w:p w:rsidR="00000000" w:rsidRDefault="00B83A3D">
      <w:bookmarkStart w:id="1335" w:name="sub_21474"/>
      <w:bookmarkEnd w:id="1334"/>
      <w:r>
        <w:t>финансовым органом, получателем бюджетных средств,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w:t>
      </w:r>
      <w:r>
        <w:t xml:space="preserve">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w:t>
      </w:r>
      <w:hyperlink w:anchor="sub_50303000" w:history="1">
        <w:r>
          <w:rPr>
            <w:rStyle w:val="a4"/>
          </w:rPr>
          <w:t>050303000</w:t>
        </w:r>
      </w:hyperlink>
      <w:r>
        <w:t xml:space="preserve"> "Бюджетные ассигнования получателей бюджетных средств</w:t>
      </w:r>
      <w:r>
        <w:t xml:space="preserve"> и администраторов выплат по источникам".</w:t>
      </w:r>
    </w:p>
    <w:bookmarkEnd w:id="1335"/>
    <w:p w:rsidR="00000000" w:rsidRDefault="00B83A3D"/>
    <w:p w:rsidR="00000000" w:rsidRDefault="00B83A3D">
      <w:pPr>
        <w:pStyle w:val="1"/>
      </w:pPr>
      <w:bookmarkStart w:id="1336" w:name="sub_50306000"/>
      <w:r>
        <w:t>Счет 050306000 "Бюджетные ассигнования в пути"</w:t>
      </w:r>
    </w:p>
    <w:bookmarkEnd w:id="1336"/>
    <w:p w:rsidR="00000000" w:rsidRDefault="00B83A3D"/>
    <w:p w:rsidR="00000000" w:rsidRDefault="00B83A3D">
      <w:bookmarkStart w:id="1337" w:name="sub_2148"/>
      <w:r>
        <w:t>148. Счет предназначен для учета финансовыми органами, распорядителями, получателями бюджетных средств, администраторами ист</w:t>
      </w:r>
      <w:r>
        <w:t>очников финансирования дефицита бюджета сумм бюджетных ассигнований, доведенных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отчетном</w:t>
      </w:r>
      <w:r>
        <w:t xml:space="preserve"> периоде, а полученных распорядителями (получателями) бюджетных средств, администраторами источников финансирования дефицита бюджета - в периоде, следующем за отчетным, по соответствующим счетам Плана счетов бюджетного учета.</w:t>
      </w:r>
    </w:p>
    <w:bookmarkEnd w:id="1337"/>
    <w:p w:rsidR="00000000" w:rsidRDefault="00B83A3D">
      <w:r>
        <w:t>По кредиту счета отраж</w:t>
      </w:r>
      <w:r>
        <w:t xml:space="preserve">аются суммы бюджетных ассигнований в пути в корреспонденции с дебетом соответствующих счетов аналитического учета счета </w:t>
      </w:r>
      <w:hyperlink w:anchor="sub_50305000" w:history="1">
        <w:r>
          <w:rPr>
            <w:rStyle w:val="a4"/>
          </w:rPr>
          <w:t>050305000</w:t>
        </w:r>
      </w:hyperlink>
      <w:r>
        <w:t xml:space="preserve"> "Полученные бюджетные ассигнования".</w:t>
      </w:r>
    </w:p>
    <w:p w:rsidR="00000000" w:rsidRDefault="00B83A3D">
      <w:r>
        <w:t>При поступлении распорядителю (получателю) бюджетных средст</w:t>
      </w:r>
      <w:r>
        <w:t>в, администратору источников финансирования дефицитов бюджетов документов, подтверждающих в установленном порядке доведение до него показателей бюджетных ассигнований на соответствующий период, оформляется бухгалтерская запись по дебету соответствующих сче</w:t>
      </w:r>
      <w:r>
        <w:t xml:space="preserve">тов аналитического учета счета </w:t>
      </w:r>
      <w:hyperlink w:anchor="sub_50306000" w:history="1">
        <w:r>
          <w:rPr>
            <w:rStyle w:val="a4"/>
          </w:rPr>
          <w:t>050306000</w:t>
        </w:r>
      </w:hyperlink>
      <w:r>
        <w:t xml:space="preserve"> "Бюджетные ассигнования в пути" в корреспонденции с кредитом соответствующих счетов аналитического учета счетов </w:t>
      </w:r>
      <w:hyperlink w:anchor="sub_50302000" w:history="1">
        <w:r>
          <w:rPr>
            <w:rStyle w:val="a4"/>
          </w:rPr>
          <w:t>050302000</w:t>
        </w:r>
      </w:hyperlink>
      <w:r>
        <w:t xml:space="preserve"> "Бюджетные ассигнования к распред</w:t>
      </w:r>
      <w:r>
        <w:t xml:space="preserve">елению", </w:t>
      </w:r>
      <w:hyperlink w:anchor="sub_50303000" w:history="1">
        <w:r>
          <w:rPr>
            <w:rStyle w:val="a4"/>
          </w:rPr>
          <w:t>050303000</w:t>
        </w:r>
      </w:hyperlink>
      <w:r>
        <w:t xml:space="preserve"> "Бюджетные ассигнования получателей бюджетных средств и администраторов выплат по источникам", соответственно.</w:t>
      </w:r>
    </w:p>
    <w:p w:rsidR="00000000" w:rsidRDefault="00B83A3D"/>
    <w:p w:rsidR="00000000" w:rsidRDefault="00B83A3D">
      <w:pPr>
        <w:pStyle w:val="1"/>
      </w:pPr>
      <w:bookmarkStart w:id="1338" w:name="sub_50309000"/>
      <w:r>
        <w:t>Счет 050309000 "Утвержденные бюджетные ассигнования"</w:t>
      </w:r>
    </w:p>
    <w:bookmarkEnd w:id="1338"/>
    <w:p w:rsidR="00000000" w:rsidRDefault="00B83A3D"/>
    <w:p w:rsidR="00000000" w:rsidRDefault="00B83A3D">
      <w:pPr>
        <w:pStyle w:val="afa"/>
        <w:rPr>
          <w:color w:val="000000"/>
          <w:sz w:val="16"/>
          <w:szCs w:val="16"/>
        </w:rPr>
      </w:pPr>
      <w:bookmarkStart w:id="1339" w:name="sub_2149"/>
      <w:r>
        <w:rPr>
          <w:color w:val="000000"/>
          <w:sz w:val="16"/>
          <w:szCs w:val="16"/>
        </w:rPr>
        <w:t>Информаци</w:t>
      </w:r>
      <w:r>
        <w:rPr>
          <w:color w:val="000000"/>
          <w:sz w:val="16"/>
          <w:szCs w:val="16"/>
        </w:rPr>
        <w:t>я об изменениях:</w:t>
      </w:r>
    </w:p>
    <w:bookmarkEnd w:id="1339"/>
    <w:p w:rsidR="00000000" w:rsidRDefault="00B83A3D">
      <w:pPr>
        <w:pStyle w:val="afb"/>
      </w:pPr>
      <w:r>
        <w:fldChar w:fldCharType="begin"/>
      </w:r>
      <w:r>
        <w:instrText>HYPERLINK "http://ivo.garant.ru/document?id=70191756&amp;sub=381"</w:instrText>
      </w:r>
      <w:r>
        <w:fldChar w:fldCharType="separate"/>
      </w:r>
      <w:r>
        <w:rPr>
          <w:rStyle w:val="a4"/>
        </w:rPr>
        <w:t>Приказом</w:t>
      </w:r>
      <w:r>
        <w:fldChar w:fldCharType="end"/>
      </w:r>
      <w:r>
        <w:t xml:space="preserve"> Минфина РФ от 24 декабря 2012 г. N 174н в пункт 149 внесены изменения, </w:t>
      </w:r>
      <w:hyperlink r:id="rId339" w:history="1">
        <w:r>
          <w:rPr>
            <w:rStyle w:val="a4"/>
          </w:rPr>
          <w:t>применяющиеся</w:t>
        </w:r>
      </w:hyperlink>
      <w:r>
        <w:t xml:space="preserve"> при формир</w:t>
      </w:r>
      <w:r>
        <w:t>овании учетной политики и ведения бюджетного учета начиная с 2013 г.</w:t>
      </w:r>
    </w:p>
    <w:p w:rsidR="00000000" w:rsidRDefault="00B83A3D">
      <w:pPr>
        <w:pStyle w:val="afb"/>
      </w:pPr>
      <w:hyperlink r:id="rId340" w:history="1">
        <w:r>
          <w:rPr>
            <w:rStyle w:val="a4"/>
          </w:rPr>
          <w:t>См. текст пункта в предыдущей редакции</w:t>
        </w:r>
      </w:hyperlink>
    </w:p>
    <w:p w:rsidR="00000000" w:rsidRDefault="00B83A3D">
      <w:r>
        <w:t xml:space="preserve">149. Счет предназначен для учета финансовыми органами сумм утвержденных по главным </w:t>
      </w:r>
      <w:r>
        <w:t>распорядителям бюджетных средств, главным администраторам источников финансирования дефицита бюджета показателей бюджетных ассигнований на текущий, очередной финансовый год, первый и второй года планового периода, а также сумм внесенных изменений в показат</w:t>
      </w:r>
      <w:r>
        <w:t>ели бюджетных ассигнований, утверждаемые в течение текущего финансового года.</w:t>
      </w:r>
    </w:p>
    <w:p w:rsidR="00000000" w:rsidRDefault="00B83A3D">
      <w:bookmarkStart w:id="1340" w:name="sub_21492"/>
      <w:r>
        <w:t>По дебету счета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w:t>
      </w:r>
      <w:r>
        <w:t xml:space="preserve"> бюджетных ассигнований (внесенных изменений) в корреспонденции с кредитом соответствующих счетов аналитического учета счета </w:t>
      </w:r>
      <w:hyperlink w:anchor="sub_50301000" w:history="1">
        <w:r>
          <w:rPr>
            <w:rStyle w:val="a4"/>
          </w:rPr>
          <w:t>050301000</w:t>
        </w:r>
      </w:hyperlink>
      <w:r>
        <w:t xml:space="preserve"> "Доведенные бюджетные ассигнования".</w:t>
      </w:r>
    </w:p>
    <w:bookmarkEnd w:id="1340"/>
    <w:p w:rsidR="00000000" w:rsidRDefault="00B83A3D"/>
    <w:p w:rsidR="00000000" w:rsidRDefault="00B83A3D">
      <w:pPr>
        <w:pStyle w:val="afa"/>
        <w:rPr>
          <w:color w:val="000000"/>
          <w:sz w:val="16"/>
          <w:szCs w:val="16"/>
        </w:rPr>
      </w:pPr>
      <w:bookmarkStart w:id="1341" w:name="sub_50400"/>
      <w:r>
        <w:rPr>
          <w:color w:val="000000"/>
          <w:sz w:val="16"/>
          <w:szCs w:val="16"/>
        </w:rPr>
        <w:t>Информация об изменениях:</w:t>
      </w:r>
    </w:p>
    <w:bookmarkEnd w:id="1341"/>
    <w:p w:rsidR="00000000" w:rsidRDefault="00B83A3D">
      <w:pPr>
        <w:pStyle w:val="afb"/>
      </w:pPr>
      <w:r>
        <w:fldChar w:fldCharType="begin"/>
      </w:r>
      <w:r>
        <w:instrText>HYPERLINK "http://ivo.garant.ru/document?id=71071042&amp;sub=383"</w:instrText>
      </w:r>
      <w:r>
        <w:fldChar w:fldCharType="separate"/>
      </w:r>
      <w:r>
        <w:rPr>
          <w:rStyle w:val="a4"/>
        </w:rPr>
        <w:t>Приказом</w:t>
      </w:r>
      <w:r>
        <w:fldChar w:fldCharType="end"/>
      </w:r>
      <w:r>
        <w:t xml:space="preserve"> Минфина России от 17 августа 2015 г. N 127н приложение дополнено счетом 050400000, </w:t>
      </w:r>
      <w:hyperlink r:id="rId341" w:history="1">
        <w:r>
          <w:rPr>
            <w:rStyle w:val="a4"/>
          </w:rPr>
          <w:t>применяющимся</w:t>
        </w:r>
      </w:hyperlink>
      <w:r>
        <w:t xml:space="preserve"> при формировании показат</w:t>
      </w:r>
      <w:r>
        <w:t>елей объектов учета на 1 октября 2015 г., если иное не предусмотрено учетной политикой учреждения</w:t>
      </w:r>
    </w:p>
    <w:p w:rsidR="00000000" w:rsidRDefault="00B83A3D">
      <w:pPr>
        <w:pStyle w:val="1"/>
      </w:pPr>
      <w:r>
        <w:t>Счет 050400000 "Сметные (плановые, прогнозные) назначения"</w:t>
      </w:r>
    </w:p>
    <w:p w:rsidR="00000000" w:rsidRDefault="00B83A3D"/>
    <w:p w:rsidR="00000000" w:rsidRDefault="00B83A3D">
      <w:bookmarkStart w:id="1342" w:name="sub_150"/>
      <w:r>
        <w:t>150. Обобщение информации о прогнозируемых (планируемых) доходах (поступления</w:t>
      </w:r>
      <w:r>
        <w:t>х) главными администраторами доходов бюджета, главными администраторами источников финансирования дефицита бюджета в соответствии с объектом учета и экономическим содержанием хозяйственной операции на соответствующих счетах аналитического учета счета 05040</w:t>
      </w:r>
      <w:r>
        <w:t xml:space="preserve">0000 "Сметные (плановые, прогнозные) назначения", содержащих в 24-26 разрядах номера счета соответствующий код </w:t>
      </w:r>
      <w:hyperlink r:id="rId342" w:history="1">
        <w:r>
          <w:rPr>
            <w:rStyle w:val="a4"/>
          </w:rPr>
          <w:t>КОСГУ</w:t>
        </w:r>
      </w:hyperlink>
      <w:r>
        <w:t>, в разрезе финансовых периодов:</w:t>
      </w:r>
    </w:p>
    <w:p w:rsidR="00000000" w:rsidRDefault="00B83A3D">
      <w:bookmarkStart w:id="1343" w:name="sub_504100"/>
      <w:bookmarkEnd w:id="1342"/>
      <w:r>
        <w:t>050410000 "Сметные (плано</w:t>
      </w:r>
      <w:r>
        <w:t>вые, прогнозные) назначения на текущий финансовый год";</w:t>
      </w:r>
    </w:p>
    <w:p w:rsidR="00000000" w:rsidRDefault="00B83A3D">
      <w:bookmarkStart w:id="1344" w:name="sub_504200"/>
      <w:bookmarkEnd w:id="1343"/>
      <w:r>
        <w:t>050420000 "Сметные (плановые, прогнозные) назначения на первый год, следующий за текущим (на очередной финансовый год)";</w:t>
      </w:r>
    </w:p>
    <w:p w:rsidR="00000000" w:rsidRDefault="00B83A3D">
      <w:bookmarkStart w:id="1345" w:name="sub_504300"/>
      <w:bookmarkEnd w:id="1344"/>
      <w:r>
        <w:t>050430000 "Сметные (плановые, прогнозны</w:t>
      </w:r>
      <w:r>
        <w:t>е) назначения на второй год, следующий за текущим (первый год, следующий за очередным)";</w:t>
      </w:r>
    </w:p>
    <w:p w:rsidR="00000000" w:rsidRDefault="00B83A3D">
      <w:bookmarkStart w:id="1346" w:name="sub_504400"/>
      <w:bookmarkEnd w:id="1345"/>
      <w:r>
        <w:t>050440000 "Сметные (плановые, прогнозные) назначения на второй год, следующий за очередным";</w:t>
      </w:r>
    </w:p>
    <w:p w:rsidR="00000000" w:rsidRDefault="00B83A3D">
      <w:bookmarkStart w:id="1347" w:name="sub_504900"/>
      <w:bookmarkEnd w:id="1346"/>
      <w:r>
        <w:t>050490000 "Сметные (плановые, прог</w:t>
      </w:r>
      <w:r>
        <w:t>нозные) назначения на иные очередные годы (за пределами планового периода)";</w:t>
      </w:r>
    </w:p>
    <w:bookmarkEnd w:id="1347"/>
    <w:p w:rsidR="00000000" w:rsidRDefault="00B83A3D">
      <w:r>
        <w:t>Кредитовый показатель по соответствующим счетам аналитического учета счетов 050400100 "Сметные (плановые, прогнозные) назначения по доходам" (050400600 "Сметные (плановы</w:t>
      </w:r>
      <w:r>
        <w:t>е, прогнозные) назначения по выбытию финансовых активов", 050400700 "Сметные (плановые, прогнозные) назначения по увеличению обязательств") отражает сумму прогнозируемых показателей по доходам (поступлениям) на соответствующий финансовый год с учетом их из</w:t>
      </w:r>
      <w:r>
        <w:t>менений.</w:t>
      </w:r>
    </w:p>
    <w:p w:rsidR="00000000" w:rsidRDefault="00B83A3D">
      <w:r>
        <w:t>Аналитический учет операций по счету 050400000 "Сметные (плановые, прогнозные) назначения" ведется учреждением в Карточке учета прогнозных (плановых) назначений по соответствующим счетам Плана счетов.</w:t>
      </w:r>
    </w:p>
    <w:p w:rsidR="00000000" w:rsidRDefault="00B83A3D">
      <w:r>
        <w:t>Операции по отражению прогнозируемых показател</w:t>
      </w:r>
      <w:r>
        <w:t>ей по доходам (поступлениям) и их изменений оформляются следующими бухгалтерскими записями:</w:t>
      </w:r>
    </w:p>
    <w:p w:rsidR="00000000" w:rsidRDefault="00B83A3D">
      <w:bookmarkStart w:id="1348" w:name="sub_15010"/>
      <w:r>
        <w:t>суммы прогнозируемых показателей по доходам (поступлениям) на соответствующий финансовый год отражаются по кредиту соответствующих счетов аналитического уч</w:t>
      </w:r>
      <w:r>
        <w:t xml:space="preserve">ета счета 050400000 "Сметные (плановые, прогнозные) назначения" (050400100, 050400600, 050400700) и дебету соответствующих счетов аналитического учета счета </w:t>
      </w:r>
      <w:hyperlink w:anchor="sub_507000" w:history="1">
        <w:r>
          <w:rPr>
            <w:rStyle w:val="a4"/>
          </w:rPr>
          <w:t>050700000</w:t>
        </w:r>
      </w:hyperlink>
      <w:r>
        <w:t xml:space="preserve"> "Утвержденный объем финансового обеспечения", при этом суммы </w:t>
      </w:r>
      <w:r>
        <w:t>уменьшений прогнозных показателей отражаются обратной корреспонденцией счетов.</w:t>
      </w:r>
    </w:p>
    <w:bookmarkEnd w:id="1348"/>
    <w:p w:rsidR="00000000" w:rsidRDefault="00B83A3D"/>
    <w:p w:rsidR="00000000" w:rsidRDefault="00B83A3D">
      <w:pPr>
        <w:pStyle w:val="afa"/>
        <w:rPr>
          <w:color w:val="000000"/>
          <w:sz w:val="16"/>
          <w:szCs w:val="16"/>
        </w:rPr>
      </w:pPr>
      <w:bookmarkStart w:id="1349" w:name="sub_507000"/>
      <w:r>
        <w:rPr>
          <w:color w:val="000000"/>
          <w:sz w:val="16"/>
          <w:szCs w:val="16"/>
        </w:rPr>
        <w:t>Информация об изменениях:</w:t>
      </w:r>
    </w:p>
    <w:bookmarkEnd w:id="1349"/>
    <w:p w:rsidR="00000000" w:rsidRDefault="00B83A3D">
      <w:pPr>
        <w:pStyle w:val="afb"/>
      </w:pPr>
      <w:r>
        <w:fldChar w:fldCharType="begin"/>
      </w:r>
      <w:r>
        <w:instrText>HYPERLINK "http://ivo.garant.ru/document?id=71071042&amp;sub=383"</w:instrText>
      </w:r>
      <w:r>
        <w:fldChar w:fldCharType="separate"/>
      </w:r>
      <w:r>
        <w:rPr>
          <w:rStyle w:val="a4"/>
        </w:rPr>
        <w:t>Приказом</w:t>
      </w:r>
      <w:r>
        <w:fldChar w:fldCharType="end"/>
      </w:r>
      <w:r>
        <w:t xml:space="preserve"> Минфина России от 17 августа 2015 г. N 127н прил</w:t>
      </w:r>
      <w:r>
        <w:t xml:space="preserve">ожение дополнено счетом 050700000, </w:t>
      </w:r>
      <w:hyperlink r:id="rId343" w:history="1">
        <w:r>
          <w:rPr>
            <w:rStyle w:val="a4"/>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000000" w:rsidRDefault="00B83A3D">
      <w:pPr>
        <w:pStyle w:val="1"/>
      </w:pPr>
      <w:r>
        <w:t>Счет 050700000 "Утвержд</w:t>
      </w:r>
      <w:r>
        <w:t>енный объем финансового обеспечения"</w:t>
      </w:r>
    </w:p>
    <w:p w:rsidR="00000000" w:rsidRDefault="00B83A3D"/>
    <w:p w:rsidR="00000000" w:rsidRDefault="00B83A3D">
      <w:bookmarkStart w:id="1350" w:name="sub_151"/>
      <w:r>
        <w:t>151. Обобщение информации о сумме денежных средств, предусмотренных в пределах прогнозируемых показателей по доходам (поступлениям), отражается в соответствии с объектом учета и экономическим содержанием хозяйст</w:t>
      </w:r>
      <w:r>
        <w:t xml:space="preserve">венной операции (доходов, привлечений) на соответствующих счетах аналитического учета счета 050700000 "Утвержденный объем финансового обеспечения", содержащих в 24-26 разрядах номера счета соответствующий код </w:t>
      </w:r>
      <w:hyperlink r:id="rId344" w:history="1">
        <w:r>
          <w:rPr>
            <w:rStyle w:val="a4"/>
          </w:rPr>
          <w:t>КОСГУ</w:t>
        </w:r>
      </w:hyperlink>
      <w:r>
        <w:t>, в разрезе финансовых периодов:</w:t>
      </w:r>
    </w:p>
    <w:p w:rsidR="00000000" w:rsidRDefault="00B83A3D">
      <w:bookmarkStart w:id="1351" w:name="sub_507100"/>
      <w:bookmarkEnd w:id="1350"/>
      <w:r>
        <w:t>050710000 "Утвержденный объем финансового обеспечения на текущий финансовый год";</w:t>
      </w:r>
    </w:p>
    <w:p w:rsidR="00000000" w:rsidRDefault="00B83A3D">
      <w:bookmarkStart w:id="1352" w:name="sub_507200"/>
      <w:bookmarkEnd w:id="1351"/>
      <w:r>
        <w:t>050720000 "Утвержденный объем финансового обеспечения на первый год, следующий за</w:t>
      </w:r>
      <w:r>
        <w:t xml:space="preserve"> текущим (на очередной финансовый год)";</w:t>
      </w:r>
    </w:p>
    <w:p w:rsidR="00000000" w:rsidRDefault="00B83A3D">
      <w:bookmarkStart w:id="1353" w:name="sub_507300"/>
      <w:bookmarkEnd w:id="1352"/>
      <w:r>
        <w:t>050730000 "Утвержденный объем финансового обеспечения на второй год, следующий за текущим (на первый, следующий за очередным)";</w:t>
      </w:r>
    </w:p>
    <w:p w:rsidR="00000000" w:rsidRDefault="00B83A3D">
      <w:bookmarkStart w:id="1354" w:name="sub_507400"/>
      <w:bookmarkEnd w:id="1353"/>
      <w:r>
        <w:t>050740000 "Утвержденный объем финансового обесп</w:t>
      </w:r>
      <w:r>
        <w:t>ечения на второй год, следующий за очередным";</w:t>
      </w:r>
    </w:p>
    <w:p w:rsidR="00000000" w:rsidRDefault="00B83A3D">
      <w:bookmarkStart w:id="1355" w:name="sub_507900"/>
      <w:bookmarkEnd w:id="1354"/>
      <w:r>
        <w:t>050790000 "Утвержденный объем финансового обеспечения на иные очередные годы (за пределами планового периода)".</w:t>
      </w:r>
    </w:p>
    <w:p w:rsidR="00000000" w:rsidRDefault="00B83A3D">
      <w:pPr>
        <w:pStyle w:val="1"/>
      </w:pPr>
      <w:bookmarkStart w:id="1356" w:name="sub_50400000"/>
      <w:bookmarkEnd w:id="1355"/>
      <w:r>
        <w:t>Счет 050400000 "Сметные (плановые) назначения"</w:t>
      </w:r>
    </w:p>
    <w:bookmarkEnd w:id="1356"/>
    <w:p w:rsidR="00000000" w:rsidRDefault="00B83A3D"/>
    <w:p w:rsidR="00000000" w:rsidRDefault="00B83A3D">
      <w:hyperlink r:id="rId345" w:history="1">
        <w:r>
          <w:rPr>
            <w:rStyle w:val="a4"/>
          </w:rPr>
          <w:t>Исключен</w:t>
        </w:r>
      </w:hyperlink>
    </w:p>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346" w:history="1">
        <w:r>
          <w:rPr>
            <w:rStyle w:val="a4"/>
          </w:rPr>
          <w:t>счета 050400000</w:t>
        </w:r>
      </w:hyperlink>
    </w:p>
    <w:p w:rsidR="00000000" w:rsidRDefault="00B83A3D">
      <w:pPr>
        <w:pStyle w:val="afb"/>
      </w:pPr>
    </w:p>
    <w:p w:rsidR="00000000" w:rsidRDefault="00B83A3D">
      <w:pPr>
        <w:pStyle w:val="1"/>
      </w:pPr>
      <w:bookmarkStart w:id="1357" w:name="sub_50600000"/>
      <w:r>
        <w:t>Счет 050600000 "Право на принятие обязательств"</w:t>
      </w:r>
    </w:p>
    <w:bookmarkEnd w:id="1357"/>
    <w:p w:rsidR="00000000" w:rsidRDefault="00B83A3D"/>
    <w:p w:rsidR="00000000" w:rsidRDefault="00B83A3D">
      <w:hyperlink r:id="rId347" w:history="1">
        <w:r>
          <w:rPr>
            <w:rStyle w:val="a4"/>
          </w:rPr>
          <w:t>Исключен</w:t>
        </w:r>
      </w:hyperlink>
    </w:p>
    <w:p w:rsidR="00000000" w:rsidRDefault="00B83A3D">
      <w:pPr>
        <w:pStyle w:val="afa"/>
        <w:rPr>
          <w:color w:val="000000"/>
          <w:sz w:val="16"/>
          <w:szCs w:val="16"/>
        </w:rPr>
      </w:pPr>
      <w:r>
        <w:rPr>
          <w:color w:val="000000"/>
          <w:sz w:val="16"/>
          <w:szCs w:val="16"/>
        </w:rPr>
        <w:t>Информация об изменениях:</w:t>
      </w:r>
    </w:p>
    <w:p w:rsidR="00000000" w:rsidRDefault="00B83A3D">
      <w:pPr>
        <w:pStyle w:val="afb"/>
      </w:pPr>
      <w:r>
        <w:t xml:space="preserve">См. текст </w:t>
      </w:r>
      <w:hyperlink r:id="rId348" w:history="1">
        <w:r>
          <w:rPr>
            <w:rStyle w:val="a4"/>
          </w:rPr>
          <w:t>счета 050600000</w:t>
        </w:r>
      </w:hyperlink>
    </w:p>
    <w:p w:rsidR="00000000" w:rsidRDefault="00B83A3D">
      <w:pPr>
        <w:pStyle w:val="afb"/>
      </w:pPr>
    </w:p>
    <w:p w:rsidR="00000000" w:rsidRDefault="00B83A3D">
      <w:pPr>
        <w:pStyle w:val="1"/>
      </w:pPr>
      <w:bookmarkStart w:id="1358" w:name="sub_26000"/>
      <w:r>
        <w:t>ЗАБАЛАНСОВЫЕ СЧЕТА</w:t>
      </w:r>
    </w:p>
    <w:bookmarkEnd w:id="1358"/>
    <w:p w:rsidR="00000000" w:rsidRDefault="00B83A3D"/>
    <w:p w:rsidR="00000000" w:rsidRDefault="00B83A3D">
      <w:pPr>
        <w:pStyle w:val="afa"/>
        <w:rPr>
          <w:color w:val="000000"/>
          <w:sz w:val="16"/>
          <w:szCs w:val="16"/>
        </w:rPr>
      </w:pPr>
      <w:bookmarkStart w:id="1359" w:name="sub_2152"/>
      <w:r>
        <w:rPr>
          <w:color w:val="000000"/>
          <w:sz w:val="16"/>
          <w:szCs w:val="16"/>
        </w:rPr>
        <w:t>Информация об изменениях:</w:t>
      </w:r>
    </w:p>
    <w:bookmarkEnd w:id="1359"/>
    <w:p w:rsidR="00000000" w:rsidRDefault="00B83A3D">
      <w:pPr>
        <w:pStyle w:val="afb"/>
      </w:pPr>
      <w:r>
        <w:fldChar w:fldCharType="begin"/>
      </w:r>
      <w:r>
        <w:instrText>HYPERLINK "http://ivo.garant.ru/document?id=71199066&amp;sub=3257"</w:instrText>
      </w:r>
      <w:r>
        <w:fldChar w:fldCharType="separate"/>
      </w:r>
      <w:r>
        <w:rPr>
          <w:rStyle w:val="a4"/>
        </w:rPr>
        <w:t>Приказом</w:t>
      </w:r>
      <w:r>
        <w:fldChar w:fldCharType="end"/>
      </w:r>
      <w:r>
        <w:t xml:space="preserve"> Минфина России от 30 ноября 2015 г. N 184н в пункт 152 внесены изменения, </w:t>
      </w:r>
      <w:hyperlink r:id="rId349" w:history="1">
        <w:r>
          <w:rPr>
            <w:rStyle w:val="a4"/>
          </w:rPr>
          <w:t>применяющиеся</w:t>
        </w:r>
      </w:hyperlink>
      <w:r>
        <w:t xml:space="preserve"> при ведении бюджетного учета с 2015 г. и формировании показателей объектов учета на 1 января 2016 г.</w:t>
      </w:r>
    </w:p>
    <w:p w:rsidR="00000000" w:rsidRDefault="00B83A3D">
      <w:pPr>
        <w:pStyle w:val="afb"/>
      </w:pPr>
      <w:hyperlink r:id="rId350" w:history="1">
        <w:r>
          <w:rPr>
            <w:rStyle w:val="a4"/>
          </w:rPr>
          <w:t>См. текст пункта в предыдущей редакции</w:t>
        </w:r>
      </w:hyperlink>
    </w:p>
    <w:p w:rsidR="00000000" w:rsidRDefault="00B83A3D">
      <w:r>
        <w:t>152</w:t>
      </w:r>
      <w:r>
        <w:t>. В бюджетном учете применяются следующие забалансовые счета:</w:t>
      </w:r>
    </w:p>
    <w:p w:rsidR="00000000" w:rsidRDefault="00B83A3D">
      <w:bookmarkStart w:id="1360" w:name="sub_215201"/>
      <w:r>
        <w:t>01 "Имущество, полученное в пользование";</w:t>
      </w:r>
    </w:p>
    <w:p w:rsidR="00000000" w:rsidRDefault="00B83A3D">
      <w:bookmarkStart w:id="1361" w:name="sub_215202"/>
      <w:bookmarkEnd w:id="1360"/>
      <w:r>
        <w:t>02 "Материальные ценности, принятые на хранение";</w:t>
      </w:r>
    </w:p>
    <w:p w:rsidR="00000000" w:rsidRDefault="00B83A3D">
      <w:bookmarkStart w:id="1362" w:name="sub_215203"/>
      <w:bookmarkEnd w:id="1361"/>
      <w:r>
        <w:t>03 "Бланки строгой отчетности";</w:t>
      </w:r>
    </w:p>
    <w:p w:rsidR="00000000" w:rsidRDefault="00B83A3D">
      <w:bookmarkStart w:id="1363" w:name="sub_215204"/>
      <w:bookmarkEnd w:id="1362"/>
      <w:r>
        <w:t>04 "Задолженность неплатежеспособных дебиторов";</w:t>
      </w:r>
    </w:p>
    <w:p w:rsidR="00000000" w:rsidRDefault="00B83A3D">
      <w:bookmarkStart w:id="1364" w:name="sub_215205"/>
      <w:bookmarkEnd w:id="1363"/>
      <w:r>
        <w:t>05 "Материальные ценности, оплаченные по централизованному снабжению";</w:t>
      </w:r>
    </w:p>
    <w:p w:rsidR="00000000" w:rsidRDefault="00B83A3D">
      <w:bookmarkStart w:id="1365" w:name="sub_215206"/>
      <w:bookmarkEnd w:id="1364"/>
      <w:r>
        <w:t>06 "Задолженность учащихся и студентов за невозвращенные материальные ценности";</w:t>
      </w:r>
    </w:p>
    <w:p w:rsidR="00000000" w:rsidRDefault="00B83A3D">
      <w:bookmarkStart w:id="1366" w:name="sub_215207"/>
      <w:bookmarkEnd w:id="1365"/>
      <w:r>
        <w:t>07 "Награды, призы, кубки и ценные подарки, сувениры";</w:t>
      </w:r>
    </w:p>
    <w:p w:rsidR="00000000" w:rsidRDefault="00B83A3D">
      <w:bookmarkStart w:id="1367" w:name="sub_215208"/>
      <w:bookmarkEnd w:id="1366"/>
      <w:r>
        <w:t>08 "Путевки неоплаченные";</w:t>
      </w:r>
    </w:p>
    <w:p w:rsidR="00000000" w:rsidRDefault="00B83A3D">
      <w:bookmarkStart w:id="1368" w:name="sub_215209"/>
      <w:bookmarkEnd w:id="1367"/>
      <w:r>
        <w:t>09 "Запасные части к транспортным средствам, выданные взамен изношенных";</w:t>
      </w:r>
    </w:p>
    <w:p w:rsidR="00000000" w:rsidRDefault="00B83A3D">
      <w:bookmarkStart w:id="1369" w:name="sub_215210"/>
      <w:bookmarkEnd w:id="1368"/>
      <w:r>
        <w:t>10 "Обеспечение исполнения обязател</w:t>
      </w:r>
      <w:r>
        <w:t>ьств";</w:t>
      </w:r>
    </w:p>
    <w:p w:rsidR="00000000" w:rsidRDefault="00B83A3D">
      <w:bookmarkStart w:id="1370" w:name="sub_215211"/>
      <w:bookmarkEnd w:id="1369"/>
      <w:r>
        <w:t>11 "Государственные и муниципальные гарантии";</w:t>
      </w:r>
    </w:p>
    <w:p w:rsidR="00000000" w:rsidRDefault="00B83A3D">
      <w:bookmarkStart w:id="1371" w:name="sub_215212"/>
      <w:bookmarkEnd w:id="1370"/>
      <w:r>
        <w:t>12 "Спецоборудование для выполнения научно-исследовательских работ по договорам с заказчиками";</w:t>
      </w:r>
    </w:p>
    <w:p w:rsidR="00000000" w:rsidRDefault="00B83A3D">
      <w:bookmarkStart w:id="1372" w:name="sub_215213"/>
      <w:bookmarkEnd w:id="1371"/>
      <w:r>
        <w:t>13 "Экспериментальные устройства";</w:t>
      </w:r>
    </w:p>
    <w:p w:rsidR="00000000" w:rsidRDefault="00B83A3D">
      <w:bookmarkStart w:id="1373" w:name="sub_215214"/>
      <w:bookmarkEnd w:id="1372"/>
      <w:r>
        <w:t>14 "Расчетные документы, ожидающие исполнения";</w:t>
      </w:r>
    </w:p>
    <w:p w:rsidR="00000000" w:rsidRDefault="00B83A3D">
      <w:bookmarkStart w:id="1374" w:name="sub_215215"/>
      <w:bookmarkEnd w:id="1373"/>
      <w:r>
        <w:t>15 "Расчетные документы, не оплаченные в срок из-за отсутствия средств на счете государственного (муниципального) учреждения";</w:t>
      </w:r>
    </w:p>
    <w:p w:rsidR="00000000" w:rsidRDefault="00B83A3D">
      <w:bookmarkStart w:id="1375" w:name="sub_215216"/>
      <w:bookmarkEnd w:id="1374"/>
      <w:r>
        <w:t>16 "Переплаты пенсий и пособий в</w:t>
      </w:r>
      <w:r>
        <w:t>следствие неправильного применения законодательства о пенсиях и пособиях, счетных ошибок";</w:t>
      </w:r>
    </w:p>
    <w:p w:rsidR="00000000" w:rsidRDefault="00B83A3D">
      <w:bookmarkStart w:id="1376" w:name="sub_215217"/>
      <w:bookmarkEnd w:id="1375"/>
      <w:r>
        <w:t>17 "Поступления денежных средств на счета учреждения";</w:t>
      </w:r>
    </w:p>
    <w:p w:rsidR="00000000" w:rsidRDefault="00B83A3D">
      <w:bookmarkStart w:id="1377" w:name="sub_215218"/>
      <w:bookmarkEnd w:id="1376"/>
      <w:r>
        <w:t>18 "Выбытия денежных средств со счетов учреждения";</w:t>
      </w:r>
    </w:p>
    <w:p w:rsidR="00000000" w:rsidRDefault="00B83A3D">
      <w:bookmarkStart w:id="1378" w:name="sub_215219"/>
      <w:bookmarkEnd w:id="1377"/>
      <w:r>
        <w:t>19 "Невыясненные поступления бюджета прошлых лет";</w:t>
      </w:r>
    </w:p>
    <w:p w:rsidR="00000000" w:rsidRDefault="00B83A3D">
      <w:bookmarkStart w:id="1379" w:name="sub_215220"/>
      <w:bookmarkEnd w:id="1378"/>
      <w:r>
        <w:t>20 "Задолженность, не востребованная кредиторами";</w:t>
      </w:r>
    </w:p>
    <w:p w:rsidR="00000000" w:rsidRDefault="00B83A3D">
      <w:bookmarkStart w:id="1380" w:name="sub_215221"/>
      <w:bookmarkEnd w:id="1379"/>
      <w:r>
        <w:t>21 "Основные средства стоимостью до 3000 рублей включительно в эксплуатации";</w:t>
      </w:r>
    </w:p>
    <w:p w:rsidR="00000000" w:rsidRDefault="00B83A3D">
      <w:bookmarkStart w:id="1381" w:name="sub_215222"/>
      <w:bookmarkEnd w:id="1380"/>
      <w:r>
        <w:t>22 "Ма</w:t>
      </w:r>
      <w:r>
        <w:t>териальные ценности, полученные по централизованному снабжению";</w:t>
      </w:r>
    </w:p>
    <w:p w:rsidR="00000000" w:rsidRDefault="00B83A3D">
      <w:bookmarkStart w:id="1382" w:name="sub_215223"/>
      <w:bookmarkEnd w:id="1381"/>
      <w:r>
        <w:t>23 "Периодические издания для пользования";</w:t>
      </w:r>
    </w:p>
    <w:p w:rsidR="00000000" w:rsidRDefault="00B83A3D">
      <w:bookmarkStart w:id="1383" w:name="sub_215224"/>
      <w:bookmarkEnd w:id="1382"/>
      <w:r>
        <w:t>24 "Имущество, переданное в доверительное управление";</w:t>
      </w:r>
    </w:p>
    <w:p w:rsidR="00000000" w:rsidRDefault="00B83A3D">
      <w:bookmarkStart w:id="1384" w:name="sub_215225"/>
      <w:bookmarkEnd w:id="1383"/>
      <w:r>
        <w:t>25 "Имущество, переданное в возм</w:t>
      </w:r>
      <w:r>
        <w:t>ездное пользование (аренду)";</w:t>
      </w:r>
    </w:p>
    <w:p w:rsidR="00000000" w:rsidRDefault="00B83A3D">
      <w:bookmarkStart w:id="1385" w:name="sub_215226"/>
      <w:bookmarkEnd w:id="1384"/>
      <w:r>
        <w:t>26 "Имущество, переданное в безвозмездное пользование";</w:t>
      </w:r>
    </w:p>
    <w:p w:rsidR="00000000" w:rsidRDefault="00B83A3D">
      <w:bookmarkStart w:id="1386" w:name="sub_215227"/>
      <w:bookmarkEnd w:id="1385"/>
      <w:r>
        <w:t>27 "Материальные ценности, выданные в личное пользование работникам (сотрудникам)";</w:t>
      </w:r>
    </w:p>
    <w:p w:rsidR="00000000" w:rsidRDefault="00B83A3D">
      <w:bookmarkStart w:id="1387" w:name="sub_215230"/>
      <w:bookmarkEnd w:id="1386"/>
      <w:r>
        <w:t xml:space="preserve">30 "Расчеты по исполнению </w:t>
      </w:r>
      <w:r>
        <w:t>денежных обязательств через третьих лиц";</w:t>
      </w:r>
    </w:p>
    <w:p w:rsidR="00000000" w:rsidRDefault="00B83A3D">
      <w:bookmarkStart w:id="1388" w:name="sub_215231"/>
      <w:bookmarkEnd w:id="1387"/>
      <w:r>
        <w:t>31 "Акции по номинальной стоимости".</w:t>
      </w:r>
    </w:p>
    <w:bookmarkEnd w:id="1388"/>
    <w:p w:rsidR="00000000" w:rsidRDefault="00B83A3D"/>
    <w:p w:rsidR="00000000" w:rsidRDefault="00B83A3D">
      <w:pPr>
        <w:pStyle w:val="afa"/>
        <w:rPr>
          <w:color w:val="000000"/>
          <w:sz w:val="16"/>
          <w:szCs w:val="16"/>
        </w:rPr>
      </w:pPr>
      <w:bookmarkStart w:id="1389" w:name="sub_20600"/>
      <w:r>
        <w:rPr>
          <w:color w:val="000000"/>
          <w:sz w:val="16"/>
          <w:szCs w:val="16"/>
        </w:rPr>
        <w:t>Информация об изменениях:</w:t>
      </w:r>
    </w:p>
    <w:bookmarkEnd w:id="1389"/>
    <w:p w:rsidR="00000000" w:rsidRDefault="00B83A3D">
      <w:pPr>
        <w:pStyle w:val="afb"/>
      </w:pPr>
      <w:r>
        <w:fldChar w:fldCharType="begin"/>
      </w:r>
      <w:r>
        <w:instrText>HYPERLINK "http://ivo.garant.ru/document?id=70191756&amp;sub=386"</w:instrText>
      </w:r>
      <w:r>
        <w:fldChar w:fldCharType="separate"/>
      </w:r>
      <w:r>
        <w:rPr>
          <w:rStyle w:val="a4"/>
        </w:rPr>
        <w:t>Приказом</w:t>
      </w:r>
      <w:r>
        <w:fldChar w:fldCharType="end"/>
      </w:r>
      <w:r>
        <w:t xml:space="preserve"> Минфина РФ от 24 декабря 2012</w:t>
      </w:r>
      <w:r>
        <w:t xml:space="preserve"> г. N 174н приложение дополнено разделом 6, </w:t>
      </w:r>
      <w:hyperlink r:id="rId351" w:history="1">
        <w:r>
          <w:rPr>
            <w:rStyle w:val="a4"/>
          </w:rPr>
          <w:t>применяющиеся</w:t>
        </w:r>
      </w:hyperlink>
      <w:r>
        <w:t xml:space="preserve"> при формировании учетной политики и ведения бюджетного учета начиная с 2013 г.</w:t>
      </w:r>
    </w:p>
    <w:p w:rsidR="00000000" w:rsidRDefault="00B83A3D">
      <w:pPr>
        <w:pStyle w:val="1"/>
      </w:pPr>
      <w:r>
        <w:t>Раздел 6. Порядок учета операций по централизованному сн</w:t>
      </w:r>
      <w:r>
        <w:t>абжению материальными ценностями</w:t>
      </w:r>
    </w:p>
    <w:p w:rsidR="00000000" w:rsidRDefault="00B83A3D"/>
    <w:p w:rsidR="00000000" w:rsidRDefault="00B83A3D">
      <w:bookmarkStart w:id="1390" w:name="sub_2153"/>
      <w:r>
        <w:t>153. Отражение в бюджетном учете операций по принятию и (или) исполнению бюджетных обязательств по государственному (муниципальному) контракту (договору) на поставку материальных ценностей для государственных (муни</w:t>
      </w:r>
      <w:r>
        <w:t>ципальных) нужд государственным (муниципальным) учреждениям, подведомственным государственному (муниципальному) заказчику (далее для целей настоящей Инструкции - государственный (муниципальный) контракт на централизованное снабжение, централизованное снабж</w:t>
      </w:r>
      <w:r>
        <w:t>ение, соответственно), в том числе расчетов с поставщиком производится получателем бюджетных средств, уполномоченным на заключение указанного государственного (муниципального) контракта на централизованное снабжение (далее - Учреждение-заказчик).</w:t>
      </w:r>
    </w:p>
    <w:p w:rsidR="00000000" w:rsidRDefault="00B83A3D">
      <w:bookmarkStart w:id="1391" w:name="sub_2154"/>
      <w:bookmarkEnd w:id="1390"/>
      <w:r>
        <w:t>154. Принятие к бюджетному учету материальных ценностей в результате исполнения государственного (муниципального) контракта по централизованному снабжению производится в порядке, установленном настоящей Инструкцией, на основании первичных учетных до</w:t>
      </w:r>
      <w:r>
        <w:t>кументов Учреждения-заказчика (поставщика), содержащих дополнительно к обязательным реквизитам, установленным законодательством Российской Федерации: полное наименование государственного (муниципального) заказчика; наименование учреждения (учреждений), в о</w:t>
      </w:r>
      <w:r>
        <w:t>тношении которых осуществляется централизованное снабжение (далее в целях настоящей Инструкции - Учреждение - грузополучатель); реквизиты государственного (муниципального) контракта на централизованное снабжение; код классификации расходов соответствующего</w:t>
      </w:r>
      <w:r>
        <w:t xml:space="preserve"> бюджета, по которому принимаются и (или) исполняются, согласно государственному (муниципальному) контракту на централизованное снабжение, бюджетные обязательства; иные реквизиты, предусмотренные Учреждением-заказчиком в рамках своей учетной политики.</w:t>
      </w:r>
    </w:p>
    <w:p w:rsidR="00000000" w:rsidRDefault="00B83A3D">
      <w:bookmarkStart w:id="1392" w:name="sub_21542"/>
      <w:bookmarkEnd w:id="1391"/>
      <w:r>
        <w:t>Оформление взаимосвязанных расчетов между участниками централизованного снабжения (Учреждение-заказчик, Учреждение-грузополучатель) осуществляется с обязательным оформлением двух экземпляров Извещения (</w:t>
      </w:r>
      <w:hyperlink r:id="rId352" w:history="1">
        <w:r>
          <w:rPr>
            <w:rStyle w:val="a4"/>
          </w:rPr>
          <w:t>ф. 0504805</w:t>
        </w:r>
      </w:hyperlink>
      <w:r>
        <w:t>) согласно прилагаемым к нему первичным учетным документам.</w:t>
      </w:r>
    </w:p>
    <w:p w:rsidR="00000000" w:rsidRDefault="00B83A3D">
      <w:bookmarkStart w:id="1393" w:name="sub_2155"/>
      <w:bookmarkEnd w:id="1392"/>
      <w:r>
        <w:t>155. В случае формирования Учреждением-заказчиком Извещения (</w:t>
      </w:r>
      <w:hyperlink r:id="rId353" w:history="1">
        <w:r>
          <w:rPr>
            <w:rStyle w:val="a4"/>
          </w:rPr>
          <w:t>ф. 0504805</w:t>
        </w:r>
      </w:hyperlink>
      <w:r>
        <w:t>) об отпр</w:t>
      </w:r>
      <w:r>
        <w:t>авке поставщиком в адрес Учреждения-грузополучателя материальных ценностей, последний, при получении Извещения (ф. 0504805) осуществляет внутренний контроль за принятием к учету материальных ценностей (их поступлением), с уведомлением Учреждения - заказчик</w:t>
      </w:r>
      <w:r>
        <w:t>а посредством направления ему второго экземпляра Извещения (ф. 0504805) о принятии к учету поступивших материальных ценностей. В случае неполучения материальных ценностей в период, достаточный для их транспортировки, Учреждение-грузополучатель уведомляет У</w:t>
      </w:r>
      <w:r>
        <w:t>чреждение-заказчика об этом путем направления Извещения (ф. 0504805).</w:t>
      </w:r>
    </w:p>
    <w:p w:rsidR="00000000" w:rsidRDefault="00B83A3D">
      <w:bookmarkStart w:id="1394" w:name="sub_21552"/>
      <w:bookmarkEnd w:id="1393"/>
      <w:r>
        <w:t>В случае оформления в соответствии с порядком, предусмотренным учетной политикой Учреждения-заказчика, а также согласно условиям государственного (муниципального) контра</w:t>
      </w:r>
      <w:r>
        <w:t>кта на централизованное снабжение Учреждением-грузополучателем Извещения (</w:t>
      </w:r>
      <w:hyperlink r:id="rId354" w:history="1">
        <w:r>
          <w:rPr>
            <w:rStyle w:val="a4"/>
          </w:rPr>
          <w:t>ф. 0504805</w:t>
        </w:r>
      </w:hyperlink>
      <w:r>
        <w:t>) о получении по централизованному снабжению материальных ценностей от поставщика, два экземпляра указанног</w:t>
      </w:r>
      <w:r>
        <w:t>о Извещения (ф. 0504805) направляется Учреждению-заказчику.</w:t>
      </w:r>
    </w:p>
    <w:bookmarkEnd w:id="1394"/>
    <w:p w:rsidR="00000000" w:rsidRDefault="00B83A3D">
      <w:r>
        <w:t>При этом Учреждение-заказчик при получении Извещения (</w:t>
      </w:r>
      <w:hyperlink r:id="rId355" w:history="1">
        <w:r>
          <w:rPr>
            <w:rStyle w:val="a4"/>
          </w:rPr>
          <w:t>ф. 0504805</w:t>
        </w:r>
      </w:hyperlink>
      <w:r>
        <w:t>) от Учреждения-грузополучателя заполняет его в своей част</w:t>
      </w:r>
      <w:r>
        <w:t>и и направляет в подтверждение сформированных взаимосвязанных показателей один экземпляр Извещения (ф. 0504805) Учреждению-грузополучателю.</w:t>
      </w:r>
    </w:p>
    <w:p w:rsidR="00000000" w:rsidRDefault="00B83A3D">
      <w:bookmarkStart w:id="1395" w:name="sub_2156"/>
      <w:r>
        <w:t>156. В бюджетном учете Учреждения-заказчика производятся следующие записи по расчетам с поставщиком за матер</w:t>
      </w:r>
      <w:r>
        <w:t>иальные ценности в порядке централизованного снабжения:</w:t>
      </w:r>
    </w:p>
    <w:bookmarkEnd w:id="1395"/>
    <w:p w:rsidR="00000000" w:rsidRDefault="00B83A3D">
      <w:r>
        <w:t>на перечисление аванса поставщику на условиях государственного (муниципального) контракта на централизованное снабжение по дебету соответствующих счетов аналитического учета счета 120600000 "Р</w:t>
      </w:r>
      <w:r>
        <w:t>асчеты по выданным авансам" (120631560, 120632560, 120634560) и кредиту соответствующих счетов аналитического учета счета 130405000 "Расчеты по платежам из бюджета с финансовым органом" (130405310, 130405320, 130405340);</w:t>
      </w:r>
    </w:p>
    <w:p w:rsidR="00000000" w:rsidRDefault="00B83A3D">
      <w:bookmarkStart w:id="1396" w:name="sub_21563"/>
      <w:r>
        <w:t>на основании полученных от</w:t>
      </w:r>
      <w:r>
        <w:t xml:space="preserve"> поставщика оправдательных документов (счетов, накладных и др.), подтверждающих исполнение им обязанностей по поставке материальных ценностей Учреждению-грузополучателю и (или) Извещения (</w:t>
      </w:r>
      <w:hyperlink r:id="rId356" w:history="1">
        <w:r>
          <w:rPr>
            <w:rStyle w:val="a4"/>
          </w:rPr>
          <w:t>ф. 050</w:t>
        </w:r>
        <w:r>
          <w:rPr>
            <w:rStyle w:val="a4"/>
          </w:rPr>
          <w:t>4805</w:t>
        </w:r>
      </w:hyperlink>
      <w:r>
        <w:t>) от Учреждения-грузополучателя с приложением документов, подтверждающих поставку:</w:t>
      </w:r>
    </w:p>
    <w:p w:rsidR="00000000" w:rsidRDefault="00B83A3D">
      <w:bookmarkStart w:id="1397" w:name="sub_21564"/>
      <w:bookmarkEnd w:id="1396"/>
      <w:r>
        <w:t>по государственному (муниципальному) контракту на централизованное снабжение, предусматривающему исполнение поставки Учреждению-грузополучателю, - п</w:t>
      </w:r>
      <w:r>
        <w:t>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130200000 "Расчеты по принятым обязательствам" (130231730, 1302</w:t>
      </w:r>
      <w:r>
        <w:t>32730, 130234730);</w:t>
      </w:r>
    </w:p>
    <w:bookmarkEnd w:id="1397"/>
    <w:p w:rsidR="00000000" w:rsidRDefault="00B83A3D">
      <w:r>
        <w:t>по государственному (муниципальному) контракту на централизованное снабжение, предусматривающему исполнение поставки, с дальнейшей передачей (закреплением) имущества, приобретенного для Учреждения-грузополучателя:</w:t>
      </w:r>
    </w:p>
    <w:p w:rsidR="00000000" w:rsidRDefault="00B83A3D">
      <w:bookmarkStart w:id="1398" w:name="sub_21566"/>
      <w:r>
        <w:t>в сумме произведенных Учреждением-заказчиком вложений на приобретение (создание, изготовление) материальных ценностей - по дебету соответствующих счетов аналитического учета счета 110600000 "Вложения в нефинансовые активы" (110631310, 110632320, 110634340)</w:t>
      </w:r>
      <w:r>
        <w:t xml:space="preserve"> и кредиту соответствующих счетов аналитического учета счета 130200000 "Расчеты по принятым обязательствам";</w:t>
      </w:r>
    </w:p>
    <w:p w:rsidR="00000000" w:rsidRDefault="00B83A3D">
      <w:bookmarkStart w:id="1399" w:name="sub_21567"/>
      <w:bookmarkEnd w:id="1398"/>
      <w:r>
        <w:t>одновременно с этим Учреждение-заказчик высылает Учреждению-грузополучателю Извещение (</w:t>
      </w:r>
      <w:hyperlink r:id="rId357" w:history="1">
        <w:r>
          <w:rPr>
            <w:rStyle w:val="a4"/>
          </w:rPr>
          <w:t>ф. 0504805</w:t>
        </w:r>
      </w:hyperlink>
      <w:r>
        <w:t>) с обязательным приложением первичных учетных документов, подтверждающих передачу сформированных вложений в материальные ценности (акт, распоряжение, т.п.), и (или) копий документов, представленных поставщиком в подтвержде</w:t>
      </w:r>
      <w:r>
        <w:t>ние исполнения им обязанности по поставке материальных ценностей в адрес Учреждения-грузополучателя, и формирует в бюджетном учете бухгалтерские записи по дебету соответствующих счетов аналитического учета счета 130404000 "Внутриведомственные расчеты" (130</w:t>
      </w:r>
      <w:r>
        <w:t>404310, 130404320, 130404340) и кредиту соответствующих счетов аналитического учета счета 110600000 "Вложения в нефинансовые активы" (110631410, 110632420, 110634440);</w:t>
      </w:r>
    </w:p>
    <w:bookmarkEnd w:id="1399"/>
    <w:p w:rsidR="00000000" w:rsidRDefault="00B83A3D">
      <w:r>
        <w:t>уменьшение расчетов с поставщиком (кредиторской задолженности) в счет перечисле</w:t>
      </w:r>
      <w:r>
        <w:t>нных ранее авансов в сумме исполненных поставщиком обязательств по поставке (в сумме полученных материальных ценностей) - по дебету соответствующих счетов аналитического учета счета 130200000 "Расчеты по принятым обязательствам" и кредиту соответствующих с</w:t>
      </w:r>
      <w:r>
        <w:t>четов аналитического учета счета 120600000 "Расчеты по выданным авансам";</w:t>
      </w:r>
    </w:p>
    <w:p w:rsidR="00000000" w:rsidRDefault="00B83A3D">
      <w:r>
        <w:t>оплата принятых денежных обязательств перед поставщиком в объеме произведенных им на условиях государственного (муниципального) контракта на централизованное снабжение поставок (с уч</w:t>
      </w:r>
      <w:r>
        <w:t xml:space="preserve">етом ранее произведенных авансовых платежей)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130405000 "Расчеты по платежам из бюджета </w:t>
      </w:r>
      <w:r>
        <w:t>с финансовым органом".</w:t>
      </w:r>
    </w:p>
    <w:p w:rsidR="00000000" w:rsidRDefault="00B83A3D">
      <w:bookmarkStart w:id="1400" w:name="sub_2157"/>
      <w:r>
        <w:t>157. Учреждение-грузополучатель по получению Извещения (</w:t>
      </w:r>
      <w:hyperlink r:id="rId358" w:history="1">
        <w:r>
          <w:rPr>
            <w:rStyle w:val="a4"/>
          </w:rPr>
          <w:t>ф. 0504805</w:t>
        </w:r>
      </w:hyperlink>
      <w:r>
        <w:t>) и прилагаемых к нему первичных учетных документов, отражают следующие бухгалтерские записи:</w:t>
      </w:r>
    </w:p>
    <w:bookmarkEnd w:id="1400"/>
    <w:p w:rsidR="00000000" w:rsidRDefault="00B83A3D">
      <w:r>
        <w:t>на сумму поступивших объектов основных средств - по дебету счета 110631310 "Увеличение вложений в основные средства - иное движимое имущество учреждения", соответствующего счета аналитического учета счета 110100000 "Основные средства" и кредиту сче</w:t>
      </w:r>
      <w:r>
        <w:t>та 130404310 "Внутриведомственные расчеты по приобретению основных средств";</w:t>
      </w:r>
    </w:p>
    <w:p w:rsidR="00000000" w:rsidRDefault="00B83A3D">
      <w:r>
        <w:t>на сумму полученных нематериальных активов - по дебету счета 110632320 "Увеличение вложений в нематериальные активы - иное движимое имущество учреждения", соответствующего счета а</w:t>
      </w:r>
      <w:r>
        <w:t>налитического учета счета 110200000 "Нематериальные активы" и кредиту счета 130404320 "Внутриведомственные расчеты по приобретению нематериальных активов";</w:t>
      </w:r>
    </w:p>
    <w:p w:rsidR="00000000" w:rsidRDefault="00B83A3D">
      <w:r>
        <w:t xml:space="preserve">на сумму поступивших материальных запасов (в том числе возвратной тары) - по дебету счета 110634340 </w:t>
      </w:r>
      <w:r>
        <w:t>"Увеличение вложений в материальные запасы - иное движимое имущество учреждения", соответствующего счета аналитического учета счета 110500000 "Материальные запасы" и кредиту счета 130404340 "Внутриведомственные расчеты по приобретению материальных запасов"</w:t>
      </w:r>
      <w:r>
        <w:t>;</w:t>
      </w:r>
    </w:p>
    <w:p w:rsidR="00000000" w:rsidRDefault="00B83A3D">
      <w:bookmarkStart w:id="1401" w:name="sub_21575"/>
      <w:r>
        <w:t>на сумму материальных ценностей, отправленных поставщиком в адрес Учреждения-грузополучателя согласно представленным им документам, но не поступивших к моменту получения Учреждением-грузополучателем Извещения (</w:t>
      </w:r>
      <w:hyperlink r:id="rId359" w:history="1">
        <w:r>
          <w:rPr>
            <w:rStyle w:val="a4"/>
          </w:rPr>
          <w:t>ф. 0504805</w:t>
        </w:r>
      </w:hyperlink>
      <w:r>
        <w:t>) - по дебету соответствующих счетов аналитического учета счета 110700000 "Нефинансовые активы в пути" (110731310, 110733340) и кредиту соответствующих счетов аналитического учета счета 130404000 "Внутриведомственные</w:t>
      </w:r>
      <w:r>
        <w:t xml:space="preserve"> расчеты" (130404310, 130404340). При получении Учреждением-грузополучателем материальных ценностей, указанных в Извещении (ф. 0504805) и прилагаемых к нему документах, осуществляется принятие к учету произведенных вложений (материальных ценностей) по дебе</w:t>
      </w:r>
      <w:r>
        <w:t>ту соответствующих счетов аналитического учета счета 110600000 "Вложения в нефинансовые активы" (110631310, 110634340), соответствующего счета аналитического учета счетов 110100000 "Основные средства", 110500000 "Материальные запасы" и кредиту соответствую</w:t>
      </w:r>
      <w:r>
        <w:t>щих счетов аналитического учета счета 110700000 "Нефинансовые активы в пути" (110731310, 110733340).</w:t>
      </w:r>
    </w:p>
    <w:p w:rsidR="00000000" w:rsidRDefault="00B83A3D">
      <w:bookmarkStart w:id="1402" w:name="sub_2158"/>
      <w:bookmarkEnd w:id="1401"/>
      <w:r>
        <w:t>158. Учреждение-грузополучатель при получении материальных ценностей от поставщика, до поступления от Учреждения-заказчика Извещения (</w:t>
      </w:r>
      <w:hyperlink r:id="rId360" w:history="1">
        <w:r>
          <w:rPr>
            <w:rStyle w:val="a4"/>
          </w:rPr>
          <w:t>ф. 0504805</w:t>
        </w:r>
      </w:hyperlink>
      <w:r>
        <w:t xml:space="preserve">) и прилагаемых к нему документов, производит принятие к учету материальных ценностей с отражением их на забалансовом </w:t>
      </w:r>
      <w:hyperlink w:anchor="sub_11022" w:history="1">
        <w:r>
          <w:rPr>
            <w:rStyle w:val="a4"/>
          </w:rPr>
          <w:t>счете 22</w:t>
        </w:r>
      </w:hyperlink>
      <w:r>
        <w:t xml:space="preserve"> "Материальные ценности, получен</w:t>
      </w:r>
      <w:r>
        <w:t>ные по централизованному снабжению";</w:t>
      </w:r>
    </w:p>
    <w:bookmarkEnd w:id="1402"/>
    <w:p w:rsidR="00000000" w:rsidRDefault="00B83A3D">
      <w:r>
        <w:t>при поступлении Извещения (</w:t>
      </w:r>
      <w:hyperlink r:id="rId361" w:history="1">
        <w:r>
          <w:rPr>
            <w:rStyle w:val="a4"/>
          </w:rPr>
          <w:t>ф. 0504805</w:t>
        </w:r>
      </w:hyperlink>
      <w:r>
        <w:t>) от Учреждения-заказчика, в том числе второго экземпляра Извещения (ф. 0504805), сформированного Учреждением</w:t>
      </w:r>
      <w:r>
        <w:t xml:space="preserve">-грузополучателем, в бюджетном учете Учреждения-грузополучателя отражаются корреспонденции, предусмотренные </w:t>
      </w:r>
      <w:hyperlink w:anchor="sub_2157" w:history="1">
        <w:r>
          <w:rPr>
            <w:rStyle w:val="a4"/>
          </w:rPr>
          <w:t>пунктом 157</w:t>
        </w:r>
      </w:hyperlink>
      <w:r>
        <w:t xml:space="preserve"> настоящей Инструкции, с одновременным выбытием принятых к учету материальных ценностей с забалансового </w:t>
      </w:r>
      <w:hyperlink w:anchor="sub_11022" w:history="1">
        <w:r>
          <w:rPr>
            <w:rStyle w:val="a4"/>
          </w:rPr>
          <w:t>счета 22</w:t>
        </w:r>
      </w:hyperlink>
      <w:r>
        <w:t xml:space="preserve"> "Материальные ценности, полученные по централизованному снабжению".</w:t>
      </w:r>
    </w:p>
    <w:p w:rsidR="00000000" w:rsidRDefault="00B83A3D">
      <w:bookmarkStart w:id="1403" w:name="sub_2159"/>
      <w:r>
        <w:t>159. Учреждение-заказчик на сумму недостачи, порчи ценностей или некомплектности предметов, выявленных при принятии их Учреждением-грузополучателем, на</w:t>
      </w:r>
      <w:r>
        <w:t xml:space="preserve"> основании актов, поступивших от Учреждения-грузополучателя, отражает корреспонденции: по дебету соответствующих счетов аналитического учета счета 130200000 "Расчеты по принятым обязательствам" (130231830, 130232830, 130234830) и кредиту соответствующих сч</w:t>
      </w:r>
      <w:r>
        <w:t>етов аналитического учета счета 130404000 "Внутриведомственные расчеты" (130404310, 130404320, 130404340).</w:t>
      </w:r>
    </w:p>
    <w:p w:rsidR="00000000" w:rsidRDefault="00B83A3D">
      <w:bookmarkStart w:id="1404" w:name="sub_2160"/>
      <w:bookmarkEnd w:id="1403"/>
      <w:r>
        <w:t>160. На сумму стоимости возвратной тары Учреждением-грузополучателем отражается бухгалтерская запись по дебету счета 130404340 "Внутр</w:t>
      </w:r>
      <w:r>
        <w:t>иведомственные расчеты по приобретению материальных запасов" и кредиту соответствующих счетов аналитического учета счета 110500000 "Материальные запасы" (110531440 - 110536440).</w:t>
      </w:r>
    </w:p>
    <w:p w:rsidR="00000000" w:rsidRDefault="00B83A3D">
      <w:bookmarkStart w:id="1405" w:name="sub_2161"/>
      <w:bookmarkEnd w:id="1404"/>
      <w:r>
        <w:t>161. Учреждение-заказчик по операциям отправки поставщику возв</w:t>
      </w:r>
      <w:r>
        <w:t>ратной тары отражает следующие бухгалтерские записи:</w:t>
      </w:r>
    </w:p>
    <w:bookmarkEnd w:id="1405"/>
    <w:p w:rsidR="00000000" w:rsidRDefault="00B83A3D">
      <w:r>
        <w:t>получение документов от Учреждения-грузополучателя на отправленную возвратную тару, с указанием ее количества, цены и стоимости, и предъявлении за нее счета поставщику:</w:t>
      </w:r>
    </w:p>
    <w:p w:rsidR="00000000" w:rsidRDefault="00B83A3D">
      <w:r>
        <w:t>на сумму предъявленного сч</w:t>
      </w:r>
      <w:r>
        <w:t>ета поставщику - по дебету счета 120574560 "Увеличение дебиторской задолженности по доходам от операций с материальными запасами" и кредиту счета 130404340 "Внутриведомственные расчеты по приобретению материальных запасов";</w:t>
      </w:r>
    </w:p>
    <w:p w:rsidR="00000000" w:rsidRDefault="00B83A3D">
      <w:r>
        <w:t>на сумму разницы между ценой при</w:t>
      </w:r>
      <w:r>
        <w:t>обретения тары и ценой, по которой возвращена тара поставщику, - по дебету счета 140120272 "Расходование материальных запасов" и кредиту счета 130404340 "Внутриведомственные расчеты по приобретению материальных запасов";</w:t>
      </w:r>
    </w:p>
    <w:p w:rsidR="00000000" w:rsidRDefault="00B83A3D">
      <w:r>
        <w:t>получение от поставщика денежных ср</w:t>
      </w:r>
      <w:r>
        <w:t>едств за возвратную тару - по дебету 121002440 "Расчеты с финансовыми органами по поступлениям в бюджет от выбытия материальных запасов", 130305830 "Уменьшение кредиторской задолженности по прочим платежам в бюджет" и кредиту счета 120574660 "Уменьшение де</w:t>
      </w:r>
      <w:r>
        <w:t>биторской задолженности по доходам от операций с материальными запасами".</w:t>
      </w:r>
    </w:p>
    <w:p w:rsidR="00000000" w:rsidRDefault="00B83A3D"/>
    <w:p w:rsidR="00000000" w:rsidRDefault="00B83A3D">
      <w:pPr>
        <w:pStyle w:val="afff2"/>
      </w:pPr>
      <w:r>
        <w:t>_____________________________</w:t>
      </w:r>
    </w:p>
    <w:p w:rsidR="00000000" w:rsidRDefault="00B83A3D">
      <w:r>
        <w:t>* Зарегистрирован в Министерстве юстиции Российской Федерации 30 декабря 2010 г., регистрационный номер 19452.</w:t>
      </w:r>
    </w:p>
    <w:p w:rsidR="00000000" w:rsidRDefault="00B83A3D"/>
    <w:p w:rsidR="00000000" w:rsidRDefault="00B83A3D">
      <w:pPr>
        <w:pStyle w:val="afa"/>
        <w:rPr>
          <w:color w:val="000000"/>
          <w:sz w:val="16"/>
          <w:szCs w:val="16"/>
        </w:rPr>
      </w:pPr>
      <w:bookmarkStart w:id="1406" w:name="sub_210000"/>
      <w:r>
        <w:rPr>
          <w:color w:val="000000"/>
          <w:sz w:val="16"/>
          <w:szCs w:val="16"/>
        </w:rPr>
        <w:t>Информация об изменениях:</w:t>
      </w:r>
    </w:p>
    <w:bookmarkEnd w:id="1406"/>
    <w:p w:rsidR="00000000" w:rsidRDefault="00B83A3D">
      <w:pPr>
        <w:pStyle w:val="afb"/>
      </w:pPr>
      <w:r>
        <w:fldChar w:fldCharType="begin"/>
      </w:r>
      <w:r>
        <w:instrText>HYPERLINK "http://ivo.garant.ru/document?id=71199066&amp;sub=3003"</w:instrText>
      </w:r>
      <w:r>
        <w:fldChar w:fldCharType="separate"/>
      </w:r>
      <w:r>
        <w:rPr>
          <w:rStyle w:val="a4"/>
        </w:rPr>
        <w:t>Приказом</w:t>
      </w:r>
      <w:r>
        <w:fldChar w:fldCharType="end"/>
      </w:r>
      <w:r>
        <w:t xml:space="preserve"> Минфина России от 30 ноября 2015 г. N 184н в приложение внесены изменения, </w:t>
      </w:r>
      <w:hyperlink r:id="rId362"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363" w:history="1">
        <w:r>
          <w:rPr>
            <w:rStyle w:val="a4"/>
          </w:rPr>
          <w:t>См. текст приложения в предыдущей редакции</w:t>
        </w:r>
      </w:hyperlink>
    </w:p>
    <w:p w:rsidR="00000000" w:rsidRDefault="00B83A3D">
      <w:pPr>
        <w:ind w:firstLine="698"/>
        <w:jc w:val="right"/>
      </w:pPr>
      <w:r>
        <w:rPr>
          <w:rStyle w:val="a3"/>
        </w:rPr>
        <w:t>Приложение N 1</w:t>
      </w:r>
      <w:r>
        <w:rPr>
          <w:rStyle w:val="a3"/>
        </w:rPr>
        <w:br/>
        <w:t xml:space="preserve">к </w:t>
      </w:r>
      <w:hyperlink w:anchor="sub_2000" w:history="1">
        <w:r>
          <w:rPr>
            <w:rStyle w:val="a4"/>
          </w:rPr>
          <w:t>Инструкции</w:t>
        </w:r>
      </w:hyperlink>
      <w:r>
        <w:rPr>
          <w:rStyle w:val="a3"/>
        </w:rPr>
        <w:t xml:space="preserve"> по применению Плана счетов</w:t>
      </w:r>
      <w:r>
        <w:rPr>
          <w:rStyle w:val="a3"/>
        </w:rPr>
        <w:br/>
        <w:t xml:space="preserve"> бюджетного</w:t>
      </w:r>
      <w:r>
        <w:rPr>
          <w:rStyle w:val="a3"/>
        </w:rPr>
        <w:t xml:space="preserve"> учета, утв. </w:t>
      </w:r>
      <w:hyperlink w:anchor="sub_0" w:history="1">
        <w:r>
          <w:rPr>
            <w:rStyle w:val="a4"/>
          </w:rPr>
          <w:t>приказом</w:t>
        </w:r>
      </w:hyperlink>
      <w:r>
        <w:rPr>
          <w:rStyle w:val="a3"/>
        </w:rPr>
        <w:t xml:space="preserve"> Минфина РФ</w:t>
      </w:r>
      <w:r>
        <w:rPr>
          <w:rStyle w:val="a3"/>
        </w:rPr>
        <w:br/>
        <w:t xml:space="preserve"> "Об утверждении Плана счетов бюджетного</w:t>
      </w:r>
      <w:r>
        <w:rPr>
          <w:rStyle w:val="a3"/>
        </w:rPr>
        <w:br/>
        <w:t xml:space="preserve"> учета и Инструкции по его применению"</w:t>
      </w:r>
      <w:r>
        <w:rPr>
          <w:rStyle w:val="a3"/>
        </w:rPr>
        <w:br/>
        <w:t>от 6 декабря 2010 г. N 162н</w:t>
      </w:r>
    </w:p>
    <w:p w:rsidR="00000000" w:rsidRDefault="00B83A3D"/>
    <w:p w:rsidR="00000000" w:rsidRDefault="00B83A3D">
      <w:pPr>
        <w:pStyle w:val="1"/>
      </w:pPr>
      <w:r>
        <w:t>Корреспонденция счетов бюджетного учета</w:t>
      </w:r>
    </w:p>
    <w:p w:rsidR="00000000" w:rsidRDefault="00B83A3D">
      <w:pPr>
        <w:pStyle w:val="afff"/>
      </w:pPr>
      <w:r>
        <w:t>С изменениями и дополнениями от:</w:t>
      </w:r>
    </w:p>
    <w:p w:rsidR="00000000" w:rsidRDefault="00B83A3D">
      <w:pPr>
        <w:pStyle w:val="afd"/>
      </w:pPr>
      <w:r>
        <w:t>24 декабря 2012 г., 17 августа, 30 ноября 2015 г.</w:t>
      </w:r>
    </w:p>
    <w:p w:rsidR="00000000" w:rsidRDefault="00B83A3D"/>
    <w:p w:rsidR="00000000" w:rsidRDefault="00B83A3D">
      <w:pPr>
        <w:pStyle w:val="1"/>
      </w:pPr>
      <w:bookmarkStart w:id="1407" w:name="sub_211000"/>
      <w:r>
        <w:t>I. Корреспонденция счетов бюджетного учета в учреждении</w:t>
      </w:r>
    </w:p>
    <w:bookmarkEnd w:id="1407"/>
    <w:p w:rsidR="00000000" w:rsidRDefault="00B83A3D"/>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0"/>
        <w:gridCol w:w="4760"/>
        <w:gridCol w:w="12"/>
        <w:gridCol w:w="29"/>
        <w:gridCol w:w="2175"/>
        <w:gridCol w:w="2"/>
        <w:gridCol w:w="29"/>
        <w:gridCol w:w="2325"/>
        <w:gridCol w:w="12"/>
        <w:gridCol w:w="29"/>
      </w:tblGrid>
      <w:tr w:rsidR="00000000">
        <w:tblPrEx>
          <w:tblCellMar>
            <w:top w:w="0" w:type="dxa"/>
            <w:bottom w:w="0" w:type="dxa"/>
          </w:tblCellMar>
        </w:tblPrEx>
        <w:trPr>
          <w:gridAfter w:val="2"/>
          <w:wAfter w:w="41" w:type="dxa"/>
        </w:trPr>
        <w:tc>
          <w:tcPr>
            <w:tcW w:w="860" w:type="dxa"/>
            <w:vMerge w:val="restart"/>
            <w:tcBorders>
              <w:top w:val="single" w:sz="4" w:space="0" w:color="auto"/>
              <w:bottom w:val="single" w:sz="4" w:space="0" w:color="auto"/>
              <w:right w:val="single" w:sz="4" w:space="0" w:color="auto"/>
            </w:tcBorders>
          </w:tcPr>
          <w:p w:rsidR="00000000" w:rsidRDefault="00B83A3D">
            <w:pPr>
              <w:pStyle w:val="aff9"/>
              <w:jc w:val="center"/>
            </w:pPr>
            <w:r>
              <w:t>N</w:t>
            </w:r>
          </w:p>
          <w:p w:rsidR="00000000" w:rsidRDefault="00B83A3D">
            <w:pPr>
              <w:pStyle w:val="aff9"/>
              <w:jc w:val="center"/>
            </w:pPr>
            <w:r>
              <w:t>п/п</w:t>
            </w:r>
          </w:p>
        </w:tc>
        <w:tc>
          <w:tcPr>
            <w:tcW w:w="4760" w:type="dxa"/>
            <w:vMerge w:val="restart"/>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Содержание операции</w:t>
            </w:r>
          </w:p>
        </w:tc>
        <w:tc>
          <w:tcPr>
            <w:tcW w:w="4572" w:type="dxa"/>
            <w:gridSpan w:val="6"/>
            <w:tcBorders>
              <w:top w:val="single" w:sz="4" w:space="0" w:color="auto"/>
              <w:left w:val="single" w:sz="4" w:space="0" w:color="auto"/>
              <w:bottom w:val="single" w:sz="4" w:space="0" w:color="auto"/>
            </w:tcBorders>
          </w:tcPr>
          <w:p w:rsidR="00000000" w:rsidRDefault="00B83A3D">
            <w:pPr>
              <w:pStyle w:val="aff9"/>
              <w:jc w:val="center"/>
            </w:pPr>
            <w:hyperlink w:anchor="sub_2000" w:history="1">
              <w:r>
                <w:rPr>
                  <w:rStyle w:val="a4"/>
                </w:rPr>
                <w:t>Номер счета</w:t>
              </w:r>
            </w:hyperlink>
          </w:p>
        </w:tc>
      </w:tr>
      <w:tr w:rsidR="00000000">
        <w:tblPrEx>
          <w:tblCellMar>
            <w:top w:w="0" w:type="dxa"/>
            <w:bottom w:w="0" w:type="dxa"/>
          </w:tblCellMar>
        </w:tblPrEx>
        <w:trPr>
          <w:gridAfter w:val="2"/>
          <w:wAfter w:w="41" w:type="dxa"/>
        </w:trPr>
        <w:tc>
          <w:tcPr>
            <w:tcW w:w="860" w:type="dxa"/>
            <w:vMerge/>
            <w:tcBorders>
              <w:top w:val="single" w:sz="4" w:space="0" w:color="auto"/>
              <w:bottom w:val="single" w:sz="4" w:space="0" w:color="auto"/>
              <w:right w:val="single" w:sz="4" w:space="0" w:color="auto"/>
            </w:tcBorders>
          </w:tcPr>
          <w:p w:rsidR="00000000" w:rsidRDefault="00B83A3D">
            <w:pPr>
              <w:pStyle w:val="aff9"/>
            </w:pPr>
          </w:p>
        </w:tc>
        <w:tc>
          <w:tcPr>
            <w:tcW w:w="4760" w:type="dxa"/>
            <w:vMerge/>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по дебету</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по кредиту</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r>
              <w:t>1</w:t>
            </w: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08" w:name="sub_211001"/>
            <w:r>
              <w:t>1</w:t>
            </w:r>
            <w:bookmarkEnd w:id="140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бюджетному учету вновь выстроенных зданий, сооружений и работ по достройке, реконструкции зданий и сооружений</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010111310 -</w:t>
            </w:r>
          </w:p>
          <w:p w:rsidR="00000000" w:rsidRDefault="00B83A3D">
            <w:pPr>
              <w:pStyle w:val="aff9"/>
              <w:jc w:val="center"/>
            </w:pPr>
            <w:r>
              <w:t>КРБ 010113310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010611310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09" w:name="sub_211002"/>
            <w:r>
              <w:t>2</w:t>
            </w:r>
            <w:bookmarkEnd w:id="140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Формирование первоначальной стоимости объектов основных средств, нем</w:t>
            </w:r>
            <w:r>
              <w:t>атериальных, непроизведенных активов при приобретении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010611310,</w:t>
            </w:r>
          </w:p>
          <w:p w:rsidR="00000000" w:rsidRDefault="00B83A3D">
            <w:pPr>
              <w:pStyle w:val="aff9"/>
              <w:jc w:val="center"/>
            </w:pPr>
            <w:r>
              <w:t>КРБ 010613330,</w:t>
            </w:r>
          </w:p>
          <w:p w:rsidR="00000000" w:rsidRDefault="00B83A3D">
            <w:pPr>
              <w:pStyle w:val="aff9"/>
              <w:jc w:val="center"/>
            </w:pPr>
            <w:r>
              <w:t>КРБ 010631310,</w:t>
            </w:r>
          </w:p>
          <w:p w:rsidR="00000000" w:rsidRDefault="00B83A3D">
            <w:pPr>
              <w:pStyle w:val="aff9"/>
              <w:jc w:val="center"/>
            </w:pPr>
            <w:r>
              <w:t>КРБ 010632320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010711310,</w:t>
            </w:r>
          </w:p>
          <w:p w:rsidR="00000000" w:rsidRDefault="00B83A3D">
            <w:pPr>
              <w:pStyle w:val="aff9"/>
              <w:jc w:val="center"/>
            </w:pPr>
            <w:r>
              <w:t>КРБ 010731310,</w:t>
            </w:r>
          </w:p>
          <w:p w:rsidR="00000000" w:rsidRDefault="00B83A3D">
            <w:pPr>
              <w:pStyle w:val="aff9"/>
              <w:jc w:val="center"/>
            </w:pPr>
            <w:r>
              <w:t>КРБ 020821660,</w:t>
            </w:r>
          </w:p>
          <w:p w:rsidR="00000000" w:rsidRDefault="00B83A3D">
            <w:pPr>
              <w:pStyle w:val="aff9"/>
              <w:jc w:val="center"/>
            </w:pPr>
            <w:r>
              <w:t>КРБ 020822660</w:t>
            </w:r>
          </w:p>
          <w:p w:rsidR="00000000" w:rsidRDefault="00B83A3D">
            <w:pPr>
              <w:pStyle w:val="aff9"/>
              <w:jc w:val="center"/>
            </w:pPr>
            <w:r>
              <w:t>КРБ 020825660,</w:t>
            </w:r>
          </w:p>
          <w:p w:rsidR="00000000" w:rsidRDefault="00B83A3D">
            <w:pPr>
              <w:pStyle w:val="aff9"/>
              <w:jc w:val="center"/>
            </w:pPr>
            <w:r>
              <w:t>КРБ 020826660,</w:t>
            </w:r>
          </w:p>
          <w:p w:rsidR="00000000" w:rsidRDefault="00B83A3D">
            <w:pPr>
              <w:pStyle w:val="aff9"/>
              <w:jc w:val="center"/>
            </w:pPr>
            <w:r>
              <w:t>КРБ 020831660,</w:t>
            </w:r>
          </w:p>
          <w:p w:rsidR="00000000" w:rsidRDefault="00B83A3D">
            <w:pPr>
              <w:pStyle w:val="aff9"/>
              <w:jc w:val="center"/>
            </w:pPr>
            <w:r>
              <w:t>КРБ 020832660,</w:t>
            </w:r>
          </w:p>
          <w:p w:rsidR="00000000" w:rsidRDefault="00B83A3D">
            <w:pPr>
              <w:pStyle w:val="aff9"/>
              <w:jc w:val="center"/>
            </w:pPr>
            <w:r>
              <w:t>КРБ 020891660,</w:t>
            </w:r>
          </w:p>
          <w:p w:rsidR="00000000" w:rsidRDefault="00B83A3D">
            <w:pPr>
              <w:pStyle w:val="aff9"/>
              <w:jc w:val="center"/>
            </w:pPr>
            <w:r>
              <w:t>КРБ 030221730,</w:t>
            </w:r>
          </w:p>
          <w:p w:rsidR="00000000" w:rsidRDefault="00B83A3D">
            <w:pPr>
              <w:pStyle w:val="aff9"/>
              <w:jc w:val="center"/>
            </w:pPr>
            <w:r>
              <w:t>КРБ 030222730</w:t>
            </w:r>
          </w:p>
          <w:p w:rsidR="00000000" w:rsidRDefault="00B83A3D">
            <w:pPr>
              <w:pStyle w:val="aff9"/>
              <w:jc w:val="center"/>
            </w:pPr>
            <w:r>
              <w:t>КРБ 030225730,</w:t>
            </w:r>
          </w:p>
          <w:p w:rsidR="00000000" w:rsidRDefault="00B83A3D">
            <w:pPr>
              <w:pStyle w:val="aff9"/>
              <w:jc w:val="center"/>
            </w:pPr>
            <w:r>
              <w:t>КРБ 030226730,</w:t>
            </w:r>
          </w:p>
          <w:p w:rsidR="00000000" w:rsidRDefault="00B83A3D">
            <w:pPr>
              <w:pStyle w:val="aff9"/>
              <w:jc w:val="center"/>
            </w:pPr>
            <w:r>
              <w:t>КРБ 030231730 -</w:t>
            </w:r>
          </w:p>
          <w:p w:rsidR="00000000" w:rsidRDefault="00B83A3D">
            <w:pPr>
              <w:pStyle w:val="aff9"/>
              <w:jc w:val="center"/>
            </w:pPr>
            <w:r>
              <w:t>КРБ 030233730,</w:t>
            </w:r>
          </w:p>
          <w:p w:rsidR="00000000" w:rsidRDefault="00B83A3D">
            <w:pPr>
              <w:pStyle w:val="aff9"/>
              <w:jc w:val="center"/>
            </w:pPr>
            <w:r>
              <w:t>КРБ 030291730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10" w:name="sub_211003"/>
            <w:r>
              <w:t>3</w:t>
            </w:r>
            <w:bookmarkEnd w:id="141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Формирование первоначальной стоимости объектов основных средств, нематериальных и непроизведенных активов при их безвозмездном по</w:t>
            </w:r>
            <w:r>
              <w:t>лучении, в том числе по централизованному снабжению, распоряжению, извещению</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010611310,</w:t>
            </w:r>
          </w:p>
          <w:p w:rsidR="00000000" w:rsidRDefault="00B83A3D">
            <w:pPr>
              <w:pStyle w:val="aff9"/>
              <w:jc w:val="center"/>
            </w:pPr>
            <w:r>
              <w:t>КРБ 010613330,</w:t>
            </w:r>
          </w:p>
          <w:p w:rsidR="00000000" w:rsidRDefault="00B83A3D">
            <w:pPr>
              <w:pStyle w:val="aff9"/>
              <w:jc w:val="center"/>
            </w:pPr>
            <w:r>
              <w:t>КРБ 010631310,</w:t>
            </w:r>
          </w:p>
          <w:p w:rsidR="00000000" w:rsidRDefault="00B83A3D">
            <w:pPr>
              <w:pStyle w:val="aff9"/>
              <w:jc w:val="center"/>
            </w:pPr>
            <w:r>
              <w:t>КРБ 010632320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130404310 -</w:t>
            </w:r>
          </w:p>
          <w:p w:rsidR="00000000" w:rsidRDefault="00B83A3D">
            <w:pPr>
              <w:pStyle w:val="aff9"/>
              <w:jc w:val="center"/>
            </w:pPr>
            <w:r>
              <w:t>КРБ 130404330,</w:t>
            </w:r>
          </w:p>
          <w:p w:rsidR="00000000" w:rsidRDefault="00B83A3D">
            <w:pPr>
              <w:pStyle w:val="aff9"/>
              <w:jc w:val="center"/>
            </w:pPr>
            <w:r>
              <w:t>КДБ 140110151,</w:t>
            </w:r>
          </w:p>
          <w:p w:rsidR="00000000" w:rsidRDefault="00B83A3D">
            <w:pPr>
              <w:pStyle w:val="aff9"/>
              <w:jc w:val="center"/>
            </w:pPr>
            <w:r>
              <w:t>КДБ 140110152,</w:t>
            </w:r>
          </w:p>
          <w:p w:rsidR="00000000" w:rsidRDefault="00B83A3D">
            <w:pPr>
              <w:pStyle w:val="aff9"/>
              <w:jc w:val="center"/>
            </w:pPr>
            <w:r>
              <w:t>КДБ 140110153,</w:t>
            </w:r>
          </w:p>
          <w:p w:rsidR="00000000" w:rsidRDefault="00B83A3D">
            <w:pPr>
              <w:pStyle w:val="aff9"/>
              <w:jc w:val="center"/>
            </w:pPr>
            <w:r>
              <w:t>КДБ 040110180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11" w:name="sub_211004"/>
            <w:r>
              <w:t>4</w:t>
            </w:r>
            <w:bookmarkEnd w:id="141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бюджетному учету по сформированной стоимости объектов основных средств, нематериальных и непроизведенных активов при безвозмездном получении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010111310 -</w:t>
            </w:r>
          </w:p>
          <w:p w:rsidR="00000000" w:rsidRDefault="00B83A3D">
            <w:pPr>
              <w:pStyle w:val="aff9"/>
              <w:jc w:val="center"/>
            </w:pPr>
            <w:r>
              <w:t>КРБ 010113310,</w:t>
            </w:r>
          </w:p>
          <w:p w:rsidR="00000000" w:rsidRDefault="00B83A3D">
            <w:pPr>
              <w:pStyle w:val="aff9"/>
              <w:jc w:val="center"/>
            </w:pPr>
            <w:r>
              <w:t>КРБ 010115310,</w:t>
            </w:r>
          </w:p>
          <w:p w:rsidR="00000000" w:rsidRDefault="00B83A3D">
            <w:pPr>
              <w:pStyle w:val="aff9"/>
              <w:jc w:val="center"/>
            </w:pPr>
            <w:r>
              <w:t>КРБ 010118310,</w:t>
            </w:r>
          </w:p>
          <w:p w:rsidR="00000000" w:rsidRDefault="00B83A3D">
            <w:pPr>
              <w:pStyle w:val="aff9"/>
              <w:jc w:val="center"/>
            </w:pPr>
            <w:r>
              <w:t>КРБ 010131310 -</w:t>
            </w:r>
          </w:p>
          <w:p w:rsidR="00000000" w:rsidRDefault="00B83A3D">
            <w:pPr>
              <w:pStyle w:val="aff9"/>
              <w:jc w:val="center"/>
            </w:pPr>
            <w:r>
              <w:t>КРБ 010138310,</w:t>
            </w:r>
          </w:p>
          <w:p w:rsidR="00000000" w:rsidRDefault="00B83A3D">
            <w:pPr>
              <w:pStyle w:val="aff9"/>
              <w:jc w:val="center"/>
            </w:pPr>
            <w:r>
              <w:t>КРБ 010230320,</w:t>
            </w:r>
          </w:p>
          <w:p w:rsidR="00000000" w:rsidRDefault="00B83A3D">
            <w:pPr>
              <w:pStyle w:val="aff9"/>
              <w:jc w:val="center"/>
            </w:pPr>
            <w:r>
              <w:t>КРБ 110311330 -</w:t>
            </w:r>
          </w:p>
          <w:p w:rsidR="00000000" w:rsidRDefault="00B83A3D">
            <w:pPr>
              <w:pStyle w:val="aff9"/>
              <w:jc w:val="center"/>
            </w:pPr>
            <w:r>
              <w:t>КРБ 110313330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130404310 -</w:t>
            </w:r>
          </w:p>
          <w:p w:rsidR="00000000" w:rsidRDefault="00B83A3D">
            <w:pPr>
              <w:pStyle w:val="aff9"/>
              <w:jc w:val="center"/>
            </w:pPr>
            <w:r>
              <w:t>КРБ 130404330,</w:t>
            </w:r>
          </w:p>
          <w:p w:rsidR="00000000" w:rsidRDefault="00B83A3D">
            <w:pPr>
              <w:pStyle w:val="aff9"/>
              <w:jc w:val="center"/>
            </w:pPr>
            <w:r>
              <w:t>КДБ 140110151,</w:t>
            </w:r>
          </w:p>
          <w:p w:rsidR="00000000" w:rsidRDefault="00B83A3D">
            <w:pPr>
              <w:pStyle w:val="aff9"/>
              <w:jc w:val="center"/>
            </w:pPr>
            <w:r>
              <w:t>КДБ 140110152,</w:t>
            </w:r>
          </w:p>
          <w:p w:rsidR="00000000" w:rsidRDefault="00B83A3D">
            <w:pPr>
              <w:pStyle w:val="aff9"/>
              <w:jc w:val="center"/>
            </w:pPr>
            <w:r>
              <w:t>КДБ 140110153,</w:t>
            </w:r>
          </w:p>
          <w:p w:rsidR="00000000" w:rsidRDefault="00B83A3D">
            <w:pPr>
              <w:pStyle w:val="aff9"/>
              <w:jc w:val="center"/>
            </w:pPr>
            <w:r>
              <w:t>КДБ 040110180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12" w:name="sub_211005"/>
            <w:r>
              <w:t>5</w:t>
            </w:r>
            <w:bookmarkEnd w:id="141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Принятие к учету объектов основных средств, нематериальных и непроизведенных активов (в том числе </w:t>
            </w:r>
            <w:r>
              <w:t>работ по модернизации, достройке, реконструкции, дооборудованию объектов основных средств и нематериальных активов и капитальных вложений по улучшению непроизведенных активов, неотделимых от непроизведенных активов)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010111310 -</w:t>
            </w:r>
          </w:p>
          <w:p w:rsidR="00000000" w:rsidRDefault="00B83A3D">
            <w:pPr>
              <w:pStyle w:val="aff9"/>
              <w:jc w:val="center"/>
            </w:pPr>
            <w:r>
              <w:t>КРБ 010113310,</w:t>
            </w:r>
          </w:p>
          <w:p w:rsidR="00000000" w:rsidRDefault="00B83A3D">
            <w:pPr>
              <w:pStyle w:val="aff9"/>
              <w:jc w:val="center"/>
            </w:pPr>
            <w:r>
              <w:t>КРБ 010115310,</w:t>
            </w:r>
          </w:p>
          <w:p w:rsidR="00000000" w:rsidRDefault="00B83A3D">
            <w:pPr>
              <w:pStyle w:val="aff9"/>
              <w:jc w:val="center"/>
            </w:pPr>
            <w:r>
              <w:t>КРБ 010118310,</w:t>
            </w:r>
          </w:p>
          <w:p w:rsidR="00000000" w:rsidRDefault="00B83A3D">
            <w:pPr>
              <w:pStyle w:val="aff9"/>
              <w:jc w:val="center"/>
            </w:pPr>
            <w:r>
              <w:t>КРБ 010131310 -</w:t>
            </w:r>
          </w:p>
          <w:p w:rsidR="00000000" w:rsidRDefault="00B83A3D">
            <w:pPr>
              <w:pStyle w:val="aff9"/>
              <w:jc w:val="center"/>
            </w:pPr>
            <w:r>
              <w:t>КРБ 010138310,</w:t>
            </w:r>
          </w:p>
          <w:p w:rsidR="00000000" w:rsidRDefault="00B83A3D">
            <w:pPr>
              <w:pStyle w:val="aff9"/>
              <w:jc w:val="center"/>
            </w:pPr>
            <w:r>
              <w:t>КРБ 010230320,</w:t>
            </w:r>
          </w:p>
          <w:p w:rsidR="00000000" w:rsidRDefault="00B83A3D">
            <w:pPr>
              <w:pStyle w:val="aff9"/>
              <w:jc w:val="center"/>
            </w:pPr>
            <w:r>
              <w:t>КРБ 110311330 -</w:t>
            </w:r>
          </w:p>
          <w:p w:rsidR="00000000" w:rsidRDefault="00B83A3D">
            <w:pPr>
              <w:pStyle w:val="aff9"/>
              <w:jc w:val="center"/>
            </w:pPr>
            <w:r>
              <w:t>КРБ 110313330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010611310,</w:t>
            </w:r>
          </w:p>
          <w:p w:rsidR="00000000" w:rsidRDefault="00B83A3D">
            <w:pPr>
              <w:pStyle w:val="aff9"/>
              <w:jc w:val="center"/>
            </w:pPr>
            <w:r>
              <w:t>КРБ 010613330,</w:t>
            </w:r>
          </w:p>
          <w:p w:rsidR="00000000" w:rsidRDefault="00B83A3D">
            <w:pPr>
              <w:pStyle w:val="aff9"/>
              <w:jc w:val="center"/>
            </w:pPr>
            <w:r>
              <w:t>КРБ 010631310,</w:t>
            </w:r>
          </w:p>
          <w:p w:rsidR="00000000" w:rsidRDefault="00B83A3D">
            <w:pPr>
              <w:pStyle w:val="aff9"/>
              <w:jc w:val="center"/>
            </w:pPr>
            <w:r>
              <w:t>КРБ 010632320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13" w:name="sub_211006"/>
            <w:r>
              <w:t>6</w:t>
            </w:r>
            <w:bookmarkEnd w:id="141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Формирование фактической стоимости изготовляемых хозяйственным спосо</w:t>
            </w:r>
            <w:r>
              <w:t>бом объектов нефинансовых активов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010611310,</w:t>
            </w:r>
          </w:p>
          <w:p w:rsidR="00000000" w:rsidRDefault="00B83A3D">
            <w:pPr>
              <w:pStyle w:val="aff9"/>
              <w:jc w:val="center"/>
            </w:pPr>
            <w:r>
              <w:t>КРБ 010631310,</w:t>
            </w:r>
          </w:p>
          <w:p w:rsidR="00000000" w:rsidRDefault="00B83A3D">
            <w:pPr>
              <w:pStyle w:val="aff9"/>
              <w:jc w:val="center"/>
            </w:pPr>
            <w:r>
              <w:t>КРБ 010632320,</w:t>
            </w:r>
          </w:p>
          <w:p w:rsidR="00000000" w:rsidRDefault="00B83A3D">
            <w:pPr>
              <w:pStyle w:val="aff9"/>
              <w:jc w:val="center"/>
            </w:pPr>
            <w:r>
              <w:t>КРБ 010634340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020821660 -</w:t>
            </w:r>
          </w:p>
          <w:p w:rsidR="00000000" w:rsidRDefault="00B83A3D">
            <w:pPr>
              <w:pStyle w:val="aff9"/>
              <w:jc w:val="center"/>
            </w:pPr>
            <w:r>
              <w:t>КРБ 020826660,</w:t>
            </w:r>
          </w:p>
          <w:p w:rsidR="00000000" w:rsidRDefault="00B83A3D">
            <w:pPr>
              <w:pStyle w:val="aff9"/>
              <w:jc w:val="center"/>
            </w:pPr>
            <w:r>
              <w:t>КРБ 020831660,</w:t>
            </w:r>
          </w:p>
          <w:p w:rsidR="00000000" w:rsidRDefault="00B83A3D">
            <w:pPr>
              <w:pStyle w:val="aff9"/>
              <w:jc w:val="center"/>
            </w:pPr>
            <w:r>
              <w:t>КРБ 020832660,</w:t>
            </w:r>
          </w:p>
          <w:p w:rsidR="00000000" w:rsidRDefault="00B83A3D">
            <w:pPr>
              <w:pStyle w:val="aff9"/>
              <w:jc w:val="center"/>
            </w:pPr>
            <w:r>
              <w:t>КРБ 020834660</w:t>
            </w:r>
          </w:p>
          <w:p w:rsidR="00000000" w:rsidRDefault="00B83A3D">
            <w:pPr>
              <w:pStyle w:val="aff9"/>
              <w:jc w:val="center"/>
            </w:pPr>
            <w:r>
              <w:t>КРБ 020891660,</w:t>
            </w:r>
          </w:p>
          <w:p w:rsidR="00000000" w:rsidRDefault="00B83A3D">
            <w:pPr>
              <w:pStyle w:val="aff9"/>
              <w:jc w:val="center"/>
            </w:pPr>
            <w:r>
              <w:t>КРБ 030211730 -</w:t>
            </w:r>
          </w:p>
          <w:p w:rsidR="00000000" w:rsidRDefault="00B83A3D">
            <w:pPr>
              <w:pStyle w:val="aff9"/>
              <w:jc w:val="center"/>
            </w:pPr>
            <w:r>
              <w:t>КРБ 030213730,</w:t>
            </w:r>
          </w:p>
          <w:p w:rsidR="00000000" w:rsidRDefault="00B83A3D">
            <w:pPr>
              <w:pStyle w:val="aff9"/>
              <w:jc w:val="center"/>
            </w:pPr>
            <w:r>
              <w:t>КРБ 030221730 -</w:t>
            </w:r>
          </w:p>
          <w:p w:rsidR="00000000" w:rsidRDefault="00B83A3D">
            <w:pPr>
              <w:pStyle w:val="aff9"/>
              <w:jc w:val="center"/>
            </w:pPr>
            <w:r>
              <w:t>КРБ 030226730,</w:t>
            </w:r>
          </w:p>
          <w:p w:rsidR="00000000" w:rsidRDefault="00B83A3D">
            <w:pPr>
              <w:pStyle w:val="aff9"/>
              <w:jc w:val="center"/>
            </w:pPr>
            <w:r>
              <w:t>КРБ 030231730 -</w:t>
            </w:r>
          </w:p>
          <w:p w:rsidR="00000000" w:rsidRDefault="00B83A3D">
            <w:pPr>
              <w:pStyle w:val="aff9"/>
              <w:jc w:val="center"/>
            </w:pPr>
            <w:r>
              <w:t>КРБ 030234730,</w:t>
            </w:r>
          </w:p>
          <w:p w:rsidR="00000000" w:rsidRDefault="00B83A3D">
            <w:pPr>
              <w:pStyle w:val="aff9"/>
              <w:jc w:val="center"/>
            </w:pPr>
            <w:r>
              <w:t>КРБ 030291730,</w:t>
            </w:r>
          </w:p>
          <w:p w:rsidR="00000000" w:rsidRDefault="00B83A3D">
            <w:pPr>
              <w:pStyle w:val="aff9"/>
              <w:jc w:val="center"/>
            </w:pPr>
            <w:r>
              <w:t>КРБ 030302730 -</w:t>
            </w:r>
          </w:p>
          <w:p w:rsidR="00000000" w:rsidRDefault="00B83A3D">
            <w:pPr>
              <w:pStyle w:val="aff9"/>
              <w:jc w:val="center"/>
            </w:pPr>
            <w:r>
              <w:t>КРБ 030308730,</w:t>
            </w:r>
          </w:p>
          <w:p w:rsidR="00000000" w:rsidRDefault="00B83A3D">
            <w:pPr>
              <w:pStyle w:val="aff9"/>
              <w:jc w:val="center"/>
            </w:pPr>
            <w:r>
              <w:t>КРБ 030310730 -</w:t>
            </w:r>
          </w:p>
          <w:p w:rsidR="00000000" w:rsidRDefault="00B83A3D">
            <w:pPr>
              <w:pStyle w:val="aff9"/>
              <w:jc w:val="center"/>
            </w:pPr>
            <w:r>
              <w:t>КРБ 030313730</w:t>
            </w:r>
          </w:p>
          <w:p w:rsidR="00000000" w:rsidRDefault="00B83A3D">
            <w:pPr>
              <w:pStyle w:val="aff9"/>
              <w:jc w:val="center"/>
            </w:pPr>
            <w:r>
              <w:t>КРБ 010531440 -</w:t>
            </w:r>
          </w:p>
          <w:p w:rsidR="00000000" w:rsidRDefault="00B83A3D">
            <w:pPr>
              <w:pStyle w:val="aff9"/>
              <w:jc w:val="center"/>
            </w:pPr>
            <w:r>
              <w:t>КРБ 010536440,</w:t>
            </w:r>
          </w:p>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14" w:name="sub_2110061"/>
            <w:r>
              <w:t>6.1</w:t>
            </w:r>
            <w:bookmarkEnd w:id="141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в части объектов основных средств до 3000 руб.</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010134410 -</w:t>
            </w:r>
          </w:p>
          <w:p w:rsidR="00000000" w:rsidRDefault="00B83A3D">
            <w:pPr>
              <w:pStyle w:val="aff9"/>
              <w:jc w:val="center"/>
            </w:pPr>
            <w:r>
              <w:t>КРБ 010136410,</w:t>
            </w:r>
          </w:p>
          <w:p w:rsidR="00000000" w:rsidRDefault="00B83A3D">
            <w:pPr>
              <w:pStyle w:val="aff9"/>
              <w:jc w:val="center"/>
            </w:pPr>
            <w:r>
              <w:t>КРБ 010138410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15" w:name="sub_211007"/>
            <w:r>
              <w:t>7</w:t>
            </w:r>
            <w:bookmarkEnd w:id="141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Оприходование изготовленных хозяйственным способом объектов нефинансовых активов по фактической стоимости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010133310 -</w:t>
            </w:r>
          </w:p>
          <w:p w:rsidR="00000000" w:rsidRDefault="00B83A3D">
            <w:pPr>
              <w:pStyle w:val="aff9"/>
              <w:jc w:val="center"/>
            </w:pPr>
            <w:r>
              <w:t>КРБ</w:t>
            </w:r>
            <w:r>
              <w:t xml:space="preserve"> 010138310,</w:t>
            </w:r>
          </w:p>
          <w:p w:rsidR="00000000" w:rsidRDefault="00B83A3D">
            <w:pPr>
              <w:pStyle w:val="aff9"/>
              <w:jc w:val="center"/>
            </w:pPr>
            <w:r>
              <w:t>КРБ 010230320,</w:t>
            </w:r>
          </w:p>
          <w:p w:rsidR="00000000" w:rsidRDefault="00B83A3D">
            <w:pPr>
              <w:pStyle w:val="aff9"/>
              <w:jc w:val="center"/>
            </w:pPr>
            <w:r>
              <w:t>КРБ 010531340,</w:t>
            </w:r>
          </w:p>
          <w:p w:rsidR="00000000" w:rsidRDefault="00B83A3D">
            <w:pPr>
              <w:pStyle w:val="aff9"/>
              <w:jc w:val="center"/>
            </w:pPr>
            <w:r>
              <w:t>КРБ 010532340,</w:t>
            </w:r>
          </w:p>
          <w:p w:rsidR="00000000" w:rsidRDefault="00B83A3D">
            <w:pPr>
              <w:pStyle w:val="aff9"/>
              <w:jc w:val="center"/>
            </w:pPr>
            <w:r>
              <w:t>КРБ 010534340 -</w:t>
            </w:r>
          </w:p>
          <w:p w:rsidR="00000000" w:rsidRDefault="00B83A3D">
            <w:pPr>
              <w:pStyle w:val="aff9"/>
              <w:jc w:val="center"/>
            </w:pPr>
            <w:r>
              <w:t>КРБ 010536340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010631310,</w:t>
            </w:r>
          </w:p>
          <w:p w:rsidR="00000000" w:rsidRDefault="00B83A3D">
            <w:pPr>
              <w:pStyle w:val="aff9"/>
              <w:jc w:val="center"/>
            </w:pPr>
            <w:r>
              <w:t>КРБ 010632320,</w:t>
            </w:r>
          </w:p>
          <w:p w:rsidR="00000000" w:rsidRDefault="00B83A3D">
            <w:pPr>
              <w:pStyle w:val="aff9"/>
              <w:jc w:val="center"/>
            </w:pPr>
            <w:r>
              <w:t>КРБ 010634340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16" w:name="sub_211008"/>
            <w:r>
              <w:t>8</w:t>
            </w:r>
            <w:bookmarkEnd w:id="141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Оприходование излишков основных средств, непроизведенных и нематериальных активов, выявленных при инвентаризации по рыночной стоимости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010111310 -</w:t>
            </w:r>
          </w:p>
          <w:p w:rsidR="00000000" w:rsidRDefault="00B83A3D">
            <w:pPr>
              <w:pStyle w:val="aff9"/>
              <w:jc w:val="center"/>
            </w:pPr>
            <w:r>
              <w:t>КРБ 010113310,</w:t>
            </w:r>
          </w:p>
          <w:p w:rsidR="00000000" w:rsidRDefault="00B83A3D">
            <w:pPr>
              <w:pStyle w:val="aff9"/>
              <w:jc w:val="center"/>
            </w:pPr>
            <w:r>
              <w:t>КРБ 010115310,</w:t>
            </w:r>
          </w:p>
          <w:p w:rsidR="00000000" w:rsidRDefault="00B83A3D">
            <w:pPr>
              <w:pStyle w:val="aff9"/>
              <w:jc w:val="center"/>
            </w:pPr>
            <w:r>
              <w:t>КРБ 010118310,</w:t>
            </w:r>
          </w:p>
          <w:p w:rsidR="00000000" w:rsidRDefault="00B83A3D">
            <w:pPr>
              <w:pStyle w:val="aff9"/>
              <w:jc w:val="center"/>
            </w:pPr>
            <w:r>
              <w:t>КРБ 010131310 -</w:t>
            </w:r>
          </w:p>
          <w:p w:rsidR="00000000" w:rsidRDefault="00B83A3D">
            <w:pPr>
              <w:pStyle w:val="aff9"/>
              <w:jc w:val="center"/>
            </w:pPr>
            <w:r>
              <w:t>КРБ 010138310,</w:t>
            </w:r>
          </w:p>
          <w:p w:rsidR="00000000" w:rsidRDefault="00B83A3D">
            <w:pPr>
              <w:pStyle w:val="aff9"/>
              <w:jc w:val="center"/>
            </w:pPr>
            <w:r>
              <w:t>КРБ 010230320,</w:t>
            </w:r>
          </w:p>
          <w:p w:rsidR="00000000" w:rsidRDefault="00B83A3D">
            <w:pPr>
              <w:pStyle w:val="aff9"/>
              <w:jc w:val="center"/>
            </w:pPr>
            <w:r>
              <w:t xml:space="preserve">КРБ 110311330 </w:t>
            </w:r>
            <w:r>
              <w:t>-</w:t>
            </w:r>
          </w:p>
          <w:p w:rsidR="00000000" w:rsidRDefault="00B83A3D">
            <w:pPr>
              <w:pStyle w:val="aff9"/>
              <w:jc w:val="center"/>
            </w:pPr>
            <w:r>
              <w:t>КРБ 110313330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040110180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17" w:name="sub_211009"/>
            <w:r>
              <w:t>9</w:t>
            </w:r>
            <w:bookmarkEnd w:id="141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Внутреннее перемещение объектов основных средств, нематериальных активов, непроизведенных активов в учреждении между материально-ответственными лицами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18" w:name="sub_2110091"/>
            <w:r>
              <w:t>9.1.</w:t>
            </w:r>
            <w:bookmarkEnd w:id="141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в части объектов основных средств: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010111310 -</w:t>
            </w:r>
          </w:p>
          <w:p w:rsidR="00000000" w:rsidRDefault="00B83A3D">
            <w:pPr>
              <w:pStyle w:val="aff9"/>
              <w:jc w:val="center"/>
            </w:pPr>
            <w:r>
              <w:t>КРБ 010113310,</w:t>
            </w:r>
          </w:p>
          <w:p w:rsidR="00000000" w:rsidRDefault="00B83A3D">
            <w:pPr>
              <w:pStyle w:val="aff9"/>
              <w:jc w:val="center"/>
            </w:pPr>
            <w:r>
              <w:t>КРБ 010115310,</w:t>
            </w:r>
          </w:p>
          <w:p w:rsidR="00000000" w:rsidRDefault="00B83A3D">
            <w:pPr>
              <w:pStyle w:val="aff9"/>
              <w:jc w:val="center"/>
            </w:pPr>
            <w:r>
              <w:t>КРБ 010118310,</w:t>
            </w:r>
          </w:p>
          <w:p w:rsidR="00000000" w:rsidRDefault="00B83A3D">
            <w:pPr>
              <w:pStyle w:val="aff9"/>
              <w:jc w:val="center"/>
            </w:pPr>
            <w:r>
              <w:t>КРБ 010131310 -</w:t>
            </w:r>
          </w:p>
          <w:p w:rsidR="00000000" w:rsidRDefault="00B83A3D">
            <w:pPr>
              <w:pStyle w:val="aff9"/>
              <w:jc w:val="center"/>
            </w:pPr>
            <w:r>
              <w:t>КРБ 010138310,</w:t>
            </w:r>
          </w:p>
          <w:p w:rsidR="00000000" w:rsidRDefault="00B83A3D">
            <w:pPr>
              <w:pStyle w:val="aff9"/>
              <w:jc w:val="center"/>
            </w:pPr>
            <w:r>
              <w:t>КРБ 010141310 -</w:t>
            </w:r>
          </w:p>
          <w:p w:rsidR="00000000" w:rsidRDefault="00B83A3D">
            <w:pPr>
              <w:pStyle w:val="aff9"/>
              <w:jc w:val="center"/>
            </w:pPr>
            <w:r>
              <w:t>КРБ 010148310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010111310 -</w:t>
            </w:r>
          </w:p>
          <w:p w:rsidR="00000000" w:rsidRDefault="00B83A3D">
            <w:pPr>
              <w:pStyle w:val="aff9"/>
              <w:jc w:val="center"/>
            </w:pPr>
            <w:r>
              <w:t>КРБ 010113310,</w:t>
            </w:r>
          </w:p>
          <w:p w:rsidR="00000000" w:rsidRDefault="00B83A3D">
            <w:pPr>
              <w:pStyle w:val="aff9"/>
              <w:jc w:val="center"/>
            </w:pPr>
            <w:r>
              <w:t>КРБ 010115310,</w:t>
            </w:r>
          </w:p>
          <w:p w:rsidR="00000000" w:rsidRDefault="00B83A3D">
            <w:pPr>
              <w:pStyle w:val="aff9"/>
              <w:jc w:val="center"/>
            </w:pPr>
            <w:r>
              <w:t>КРБ 010118310,</w:t>
            </w:r>
          </w:p>
          <w:p w:rsidR="00000000" w:rsidRDefault="00B83A3D">
            <w:pPr>
              <w:pStyle w:val="aff9"/>
              <w:jc w:val="center"/>
            </w:pPr>
            <w:r>
              <w:t>КРБ 010131310 -</w:t>
            </w:r>
          </w:p>
          <w:p w:rsidR="00000000" w:rsidRDefault="00B83A3D">
            <w:pPr>
              <w:pStyle w:val="aff9"/>
              <w:jc w:val="center"/>
            </w:pPr>
            <w:r>
              <w:t>КРБ 010138310,</w:t>
            </w:r>
          </w:p>
          <w:p w:rsidR="00000000" w:rsidRDefault="00B83A3D">
            <w:pPr>
              <w:pStyle w:val="aff9"/>
              <w:jc w:val="center"/>
            </w:pPr>
            <w:r>
              <w:t>КРБ 010141310 -</w:t>
            </w:r>
          </w:p>
          <w:p w:rsidR="00000000" w:rsidRDefault="00B83A3D">
            <w:pPr>
              <w:pStyle w:val="aff9"/>
              <w:jc w:val="center"/>
            </w:pPr>
            <w:r>
              <w:t>КРБ 010148310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19" w:name="sub_2110092"/>
            <w:r>
              <w:t>9.2.</w:t>
            </w:r>
            <w:bookmarkEnd w:id="141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в части объектов нематериальных активов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010230320,</w:t>
            </w:r>
          </w:p>
          <w:p w:rsidR="00000000" w:rsidRDefault="00B83A3D">
            <w:pPr>
              <w:pStyle w:val="aff9"/>
              <w:jc w:val="center"/>
            </w:pPr>
            <w:r>
              <w:t>КРБ 010240320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010230320,</w:t>
            </w:r>
          </w:p>
          <w:p w:rsidR="00000000" w:rsidRDefault="00B83A3D">
            <w:pPr>
              <w:pStyle w:val="aff9"/>
              <w:jc w:val="center"/>
            </w:pPr>
            <w:r>
              <w:t>КРБ 010240320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20" w:name="sub_2110093"/>
            <w:r>
              <w:t>9.3.</w:t>
            </w:r>
            <w:bookmarkEnd w:id="142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в части объектов непроизведенных активов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110311330 -</w:t>
            </w:r>
          </w:p>
          <w:p w:rsidR="00000000" w:rsidRDefault="00B83A3D">
            <w:pPr>
              <w:pStyle w:val="aff9"/>
              <w:jc w:val="center"/>
            </w:pPr>
            <w:r>
              <w:t>КРБ 110313330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110311330 -</w:t>
            </w:r>
          </w:p>
          <w:p w:rsidR="00000000" w:rsidRDefault="00B83A3D">
            <w:pPr>
              <w:pStyle w:val="aff9"/>
              <w:jc w:val="center"/>
            </w:pPr>
            <w:r>
              <w:t>КРБ 110313330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21" w:name="sub_2110010"/>
            <w:r>
              <w:t>10</w:t>
            </w:r>
            <w:bookmarkEnd w:id="142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учету лизингового имущества (основных средств и нематериальных активов), поступившего лизингополучателю, учитываемого в соответствии с договором на балансе лизингополучателя</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010141310 -</w:t>
            </w:r>
          </w:p>
          <w:p w:rsidR="00000000" w:rsidRDefault="00B83A3D">
            <w:pPr>
              <w:pStyle w:val="aff9"/>
              <w:jc w:val="center"/>
            </w:pPr>
            <w:r>
              <w:t>КРБ 010148310,</w:t>
            </w:r>
          </w:p>
          <w:p w:rsidR="00000000" w:rsidRDefault="00B83A3D">
            <w:pPr>
              <w:pStyle w:val="aff9"/>
              <w:jc w:val="center"/>
            </w:pPr>
            <w:r>
              <w:t>КРБ 010240320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010641310,</w:t>
            </w:r>
          </w:p>
          <w:p w:rsidR="00000000" w:rsidRDefault="00B83A3D">
            <w:pPr>
              <w:pStyle w:val="aff9"/>
              <w:jc w:val="center"/>
            </w:pPr>
            <w:r>
              <w:t>КРБ 010642320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22" w:name="sub_2110011"/>
            <w:r>
              <w:t>11</w:t>
            </w:r>
            <w:bookmarkEnd w:id="142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Внутреннее перемещение объектов основных средств - предметов лизинга и нематериальных активов - предметов лизинга при выкупе лизингового имущества и переходе его в собственность лизингополучателя при условии погашения всей суммы предусмотренных договором л</w:t>
            </w:r>
            <w:r>
              <w:t>изинга лизинговых платежей, на счет по учету основных средств и нематериальных активов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010111310 -</w:t>
            </w:r>
          </w:p>
          <w:p w:rsidR="00000000" w:rsidRDefault="00B83A3D">
            <w:pPr>
              <w:pStyle w:val="aff9"/>
              <w:jc w:val="center"/>
            </w:pPr>
            <w:r>
              <w:t>КРБ 010113310,</w:t>
            </w:r>
          </w:p>
          <w:p w:rsidR="00000000" w:rsidRDefault="00B83A3D">
            <w:pPr>
              <w:pStyle w:val="aff9"/>
              <w:jc w:val="center"/>
            </w:pPr>
            <w:r>
              <w:t>КРБ 010115310,</w:t>
            </w:r>
          </w:p>
          <w:p w:rsidR="00000000" w:rsidRDefault="00B83A3D">
            <w:pPr>
              <w:pStyle w:val="aff9"/>
              <w:jc w:val="center"/>
            </w:pPr>
            <w:r>
              <w:t>КРБ 010118310,</w:t>
            </w:r>
          </w:p>
          <w:p w:rsidR="00000000" w:rsidRDefault="00B83A3D">
            <w:pPr>
              <w:pStyle w:val="aff9"/>
              <w:jc w:val="center"/>
            </w:pPr>
            <w:r>
              <w:t>КРБ 010131310 -</w:t>
            </w:r>
          </w:p>
          <w:p w:rsidR="00000000" w:rsidRDefault="00B83A3D">
            <w:pPr>
              <w:pStyle w:val="aff9"/>
              <w:jc w:val="center"/>
            </w:pPr>
            <w:r>
              <w:t>КРБ 010138310,</w:t>
            </w:r>
          </w:p>
          <w:p w:rsidR="00000000" w:rsidRDefault="00B83A3D">
            <w:pPr>
              <w:pStyle w:val="aff9"/>
              <w:jc w:val="center"/>
            </w:pPr>
            <w:r>
              <w:t>КРБ 010230320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010141310 -</w:t>
            </w:r>
          </w:p>
          <w:p w:rsidR="00000000" w:rsidRDefault="00B83A3D">
            <w:pPr>
              <w:pStyle w:val="aff9"/>
              <w:jc w:val="center"/>
            </w:pPr>
            <w:r>
              <w:t>КРБ 010148310,</w:t>
            </w:r>
          </w:p>
          <w:p w:rsidR="00000000" w:rsidRDefault="00B83A3D">
            <w:pPr>
              <w:pStyle w:val="aff9"/>
              <w:jc w:val="center"/>
            </w:pPr>
            <w:r>
              <w:t>КРБ 010240320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23" w:name="sub_2110012"/>
            <w:r>
              <w:t>12</w:t>
            </w:r>
            <w:bookmarkEnd w:id="142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бюджетному учету объектов основных средств, материальных запасов, поступивших в натуральной форме при возмещении ущерба, причиненного виновным лицом</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010115310,</w:t>
            </w:r>
          </w:p>
          <w:p w:rsidR="00000000" w:rsidRDefault="00B83A3D">
            <w:pPr>
              <w:pStyle w:val="aff9"/>
              <w:jc w:val="center"/>
            </w:pPr>
            <w:r>
              <w:t>КРБ 010118310,</w:t>
            </w:r>
          </w:p>
          <w:p w:rsidR="00000000" w:rsidRDefault="00B83A3D">
            <w:pPr>
              <w:pStyle w:val="aff9"/>
              <w:jc w:val="center"/>
            </w:pPr>
            <w:r>
              <w:t>КРБ 010134310 -</w:t>
            </w:r>
          </w:p>
          <w:p w:rsidR="00000000" w:rsidRDefault="00B83A3D">
            <w:pPr>
              <w:pStyle w:val="aff9"/>
              <w:jc w:val="center"/>
            </w:pPr>
            <w:r>
              <w:t>КРБ 010138310,</w:t>
            </w:r>
          </w:p>
          <w:p w:rsidR="00000000" w:rsidRDefault="00B83A3D">
            <w:pPr>
              <w:pStyle w:val="aff9"/>
              <w:jc w:val="center"/>
            </w:pPr>
            <w:r>
              <w:t>КРБ 010531340 -</w:t>
            </w:r>
          </w:p>
          <w:p w:rsidR="00000000" w:rsidRDefault="00B83A3D">
            <w:pPr>
              <w:pStyle w:val="aff9"/>
              <w:jc w:val="center"/>
            </w:pPr>
            <w:r>
              <w:t>КРБ 010536340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040110172</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24" w:name="sub_2110013"/>
            <w:r>
              <w:t>13</w:t>
            </w:r>
            <w:bookmarkEnd w:id="1424"/>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Передача безвозмездно основных средств, нематериальных и непроизведенных активов</w:t>
            </w: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130404310,</w:t>
            </w:r>
          </w:p>
          <w:p w:rsidR="00000000" w:rsidRDefault="00B83A3D">
            <w:pPr>
              <w:pStyle w:val="aff9"/>
              <w:jc w:val="center"/>
            </w:pPr>
            <w:r>
              <w:t>КРБ 130404320,</w:t>
            </w:r>
          </w:p>
          <w:p w:rsidR="00000000" w:rsidRDefault="00B83A3D">
            <w:pPr>
              <w:pStyle w:val="aff9"/>
              <w:jc w:val="center"/>
            </w:pPr>
            <w:r>
              <w:t>КРБ 130404330,</w:t>
            </w:r>
          </w:p>
          <w:p w:rsidR="00000000" w:rsidRDefault="00B83A3D">
            <w:pPr>
              <w:pStyle w:val="aff9"/>
              <w:jc w:val="center"/>
            </w:pPr>
            <w:r>
              <w:t>КРБ 040120241,</w:t>
            </w:r>
          </w:p>
          <w:p w:rsidR="00000000" w:rsidRDefault="00B83A3D">
            <w:pPr>
              <w:pStyle w:val="aff9"/>
              <w:jc w:val="center"/>
            </w:pPr>
            <w:r>
              <w:t>КРБ 040120242,</w:t>
            </w:r>
          </w:p>
          <w:p w:rsidR="00000000" w:rsidRDefault="00B83A3D">
            <w:pPr>
              <w:pStyle w:val="aff9"/>
              <w:jc w:val="center"/>
            </w:pPr>
            <w:r>
              <w:t>КРБ 140120251 -</w:t>
            </w:r>
          </w:p>
          <w:p w:rsidR="00000000" w:rsidRDefault="00B83A3D">
            <w:pPr>
              <w:pStyle w:val="aff9"/>
              <w:jc w:val="center"/>
            </w:pPr>
            <w:r>
              <w:t>КРБ 140120253</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010111410 -</w:t>
            </w:r>
          </w:p>
          <w:p w:rsidR="00000000" w:rsidRDefault="00B83A3D">
            <w:pPr>
              <w:pStyle w:val="aff9"/>
              <w:jc w:val="center"/>
            </w:pPr>
            <w:r>
              <w:t>КРБ 010113410,</w:t>
            </w:r>
          </w:p>
          <w:p w:rsidR="00000000" w:rsidRDefault="00B83A3D">
            <w:pPr>
              <w:pStyle w:val="aff9"/>
              <w:jc w:val="center"/>
            </w:pPr>
            <w:r>
              <w:t>КРБ 010115410,</w:t>
            </w:r>
          </w:p>
          <w:p w:rsidR="00000000" w:rsidRDefault="00B83A3D">
            <w:pPr>
              <w:pStyle w:val="aff9"/>
              <w:jc w:val="center"/>
            </w:pPr>
            <w:r>
              <w:t>КРБ 010118410,</w:t>
            </w:r>
          </w:p>
          <w:p w:rsidR="00000000" w:rsidRDefault="00B83A3D">
            <w:pPr>
              <w:pStyle w:val="aff9"/>
              <w:jc w:val="center"/>
            </w:pPr>
            <w:r>
              <w:t>КРБ 010131410 -</w:t>
            </w:r>
          </w:p>
          <w:p w:rsidR="00000000" w:rsidRDefault="00B83A3D">
            <w:pPr>
              <w:pStyle w:val="aff9"/>
              <w:jc w:val="center"/>
            </w:pPr>
            <w:r>
              <w:t>КРБ 010138410,</w:t>
            </w:r>
          </w:p>
          <w:p w:rsidR="00000000" w:rsidRDefault="00B83A3D">
            <w:pPr>
              <w:pStyle w:val="aff9"/>
              <w:jc w:val="center"/>
            </w:pPr>
            <w:r>
              <w:t>КРБ 010230420,</w:t>
            </w:r>
          </w:p>
          <w:p w:rsidR="00000000" w:rsidRDefault="00B83A3D">
            <w:pPr>
              <w:pStyle w:val="aff9"/>
              <w:jc w:val="center"/>
            </w:pPr>
            <w:r>
              <w:t>КРБ 110311430 -</w:t>
            </w:r>
          </w:p>
          <w:p w:rsidR="00000000" w:rsidRDefault="00B83A3D">
            <w:pPr>
              <w:pStyle w:val="aff9"/>
              <w:jc w:val="center"/>
            </w:pPr>
            <w:r>
              <w:t>КРБ 110313430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25" w:name="sub_2110131"/>
            <w:r>
              <w:t>13.1</w:t>
            </w:r>
            <w:bookmarkEnd w:id="142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передача ранее начисленной амортизации при безвозмездной передаче основных средств и нематериальных активов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130404310,</w:t>
            </w:r>
          </w:p>
          <w:p w:rsidR="00000000" w:rsidRDefault="00B83A3D">
            <w:pPr>
              <w:pStyle w:val="aff9"/>
              <w:jc w:val="center"/>
            </w:pPr>
            <w:r>
              <w:t>КРБ 130404320,</w:t>
            </w:r>
          </w:p>
          <w:p w:rsidR="00000000" w:rsidRDefault="00B83A3D">
            <w:pPr>
              <w:pStyle w:val="aff9"/>
              <w:jc w:val="center"/>
            </w:pPr>
            <w:r>
              <w:t>КРБ 04012024</w:t>
            </w:r>
            <w:r>
              <w:t>1,</w:t>
            </w:r>
          </w:p>
          <w:p w:rsidR="00000000" w:rsidRDefault="00B83A3D">
            <w:pPr>
              <w:pStyle w:val="aff9"/>
              <w:jc w:val="center"/>
            </w:pPr>
            <w:r>
              <w:t>КРБ 040120242,</w:t>
            </w:r>
          </w:p>
          <w:p w:rsidR="00000000" w:rsidRDefault="00B83A3D">
            <w:pPr>
              <w:pStyle w:val="aff9"/>
              <w:jc w:val="center"/>
            </w:pPr>
            <w:r>
              <w:t>КРБ 140120251</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26" w:name="sub_2110014"/>
            <w:r>
              <w:t>14</w:t>
            </w:r>
            <w:bookmarkEnd w:id="142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Передача произведенных капитальных вложений в основные средства и нематериальные активы, связанные с их передачей иным организациям, за исключением государственных и муниципальных организаций, а также физическим лицам</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010611410,</w:t>
            </w:r>
          </w:p>
          <w:p w:rsidR="00000000" w:rsidRDefault="00B83A3D">
            <w:pPr>
              <w:pStyle w:val="aff9"/>
              <w:jc w:val="center"/>
            </w:pPr>
            <w:r>
              <w:t>КРБ 01063</w:t>
            </w:r>
            <w:r>
              <w:t>1410,</w:t>
            </w:r>
          </w:p>
          <w:p w:rsidR="00000000" w:rsidRDefault="00B83A3D">
            <w:pPr>
              <w:pStyle w:val="aff9"/>
              <w:jc w:val="center"/>
            </w:pPr>
            <w:r>
              <w:t>КРБ 010632420</w:t>
            </w:r>
          </w:p>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27" w:name="sub_2110015"/>
            <w:r>
              <w:t>15</w:t>
            </w:r>
            <w:bookmarkEnd w:id="142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Передача произведенных капитальных вложений в объекты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w:t>
            </w:r>
            <w:r>
              <w:t>кже созданными ими обособленными подразделениями, наделенными полномочиями по ведению бухгалтерского учета, разным главным распорядителям средств одного бюджета, между учреждениями разных уровней бюджетов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130404310,</w:t>
            </w:r>
          </w:p>
          <w:p w:rsidR="00000000" w:rsidRDefault="00B83A3D">
            <w:pPr>
              <w:pStyle w:val="aff9"/>
              <w:jc w:val="center"/>
            </w:pPr>
            <w:r>
              <w:t>КРБ 130404320,</w:t>
            </w:r>
          </w:p>
          <w:p w:rsidR="00000000" w:rsidRDefault="00B83A3D">
            <w:pPr>
              <w:pStyle w:val="aff9"/>
              <w:jc w:val="center"/>
            </w:pPr>
            <w:r>
              <w:t>КРБ 130404330,</w:t>
            </w:r>
          </w:p>
          <w:p w:rsidR="00000000" w:rsidRDefault="00B83A3D">
            <w:pPr>
              <w:pStyle w:val="aff9"/>
              <w:jc w:val="center"/>
            </w:pPr>
            <w:r>
              <w:t>КРБ 13</w:t>
            </w:r>
            <w:r>
              <w:t>0404340</w:t>
            </w:r>
          </w:p>
          <w:p w:rsidR="00000000" w:rsidRDefault="00B83A3D">
            <w:pPr>
              <w:pStyle w:val="aff9"/>
              <w:jc w:val="center"/>
            </w:pPr>
            <w:r>
              <w:t>КРБ 040120241,</w:t>
            </w:r>
          </w:p>
          <w:p w:rsidR="00000000" w:rsidRDefault="00B83A3D">
            <w:pPr>
              <w:pStyle w:val="aff9"/>
              <w:jc w:val="center"/>
            </w:pPr>
            <w:r>
              <w:t>КРБ 040120242,</w:t>
            </w:r>
          </w:p>
          <w:p w:rsidR="00000000" w:rsidRDefault="00B83A3D">
            <w:pPr>
              <w:pStyle w:val="aff9"/>
              <w:jc w:val="center"/>
            </w:pPr>
            <w:r>
              <w:t>КРБ 140120251 -</w:t>
            </w:r>
          </w:p>
          <w:p w:rsidR="00000000" w:rsidRDefault="00B83A3D">
            <w:pPr>
              <w:pStyle w:val="aff9"/>
              <w:jc w:val="center"/>
            </w:pPr>
            <w:r>
              <w:t>КРБ 140120253</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010611410,</w:t>
            </w:r>
          </w:p>
          <w:p w:rsidR="00000000" w:rsidRDefault="00B83A3D">
            <w:pPr>
              <w:pStyle w:val="aff9"/>
              <w:jc w:val="center"/>
            </w:pPr>
            <w:r>
              <w:t>КРБ 010613430,</w:t>
            </w:r>
          </w:p>
          <w:p w:rsidR="00000000" w:rsidRDefault="00B83A3D">
            <w:pPr>
              <w:pStyle w:val="aff9"/>
              <w:jc w:val="center"/>
            </w:pPr>
            <w:r>
              <w:t>КРБ 010631410,</w:t>
            </w:r>
          </w:p>
          <w:p w:rsidR="00000000" w:rsidRDefault="00B83A3D">
            <w:pPr>
              <w:pStyle w:val="aff9"/>
              <w:jc w:val="center"/>
            </w:pPr>
            <w:r>
              <w:t>КРБ 010632420,</w:t>
            </w:r>
          </w:p>
          <w:p w:rsidR="00000000" w:rsidRDefault="00B83A3D">
            <w:pPr>
              <w:pStyle w:val="aff9"/>
              <w:jc w:val="center"/>
            </w:pPr>
            <w:r>
              <w:t>КРБ 010634440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28" w:name="sub_2110016"/>
            <w:r>
              <w:t>16</w:t>
            </w:r>
            <w:bookmarkEnd w:id="142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Реализация объектов основных средств,</w:t>
            </w:r>
          </w:p>
          <w:p w:rsidR="00000000" w:rsidRDefault="00B83A3D">
            <w:pPr>
              <w:pStyle w:val="aff9"/>
            </w:pPr>
            <w:r>
              <w:t>непроизведенных и нематериальных активов: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29" w:name="sub_2110161"/>
            <w:r>
              <w:t>16.1.</w:t>
            </w:r>
            <w:bookmarkEnd w:id="142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доходов от реализации по цене реализации (в том числе НДС)</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020571560 -</w:t>
            </w:r>
          </w:p>
          <w:p w:rsidR="00000000" w:rsidRDefault="00B83A3D">
            <w:pPr>
              <w:pStyle w:val="aff9"/>
              <w:jc w:val="center"/>
            </w:pPr>
            <w:r>
              <w:t>КДБ 020573560 -</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040110172</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30" w:name="sub_2110162"/>
            <w:r>
              <w:t>16.2.</w:t>
            </w:r>
            <w:bookmarkEnd w:id="143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задолженности покупателя имущества по налогам, подлежащим перечислению учреждениями в бюджет, в случаях, установленных налоговым законодательством Российской Федерации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220581560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240110180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31" w:name="sub_2110163"/>
            <w:r>
              <w:t>16.3.</w:t>
            </w:r>
            <w:bookmarkEnd w:id="143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объекта осн</w:t>
            </w:r>
            <w:r>
              <w:t>овного средства, нематериального, непроизведенного актива с баланса при его реализации (отражается по балансовой стоимости объекта)</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010111410 -</w:t>
            </w:r>
          </w:p>
          <w:p w:rsidR="00000000" w:rsidRDefault="00B83A3D">
            <w:pPr>
              <w:pStyle w:val="aff9"/>
              <w:jc w:val="center"/>
            </w:pPr>
            <w:r>
              <w:t>КРБ 010113410,</w:t>
            </w:r>
          </w:p>
          <w:p w:rsidR="00000000" w:rsidRDefault="00B83A3D">
            <w:pPr>
              <w:pStyle w:val="aff9"/>
              <w:jc w:val="center"/>
            </w:pPr>
            <w:r>
              <w:t>КРБ 010115410,</w:t>
            </w:r>
          </w:p>
          <w:p w:rsidR="00000000" w:rsidRDefault="00B83A3D">
            <w:pPr>
              <w:pStyle w:val="aff9"/>
              <w:jc w:val="center"/>
            </w:pPr>
            <w:r>
              <w:t>КРБ 010118410,</w:t>
            </w:r>
          </w:p>
          <w:p w:rsidR="00000000" w:rsidRDefault="00B83A3D">
            <w:pPr>
              <w:pStyle w:val="aff9"/>
              <w:jc w:val="center"/>
            </w:pPr>
            <w:r>
              <w:t>КРБ 010131410 -</w:t>
            </w:r>
          </w:p>
          <w:p w:rsidR="00000000" w:rsidRDefault="00B83A3D">
            <w:pPr>
              <w:pStyle w:val="aff9"/>
              <w:jc w:val="center"/>
            </w:pPr>
            <w:r>
              <w:t>КРБ 010138410,</w:t>
            </w:r>
          </w:p>
          <w:p w:rsidR="00000000" w:rsidRDefault="00B83A3D">
            <w:pPr>
              <w:pStyle w:val="aff9"/>
              <w:jc w:val="center"/>
            </w:pPr>
            <w:r>
              <w:t>КРБ 010230420,</w:t>
            </w:r>
          </w:p>
          <w:p w:rsidR="00000000" w:rsidRDefault="00B83A3D">
            <w:pPr>
              <w:pStyle w:val="aff9"/>
              <w:jc w:val="center"/>
            </w:pPr>
            <w:r>
              <w:t>КРБ 110311430 -</w:t>
            </w:r>
          </w:p>
          <w:p w:rsidR="00000000" w:rsidRDefault="00B83A3D">
            <w:pPr>
              <w:pStyle w:val="aff9"/>
              <w:jc w:val="center"/>
            </w:pPr>
            <w:r>
              <w:t>КРБ 110313430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32" w:name="sub_2110164"/>
            <w:r>
              <w:t>16.4.</w:t>
            </w:r>
            <w:bookmarkEnd w:id="143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расходов по реализации имущества (по видам расходов)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040120200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33" w:name="sub_2110017"/>
            <w:r>
              <w:t>17</w:t>
            </w:r>
            <w:bookmarkEnd w:id="143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Выбытие объектов основных средств, нематериальных и непроизведенных активов, пришедших в негодность</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01011</w:t>
            </w:r>
            <w:r>
              <w:t>1410 -</w:t>
            </w:r>
          </w:p>
          <w:p w:rsidR="00000000" w:rsidRDefault="00B83A3D">
            <w:pPr>
              <w:pStyle w:val="aff9"/>
              <w:jc w:val="center"/>
            </w:pPr>
            <w:r>
              <w:t>КРБ 010113410,</w:t>
            </w:r>
          </w:p>
          <w:p w:rsidR="00000000" w:rsidRDefault="00B83A3D">
            <w:pPr>
              <w:pStyle w:val="aff9"/>
              <w:jc w:val="center"/>
            </w:pPr>
            <w:r>
              <w:t>КРБ 010115410,</w:t>
            </w:r>
          </w:p>
          <w:p w:rsidR="00000000" w:rsidRDefault="00B83A3D">
            <w:pPr>
              <w:pStyle w:val="aff9"/>
              <w:jc w:val="center"/>
            </w:pPr>
            <w:r>
              <w:t>КРБ 010118410,</w:t>
            </w:r>
          </w:p>
          <w:p w:rsidR="00000000" w:rsidRDefault="00B83A3D">
            <w:pPr>
              <w:pStyle w:val="aff9"/>
              <w:jc w:val="center"/>
            </w:pPr>
            <w:r>
              <w:t>КРБ 010131410 -</w:t>
            </w:r>
          </w:p>
          <w:p w:rsidR="00000000" w:rsidRDefault="00B83A3D">
            <w:pPr>
              <w:pStyle w:val="aff9"/>
              <w:jc w:val="center"/>
            </w:pPr>
            <w:r>
              <w:t>КРБ 010138410,</w:t>
            </w:r>
          </w:p>
          <w:p w:rsidR="00000000" w:rsidRDefault="00B83A3D">
            <w:pPr>
              <w:pStyle w:val="aff9"/>
              <w:jc w:val="center"/>
            </w:pPr>
            <w:r>
              <w:t>КРБ 010230420,</w:t>
            </w:r>
          </w:p>
          <w:p w:rsidR="00000000" w:rsidRDefault="00B83A3D">
            <w:pPr>
              <w:pStyle w:val="aff9"/>
              <w:jc w:val="center"/>
            </w:pPr>
            <w:r>
              <w:t>КРБ 110311430 -</w:t>
            </w:r>
          </w:p>
          <w:p w:rsidR="00000000" w:rsidRDefault="00B83A3D">
            <w:pPr>
              <w:pStyle w:val="aff9"/>
              <w:jc w:val="center"/>
            </w:pPr>
            <w:r>
              <w:t>КРБ 110313430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34" w:name="sub_2110171"/>
            <w:r>
              <w:t>17.1.</w:t>
            </w:r>
            <w:bookmarkEnd w:id="143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одновременно производится запись на оприходование стоимости материалов, полученных от ликвидации основных средств и остающихся в распоряжении учреждения</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010532340 -</w:t>
            </w:r>
          </w:p>
          <w:p w:rsidR="00000000" w:rsidRDefault="00B83A3D">
            <w:pPr>
              <w:pStyle w:val="aff9"/>
              <w:jc w:val="center"/>
            </w:pPr>
            <w:r>
              <w:t>КРБ 010536340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040110172</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35" w:name="sub_2110018"/>
            <w:r>
              <w:t>18</w:t>
            </w:r>
            <w:bookmarkEnd w:id="143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Вложение объектов нефинансовых ак</w:t>
            </w:r>
            <w:r>
              <w:t>тивов в уставной капитал (фонд) организаций</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030273830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010111410 -</w:t>
            </w:r>
          </w:p>
          <w:p w:rsidR="00000000" w:rsidRDefault="00B83A3D">
            <w:pPr>
              <w:pStyle w:val="aff9"/>
              <w:jc w:val="center"/>
            </w:pPr>
            <w:r>
              <w:t>КРБ 010113410,</w:t>
            </w:r>
          </w:p>
          <w:p w:rsidR="00000000" w:rsidRDefault="00B83A3D">
            <w:pPr>
              <w:pStyle w:val="aff9"/>
              <w:jc w:val="center"/>
            </w:pPr>
            <w:r>
              <w:t>КРБ 010115410,</w:t>
            </w:r>
          </w:p>
          <w:p w:rsidR="00000000" w:rsidRDefault="00B83A3D">
            <w:pPr>
              <w:pStyle w:val="aff9"/>
              <w:jc w:val="center"/>
            </w:pPr>
            <w:r>
              <w:t>КРБ 010118410,</w:t>
            </w:r>
          </w:p>
          <w:p w:rsidR="00000000" w:rsidRDefault="00B83A3D">
            <w:pPr>
              <w:pStyle w:val="aff9"/>
              <w:jc w:val="center"/>
            </w:pPr>
            <w:r>
              <w:t>КРБ 010131410 -</w:t>
            </w:r>
          </w:p>
          <w:p w:rsidR="00000000" w:rsidRDefault="00B83A3D">
            <w:pPr>
              <w:pStyle w:val="aff9"/>
              <w:jc w:val="center"/>
            </w:pPr>
            <w:r>
              <w:t>КРБ 010138410</w:t>
            </w:r>
          </w:p>
          <w:p w:rsidR="00000000" w:rsidRDefault="00B83A3D">
            <w:pPr>
              <w:pStyle w:val="aff9"/>
              <w:jc w:val="center"/>
            </w:pPr>
            <w:r>
              <w:t>КРБ 010230420,</w:t>
            </w:r>
          </w:p>
          <w:p w:rsidR="00000000" w:rsidRDefault="00B83A3D">
            <w:pPr>
              <w:pStyle w:val="aff9"/>
              <w:jc w:val="center"/>
            </w:pPr>
            <w:r>
              <w:t>КРБ 010311430 -</w:t>
            </w:r>
          </w:p>
          <w:p w:rsidR="00000000" w:rsidRDefault="00B83A3D">
            <w:pPr>
              <w:pStyle w:val="aff9"/>
              <w:jc w:val="center"/>
            </w:pPr>
            <w:r>
              <w:t>КРБ 010313430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36" w:name="sub_2110019"/>
            <w:r>
              <w:t>19</w:t>
            </w:r>
            <w:bookmarkEnd w:id="143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учету положительных результатов научно-исследовательских работ, опытно-конструкторских и технологических работ</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010230320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010632320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37" w:name="sub_2110020"/>
            <w:r>
              <w:t>20</w:t>
            </w:r>
            <w:bookmarkEnd w:id="143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Сумма произведенных вложений в создание опытных образцов, полученных в ходе осущ</w:t>
            </w:r>
            <w:r>
              <w:t>ествления научно-исследовательских, опытно-конструкторских, технологических работ</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010611310,</w:t>
            </w:r>
          </w:p>
          <w:p w:rsidR="00000000" w:rsidRDefault="00B83A3D">
            <w:pPr>
              <w:pStyle w:val="aff9"/>
              <w:jc w:val="center"/>
            </w:pPr>
            <w:r>
              <w:t>КРБ 010631310,</w:t>
            </w:r>
          </w:p>
          <w:p w:rsidR="00000000" w:rsidRDefault="00B83A3D">
            <w:pPr>
              <w:pStyle w:val="aff9"/>
              <w:jc w:val="center"/>
            </w:pPr>
            <w:r>
              <w:t>КРБ 010634340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010632420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38" w:name="sub_2110021"/>
            <w:r>
              <w:t>21</w:t>
            </w:r>
            <w:bookmarkEnd w:id="143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расходов по научно-исследовательским работам, опытно-конструкторским и технологическим работам по получению отрицательного результата</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010632420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39" w:name="sub_2110022"/>
            <w:r>
              <w:t>22</w:t>
            </w:r>
            <w:bookmarkEnd w:id="143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основных средств, нематериальных и непроизведенных</w:t>
            </w:r>
            <w:r>
              <w:t xml:space="preserve"> активов, пришедших в негодность вследствие стихийных бедствий и иных чрезвычайных ситуаций (в том числе недостач (потерь), образовавшихся по указанным причинам)</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p w:rsidR="00000000" w:rsidRDefault="00B83A3D">
            <w:pPr>
              <w:pStyle w:val="aff9"/>
              <w:jc w:val="center"/>
            </w:pPr>
            <w:r>
              <w:t>КРБ 010449420,</w:t>
            </w:r>
          </w:p>
          <w:p w:rsidR="00000000" w:rsidRDefault="00B83A3D">
            <w:pPr>
              <w:pStyle w:val="aff9"/>
              <w:jc w:val="center"/>
            </w:pPr>
            <w:r>
              <w:t>КРБ 040120273</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010111410 -</w:t>
            </w:r>
          </w:p>
          <w:p w:rsidR="00000000" w:rsidRDefault="00B83A3D">
            <w:pPr>
              <w:pStyle w:val="aff9"/>
              <w:jc w:val="center"/>
            </w:pPr>
            <w:r>
              <w:t>КРБ 010113410,</w:t>
            </w:r>
          </w:p>
          <w:p w:rsidR="00000000" w:rsidRDefault="00B83A3D">
            <w:pPr>
              <w:pStyle w:val="aff9"/>
              <w:jc w:val="center"/>
            </w:pPr>
            <w:r>
              <w:t>КРБ 010115410,</w:t>
            </w:r>
          </w:p>
          <w:p w:rsidR="00000000" w:rsidRDefault="00B83A3D">
            <w:pPr>
              <w:pStyle w:val="aff9"/>
              <w:jc w:val="center"/>
            </w:pPr>
            <w:r>
              <w:t>КРБ 010118410,</w:t>
            </w:r>
          </w:p>
          <w:p w:rsidR="00000000" w:rsidRDefault="00B83A3D">
            <w:pPr>
              <w:pStyle w:val="aff9"/>
              <w:jc w:val="center"/>
            </w:pPr>
            <w:r>
              <w:t>КРБ 010131410 -</w:t>
            </w:r>
          </w:p>
          <w:p w:rsidR="00000000" w:rsidRDefault="00B83A3D">
            <w:pPr>
              <w:pStyle w:val="aff9"/>
              <w:jc w:val="center"/>
            </w:pPr>
            <w:r>
              <w:t>КРБ 010138410,</w:t>
            </w:r>
          </w:p>
          <w:p w:rsidR="00000000" w:rsidRDefault="00B83A3D">
            <w:pPr>
              <w:pStyle w:val="aff9"/>
              <w:jc w:val="center"/>
            </w:pPr>
            <w:r>
              <w:t>КРБ 010230420,</w:t>
            </w:r>
          </w:p>
          <w:p w:rsidR="00000000" w:rsidRDefault="00B83A3D">
            <w:pPr>
              <w:pStyle w:val="aff9"/>
              <w:jc w:val="center"/>
            </w:pPr>
            <w:r>
              <w:t>КРБ 010240420,</w:t>
            </w:r>
          </w:p>
          <w:p w:rsidR="00000000" w:rsidRDefault="00B83A3D">
            <w:pPr>
              <w:pStyle w:val="aff9"/>
              <w:jc w:val="center"/>
            </w:pPr>
            <w:r>
              <w:t>КРБ 110311430 -</w:t>
            </w:r>
          </w:p>
          <w:p w:rsidR="00000000" w:rsidRDefault="00B83A3D">
            <w:pPr>
              <w:pStyle w:val="aff9"/>
              <w:jc w:val="center"/>
            </w:pPr>
            <w:r>
              <w:t>КРБ 110313430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40" w:name="sub_2110023"/>
            <w:r>
              <w:t>23</w:t>
            </w:r>
            <w:bookmarkEnd w:id="144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стоимости основных средст</w:t>
            </w:r>
            <w:r>
              <w:t>в, нематериальных активов с баланса, вследствие недостачи, установленной при инвентаризации, хищений, иных потерь, отнесенных за счет виновных лиц:</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41" w:name="sub_2110231"/>
            <w:r>
              <w:t>23.1.</w:t>
            </w:r>
            <w:bookmarkEnd w:id="144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задолженности по недостачам, хищениям, иным потерям, отнесенным за счет виновных лиц, по рыночной стоимости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020971560,</w:t>
            </w:r>
          </w:p>
          <w:p w:rsidR="00000000" w:rsidRDefault="00B83A3D">
            <w:pPr>
              <w:pStyle w:val="aff9"/>
              <w:jc w:val="center"/>
            </w:pPr>
            <w:r>
              <w:t>КДБ 020972560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040110172</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42" w:name="sub_2110232"/>
            <w:r>
              <w:t>23.2.</w:t>
            </w:r>
            <w:bookmarkEnd w:id="144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стоимости объекта с баланса</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010411410 -</w:t>
            </w:r>
          </w:p>
          <w:p w:rsidR="00000000" w:rsidRDefault="00B83A3D">
            <w:pPr>
              <w:pStyle w:val="aff9"/>
              <w:jc w:val="center"/>
            </w:pPr>
            <w:r>
              <w:t>КРБ 01041341</w:t>
            </w:r>
            <w:r>
              <w:t>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010111410 -</w:t>
            </w:r>
          </w:p>
          <w:p w:rsidR="00000000" w:rsidRDefault="00B83A3D">
            <w:pPr>
              <w:pStyle w:val="aff9"/>
              <w:jc w:val="center"/>
            </w:pPr>
            <w:r>
              <w:t>КРБ 010113410,</w:t>
            </w:r>
          </w:p>
          <w:p w:rsidR="00000000" w:rsidRDefault="00B83A3D">
            <w:pPr>
              <w:pStyle w:val="aff9"/>
              <w:jc w:val="center"/>
            </w:pPr>
            <w:r>
              <w:t>КРБ 010115410,</w:t>
            </w:r>
          </w:p>
          <w:p w:rsidR="00000000" w:rsidRDefault="00B83A3D">
            <w:pPr>
              <w:pStyle w:val="aff9"/>
              <w:jc w:val="center"/>
            </w:pPr>
            <w:r>
              <w:t>КРБ 010118410,</w:t>
            </w:r>
          </w:p>
          <w:p w:rsidR="00000000" w:rsidRDefault="00B83A3D">
            <w:pPr>
              <w:pStyle w:val="aff9"/>
              <w:jc w:val="center"/>
            </w:pPr>
            <w:r>
              <w:t>КРБ 010131410 -</w:t>
            </w:r>
          </w:p>
          <w:p w:rsidR="00000000" w:rsidRDefault="00B83A3D">
            <w:pPr>
              <w:pStyle w:val="aff9"/>
              <w:jc w:val="center"/>
            </w:pPr>
            <w:r>
              <w:t>КРБ 010138410,</w:t>
            </w:r>
          </w:p>
          <w:p w:rsidR="00000000" w:rsidRDefault="00B83A3D">
            <w:pPr>
              <w:pStyle w:val="aff9"/>
              <w:jc w:val="center"/>
            </w:pPr>
            <w:r>
              <w:t>КРБ 010230420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43" w:name="sub_2110024"/>
            <w:r>
              <w:t>24</w:t>
            </w:r>
            <w:bookmarkEnd w:id="144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с баланса суммы недостачи нефинансовых активов в связи с не установлением виновных лиц, уточнением суммы задолженности по недостачам по решению суда, возмещению причиненного ущерба в натуральной форме</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020971660,</w:t>
            </w:r>
          </w:p>
          <w:p w:rsidR="00000000" w:rsidRDefault="00B83A3D">
            <w:pPr>
              <w:pStyle w:val="aff9"/>
              <w:jc w:val="center"/>
            </w:pPr>
            <w:r>
              <w:t>КДБ 020972660,</w:t>
            </w:r>
          </w:p>
          <w:p w:rsidR="00000000" w:rsidRDefault="00B83A3D">
            <w:pPr>
              <w:pStyle w:val="aff9"/>
              <w:jc w:val="center"/>
            </w:pPr>
            <w:r>
              <w:t>КДБ 120973660,</w:t>
            </w:r>
          </w:p>
          <w:p w:rsidR="00000000" w:rsidRDefault="00B83A3D">
            <w:pPr>
              <w:pStyle w:val="aff9"/>
              <w:jc w:val="center"/>
            </w:pPr>
            <w:r>
              <w:t>КДБ 020974660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44" w:name="sub_2110025"/>
            <w:r>
              <w:t>25</w:t>
            </w:r>
            <w:bookmarkEnd w:id="144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040120273</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010611410,</w:t>
            </w:r>
          </w:p>
          <w:p w:rsidR="00000000" w:rsidRDefault="00B83A3D">
            <w:pPr>
              <w:pStyle w:val="aff9"/>
              <w:jc w:val="center"/>
            </w:pPr>
            <w:r>
              <w:t>КРБ 010</w:t>
            </w:r>
            <w:r>
              <w:t>631410</w:t>
            </w:r>
          </w:p>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45" w:name="sub_2110026"/>
            <w:r>
              <w:t>26</w:t>
            </w:r>
            <w:bookmarkEnd w:id="144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воли учреждения как правообладателя</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010611410,</w:t>
            </w:r>
          </w:p>
          <w:p w:rsidR="00000000" w:rsidRDefault="00B83A3D">
            <w:pPr>
              <w:pStyle w:val="aff9"/>
              <w:jc w:val="center"/>
            </w:pPr>
            <w:r>
              <w:t>КР</w:t>
            </w:r>
            <w:r>
              <w:t>Б 010631410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46" w:name="sub_2110027"/>
            <w:r>
              <w:t>27</w:t>
            </w:r>
            <w:bookmarkEnd w:id="144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010111410 -</w:t>
            </w:r>
          </w:p>
          <w:p w:rsidR="00000000" w:rsidRDefault="00B83A3D">
            <w:pPr>
              <w:pStyle w:val="aff9"/>
              <w:jc w:val="center"/>
            </w:pPr>
            <w:r>
              <w:t>КРБ 010113410,</w:t>
            </w:r>
          </w:p>
          <w:p w:rsidR="00000000" w:rsidRDefault="00B83A3D">
            <w:pPr>
              <w:pStyle w:val="aff9"/>
              <w:jc w:val="center"/>
            </w:pPr>
            <w:r>
              <w:t>КРБ 010115410,</w:t>
            </w:r>
          </w:p>
          <w:p w:rsidR="00000000" w:rsidRDefault="00B83A3D">
            <w:pPr>
              <w:pStyle w:val="aff9"/>
              <w:jc w:val="center"/>
            </w:pPr>
            <w:r>
              <w:t>КРБ 010118410,</w:t>
            </w:r>
          </w:p>
          <w:p w:rsidR="00000000" w:rsidRDefault="00B83A3D">
            <w:pPr>
              <w:pStyle w:val="aff9"/>
              <w:jc w:val="center"/>
            </w:pPr>
            <w:r>
              <w:t>КРБ 010131410 -</w:t>
            </w:r>
          </w:p>
          <w:p w:rsidR="00000000" w:rsidRDefault="00B83A3D">
            <w:pPr>
              <w:pStyle w:val="aff9"/>
              <w:jc w:val="center"/>
            </w:pPr>
            <w:r>
              <w:t>КРБ 010138410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47" w:name="sub_2110028"/>
            <w:r>
              <w:t>28</w:t>
            </w:r>
            <w:bookmarkEnd w:id="144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Передача в эксплуатацию объектов основных средств стоимостью до 3000 рублей, за исключением объектов недвижимого имущества и библиотечного фонда</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040120271,</w:t>
            </w:r>
          </w:p>
          <w:p w:rsidR="00000000" w:rsidRDefault="00B83A3D">
            <w:pPr>
              <w:pStyle w:val="aff9"/>
              <w:jc w:val="center"/>
            </w:pPr>
            <w:r>
              <w:t>КРБ 010634340,</w:t>
            </w:r>
          </w:p>
          <w:p w:rsidR="00000000" w:rsidRDefault="00B83A3D">
            <w:pPr>
              <w:pStyle w:val="aff9"/>
              <w:jc w:val="center"/>
            </w:pPr>
            <w:r>
              <w:t>КРБ 010960271,</w:t>
            </w:r>
          </w:p>
          <w:p w:rsidR="00000000" w:rsidRDefault="00B83A3D">
            <w:pPr>
              <w:pStyle w:val="aff9"/>
              <w:jc w:val="center"/>
            </w:pPr>
            <w:r>
              <w:t>КРБ 010970271,</w:t>
            </w:r>
          </w:p>
          <w:p w:rsidR="00000000" w:rsidRDefault="00B83A3D">
            <w:pPr>
              <w:pStyle w:val="aff9"/>
              <w:jc w:val="center"/>
            </w:pPr>
            <w:r>
              <w:t>КРБ 010980271,</w:t>
            </w:r>
          </w:p>
          <w:p w:rsidR="00000000" w:rsidRDefault="00B83A3D">
            <w:pPr>
              <w:pStyle w:val="aff9"/>
              <w:jc w:val="center"/>
            </w:pPr>
            <w:r>
              <w:t>КРБ 010990271</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010134410 -</w:t>
            </w:r>
          </w:p>
          <w:p w:rsidR="00000000" w:rsidRDefault="00B83A3D">
            <w:pPr>
              <w:pStyle w:val="aff9"/>
              <w:jc w:val="center"/>
            </w:pPr>
            <w:r>
              <w:t>КРБ 01</w:t>
            </w:r>
            <w:r>
              <w:t>0136410,</w:t>
            </w:r>
          </w:p>
          <w:p w:rsidR="00000000" w:rsidRDefault="00B83A3D">
            <w:pPr>
              <w:pStyle w:val="aff9"/>
              <w:jc w:val="center"/>
            </w:pPr>
            <w:r>
              <w:t>КРБ 010138410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48" w:name="sub_2110029"/>
            <w:r>
              <w:t>29</w:t>
            </w:r>
            <w:bookmarkEnd w:id="144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суммы амортизации на объекты основных средств и нематериальных активов в установленном порядке</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040120271,</w:t>
            </w:r>
          </w:p>
          <w:p w:rsidR="00000000" w:rsidRDefault="00B83A3D">
            <w:pPr>
              <w:pStyle w:val="aff9"/>
              <w:jc w:val="center"/>
            </w:pPr>
            <w:r>
              <w:t>КРБ 010634340,</w:t>
            </w:r>
          </w:p>
          <w:p w:rsidR="00000000" w:rsidRDefault="00B83A3D">
            <w:pPr>
              <w:pStyle w:val="aff9"/>
              <w:jc w:val="center"/>
            </w:pPr>
            <w:r>
              <w:t>КРБ 010960271,</w:t>
            </w:r>
          </w:p>
          <w:p w:rsidR="00000000" w:rsidRDefault="00B83A3D">
            <w:pPr>
              <w:pStyle w:val="aff9"/>
              <w:jc w:val="center"/>
            </w:pPr>
            <w:r>
              <w:t>КРБ 010970271,</w:t>
            </w:r>
          </w:p>
          <w:p w:rsidR="00000000" w:rsidRDefault="00B83A3D">
            <w:pPr>
              <w:pStyle w:val="aff9"/>
              <w:jc w:val="center"/>
            </w:pPr>
            <w:r>
              <w:t>КРБ 010980271,</w:t>
            </w:r>
          </w:p>
          <w:p w:rsidR="00000000" w:rsidRDefault="00B83A3D">
            <w:pPr>
              <w:pStyle w:val="aff9"/>
              <w:jc w:val="center"/>
            </w:pPr>
            <w:r>
              <w:t>КРБ 010990271</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49" w:name="sub_2110030"/>
            <w:r>
              <w:t>30</w:t>
            </w:r>
            <w:bookmarkEnd w:id="144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суммы ранее начисленной амортизации при безвозмездном получении объектов основных средств, нематериальных активов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130404310,</w:t>
            </w:r>
          </w:p>
          <w:p w:rsidR="00000000" w:rsidRDefault="00B83A3D">
            <w:pPr>
              <w:pStyle w:val="aff9"/>
              <w:jc w:val="center"/>
            </w:pPr>
            <w:r>
              <w:t>КРБ 130404320,</w:t>
            </w:r>
          </w:p>
          <w:p w:rsidR="00000000" w:rsidRDefault="00B83A3D">
            <w:pPr>
              <w:pStyle w:val="aff9"/>
              <w:jc w:val="center"/>
            </w:pPr>
            <w:r>
              <w:t>КДБ 140110151,</w:t>
            </w:r>
          </w:p>
          <w:p w:rsidR="00000000" w:rsidRDefault="00B83A3D">
            <w:pPr>
              <w:pStyle w:val="aff9"/>
              <w:jc w:val="center"/>
            </w:pPr>
            <w:r>
              <w:t>КДБ 040110180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50" w:name="sub_2110031"/>
            <w:r>
              <w:t>31</w:t>
            </w:r>
            <w:bookmarkEnd w:id="145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Переоценка стоимости объектов основных средств, непроизведенных активов, нематериальных активов и начисленной на дату переоценки амортизации: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51" w:name="sub_2110311"/>
            <w:r>
              <w:t>31.1.</w:t>
            </w:r>
            <w:bookmarkEnd w:id="145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сумма положительной переоценки: нефинансовых активов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010111000 -</w:t>
            </w:r>
          </w:p>
          <w:p w:rsidR="00000000" w:rsidRDefault="00B83A3D">
            <w:pPr>
              <w:pStyle w:val="aff9"/>
              <w:jc w:val="center"/>
            </w:pPr>
            <w:r>
              <w:t>КРБ 010113000,</w:t>
            </w:r>
          </w:p>
          <w:p w:rsidR="00000000" w:rsidRDefault="00B83A3D">
            <w:pPr>
              <w:pStyle w:val="aff9"/>
              <w:jc w:val="center"/>
            </w:pPr>
            <w:r>
              <w:t>КРБ 010115000,</w:t>
            </w:r>
          </w:p>
          <w:p w:rsidR="00000000" w:rsidRDefault="00B83A3D">
            <w:pPr>
              <w:pStyle w:val="aff9"/>
              <w:jc w:val="center"/>
            </w:pPr>
            <w:r>
              <w:t>КРБ 010118000,</w:t>
            </w:r>
          </w:p>
          <w:p w:rsidR="00000000" w:rsidRDefault="00B83A3D">
            <w:pPr>
              <w:pStyle w:val="aff9"/>
              <w:jc w:val="center"/>
            </w:pPr>
            <w:r>
              <w:t>КРБ 010131000 -</w:t>
            </w:r>
          </w:p>
          <w:p w:rsidR="00000000" w:rsidRDefault="00B83A3D">
            <w:pPr>
              <w:pStyle w:val="aff9"/>
              <w:jc w:val="center"/>
            </w:pPr>
            <w:r>
              <w:t>КРБ 010138000,</w:t>
            </w:r>
          </w:p>
          <w:p w:rsidR="00000000" w:rsidRDefault="00B83A3D">
            <w:pPr>
              <w:pStyle w:val="aff9"/>
              <w:jc w:val="center"/>
            </w:pPr>
            <w:r>
              <w:t>КРБ 010230000,</w:t>
            </w:r>
          </w:p>
          <w:p w:rsidR="00000000" w:rsidRDefault="00B83A3D">
            <w:pPr>
              <w:pStyle w:val="aff9"/>
              <w:jc w:val="center"/>
            </w:pPr>
            <w:r>
              <w:t>КРБ 110311000 -</w:t>
            </w:r>
          </w:p>
          <w:p w:rsidR="00000000" w:rsidRDefault="00B83A3D">
            <w:pPr>
              <w:pStyle w:val="aff9"/>
              <w:jc w:val="center"/>
            </w:pPr>
            <w:r>
              <w:t>КРБ 110313000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гКБК 040130000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52" w:name="sub_2110312"/>
            <w:r>
              <w:t>31.2.</w:t>
            </w:r>
            <w:bookmarkEnd w:id="145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амортизации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 040130000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53" w:name="sub_2110313"/>
            <w:r>
              <w:t>31.3.</w:t>
            </w:r>
            <w:bookmarkEnd w:id="145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сумма отрицательной переоценки:</w:t>
            </w:r>
          </w:p>
          <w:p w:rsidR="00000000" w:rsidRDefault="00B83A3D">
            <w:pPr>
              <w:pStyle w:val="aff9"/>
            </w:pPr>
            <w:r>
              <w:t>нефинансовых активов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 040130000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010111000 -</w:t>
            </w:r>
          </w:p>
          <w:p w:rsidR="00000000" w:rsidRDefault="00B83A3D">
            <w:pPr>
              <w:pStyle w:val="aff9"/>
              <w:jc w:val="center"/>
            </w:pPr>
            <w:r>
              <w:t>КРБ 010113000,</w:t>
            </w:r>
          </w:p>
          <w:p w:rsidR="00000000" w:rsidRDefault="00B83A3D">
            <w:pPr>
              <w:pStyle w:val="aff9"/>
              <w:jc w:val="center"/>
            </w:pPr>
            <w:r>
              <w:t>КРБ 010115000,</w:t>
            </w:r>
          </w:p>
          <w:p w:rsidR="00000000" w:rsidRDefault="00B83A3D">
            <w:pPr>
              <w:pStyle w:val="aff9"/>
              <w:jc w:val="center"/>
            </w:pPr>
            <w:r>
              <w:t>КРБ 010118000,</w:t>
            </w:r>
          </w:p>
          <w:p w:rsidR="00000000" w:rsidRDefault="00B83A3D">
            <w:pPr>
              <w:pStyle w:val="aff9"/>
              <w:jc w:val="center"/>
            </w:pPr>
            <w:r>
              <w:t>КРБ 010131000 -</w:t>
            </w:r>
          </w:p>
          <w:p w:rsidR="00000000" w:rsidRDefault="00B83A3D">
            <w:pPr>
              <w:pStyle w:val="aff9"/>
              <w:jc w:val="center"/>
            </w:pPr>
            <w:r>
              <w:t>КРБ 010138000,</w:t>
            </w:r>
          </w:p>
          <w:p w:rsidR="00000000" w:rsidRDefault="00B83A3D">
            <w:pPr>
              <w:pStyle w:val="aff9"/>
              <w:jc w:val="center"/>
            </w:pPr>
            <w:r>
              <w:t>КРБ 010230000,</w:t>
            </w:r>
          </w:p>
          <w:p w:rsidR="00000000" w:rsidRDefault="00B83A3D">
            <w:pPr>
              <w:pStyle w:val="aff9"/>
              <w:jc w:val="center"/>
            </w:pPr>
            <w:r>
              <w:t>КРБ 110311000 -</w:t>
            </w:r>
          </w:p>
          <w:p w:rsidR="00000000" w:rsidRDefault="00B83A3D">
            <w:pPr>
              <w:pStyle w:val="aff9"/>
              <w:jc w:val="center"/>
            </w:pPr>
            <w:r>
              <w:t>КРБ 110313000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54" w:name="sub_2110314"/>
            <w:r>
              <w:t>31.4.</w:t>
            </w:r>
            <w:bookmarkEnd w:id="145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амортизации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гКБК 040130000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55" w:name="sub_2110032"/>
            <w:r>
              <w:t>32</w:t>
            </w:r>
            <w:bookmarkEnd w:id="145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Переоценка стоимости объектов активов в драгоценностях и ювелирных изделиях:</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56" w:name="sub_2110321"/>
            <w:r>
              <w:t>32.1.</w:t>
            </w:r>
            <w:bookmarkEnd w:id="145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сумма положительной переоценки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110853310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КИФ 140110171</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57" w:name="sub_2110322"/>
            <w:r>
              <w:t>32.2.</w:t>
            </w:r>
            <w:bookmarkEnd w:id="145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сумма отрицательной переоценки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140110171</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КИФ 110853410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58" w:name="sub_2110033"/>
            <w:r>
              <w:t>33</w:t>
            </w:r>
            <w:bookmarkEnd w:id="145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Расчет и единовременное начисление учреждением сумм амортизации по объектам, поступившим из состава казны на дату принятия объектов к учету</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140120271</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110411410 -</w:t>
            </w:r>
          </w:p>
          <w:p w:rsidR="00000000" w:rsidRDefault="00B83A3D">
            <w:pPr>
              <w:pStyle w:val="aff9"/>
              <w:jc w:val="center"/>
            </w:pPr>
            <w:r>
              <w:t>КРБ 110413410,</w:t>
            </w:r>
          </w:p>
          <w:p w:rsidR="00000000" w:rsidRDefault="00B83A3D">
            <w:pPr>
              <w:pStyle w:val="aff9"/>
              <w:jc w:val="center"/>
            </w:pPr>
            <w:r>
              <w:t>КРБ 110415410,</w:t>
            </w:r>
          </w:p>
          <w:p w:rsidR="00000000" w:rsidRDefault="00B83A3D">
            <w:pPr>
              <w:pStyle w:val="aff9"/>
              <w:jc w:val="center"/>
            </w:pPr>
            <w:r>
              <w:t>КРБ 110418410</w:t>
            </w:r>
          </w:p>
          <w:p w:rsidR="00000000" w:rsidRDefault="00B83A3D">
            <w:pPr>
              <w:pStyle w:val="aff9"/>
              <w:jc w:val="center"/>
            </w:pPr>
            <w:r>
              <w:t>КРБ 110431410 -</w:t>
            </w:r>
          </w:p>
          <w:p w:rsidR="00000000" w:rsidRDefault="00B83A3D">
            <w:pPr>
              <w:pStyle w:val="aff9"/>
              <w:jc w:val="center"/>
            </w:pPr>
            <w:r>
              <w:t>КРБ 110438410,</w:t>
            </w:r>
          </w:p>
          <w:p w:rsidR="00000000" w:rsidRDefault="00B83A3D">
            <w:pPr>
              <w:pStyle w:val="aff9"/>
              <w:jc w:val="center"/>
            </w:pPr>
            <w:r>
              <w:t>КРБ 110439420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59" w:name="sub_2110034"/>
            <w:r>
              <w:t>34</w:t>
            </w:r>
            <w:bookmarkEnd w:id="145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ранее начисленной амортизации при принятии объектов движимого, недвижимого имущества и объектов нематериальных активов в состав имущества казны (в рамках движения нефинансовых активов между у</w:t>
            </w:r>
            <w:r>
              <w:t>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между учреждениями, подведомственными разным гла</w:t>
            </w:r>
            <w:r>
              <w:t>вным распорядителям (распорядителям) бюджетных средств одного уровня бюджета, а также при получении от государственных и муниципальных организаций)</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130404310,</w:t>
            </w:r>
          </w:p>
          <w:p w:rsidR="00000000" w:rsidRDefault="00B83A3D">
            <w:pPr>
              <w:pStyle w:val="aff9"/>
              <w:jc w:val="center"/>
            </w:pPr>
            <w:r>
              <w:t>КРБ 130404320,</w:t>
            </w:r>
          </w:p>
          <w:p w:rsidR="00000000" w:rsidRDefault="00B83A3D">
            <w:pPr>
              <w:pStyle w:val="aff9"/>
              <w:jc w:val="center"/>
            </w:pPr>
            <w:r>
              <w:t>КДБ 140110180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гКБК 110451410,</w:t>
            </w:r>
          </w:p>
          <w:p w:rsidR="00000000" w:rsidRDefault="00B83A3D">
            <w:pPr>
              <w:pStyle w:val="aff9"/>
              <w:jc w:val="center"/>
            </w:pPr>
            <w:r>
              <w:t>гКБК 110458410,</w:t>
            </w:r>
          </w:p>
          <w:p w:rsidR="00000000" w:rsidRDefault="00B83A3D">
            <w:pPr>
              <w:pStyle w:val="aff9"/>
              <w:jc w:val="center"/>
            </w:pPr>
            <w:r>
              <w:t>гКБК 110459420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60" w:name="sub_2110035"/>
            <w:r>
              <w:t>35</w:t>
            </w:r>
            <w:bookmarkEnd w:id="146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ранее начисленной амортизации при безвозмездном получении объектов движимого, недвижимого имущества и объектов нематериальных активов в состав имущества казны (в рамках движения объектов между учреждениями разных уровней бюджетов)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r>
              <w:t xml:space="preserve"> 140110151</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гКБК 110451410,</w:t>
            </w:r>
          </w:p>
          <w:p w:rsidR="00000000" w:rsidRDefault="00B83A3D">
            <w:pPr>
              <w:pStyle w:val="aff9"/>
              <w:jc w:val="center"/>
            </w:pPr>
            <w:r>
              <w:t>гКБК 110458410,</w:t>
            </w:r>
          </w:p>
          <w:p w:rsidR="00000000" w:rsidRDefault="00B83A3D">
            <w:pPr>
              <w:pStyle w:val="aff9"/>
              <w:jc w:val="center"/>
            </w:pPr>
            <w:r>
              <w:t>гКБК 110459420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61" w:name="sub_2110036"/>
            <w:r>
              <w:t>36</w:t>
            </w:r>
            <w:bookmarkEnd w:id="146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ранее начисленной амортизации при выбытии объектов движимого, недвижимого имущества и объектов нематериальных активов из состава имущества казны (в рамках движени</w:t>
            </w:r>
            <w:r>
              <w:t>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между учреждениями</w:t>
            </w:r>
            <w:r>
              <w:t>, подведомственными разным главным распорядителям (распорядителям) бюджетных средств одного уровня бюджета)</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 110451410,</w:t>
            </w:r>
          </w:p>
          <w:p w:rsidR="00000000" w:rsidRDefault="00B83A3D">
            <w:pPr>
              <w:pStyle w:val="aff9"/>
              <w:jc w:val="center"/>
            </w:pPr>
            <w:r>
              <w:t>гКБК 110458410,</w:t>
            </w:r>
          </w:p>
          <w:p w:rsidR="00000000" w:rsidRDefault="00B83A3D">
            <w:pPr>
              <w:pStyle w:val="aff9"/>
              <w:jc w:val="center"/>
            </w:pPr>
            <w:r>
              <w:t>гКБК 110459420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130404310,</w:t>
            </w:r>
          </w:p>
          <w:p w:rsidR="00000000" w:rsidRDefault="00B83A3D">
            <w:pPr>
              <w:pStyle w:val="aff9"/>
              <w:jc w:val="center"/>
            </w:pPr>
            <w:r>
              <w:t>КРБ 130404320,</w:t>
            </w:r>
          </w:p>
          <w:p w:rsidR="00000000" w:rsidRDefault="00B83A3D">
            <w:pPr>
              <w:pStyle w:val="aff9"/>
              <w:jc w:val="center"/>
            </w:pPr>
            <w:r>
              <w:t>КРБ 140120241</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62" w:name="sub_2110037"/>
            <w:r>
              <w:t>37</w:t>
            </w:r>
            <w:bookmarkEnd w:id="146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ранее начисленной амортизации при безвозмездной передаче объектов движимого, недвижимого имущества и объектов нематериальных активов из состава имущества казны в рамках бюджета (в рамках движения объектов между учреждениями разных бюджетов бюджет</w:t>
            </w:r>
            <w:r>
              <w:t>ной системы Российской Федерации, а также при передаче объектов иным государственных и муниципальных организаций)</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 110451410,</w:t>
            </w:r>
          </w:p>
          <w:p w:rsidR="00000000" w:rsidRDefault="00B83A3D">
            <w:pPr>
              <w:pStyle w:val="aff9"/>
              <w:jc w:val="center"/>
            </w:pPr>
            <w:r>
              <w:t>гКБК 110458410,</w:t>
            </w:r>
          </w:p>
          <w:p w:rsidR="00000000" w:rsidRDefault="00B83A3D">
            <w:pPr>
              <w:pStyle w:val="aff9"/>
              <w:jc w:val="center"/>
            </w:pPr>
            <w:r>
              <w:t>гКБК 110459420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140120241,</w:t>
            </w:r>
          </w:p>
          <w:p w:rsidR="00000000" w:rsidRDefault="00B83A3D">
            <w:pPr>
              <w:pStyle w:val="aff9"/>
              <w:jc w:val="center"/>
            </w:pPr>
            <w:r>
              <w:t>КРБ 140120242,</w:t>
            </w:r>
          </w:p>
          <w:p w:rsidR="00000000" w:rsidRDefault="00B83A3D">
            <w:pPr>
              <w:pStyle w:val="aff9"/>
              <w:jc w:val="center"/>
            </w:pPr>
            <w:r>
              <w:t>КРБ 140120251</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63" w:name="sub_2110038"/>
            <w:r>
              <w:t>38</w:t>
            </w:r>
            <w:bookmarkEnd w:id="146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начисленной амор</w:t>
            </w:r>
            <w:r>
              <w:t>тизации при выбытии амортизируемых объектов из состава имущества казны при их реализации, списании и безвозмездной передаче, в случаях, предусмотренных настоящей Инструкцией</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 110451410,</w:t>
            </w:r>
          </w:p>
          <w:p w:rsidR="00000000" w:rsidRDefault="00B83A3D">
            <w:pPr>
              <w:pStyle w:val="aff9"/>
              <w:jc w:val="center"/>
            </w:pPr>
            <w:r>
              <w:t>гКБК 110458410,</w:t>
            </w:r>
          </w:p>
          <w:p w:rsidR="00000000" w:rsidRDefault="00B83A3D">
            <w:pPr>
              <w:pStyle w:val="aff9"/>
              <w:jc w:val="center"/>
            </w:pPr>
            <w:r>
              <w:t>гКБК 110459420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гКБК 110851410,</w:t>
            </w:r>
          </w:p>
          <w:p w:rsidR="00000000" w:rsidRDefault="00B83A3D">
            <w:pPr>
              <w:pStyle w:val="aff9"/>
              <w:jc w:val="center"/>
            </w:pPr>
            <w:r>
              <w:t>гКБК 110852410,</w:t>
            </w:r>
          </w:p>
          <w:p w:rsidR="00000000" w:rsidRDefault="00B83A3D">
            <w:pPr>
              <w:pStyle w:val="aff9"/>
              <w:jc w:val="center"/>
            </w:pPr>
            <w:r>
              <w:t>гКБК 110853410,</w:t>
            </w:r>
          </w:p>
          <w:p w:rsidR="00000000" w:rsidRDefault="00B83A3D">
            <w:pPr>
              <w:pStyle w:val="aff9"/>
              <w:jc w:val="center"/>
            </w:pPr>
            <w:r>
              <w:t>гКБК 110854420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64" w:name="sub_2110039"/>
            <w:r>
              <w:t>39</w:t>
            </w:r>
            <w:bookmarkEnd w:id="146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начисленной амортизации при выбытии объектов основных средств и нематериальных активов в иных случаях</w:t>
            </w:r>
          </w:p>
          <w:p w:rsidR="00000000" w:rsidRDefault="00B83A3D">
            <w:pPr>
              <w:pStyle w:val="aff9"/>
            </w:pPr>
          </w:p>
          <w:p w:rsidR="00000000" w:rsidRDefault="00B83A3D">
            <w:pPr>
              <w:pStyle w:val="aff9"/>
            </w:pPr>
          </w:p>
          <w:p w:rsidR="00000000" w:rsidRDefault="00B83A3D">
            <w:pPr>
              <w:pStyle w:val="aff9"/>
            </w:pP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010411410 -</w:t>
            </w:r>
          </w:p>
          <w:p w:rsidR="00000000" w:rsidRDefault="00B83A3D">
            <w:pPr>
              <w:pStyle w:val="aff9"/>
              <w:jc w:val="center"/>
            </w:pPr>
            <w:r>
              <w:t>КРБ 010413410,</w:t>
            </w:r>
          </w:p>
          <w:p w:rsidR="00000000" w:rsidRDefault="00B83A3D">
            <w:pPr>
              <w:pStyle w:val="aff9"/>
              <w:jc w:val="center"/>
            </w:pPr>
            <w:r>
              <w:t>КРБ 010415410,</w:t>
            </w:r>
          </w:p>
          <w:p w:rsidR="00000000" w:rsidRDefault="00B83A3D">
            <w:pPr>
              <w:pStyle w:val="aff9"/>
              <w:jc w:val="center"/>
            </w:pPr>
            <w:r>
              <w:t>КРБ 010418410,</w:t>
            </w:r>
          </w:p>
          <w:p w:rsidR="00000000" w:rsidRDefault="00B83A3D">
            <w:pPr>
              <w:pStyle w:val="aff9"/>
              <w:jc w:val="center"/>
            </w:pPr>
            <w:r>
              <w:t>КРБ 010431410 -</w:t>
            </w:r>
          </w:p>
          <w:p w:rsidR="00000000" w:rsidRDefault="00B83A3D">
            <w:pPr>
              <w:pStyle w:val="aff9"/>
              <w:jc w:val="center"/>
            </w:pPr>
            <w:r>
              <w:t>КРБ 010438410,</w:t>
            </w:r>
          </w:p>
          <w:p w:rsidR="00000000" w:rsidRDefault="00B83A3D">
            <w:pPr>
              <w:pStyle w:val="aff9"/>
              <w:jc w:val="center"/>
            </w:pPr>
            <w:r>
              <w:t>КРБ 010439420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010111410 -</w:t>
            </w:r>
          </w:p>
          <w:p w:rsidR="00000000" w:rsidRDefault="00B83A3D">
            <w:pPr>
              <w:pStyle w:val="aff9"/>
              <w:jc w:val="center"/>
            </w:pPr>
            <w:r>
              <w:t>КРБ 010113410,</w:t>
            </w:r>
          </w:p>
          <w:p w:rsidR="00000000" w:rsidRDefault="00B83A3D">
            <w:pPr>
              <w:pStyle w:val="aff9"/>
              <w:jc w:val="center"/>
            </w:pPr>
            <w:r>
              <w:t>КРБ 010115410,</w:t>
            </w:r>
          </w:p>
          <w:p w:rsidR="00000000" w:rsidRDefault="00B83A3D">
            <w:pPr>
              <w:pStyle w:val="aff9"/>
              <w:jc w:val="center"/>
            </w:pPr>
            <w:r>
              <w:t>КРБ 010118410,</w:t>
            </w:r>
          </w:p>
          <w:p w:rsidR="00000000" w:rsidRDefault="00B83A3D">
            <w:pPr>
              <w:pStyle w:val="aff9"/>
              <w:jc w:val="center"/>
            </w:pPr>
            <w:r>
              <w:t>КРБ 010131410 -</w:t>
            </w:r>
          </w:p>
          <w:p w:rsidR="00000000" w:rsidRDefault="00B83A3D">
            <w:pPr>
              <w:pStyle w:val="aff9"/>
              <w:jc w:val="center"/>
            </w:pPr>
            <w:r>
              <w:t>КРБ 010138410,</w:t>
            </w:r>
          </w:p>
          <w:p w:rsidR="00000000" w:rsidRDefault="00B83A3D">
            <w:pPr>
              <w:pStyle w:val="aff9"/>
              <w:jc w:val="center"/>
            </w:pPr>
            <w:r>
              <w:t>КРБ 010230420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65" w:name="sub_2110040"/>
            <w:r>
              <w:t>40</w:t>
            </w:r>
            <w:bookmarkEnd w:id="146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амортизации на объекты основных средств и нематериальных активов - предметов лизинга</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040120271,</w:t>
            </w:r>
          </w:p>
          <w:p w:rsidR="00000000" w:rsidRDefault="00B83A3D">
            <w:pPr>
              <w:pStyle w:val="aff9"/>
              <w:jc w:val="center"/>
            </w:pPr>
            <w:r>
              <w:t>КРБ 010634340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010441410 -</w:t>
            </w:r>
          </w:p>
          <w:p w:rsidR="00000000" w:rsidRDefault="00B83A3D">
            <w:pPr>
              <w:pStyle w:val="aff9"/>
              <w:jc w:val="center"/>
            </w:pPr>
            <w:r>
              <w:t>КРБ 010448410,</w:t>
            </w:r>
          </w:p>
          <w:p w:rsidR="00000000" w:rsidRDefault="00B83A3D">
            <w:pPr>
              <w:pStyle w:val="aff9"/>
              <w:jc w:val="center"/>
            </w:pPr>
            <w:r>
              <w:t>КРБ 010449410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66" w:name="sub_2110041"/>
            <w:r>
              <w:t>41</w:t>
            </w:r>
            <w:bookmarkEnd w:id="146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Формирование первоначальной стоимости материальных запасов на основании нескольких договоров с поставщиками, распоряжений (извещений)</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010634340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030221730,</w:t>
            </w:r>
          </w:p>
          <w:p w:rsidR="00000000" w:rsidRDefault="00B83A3D">
            <w:pPr>
              <w:pStyle w:val="aff9"/>
              <w:jc w:val="center"/>
            </w:pPr>
            <w:r>
              <w:t>КРБ 030222730,</w:t>
            </w:r>
          </w:p>
          <w:p w:rsidR="00000000" w:rsidRDefault="00B83A3D">
            <w:pPr>
              <w:pStyle w:val="aff9"/>
              <w:jc w:val="center"/>
            </w:pPr>
            <w:r>
              <w:t>КРБ 030226730,</w:t>
            </w:r>
          </w:p>
          <w:p w:rsidR="00000000" w:rsidRDefault="00B83A3D">
            <w:pPr>
              <w:pStyle w:val="aff9"/>
              <w:jc w:val="center"/>
            </w:pPr>
            <w:r>
              <w:t>КРБ 030291730,</w:t>
            </w:r>
          </w:p>
          <w:p w:rsidR="00000000" w:rsidRDefault="00B83A3D">
            <w:pPr>
              <w:pStyle w:val="aff9"/>
              <w:jc w:val="center"/>
            </w:pPr>
            <w:r>
              <w:t>КРБ 030234730,</w:t>
            </w:r>
          </w:p>
          <w:p w:rsidR="00000000" w:rsidRDefault="00B83A3D">
            <w:pPr>
              <w:pStyle w:val="aff9"/>
              <w:jc w:val="center"/>
            </w:pPr>
            <w:r>
              <w:t>КРБ 020821660,</w:t>
            </w:r>
          </w:p>
          <w:p w:rsidR="00000000" w:rsidRDefault="00B83A3D">
            <w:pPr>
              <w:pStyle w:val="aff9"/>
              <w:jc w:val="center"/>
            </w:pPr>
            <w:r>
              <w:t>КРБ 020822660,</w:t>
            </w:r>
          </w:p>
          <w:p w:rsidR="00000000" w:rsidRDefault="00B83A3D">
            <w:pPr>
              <w:pStyle w:val="aff9"/>
              <w:jc w:val="center"/>
            </w:pPr>
            <w:r>
              <w:t>КРБ 020826660,</w:t>
            </w:r>
          </w:p>
          <w:p w:rsidR="00000000" w:rsidRDefault="00B83A3D">
            <w:pPr>
              <w:pStyle w:val="aff9"/>
              <w:jc w:val="center"/>
            </w:pPr>
            <w:r>
              <w:t>КРБ 020834660,</w:t>
            </w:r>
          </w:p>
          <w:p w:rsidR="00000000" w:rsidRDefault="00B83A3D">
            <w:pPr>
              <w:pStyle w:val="aff9"/>
              <w:jc w:val="center"/>
            </w:pPr>
            <w:r>
              <w:t>КРБ 010733440,</w:t>
            </w:r>
          </w:p>
          <w:p w:rsidR="00000000" w:rsidRDefault="00B83A3D">
            <w:pPr>
              <w:pStyle w:val="aff9"/>
              <w:jc w:val="center"/>
            </w:pPr>
            <w:r>
              <w:t>КРБ 130404340,</w:t>
            </w:r>
          </w:p>
          <w:p w:rsidR="00000000" w:rsidRDefault="00B83A3D">
            <w:pPr>
              <w:pStyle w:val="aff9"/>
              <w:jc w:val="center"/>
            </w:pPr>
            <w:r>
              <w:t>КДБ 140110151,</w:t>
            </w:r>
          </w:p>
          <w:p w:rsidR="00000000" w:rsidRDefault="00B83A3D">
            <w:pPr>
              <w:pStyle w:val="aff9"/>
              <w:jc w:val="center"/>
            </w:pPr>
            <w:r>
              <w:t>КДБ 040110180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67" w:name="sub_2110042"/>
            <w:r>
              <w:t>42</w:t>
            </w:r>
            <w:bookmarkEnd w:id="146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учету материальных запасов (за исключением готовой продукции) на основании сформированной фактической стоимости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010531340 -</w:t>
            </w:r>
          </w:p>
          <w:p w:rsidR="00000000" w:rsidRDefault="00B83A3D">
            <w:pPr>
              <w:pStyle w:val="aff9"/>
              <w:jc w:val="center"/>
            </w:pPr>
            <w:r>
              <w:t>КРБ 010536340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010634440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68" w:name="sub_2110043"/>
            <w:r>
              <w:t>43</w:t>
            </w:r>
            <w:bookmarkEnd w:id="1468"/>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Оприходование материальных запасов (за исключением готовой прод</w:t>
            </w:r>
            <w:r>
              <w:t>укции) по сформированной стоимости, согласно договора с поставщиком, распоряжения (извещения)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010531340 -</w:t>
            </w:r>
          </w:p>
          <w:p w:rsidR="00000000" w:rsidRDefault="00B83A3D">
            <w:pPr>
              <w:pStyle w:val="aff9"/>
              <w:jc w:val="center"/>
            </w:pPr>
            <w:r>
              <w:t>КРБ 010536340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020834660,</w:t>
            </w:r>
          </w:p>
          <w:p w:rsidR="00000000" w:rsidRDefault="00B83A3D">
            <w:pPr>
              <w:pStyle w:val="aff9"/>
              <w:jc w:val="center"/>
            </w:pPr>
            <w:r>
              <w:t>КРБ 030234730,</w:t>
            </w:r>
          </w:p>
          <w:p w:rsidR="00000000" w:rsidRDefault="00B83A3D">
            <w:pPr>
              <w:pStyle w:val="aff9"/>
              <w:jc w:val="center"/>
            </w:pPr>
            <w:r>
              <w:t>КРБ 010733440,</w:t>
            </w:r>
          </w:p>
          <w:p w:rsidR="00000000" w:rsidRDefault="00B83A3D">
            <w:pPr>
              <w:pStyle w:val="aff9"/>
              <w:jc w:val="center"/>
            </w:pPr>
            <w:r>
              <w:t>КРБ 130404340,</w:t>
            </w:r>
          </w:p>
          <w:p w:rsidR="00000000" w:rsidRDefault="00B83A3D">
            <w:pPr>
              <w:pStyle w:val="aff9"/>
              <w:jc w:val="center"/>
            </w:pPr>
            <w:r>
              <w:t>КДБ 140110151,</w:t>
            </w:r>
          </w:p>
          <w:p w:rsidR="00000000" w:rsidRDefault="00B83A3D">
            <w:pPr>
              <w:pStyle w:val="aff9"/>
              <w:jc w:val="center"/>
            </w:pPr>
            <w:r>
              <w:t>КДБ 040110180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69" w:name="sub_2110044"/>
            <w:r>
              <w:t>44</w:t>
            </w:r>
            <w:bookmarkEnd w:id="1469"/>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Оприходование по рыночной стоимости</w:t>
            </w:r>
          </w:p>
          <w:p w:rsidR="00000000" w:rsidRDefault="00B83A3D">
            <w:pPr>
              <w:pStyle w:val="aff9"/>
            </w:pPr>
            <w:r>
              <w:t>излишков материальных запасов, выявленных при инвентаризации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010531340 -</w:t>
            </w:r>
          </w:p>
          <w:p w:rsidR="00000000" w:rsidRDefault="00B83A3D">
            <w:pPr>
              <w:pStyle w:val="aff9"/>
              <w:jc w:val="center"/>
            </w:pPr>
            <w:r>
              <w:t>КРБ 010536340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040110180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70" w:name="sub_2110045"/>
            <w:r>
              <w:t>45</w:t>
            </w:r>
            <w:bookmarkEnd w:id="1470"/>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учету безвозмездно полученных материальных запасов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010531340 -</w:t>
            </w:r>
          </w:p>
          <w:p w:rsidR="00000000" w:rsidRDefault="00B83A3D">
            <w:pPr>
              <w:pStyle w:val="aff9"/>
              <w:jc w:val="center"/>
            </w:pPr>
            <w:r>
              <w:t>КРБ 0105363</w:t>
            </w:r>
            <w:r>
              <w:t>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130434340,</w:t>
            </w:r>
          </w:p>
          <w:p w:rsidR="00000000" w:rsidRDefault="00B83A3D">
            <w:pPr>
              <w:pStyle w:val="aff9"/>
              <w:jc w:val="center"/>
            </w:pPr>
            <w:r>
              <w:t>КДБ 140110151,</w:t>
            </w:r>
          </w:p>
          <w:p w:rsidR="00000000" w:rsidRDefault="00B83A3D">
            <w:pPr>
              <w:pStyle w:val="aff9"/>
              <w:jc w:val="center"/>
            </w:pPr>
            <w:r>
              <w:t>КДБ 040110180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71" w:name="sub_2110046"/>
            <w:r>
              <w:t>46</w:t>
            </w:r>
            <w:bookmarkEnd w:id="1471"/>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учету материальных запасов, остающихся в распоряжении учреждения по результатам проведения демонтажных работ в ходе ремонта объекта основных средств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010534340,</w:t>
            </w:r>
          </w:p>
          <w:p w:rsidR="00000000" w:rsidRDefault="00B83A3D">
            <w:pPr>
              <w:pStyle w:val="aff9"/>
              <w:jc w:val="center"/>
            </w:pPr>
            <w:r>
              <w:t>КРБ 010536340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040110180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72" w:name="sub_2110047"/>
            <w:r>
              <w:t>47</w:t>
            </w:r>
            <w:bookmarkEnd w:id="1472"/>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Передача готовой продукции для использования в деятельности учреждения (для собственных нужд)</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010531340,</w:t>
            </w:r>
          </w:p>
          <w:p w:rsidR="00000000" w:rsidRDefault="00B83A3D">
            <w:pPr>
              <w:pStyle w:val="aff9"/>
              <w:jc w:val="center"/>
            </w:pPr>
            <w:r>
              <w:t>КРБ 010532340,</w:t>
            </w:r>
          </w:p>
          <w:p w:rsidR="00000000" w:rsidRDefault="00B83A3D">
            <w:pPr>
              <w:pStyle w:val="aff9"/>
              <w:jc w:val="center"/>
            </w:pPr>
            <w:r>
              <w:t>КРБ 010534340,</w:t>
            </w:r>
          </w:p>
          <w:p w:rsidR="00000000" w:rsidRDefault="00B83A3D">
            <w:pPr>
              <w:pStyle w:val="aff9"/>
              <w:jc w:val="center"/>
            </w:pPr>
            <w:r>
              <w:t>КРБ 010535340,</w:t>
            </w:r>
          </w:p>
          <w:p w:rsidR="00000000" w:rsidRDefault="00B83A3D">
            <w:pPr>
              <w:pStyle w:val="aff9"/>
              <w:jc w:val="center"/>
            </w:pPr>
            <w:r>
              <w:t>КРБ 010536340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010537440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73" w:name="sub_2110048"/>
            <w:r>
              <w:t>48</w:t>
            </w:r>
            <w:bookmarkEnd w:id="1473"/>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Внутреннее перемещение материальных запасов между материально ответственными лицами в учреждении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010531340 -</w:t>
            </w:r>
          </w:p>
          <w:p w:rsidR="00000000" w:rsidRDefault="00B83A3D">
            <w:pPr>
              <w:pStyle w:val="aff9"/>
              <w:jc w:val="center"/>
            </w:pPr>
            <w:r>
              <w:t>КРБ 010536340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010531340 -</w:t>
            </w:r>
          </w:p>
          <w:p w:rsidR="00000000" w:rsidRDefault="00B83A3D">
            <w:pPr>
              <w:pStyle w:val="aff9"/>
              <w:jc w:val="center"/>
            </w:pPr>
            <w:r>
              <w:t>КРБ 010536340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74" w:name="sub_2110049"/>
            <w:r>
              <w:t>49</w:t>
            </w:r>
            <w:bookmarkEnd w:id="147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Оприходование материальных запасов в сумме их фактической сто</w:t>
            </w:r>
            <w:r>
              <w:t>имости, сформированной хозяйственным способом (не для продажи)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010531340,</w:t>
            </w:r>
          </w:p>
          <w:p w:rsidR="00000000" w:rsidRDefault="00B83A3D">
            <w:pPr>
              <w:pStyle w:val="aff9"/>
              <w:jc w:val="center"/>
            </w:pPr>
            <w:r>
              <w:t>КРБ 010536340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010634440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75" w:name="sub_2110050"/>
            <w:r>
              <w:t>50</w:t>
            </w:r>
            <w:bookmarkEnd w:id="147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учету готовой продукции по себестоимости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010537340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010961000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76" w:name="sub_2110051"/>
            <w:r>
              <w:t>51</w:t>
            </w:r>
            <w:bookmarkEnd w:id="147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Безвозмездная передача материальных запасов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130404340,</w:t>
            </w:r>
          </w:p>
          <w:p w:rsidR="00000000" w:rsidRDefault="00B83A3D">
            <w:pPr>
              <w:pStyle w:val="aff9"/>
              <w:jc w:val="center"/>
            </w:pPr>
            <w:r>
              <w:t>КРБ 040120241,</w:t>
            </w:r>
          </w:p>
          <w:p w:rsidR="00000000" w:rsidRDefault="00B83A3D">
            <w:pPr>
              <w:pStyle w:val="aff9"/>
              <w:jc w:val="center"/>
            </w:pPr>
            <w:r>
              <w:t>КРБ 040120242,</w:t>
            </w:r>
          </w:p>
          <w:p w:rsidR="00000000" w:rsidRDefault="00B83A3D">
            <w:pPr>
              <w:pStyle w:val="aff9"/>
              <w:jc w:val="center"/>
            </w:pPr>
            <w:r>
              <w:t>КРБ 140120251,</w:t>
            </w:r>
          </w:p>
          <w:p w:rsidR="00000000" w:rsidRDefault="00B83A3D">
            <w:pPr>
              <w:pStyle w:val="aff9"/>
              <w:jc w:val="center"/>
            </w:pPr>
            <w:r>
              <w:t>КРБ 140120252,</w:t>
            </w:r>
          </w:p>
          <w:p w:rsidR="00000000" w:rsidRDefault="00B83A3D">
            <w:pPr>
              <w:pStyle w:val="aff9"/>
              <w:jc w:val="center"/>
            </w:pPr>
            <w:r>
              <w:t>КРБ 140120253</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010531440 -</w:t>
            </w:r>
          </w:p>
          <w:p w:rsidR="00000000" w:rsidRDefault="00B83A3D">
            <w:pPr>
              <w:pStyle w:val="aff9"/>
              <w:jc w:val="center"/>
            </w:pPr>
            <w:r>
              <w:t>КРБ 010536440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77" w:name="sub_2110052"/>
            <w:r>
              <w:t>52</w:t>
            </w:r>
            <w:bookmarkEnd w:id="147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Внесение в уставный капитал материальных запасов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030273830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010531440 -</w:t>
            </w:r>
          </w:p>
          <w:p w:rsidR="00000000" w:rsidRDefault="00B83A3D">
            <w:pPr>
              <w:pStyle w:val="aff9"/>
              <w:jc w:val="center"/>
            </w:pPr>
            <w:r>
              <w:t>КРБ 010536440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78" w:name="sub_2110053"/>
            <w:r>
              <w:t>53</w:t>
            </w:r>
            <w:bookmarkEnd w:id="147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израсходованных материальных запасов, естественной убыли материальных запасов в пределах установленных норм на основании оправдательных документов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040120272,</w:t>
            </w:r>
          </w:p>
          <w:p w:rsidR="00000000" w:rsidRDefault="00B83A3D">
            <w:pPr>
              <w:pStyle w:val="aff9"/>
              <w:jc w:val="center"/>
            </w:pPr>
            <w:r>
              <w:t>КРБ 010634340,</w:t>
            </w:r>
          </w:p>
          <w:p w:rsidR="00000000" w:rsidRDefault="00B83A3D">
            <w:pPr>
              <w:pStyle w:val="aff9"/>
              <w:jc w:val="center"/>
            </w:pPr>
            <w:r>
              <w:t>КРБ 010960272,</w:t>
            </w:r>
          </w:p>
          <w:p w:rsidR="00000000" w:rsidRDefault="00B83A3D">
            <w:pPr>
              <w:pStyle w:val="aff9"/>
              <w:jc w:val="center"/>
            </w:pPr>
            <w:r>
              <w:t>КРБ 010970272,</w:t>
            </w:r>
          </w:p>
          <w:p w:rsidR="00000000" w:rsidRDefault="00B83A3D">
            <w:pPr>
              <w:pStyle w:val="aff9"/>
              <w:jc w:val="center"/>
            </w:pPr>
            <w:r>
              <w:t>КРБ 010980272,</w:t>
            </w:r>
          </w:p>
          <w:p w:rsidR="00000000" w:rsidRDefault="00B83A3D">
            <w:pPr>
              <w:pStyle w:val="aff9"/>
              <w:jc w:val="center"/>
            </w:pPr>
            <w:r>
              <w:t>КРБ 010990272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010531440 -</w:t>
            </w:r>
          </w:p>
          <w:p w:rsidR="00000000" w:rsidRDefault="00B83A3D">
            <w:pPr>
              <w:pStyle w:val="aff9"/>
              <w:jc w:val="center"/>
            </w:pPr>
            <w:r>
              <w:t>КРБ 010536440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79" w:name="sub_2110054"/>
            <w:r>
              <w:t>54</w:t>
            </w:r>
            <w:bookmarkEnd w:id="147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Передача материальных запасов на изготовление (создание) объектов основных средств, нематериальных или непроизвед</w:t>
            </w:r>
            <w:r>
              <w:t>енных активов, других материальных запасов, при выполнении работ, оказании услуг</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010611310,</w:t>
            </w:r>
          </w:p>
          <w:p w:rsidR="00000000" w:rsidRDefault="00B83A3D">
            <w:pPr>
              <w:pStyle w:val="aff9"/>
              <w:jc w:val="center"/>
            </w:pPr>
            <w:r>
              <w:t>КРБ 010613330,</w:t>
            </w:r>
          </w:p>
          <w:p w:rsidR="00000000" w:rsidRDefault="00B83A3D">
            <w:pPr>
              <w:pStyle w:val="aff9"/>
              <w:jc w:val="center"/>
            </w:pPr>
            <w:r>
              <w:t>КРБ 010631310,</w:t>
            </w:r>
          </w:p>
          <w:p w:rsidR="00000000" w:rsidRDefault="00B83A3D">
            <w:pPr>
              <w:pStyle w:val="aff9"/>
              <w:jc w:val="center"/>
            </w:pPr>
            <w:r>
              <w:t>КРБ 010632320,</w:t>
            </w:r>
          </w:p>
          <w:p w:rsidR="00000000" w:rsidRDefault="00B83A3D">
            <w:pPr>
              <w:pStyle w:val="aff9"/>
              <w:jc w:val="center"/>
            </w:pPr>
            <w:r>
              <w:t>КРБ 010634340,</w:t>
            </w:r>
          </w:p>
          <w:p w:rsidR="00000000" w:rsidRDefault="00B83A3D">
            <w:pPr>
              <w:pStyle w:val="aff9"/>
              <w:jc w:val="center"/>
            </w:pPr>
            <w:r>
              <w:t>КРБ 010960272,</w:t>
            </w:r>
          </w:p>
          <w:p w:rsidR="00000000" w:rsidRDefault="00B83A3D">
            <w:pPr>
              <w:pStyle w:val="aff9"/>
              <w:jc w:val="center"/>
            </w:pPr>
            <w:r>
              <w:t>КРБ 010970272,</w:t>
            </w:r>
          </w:p>
          <w:p w:rsidR="00000000" w:rsidRDefault="00B83A3D">
            <w:pPr>
              <w:pStyle w:val="aff9"/>
              <w:jc w:val="center"/>
            </w:pPr>
            <w:r>
              <w:t>КРБ 010980272,</w:t>
            </w:r>
          </w:p>
          <w:p w:rsidR="00000000" w:rsidRDefault="00B83A3D">
            <w:pPr>
              <w:pStyle w:val="aff9"/>
              <w:jc w:val="center"/>
            </w:pPr>
            <w:r>
              <w:t>КРБ 010990272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010531440 -</w:t>
            </w:r>
          </w:p>
          <w:p w:rsidR="00000000" w:rsidRDefault="00B83A3D">
            <w:pPr>
              <w:pStyle w:val="aff9"/>
              <w:jc w:val="center"/>
            </w:pPr>
            <w:r>
              <w:t>КРБ 010536440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80" w:name="sub_2110055"/>
            <w:r>
              <w:t>55</w:t>
            </w:r>
            <w:bookmarkEnd w:id="148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Реализация излишних и неиспользуемых материальных запасов (за исключением готовой продукции):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81" w:name="sub_2110551"/>
            <w:r>
              <w:t>55.1</w:t>
            </w:r>
            <w:bookmarkEnd w:id="148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доходов от реализации по цене реализации (в том числе НДС);</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020574560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040110172</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82" w:name="sub_2110552"/>
            <w:r>
              <w:t>55.2</w:t>
            </w:r>
            <w:bookmarkEnd w:id="148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задолженности покупателя материалов по налогам, подлежащим перечислению бюджетными учреждениями в бюджет в случаях, установленных налоговым законодательством Российской Федерации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220581560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240110180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83" w:name="sub_2110553"/>
            <w:r>
              <w:t>55.3</w:t>
            </w:r>
            <w:bookmarkEnd w:id="148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с баланса стоимости реализуемого материального запаса</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010531440 -</w:t>
            </w:r>
          </w:p>
          <w:p w:rsidR="00000000" w:rsidRDefault="00B83A3D">
            <w:pPr>
              <w:pStyle w:val="aff9"/>
              <w:jc w:val="center"/>
            </w:pPr>
            <w:r>
              <w:t>КРБ 010536440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84" w:name="sub_2110554"/>
            <w:r>
              <w:t>55.4</w:t>
            </w:r>
            <w:bookmarkEnd w:id="148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расходов по реализации материальных запасов (по видам расходов)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040120200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85" w:name="sub_2110056"/>
            <w:r>
              <w:t>56</w:t>
            </w:r>
            <w:bookmarkEnd w:id="148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потерь материальных запасов, пришедших в негодность вследствие стихийных бедствий и иных бедствий, опасного природного явления, катастрофы</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040120273</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010531440 -</w:t>
            </w:r>
          </w:p>
          <w:p w:rsidR="00000000" w:rsidRDefault="00B83A3D">
            <w:pPr>
              <w:pStyle w:val="aff9"/>
              <w:jc w:val="center"/>
            </w:pPr>
            <w:r>
              <w:t>КРБ 010536440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86" w:name="sub_2110057"/>
            <w:r>
              <w:t>57</w:t>
            </w:r>
            <w:bookmarkEnd w:id="148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материальных запасов вследствие выявленных недостач, хищений, иных потерь, отнесенных за счет виновных лиц:</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87" w:name="sub_2110571"/>
            <w:r>
              <w:t>57.1</w:t>
            </w:r>
            <w:bookmarkEnd w:id="148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задолженности по выявленным недостачам, хищениям, иным потерям, отнесенным за счет виновных лиц, о</w:t>
            </w:r>
            <w:r>
              <w:t>тражается по рыночной стоимости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020974560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040110172</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88" w:name="sub_2110572"/>
            <w:r>
              <w:t>57.2</w:t>
            </w:r>
            <w:bookmarkEnd w:id="148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с баланса стоимости материальных запасов, отражается по балансовой стоимости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010531440 -</w:t>
            </w:r>
          </w:p>
          <w:p w:rsidR="00000000" w:rsidRDefault="00B83A3D">
            <w:pPr>
              <w:pStyle w:val="aff9"/>
              <w:jc w:val="center"/>
            </w:pPr>
            <w:r>
              <w:t>КРБ 010536440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89" w:name="sub_2110058"/>
            <w:r>
              <w:t>58</w:t>
            </w:r>
            <w:bookmarkEnd w:id="148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учету готовой продукции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010537340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010961000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90" w:name="sub_2110059"/>
            <w:r>
              <w:t>59</w:t>
            </w:r>
            <w:bookmarkEnd w:id="149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Реализация готовой продукции, выполненных работ (услуг) по фактической стоимости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040110130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010537440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91" w:name="sub_2110060"/>
            <w:r>
              <w:t>60</w:t>
            </w:r>
            <w:bookmarkEnd w:id="149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естественной убыли гото</w:t>
            </w:r>
            <w:r>
              <w:t>вой продукции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010960272,</w:t>
            </w:r>
          </w:p>
          <w:p w:rsidR="00000000" w:rsidRDefault="00B83A3D">
            <w:pPr>
              <w:pStyle w:val="aff9"/>
              <w:jc w:val="center"/>
            </w:pPr>
            <w:r>
              <w:t>КРБ 010970272,</w:t>
            </w:r>
          </w:p>
          <w:p w:rsidR="00000000" w:rsidRDefault="00B83A3D">
            <w:pPr>
              <w:pStyle w:val="aff9"/>
              <w:jc w:val="center"/>
            </w:pPr>
            <w:r>
              <w:t>КРБ 010980272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010537440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92" w:name="sub_211061"/>
            <w:r>
              <w:t>61</w:t>
            </w:r>
            <w:bookmarkEnd w:id="149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потерь готовой продукции при чрезвычайных обстоятельствах</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040120273</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010537440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93" w:name="sub_2110062"/>
            <w:r>
              <w:t>62</w:t>
            </w:r>
            <w:bookmarkEnd w:id="149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выявленных недостач, хищений готовой продукции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94" w:name="sub_2110621"/>
            <w:r>
              <w:t>62.1</w:t>
            </w:r>
            <w:bookmarkEnd w:id="149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задолженности по выявленным недостачам, хищениям, отражается по рыночной стоимости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020974560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040110172</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95" w:name="sub_2110622"/>
            <w:r>
              <w:t>62.2</w:t>
            </w:r>
            <w:bookmarkEnd w:id="149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с баланса стоимости готовой продукции, отражается по балансовой стоимости</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040110172</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010537440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96" w:name="sub_2110063"/>
            <w:r>
              <w:t>63</w:t>
            </w:r>
            <w:bookmarkEnd w:id="149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учету товаров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010538340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030234730,</w:t>
            </w:r>
          </w:p>
          <w:p w:rsidR="00000000" w:rsidRDefault="00B83A3D">
            <w:pPr>
              <w:pStyle w:val="aff9"/>
              <w:jc w:val="center"/>
            </w:pPr>
            <w:r>
              <w:t>КРБ 020834660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97" w:name="sub_2110064"/>
            <w:r>
              <w:t>64</w:t>
            </w:r>
            <w:bookmarkEnd w:id="149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Увеличение стоимости това</w:t>
            </w:r>
            <w:r>
              <w:t>ров в продаже</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010538340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010539340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98" w:name="sub_2110065"/>
            <w:r>
              <w:t>65</w:t>
            </w:r>
            <w:bookmarkEnd w:id="149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товаров при их отпуске заказчику</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040110130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010538440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499" w:name="sub_2110066"/>
            <w:r>
              <w:t>66</w:t>
            </w:r>
            <w:bookmarkEnd w:id="149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Приобретение, безвозмездное получение спецоборудования для выполнения научно-исследовательских работ по договорам</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010536340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030234730,</w:t>
            </w:r>
          </w:p>
          <w:p w:rsidR="00000000" w:rsidRDefault="00B83A3D">
            <w:pPr>
              <w:pStyle w:val="aff9"/>
              <w:jc w:val="center"/>
            </w:pPr>
            <w:r>
              <w:t>КРБ 130404340,</w:t>
            </w:r>
          </w:p>
          <w:p w:rsidR="00000000" w:rsidRDefault="00B83A3D">
            <w:pPr>
              <w:pStyle w:val="aff9"/>
              <w:jc w:val="center"/>
            </w:pPr>
            <w:r>
              <w:t>КДБ 040110180,</w:t>
            </w:r>
          </w:p>
          <w:p w:rsidR="00000000" w:rsidRDefault="00B83A3D">
            <w:pPr>
              <w:pStyle w:val="aff9"/>
              <w:jc w:val="center"/>
            </w:pPr>
            <w:r>
              <w:t>КДБ 140110151</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00" w:name="sub_2110067"/>
            <w:r>
              <w:t>67</w:t>
            </w:r>
            <w:bookmarkEnd w:id="150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Передача спецоборудования со склада в научн</w:t>
            </w:r>
            <w:r>
              <w:t>ое подразделение для выполнения договорных работ</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010634340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КРБ 010536440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01" w:name="sub_2110671"/>
            <w:r>
              <w:t>67.1</w:t>
            </w:r>
            <w:bookmarkEnd w:id="150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одновременно производится запись по забалансовому счету 12</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02" w:name="sub_2110068"/>
            <w:r>
              <w:t>68</w:t>
            </w:r>
            <w:bookmarkEnd w:id="150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Оприходование по рыночной стоимости спецоборудования, не возвращенного заказчику после завершения темы, и используемого в качестве основных средств, материалов</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010134310,</w:t>
            </w:r>
          </w:p>
          <w:p w:rsidR="00000000" w:rsidRDefault="00B83A3D">
            <w:pPr>
              <w:pStyle w:val="aff9"/>
              <w:jc w:val="center"/>
            </w:pPr>
            <w:r>
              <w:t>КРБ 010136310,</w:t>
            </w:r>
          </w:p>
          <w:p w:rsidR="00000000" w:rsidRDefault="00B83A3D">
            <w:pPr>
              <w:pStyle w:val="aff9"/>
              <w:jc w:val="center"/>
            </w:pPr>
            <w:r>
              <w:t>КРБ 010536340</w:t>
            </w:r>
          </w:p>
        </w:tc>
        <w:tc>
          <w:tcPr>
            <w:tcW w:w="235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040110180</w:t>
            </w:r>
          </w:p>
        </w:tc>
      </w:tr>
      <w:tr w:rsidR="00000000">
        <w:tblPrEx>
          <w:tblCellMar>
            <w:top w:w="0" w:type="dxa"/>
            <w:bottom w:w="0" w:type="dxa"/>
          </w:tblCellMar>
        </w:tblPrEx>
        <w:trPr>
          <w:gridAfter w:val="2"/>
          <w:wAfter w:w="41"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03" w:name="sub_2110681"/>
            <w:r>
              <w:t>68.1</w:t>
            </w:r>
            <w:bookmarkEnd w:id="150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одновремен</w:t>
            </w:r>
            <w:r>
              <w:t>но производится запись по списанию этого оборудования с забалансового счета 12</w:t>
            </w:r>
          </w:p>
        </w:tc>
        <w:tc>
          <w:tcPr>
            <w:tcW w:w="221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04" w:name="sub_2110069"/>
            <w:r>
              <w:t>69</w:t>
            </w:r>
            <w:bookmarkEnd w:id="1504"/>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нефинансовых активов в пути, не поступивших на отчетную дату, но оправленных в отчетном периоде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010711310,</w:t>
            </w:r>
          </w:p>
          <w:p w:rsidR="00000000" w:rsidRDefault="00B83A3D">
            <w:pPr>
              <w:pStyle w:val="aff9"/>
              <w:jc w:val="center"/>
            </w:pPr>
            <w:r>
              <w:t>КРБ 010731310,</w:t>
            </w:r>
          </w:p>
          <w:p w:rsidR="00000000" w:rsidRDefault="00B83A3D">
            <w:pPr>
              <w:pStyle w:val="aff9"/>
              <w:jc w:val="center"/>
            </w:pPr>
            <w:r>
              <w:t>КРБ 010733340,</w:t>
            </w:r>
          </w:p>
          <w:p w:rsidR="00000000" w:rsidRDefault="00B83A3D">
            <w:pPr>
              <w:pStyle w:val="aff9"/>
              <w:jc w:val="center"/>
            </w:pPr>
            <w:r>
              <w:t>КРБ 010741310,</w:t>
            </w:r>
          </w:p>
          <w:p w:rsidR="00000000" w:rsidRDefault="00B83A3D">
            <w:pPr>
              <w:pStyle w:val="aff9"/>
              <w:jc w:val="center"/>
            </w:pPr>
            <w:r>
              <w:t>КРБ 010743340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130404310,</w:t>
            </w:r>
          </w:p>
          <w:p w:rsidR="00000000" w:rsidRDefault="00B83A3D">
            <w:pPr>
              <w:pStyle w:val="aff9"/>
              <w:jc w:val="center"/>
            </w:pPr>
            <w:r>
              <w:t>КРБ 130404340,</w:t>
            </w:r>
          </w:p>
          <w:p w:rsidR="00000000" w:rsidRDefault="00B83A3D">
            <w:pPr>
              <w:pStyle w:val="aff9"/>
              <w:jc w:val="center"/>
            </w:pPr>
            <w:r>
              <w:t>КИФ 020126610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05" w:name="sub_2110070"/>
            <w:r>
              <w:t>70</w:t>
            </w:r>
            <w:bookmarkEnd w:id="1505"/>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в следующий отчетный период нефинансовых активов, находившихся в пути, в учреждение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010611310,</w:t>
            </w:r>
          </w:p>
          <w:p w:rsidR="00000000" w:rsidRDefault="00B83A3D">
            <w:pPr>
              <w:pStyle w:val="aff9"/>
              <w:jc w:val="center"/>
            </w:pPr>
            <w:r>
              <w:t>КРБ 010631310,</w:t>
            </w:r>
          </w:p>
          <w:p w:rsidR="00000000" w:rsidRDefault="00B83A3D">
            <w:pPr>
              <w:pStyle w:val="aff9"/>
              <w:jc w:val="center"/>
            </w:pPr>
            <w:r>
              <w:t>КРБ 010634340,</w:t>
            </w:r>
          </w:p>
          <w:p w:rsidR="00000000" w:rsidRDefault="00B83A3D">
            <w:pPr>
              <w:pStyle w:val="aff9"/>
              <w:jc w:val="center"/>
            </w:pPr>
            <w:r>
              <w:t>КРБ 010641310,</w:t>
            </w:r>
          </w:p>
          <w:p w:rsidR="00000000" w:rsidRDefault="00B83A3D">
            <w:pPr>
              <w:pStyle w:val="aff9"/>
              <w:jc w:val="center"/>
            </w:pPr>
            <w:r>
              <w:t>КРБ 010644340,</w:t>
            </w:r>
          </w:p>
          <w:p w:rsidR="00000000" w:rsidRDefault="00B83A3D">
            <w:pPr>
              <w:pStyle w:val="aff9"/>
              <w:jc w:val="center"/>
            </w:pPr>
            <w:r>
              <w:t>КРБ 010531340-</w:t>
            </w:r>
          </w:p>
          <w:p w:rsidR="00000000" w:rsidRDefault="00B83A3D">
            <w:pPr>
              <w:pStyle w:val="aff9"/>
              <w:jc w:val="center"/>
            </w:pPr>
            <w:r>
              <w:t>КРБ 010536340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010711310,</w:t>
            </w:r>
          </w:p>
          <w:p w:rsidR="00000000" w:rsidRDefault="00B83A3D">
            <w:pPr>
              <w:pStyle w:val="aff9"/>
              <w:jc w:val="center"/>
            </w:pPr>
            <w:r>
              <w:t>КРБ 010731310,</w:t>
            </w:r>
          </w:p>
          <w:p w:rsidR="00000000" w:rsidRDefault="00B83A3D">
            <w:pPr>
              <w:pStyle w:val="aff9"/>
              <w:jc w:val="center"/>
            </w:pPr>
            <w:r>
              <w:t>КРБ 010733340,</w:t>
            </w:r>
          </w:p>
          <w:p w:rsidR="00000000" w:rsidRDefault="00B83A3D">
            <w:pPr>
              <w:pStyle w:val="aff9"/>
              <w:jc w:val="center"/>
            </w:pPr>
            <w:r>
              <w:t>КРБ 010741310,</w:t>
            </w:r>
          </w:p>
          <w:p w:rsidR="00000000" w:rsidRDefault="00B83A3D">
            <w:pPr>
              <w:pStyle w:val="aff9"/>
              <w:jc w:val="center"/>
            </w:pPr>
            <w:r>
              <w:t>КРБ 010743340</w:t>
            </w:r>
          </w:p>
          <w:p w:rsidR="00000000" w:rsidRDefault="00B83A3D">
            <w:pPr>
              <w:pStyle w:val="aff9"/>
            </w:pP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06" w:name="sub_2110071"/>
            <w:r>
              <w:t>71</w:t>
            </w:r>
            <w:bookmarkEnd w:id="1506"/>
          </w:p>
          <w:p w:rsidR="00000000" w:rsidRDefault="00B83A3D">
            <w:pPr>
              <w:pStyle w:val="aff9"/>
            </w:pPr>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Безвозмездная передача произведенных вложений в объекты основных средств, нематериальных, непроизведенных активов и материальных запасов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130404310,</w:t>
            </w:r>
          </w:p>
          <w:p w:rsidR="00000000" w:rsidRDefault="00B83A3D">
            <w:pPr>
              <w:pStyle w:val="aff9"/>
              <w:jc w:val="center"/>
            </w:pPr>
            <w:r>
              <w:t>КРБ 130404320,</w:t>
            </w:r>
          </w:p>
          <w:p w:rsidR="00000000" w:rsidRDefault="00B83A3D">
            <w:pPr>
              <w:pStyle w:val="aff9"/>
              <w:jc w:val="center"/>
            </w:pPr>
            <w:r>
              <w:t>КРБ 130404330,</w:t>
            </w:r>
          </w:p>
          <w:p w:rsidR="00000000" w:rsidRDefault="00B83A3D">
            <w:pPr>
              <w:pStyle w:val="aff9"/>
              <w:jc w:val="center"/>
            </w:pPr>
            <w:r>
              <w:t>КРБ 130404340,</w:t>
            </w:r>
          </w:p>
          <w:p w:rsidR="00000000" w:rsidRDefault="00B83A3D">
            <w:pPr>
              <w:pStyle w:val="aff9"/>
              <w:jc w:val="center"/>
            </w:pPr>
            <w:r>
              <w:t>КРБ 040120241,</w:t>
            </w:r>
          </w:p>
          <w:p w:rsidR="00000000" w:rsidRDefault="00B83A3D">
            <w:pPr>
              <w:pStyle w:val="aff9"/>
              <w:jc w:val="center"/>
            </w:pPr>
            <w:r>
              <w:t>КРБ 140120251</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010611410,</w:t>
            </w:r>
          </w:p>
          <w:p w:rsidR="00000000" w:rsidRDefault="00B83A3D">
            <w:pPr>
              <w:pStyle w:val="aff9"/>
              <w:jc w:val="center"/>
            </w:pPr>
            <w:r>
              <w:t>КРБ 010613430,</w:t>
            </w:r>
          </w:p>
          <w:p w:rsidR="00000000" w:rsidRDefault="00B83A3D">
            <w:pPr>
              <w:pStyle w:val="aff9"/>
              <w:jc w:val="center"/>
            </w:pPr>
            <w:r>
              <w:t>КРБ 010631410,</w:t>
            </w:r>
          </w:p>
          <w:p w:rsidR="00000000" w:rsidRDefault="00B83A3D">
            <w:pPr>
              <w:pStyle w:val="aff9"/>
              <w:jc w:val="center"/>
            </w:pPr>
            <w:r>
              <w:t>КРБ 010632420,</w:t>
            </w:r>
          </w:p>
          <w:p w:rsidR="00000000" w:rsidRDefault="00B83A3D">
            <w:pPr>
              <w:pStyle w:val="aff9"/>
              <w:jc w:val="center"/>
            </w:pPr>
            <w:r>
              <w:t>КРБ 010634440</w:t>
            </w:r>
          </w:p>
          <w:p w:rsidR="00000000" w:rsidRDefault="00B83A3D">
            <w:pPr>
              <w:pStyle w:val="aff9"/>
            </w:pPr>
          </w:p>
          <w:p w:rsidR="00000000" w:rsidRDefault="00B83A3D">
            <w:pPr>
              <w:pStyle w:val="aff9"/>
            </w:pP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07" w:name="sub_2110072"/>
            <w:r>
              <w:t>72</w:t>
            </w:r>
            <w:bookmarkEnd w:id="1507"/>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сумм возвратов (возмещений), излишне уплаченных платежей и иных доходов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120511660,</w:t>
            </w:r>
          </w:p>
          <w:p w:rsidR="00000000" w:rsidRDefault="00B83A3D">
            <w:pPr>
              <w:pStyle w:val="aff9"/>
              <w:jc w:val="center"/>
            </w:pPr>
            <w:r>
              <w:t>КДБ 020521660,</w:t>
            </w:r>
          </w:p>
          <w:p w:rsidR="00000000" w:rsidRDefault="00B83A3D">
            <w:pPr>
              <w:pStyle w:val="aff9"/>
              <w:jc w:val="center"/>
            </w:pPr>
            <w:r>
              <w:t>КДБ 020531660</w:t>
            </w:r>
          </w:p>
          <w:p w:rsidR="00000000" w:rsidRDefault="00B83A3D">
            <w:pPr>
              <w:pStyle w:val="aff9"/>
              <w:jc w:val="center"/>
            </w:pPr>
            <w:r>
              <w:t>КДБ 020541660,</w:t>
            </w:r>
          </w:p>
          <w:p w:rsidR="00000000" w:rsidRDefault="00B83A3D">
            <w:pPr>
              <w:pStyle w:val="aff9"/>
              <w:jc w:val="center"/>
            </w:pPr>
            <w:r>
              <w:t>КДБ 120551660,</w:t>
            </w:r>
          </w:p>
          <w:p w:rsidR="00000000" w:rsidRDefault="00B83A3D">
            <w:pPr>
              <w:pStyle w:val="aff9"/>
              <w:jc w:val="center"/>
            </w:pPr>
            <w:r>
              <w:t>КДБ 020552660,</w:t>
            </w:r>
          </w:p>
          <w:p w:rsidR="00000000" w:rsidRDefault="00B83A3D">
            <w:pPr>
              <w:pStyle w:val="aff9"/>
              <w:jc w:val="center"/>
            </w:pPr>
            <w:r>
              <w:t>КДБ 020553660,</w:t>
            </w:r>
          </w:p>
          <w:p w:rsidR="00000000" w:rsidRDefault="00B83A3D">
            <w:pPr>
              <w:pStyle w:val="aff9"/>
              <w:jc w:val="center"/>
            </w:pPr>
            <w:r>
              <w:t>КДБ 120561660,</w:t>
            </w:r>
          </w:p>
          <w:p w:rsidR="00000000" w:rsidRDefault="00B83A3D">
            <w:pPr>
              <w:pStyle w:val="aff9"/>
              <w:jc w:val="center"/>
            </w:pPr>
            <w:r>
              <w:t>КДБ 020571660 -</w:t>
            </w:r>
          </w:p>
          <w:p w:rsidR="00000000" w:rsidRDefault="00B83A3D">
            <w:pPr>
              <w:pStyle w:val="aff9"/>
              <w:jc w:val="center"/>
            </w:pPr>
            <w:r>
              <w:t>КДБ 020575660,</w:t>
            </w:r>
          </w:p>
          <w:p w:rsidR="00000000" w:rsidRDefault="00B83A3D">
            <w:pPr>
              <w:pStyle w:val="aff9"/>
              <w:jc w:val="center"/>
            </w:pPr>
            <w:r>
              <w:t>КДБ 020581660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08" w:name="sub_2110073"/>
            <w:r>
              <w:t>73</w:t>
            </w:r>
            <w:bookmarkEnd w:id="1508"/>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Перечисление сумм возвратов (возмещений), излишне уплаченных платежей и иных доходов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120511560,</w:t>
            </w:r>
          </w:p>
          <w:p w:rsidR="00000000" w:rsidRDefault="00B83A3D">
            <w:pPr>
              <w:pStyle w:val="aff9"/>
              <w:jc w:val="center"/>
            </w:pPr>
            <w:r>
              <w:t>КДБ 020521560,</w:t>
            </w:r>
          </w:p>
          <w:p w:rsidR="00000000" w:rsidRDefault="00B83A3D">
            <w:pPr>
              <w:pStyle w:val="aff9"/>
              <w:jc w:val="center"/>
            </w:pPr>
            <w:r>
              <w:t>КДБ 020531560,</w:t>
            </w:r>
          </w:p>
          <w:p w:rsidR="00000000" w:rsidRDefault="00B83A3D">
            <w:pPr>
              <w:pStyle w:val="aff9"/>
              <w:jc w:val="center"/>
            </w:pPr>
            <w:r>
              <w:t>КДБ 020541560,</w:t>
            </w:r>
          </w:p>
          <w:p w:rsidR="00000000" w:rsidRDefault="00B83A3D">
            <w:pPr>
              <w:pStyle w:val="aff9"/>
              <w:jc w:val="center"/>
            </w:pPr>
            <w:r>
              <w:t>КДБ 120551560,</w:t>
            </w:r>
          </w:p>
          <w:p w:rsidR="00000000" w:rsidRDefault="00B83A3D">
            <w:pPr>
              <w:pStyle w:val="aff9"/>
              <w:jc w:val="center"/>
            </w:pPr>
            <w:r>
              <w:t>КДБ 020552560,</w:t>
            </w:r>
          </w:p>
          <w:p w:rsidR="00000000" w:rsidRDefault="00B83A3D">
            <w:pPr>
              <w:pStyle w:val="aff9"/>
              <w:jc w:val="center"/>
            </w:pPr>
            <w:r>
              <w:t>КДБ 020553560,</w:t>
            </w:r>
          </w:p>
          <w:p w:rsidR="00000000" w:rsidRDefault="00B83A3D">
            <w:pPr>
              <w:pStyle w:val="aff9"/>
              <w:jc w:val="center"/>
            </w:pPr>
            <w:r>
              <w:t>КДБ 120561560,</w:t>
            </w:r>
          </w:p>
          <w:p w:rsidR="00000000" w:rsidRDefault="00B83A3D">
            <w:pPr>
              <w:pStyle w:val="aff9"/>
              <w:jc w:val="center"/>
            </w:pPr>
            <w:r>
              <w:t>КДБ 020571560 -</w:t>
            </w:r>
          </w:p>
          <w:p w:rsidR="00000000" w:rsidRDefault="00B83A3D">
            <w:pPr>
              <w:pStyle w:val="aff9"/>
              <w:jc w:val="center"/>
            </w:pPr>
            <w:r>
              <w:t>КДБ 020575560,</w:t>
            </w:r>
          </w:p>
          <w:p w:rsidR="00000000" w:rsidRDefault="00B83A3D">
            <w:pPr>
              <w:pStyle w:val="aff9"/>
              <w:jc w:val="center"/>
            </w:pPr>
            <w:r>
              <w:t>КДБ 020581560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121002000,</w:t>
            </w:r>
          </w:p>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КИФ 020127610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09" w:name="sub_2110074"/>
            <w:r>
              <w:t>74</w:t>
            </w:r>
            <w:bookmarkEnd w:id="1509"/>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администрируемых доходов (</w:t>
            </w:r>
            <w:r>
              <w:t>источников финансирования дефицита бюджета), на счет бюджета, минуя счет Федерального казначейства, на основании первичных документов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121002100,</w:t>
            </w:r>
          </w:p>
          <w:p w:rsidR="00000000" w:rsidRDefault="00B83A3D">
            <w:pPr>
              <w:pStyle w:val="aff9"/>
              <w:jc w:val="center"/>
            </w:pPr>
            <w:r>
              <w:t>КДБ 121002400,</w:t>
            </w:r>
          </w:p>
          <w:p w:rsidR="00000000" w:rsidRDefault="00B83A3D">
            <w:pPr>
              <w:pStyle w:val="aff9"/>
              <w:jc w:val="center"/>
            </w:pPr>
            <w:r>
              <w:t>КИФ 121002600,</w:t>
            </w:r>
          </w:p>
          <w:p w:rsidR="00000000" w:rsidRDefault="00B83A3D">
            <w:pPr>
              <w:pStyle w:val="aff9"/>
              <w:jc w:val="center"/>
            </w:pPr>
            <w:r>
              <w:t>КИФ 121002700,</w:t>
            </w:r>
          </w:p>
          <w:p w:rsidR="00000000" w:rsidRDefault="00B83A3D">
            <w:pPr>
              <w:pStyle w:val="aff9"/>
              <w:jc w:val="center"/>
            </w:pPr>
            <w:r>
              <w:t>КДБ 130305830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120511660,</w:t>
            </w:r>
          </w:p>
          <w:p w:rsidR="00000000" w:rsidRDefault="00B83A3D">
            <w:pPr>
              <w:pStyle w:val="aff9"/>
              <w:jc w:val="center"/>
            </w:pPr>
            <w:r>
              <w:t>КДБ 120521660,</w:t>
            </w:r>
          </w:p>
          <w:p w:rsidR="00000000" w:rsidRDefault="00B83A3D">
            <w:pPr>
              <w:pStyle w:val="aff9"/>
              <w:jc w:val="center"/>
            </w:pPr>
            <w:r>
              <w:t>КДБ 120531560,</w:t>
            </w:r>
          </w:p>
          <w:p w:rsidR="00000000" w:rsidRDefault="00B83A3D">
            <w:pPr>
              <w:pStyle w:val="aff9"/>
              <w:jc w:val="center"/>
            </w:pPr>
            <w:r>
              <w:t>КДБ</w:t>
            </w:r>
            <w:r>
              <w:t xml:space="preserve"> 120541660,</w:t>
            </w:r>
          </w:p>
          <w:p w:rsidR="00000000" w:rsidRDefault="00B83A3D">
            <w:pPr>
              <w:pStyle w:val="aff9"/>
              <w:jc w:val="center"/>
            </w:pPr>
            <w:r>
              <w:t>КДБ 120551660 -</w:t>
            </w:r>
          </w:p>
          <w:p w:rsidR="00000000" w:rsidRDefault="00B83A3D">
            <w:pPr>
              <w:pStyle w:val="aff9"/>
              <w:jc w:val="center"/>
            </w:pPr>
            <w:r>
              <w:t>КДБ 120553660,</w:t>
            </w:r>
          </w:p>
          <w:p w:rsidR="00000000" w:rsidRDefault="00B83A3D">
            <w:pPr>
              <w:pStyle w:val="aff9"/>
              <w:jc w:val="center"/>
            </w:pPr>
            <w:r>
              <w:t>КДБ 120561660,</w:t>
            </w:r>
          </w:p>
          <w:p w:rsidR="00000000" w:rsidRDefault="00B83A3D">
            <w:pPr>
              <w:pStyle w:val="aff9"/>
              <w:jc w:val="center"/>
            </w:pPr>
            <w:r>
              <w:t>КДБ 120581660,</w:t>
            </w:r>
          </w:p>
          <w:p w:rsidR="00000000" w:rsidRDefault="00B83A3D">
            <w:pPr>
              <w:pStyle w:val="aff9"/>
              <w:jc w:val="center"/>
            </w:pPr>
            <w:r>
              <w:t>КИФ 120711640 -</w:t>
            </w:r>
          </w:p>
          <w:p w:rsidR="00000000" w:rsidRDefault="00B83A3D">
            <w:pPr>
              <w:pStyle w:val="aff9"/>
              <w:jc w:val="center"/>
            </w:pPr>
            <w:r>
              <w:t>КИФ 120714640,</w:t>
            </w:r>
          </w:p>
          <w:p w:rsidR="00000000" w:rsidRDefault="00B83A3D">
            <w:pPr>
              <w:pStyle w:val="aff9"/>
              <w:jc w:val="center"/>
            </w:pPr>
            <w:r>
              <w:t>КИФ 120721640 -</w:t>
            </w:r>
          </w:p>
          <w:p w:rsidR="00000000" w:rsidRDefault="00B83A3D">
            <w:pPr>
              <w:pStyle w:val="aff9"/>
              <w:jc w:val="center"/>
            </w:pPr>
            <w:r>
              <w:t>КИФ 120724640,</w:t>
            </w:r>
          </w:p>
          <w:p w:rsidR="00000000" w:rsidRDefault="00B83A3D">
            <w:pPr>
              <w:pStyle w:val="aff9"/>
              <w:jc w:val="center"/>
            </w:pPr>
            <w:r>
              <w:t>КИФ 120731640 -</w:t>
            </w:r>
          </w:p>
          <w:p w:rsidR="00000000" w:rsidRDefault="00B83A3D">
            <w:pPr>
              <w:pStyle w:val="aff9"/>
              <w:jc w:val="center"/>
            </w:pPr>
            <w:r>
              <w:t>КИФ 120733640,</w:t>
            </w:r>
          </w:p>
          <w:p w:rsidR="00000000" w:rsidRDefault="00B83A3D">
            <w:pPr>
              <w:pStyle w:val="aff9"/>
              <w:jc w:val="center"/>
            </w:pPr>
            <w:r>
              <w:t>КДБ 120711640 -</w:t>
            </w:r>
          </w:p>
          <w:p w:rsidR="00000000" w:rsidRDefault="00B83A3D">
            <w:pPr>
              <w:pStyle w:val="aff9"/>
              <w:jc w:val="center"/>
            </w:pPr>
            <w:r>
              <w:t>КДБ 120714640,</w:t>
            </w:r>
          </w:p>
          <w:p w:rsidR="00000000" w:rsidRDefault="00B83A3D">
            <w:pPr>
              <w:pStyle w:val="aff9"/>
              <w:jc w:val="center"/>
            </w:pPr>
            <w:r>
              <w:t>КДБ 120721640 -</w:t>
            </w:r>
          </w:p>
          <w:p w:rsidR="00000000" w:rsidRDefault="00B83A3D">
            <w:pPr>
              <w:pStyle w:val="aff9"/>
              <w:jc w:val="center"/>
            </w:pPr>
            <w:r>
              <w:t>КДБ 120724640,</w:t>
            </w:r>
          </w:p>
          <w:p w:rsidR="00000000" w:rsidRDefault="00B83A3D">
            <w:pPr>
              <w:pStyle w:val="aff9"/>
              <w:jc w:val="center"/>
            </w:pPr>
            <w:r>
              <w:t>КДБ 120731640 -</w:t>
            </w:r>
          </w:p>
          <w:p w:rsidR="00000000" w:rsidRDefault="00B83A3D">
            <w:pPr>
              <w:pStyle w:val="aff9"/>
              <w:jc w:val="center"/>
            </w:pPr>
            <w:r>
              <w:t>КДБ 120733640,</w:t>
            </w:r>
          </w:p>
          <w:p w:rsidR="00000000" w:rsidRDefault="00B83A3D">
            <w:pPr>
              <w:pStyle w:val="aff9"/>
              <w:jc w:val="center"/>
            </w:pPr>
            <w:r>
              <w:t>КИФ 130111710- КИФ 130114710, КИФ 130121710, КИФ 130123710, КИФ 130124710, КИФ 130131710, КИФ 130133720, КИФ 130142720, КИФ 130143720, КИФ 130144720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10" w:name="sub_2110075"/>
            <w:r>
              <w:t>75</w:t>
            </w:r>
            <w:bookmarkEnd w:id="1510"/>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администратором доходов бюджета (администратором источни</w:t>
            </w:r>
            <w:r>
              <w:t>ков финансирования дефицита бюджета) поступивших в бюджет администрируемых им платежей (отражение расчетов с финансовыми органами по средствам, поступившим в бюджет на отчетную дату)</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121002100,</w:t>
            </w:r>
          </w:p>
          <w:p w:rsidR="00000000" w:rsidRDefault="00B83A3D">
            <w:pPr>
              <w:pStyle w:val="aff9"/>
              <w:jc w:val="center"/>
            </w:pPr>
            <w:r>
              <w:t>КДБ 121002400,</w:t>
            </w:r>
          </w:p>
          <w:p w:rsidR="00000000" w:rsidRDefault="00B83A3D">
            <w:pPr>
              <w:pStyle w:val="aff9"/>
              <w:jc w:val="center"/>
            </w:pPr>
            <w:r>
              <w:t>КИФ 121002600,</w:t>
            </w:r>
          </w:p>
          <w:p w:rsidR="00000000" w:rsidRDefault="00B83A3D">
            <w:pPr>
              <w:pStyle w:val="aff9"/>
              <w:jc w:val="center"/>
            </w:pPr>
            <w:r>
              <w:t>КИФ 121002700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120511660,</w:t>
            </w:r>
          </w:p>
          <w:p w:rsidR="00000000" w:rsidRDefault="00B83A3D">
            <w:pPr>
              <w:pStyle w:val="aff9"/>
              <w:jc w:val="center"/>
            </w:pPr>
            <w:r>
              <w:t>КДБ 120521660,</w:t>
            </w:r>
          </w:p>
          <w:p w:rsidR="00000000" w:rsidRDefault="00B83A3D">
            <w:pPr>
              <w:pStyle w:val="aff9"/>
              <w:jc w:val="center"/>
            </w:pPr>
            <w:r>
              <w:t>КДБ 120531660,</w:t>
            </w:r>
          </w:p>
          <w:p w:rsidR="00000000" w:rsidRDefault="00B83A3D">
            <w:pPr>
              <w:pStyle w:val="aff9"/>
              <w:jc w:val="center"/>
            </w:pPr>
            <w:r>
              <w:t>КДБ 120541660,</w:t>
            </w:r>
          </w:p>
          <w:p w:rsidR="00000000" w:rsidRDefault="00B83A3D">
            <w:pPr>
              <w:pStyle w:val="aff9"/>
              <w:jc w:val="center"/>
            </w:pPr>
            <w:r>
              <w:t>КДБ 120551660 -</w:t>
            </w:r>
          </w:p>
          <w:p w:rsidR="00000000" w:rsidRDefault="00B83A3D">
            <w:pPr>
              <w:pStyle w:val="aff9"/>
              <w:jc w:val="center"/>
            </w:pPr>
            <w:r>
              <w:t>КДБ 120553660,</w:t>
            </w:r>
          </w:p>
          <w:p w:rsidR="00000000" w:rsidRDefault="00B83A3D">
            <w:pPr>
              <w:pStyle w:val="aff9"/>
              <w:jc w:val="center"/>
            </w:pPr>
            <w:r>
              <w:t>КДБ 120561660,</w:t>
            </w:r>
          </w:p>
          <w:p w:rsidR="00000000" w:rsidRDefault="00B83A3D">
            <w:pPr>
              <w:pStyle w:val="aff9"/>
              <w:jc w:val="center"/>
            </w:pPr>
            <w:r>
              <w:t>КДБ 120571660 -</w:t>
            </w:r>
          </w:p>
          <w:p w:rsidR="00000000" w:rsidRDefault="00B83A3D">
            <w:pPr>
              <w:pStyle w:val="aff9"/>
              <w:jc w:val="center"/>
            </w:pPr>
            <w:r>
              <w:t>КДБ 120575660,</w:t>
            </w:r>
          </w:p>
          <w:p w:rsidR="00000000" w:rsidRDefault="00B83A3D">
            <w:pPr>
              <w:pStyle w:val="aff9"/>
              <w:jc w:val="center"/>
            </w:pPr>
            <w:r>
              <w:t>КДБ 120581660,</w:t>
            </w:r>
          </w:p>
          <w:p w:rsidR="00000000" w:rsidRDefault="00B83A3D">
            <w:pPr>
              <w:pStyle w:val="aff9"/>
              <w:jc w:val="center"/>
            </w:pPr>
            <w:r>
              <w:t>КИФ 120711640 -</w:t>
            </w:r>
          </w:p>
          <w:p w:rsidR="00000000" w:rsidRDefault="00B83A3D">
            <w:pPr>
              <w:pStyle w:val="aff9"/>
              <w:jc w:val="center"/>
            </w:pPr>
            <w:r>
              <w:t>КИФ 120714640,</w:t>
            </w:r>
          </w:p>
          <w:p w:rsidR="00000000" w:rsidRDefault="00B83A3D">
            <w:pPr>
              <w:pStyle w:val="aff9"/>
              <w:jc w:val="center"/>
            </w:pPr>
            <w:r>
              <w:t>КИФ 120721640 -</w:t>
            </w:r>
          </w:p>
          <w:p w:rsidR="00000000" w:rsidRDefault="00B83A3D">
            <w:pPr>
              <w:pStyle w:val="aff9"/>
              <w:jc w:val="center"/>
            </w:pPr>
            <w:r>
              <w:t>КИФ 120724640,</w:t>
            </w:r>
          </w:p>
          <w:p w:rsidR="00000000" w:rsidRDefault="00B83A3D">
            <w:pPr>
              <w:pStyle w:val="aff9"/>
              <w:jc w:val="center"/>
            </w:pPr>
            <w:r>
              <w:t>КИФ 120731640 -</w:t>
            </w:r>
          </w:p>
          <w:p w:rsidR="00000000" w:rsidRDefault="00B83A3D">
            <w:pPr>
              <w:pStyle w:val="aff9"/>
              <w:jc w:val="center"/>
            </w:pPr>
            <w:r>
              <w:t>КИФ 120733640,</w:t>
            </w:r>
          </w:p>
          <w:p w:rsidR="00000000" w:rsidRDefault="00B83A3D">
            <w:pPr>
              <w:pStyle w:val="aff9"/>
              <w:jc w:val="center"/>
            </w:pPr>
            <w:r>
              <w:t>КДБ 120711640 -</w:t>
            </w:r>
          </w:p>
          <w:p w:rsidR="00000000" w:rsidRDefault="00B83A3D">
            <w:pPr>
              <w:pStyle w:val="aff9"/>
              <w:jc w:val="center"/>
            </w:pPr>
            <w:r>
              <w:t>КДБ 12071</w:t>
            </w:r>
            <w:r>
              <w:t>4640,</w:t>
            </w:r>
          </w:p>
          <w:p w:rsidR="00000000" w:rsidRDefault="00B83A3D">
            <w:pPr>
              <w:pStyle w:val="aff9"/>
              <w:jc w:val="center"/>
            </w:pPr>
            <w:r>
              <w:t>КДБ 120721640 -</w:t>
            </w:r>
          </w:p>
          <w:p w:rsidR="00000000" w:rsidRDefault="00B83A3D">
            <w:pPr>
              <w:pStyle w:val="aff9"/>
              <w:jc w:val="center"/>
            </w:pPr>
            <w:r>
              <w:t>КДБ 120724640,</w:t>
            </w:r>
          </w:p>
          <w:p w:rsidR="00000000" w:rsidRDefault="00B83A3D">
            <w:pPr>
              <w:pStyle w:val="aff9"/>
              <w:jc w:val="center"/>
            </w:pPr>
            <w:r>
              <w:t>КДБ 120731640 -</w:t>
            </w:r>
          </w:p>
          <w:p w:rsidR="00000000" w:rsidRDefault="00B83A3D">
            <w:pPr>
              <w:pStyle w:val="aff9"/>
              <w:jc w:val="center"/>
            </w:pPr>
            <w:r>
              <w:t>КДБ 120733640,</w:t>
            </w:r>
          </w:p>
          <w:p w:rsidR="00000000" w:rsidRDefault="00B83A3D">
            <w:pPr>
              <w:pStyle w:val="aff9"/>
              <w:jc w:val="center"/>
            </w:pPr>
            <w:r>
              <w:t>КИФ 130113710,</w:t>
            </w:r>
          </w:p>
          <w:p w:rsidR="00000000" w:rsidRDefault="00B83A3D">
            <w:pPr>
              <w:pStyle w:val="aff9"/>
              <w:jc w:val="center"/>
            </w:pPr>
            <w:r>
              <w:t>КИФ 130123710,</w:t>
            </w:r>
          </w:p>
          <w:p w:rsidR="00000000" w:rsidRDefault="00B83A3D">
            <w:pPr>
              <w:pStyle w:val="aff9"/>
              <w:jc w:val="center"/>
            </w:pPr>
            <w:r>
              <w:t>КИФ 130133710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11" w:name="sub_2110076"/>
            <w:r>
              <w:t>76</w:t>
            </w:r>
            <w:bookmarkEnd w:id="1511"/>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140110110,</w:t>
            </w:r>
          </w:p>
          <w:p w:rsidR="00000000" w:rsidRDefault="00B83A3D">
            <w:pPr>
              <w:pStyle w:val="aff9"/>
              <w:jc w:val="center"/>
            </w:pPr>
            <w:r>
              <w:t>КДБ 140110120,</w:t>
            </w:r>
          </w:p>
          <w:p w:rsidR="00000000" w:rsidRDefault="00B83A3D">
            <w:pPr>
              <w:pStyle w:val="aff9"/>
              <w:jc w:val="center"/>
            </w:pPr>
            <w:r>
              <w:t>КДБ 140110140,</w:t>
            </w:r>
          </w:p>
          <w:p w:rsidR="00000000" w:rsidRDefault="00B83A3D">
            <w:pPr>
              <w:pStyle w:val="aff9"/>
              <w:jc w:val="center"/>
            </w:pPr>
            <w:r>
              <w:t>КДБ 140110172</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1210</w:t>
            </w:r>
            <w:r>
              <w:t>02110,</w:t>
            </w:r>
          </w:p>
          <w:p w:rsidR="00000000" w:rsidRDefault="00B83A3D">
            <w:pPr>
              <w:pStyle w:val="aff9"/>
              <w:jc w:val="center"/>
            </w:pPr>
            <w:r>
              <w:t>КДБ 121002120,</w:t>
            </w:r>
          </w:p>
          <w:p w:rsidR="00000000" w:rsidRDefault="00B83A3D">
            <w:pPr>
              <w:pStyle w:val="aff9"/>
              <w:jc w:val="center"/>
            </w:pPr>
            <w:r>
              <w:t>КДБ 121002140,</w:t>
            </w:r>
          </w:p>
          <w:p w:rsidR="00000000" w:rsidRDefault="00B83A3D">
            <w:pPr>
              <w:pStyle w:val="aff9"/>
              <w:jc w:val="center"/>
            </w:pPr>
            <w:r>
              <w:t>КДБ 121002430,</w:t>
            </w:r>
          </w:p>
          <w:p w:rsidR="00000000" w:rsidRDefault="00B83A3D">
            <w:pPr>
              <w:pStyle w:val="aff9"/>
              <w:jc w:val="center"/>
            </w:pPr>
            <w:r>
              <w:t>КДБ 121002440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12" w:name="sub_2110077"/>
            <w:r>
              <w:t>77</w:t>
            </w:r>
            <w:bookmarkEnd w:id="1512"/>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поступлений доходов (источников финансирования дефицита бюджета) на лицевые счета учреждений по приносящей доход деятельности, открытых в финансовом орган</w:t>
            </w:r>
            <w:r>
              <w:t>е (в органе казначейства), и банковские счета на основании оправдательных документов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020111510,</w:t>
            </w:r>
          </w:p>
          <w:p w:rsidR="00000000" w:rsidRDefault="00B83A3D">
            <w:pPr>
              <w:pStyle w:val="aff9"/>
              <w:jc w:val="center"/>
            </w:pPr>
            <w:r>
              <w:t>КИФ 020113510,</w:t>
            </w:r>
          </w:p>
          <w:p w:rsidR="00000000" w:rsidRDefault="00B83A3D">
            <w:pPr>
              <w:pStyle w:val="aff9"/>
              <w:jc w:val="center"/>
            </w:pPr>
            <w:r>
              <w:t>КИФ 020121510,</w:t>
            </w:r>
          </w:p>
          <w:p w:rsidR="00000000" w:rsidRDefault="00B83A3D">
            <w:pPr>
              <w:pStyle w:val="aff9"/>
              <w:jc w:val="center"/>
            </w:pPr>
            <w:r>
              <w:t>КИФ 020123510,</w:t>
            </w:r>
          </w:p>
          <w:p w:rsidR="00000000" w:rsidRDefault="00B83A3D">
            <w:pPr>
              <w:pStyle w:val="aff9"/>
              <w:jc w:val="center"/>
            </w:pPr>
            <w:r>
              <w:t>КИФ 020127510.</w:t>
            </w:r>
          </w:p>
          <w:p w:rsidR="00000000" w:rsidRDefault="00B83A3D">
            <w:pPr>
              <w:pStyle w:val="aff9"/>
              <w:jc w:val="center"/>
            </w:pPr>
            <w:r>
              <w:t>КДБ 130305830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120511660,</w:t>
            </w:r>
          </w:p>
          <w:p w:rsidR="00000000" w:rsidRDefault="00B83A3D">
            <w:pPr>
              <w:pStyle w:val="aff9"/>
              <w:jc w:val="center"/>
            </w:pPr>
            <w:r>
              <w:t>КДБ 020521660,</w:t>
            </w:r>
          </w:p>
          <w:p w:rsidR="00000000" w:rsidRDefault="00B83A3D">
            <w:pPr>
              <w:pStyle w:val="aff9"/>
              <w:jc w:val="center"/>
            </w:pPr>
            <w:r>
              <w:t>КДБ 020531660,</w:t>
            </w:r>
          </w:p>
          <w:p w:rsidR="00000000" w:rsidRDefault="00B83A3D">
            <w:pPr>
              <w:pStyle w:val="aff9"/>
              <w:jc w:val="center"/>
            </w:pPr>
            <w:r>
              <w:t>КДБ 020541660,</w:t>
            </w:r>
          </w:p>
          <w:p w:rsidR="00000000" w:rsidRDefault="00B83A3D">
            <w:pPr>
              <w:pStyle w:val="aff9"/>
              <w:jc w:val="center"/>
            </w:pPr>
            <w:r>
              <w:t>КДБ 120551660,</w:t>
            </w:r>
          </w:p>
          <w:p w:rsidR="00000000" w:rsidRDefault="00B83A3D">
            <w:pPr>
              <w:pStyle w:val="aff9"/>
              <w:jc w:val="center"/>
            </w:pPr>
            <w:r>
              <w:t>КДБ 020552660,</w:t>
            </w:r>
          </w:p>
          <w:p w:rsidR="00000000" w:rsidRDefault="00B83A3D">
            <w:pPr>
              <w:pStyle w:val="aff9"/>
              <w:jc w:val="center"/>
            </w:pPr>
            <w:r>
              <w:t>КДБ 020553660,</w:t>
            </w:r>
          </w:p>
          <w:p w:rsidR="00000000" w:rsidRDefault="00B83A3D">
            <w:pPr>
              <w:pStyle w:val="aff9"/>
              <w:jc w:val="center"/>
            </w:pPr>
            <w:r>
              <w:t>КДБ 120561660,</w:t>
            </w:r>
          </w:p>
          <w:p w:rsidR="00000000" w:rsidRDefault="00B83A3D">
            <w:pPr>
              <w:pStyle w:val="aff9"/>
              <w:jc w:val="center"/>
            </w:pPr>
            <w:r>
              <w:t>КДБ 020571660 -</w:t>
            </w:r>
          </w:p>
          <w:p w:rsidR="00000000" w:rsidRDefault="00B83A3D">
            <w:pPr>
              <w:pStyle w:val="aff9"/>
              <w:jc w:val="center"/>
            </w:pPr>
            <w:r>
              <w:t>КИФ 020575660,</w:t>
            </w:r>
          </w:p>
          <w:p w:rsidR="00000000" w:rsidRDefault="00B83A3D">
            <w:pPr>
              <w:pStyle w:val="aff9"/>
              <w:jc w:val="center"/>
            </w:pPr>
            <w:r>
              <w:t>КДБ 020581660,</w:t>
            </w:r>
          </w:p>
          <w:p w:rsidR="00000000" w:rsidRDefault="00B83A3D">
            <w:pPr>
              <w:pStyle w:val="aff9"/>
              <w:jc w:val="center"/>
            </w:pPr>
            <w:r>
              <w:t>КДБ 130305730,</w:t>
            </w:r>
          </w:p>
          <w:p w:rsidR="00000000" w:rsidRDefault="00B83A3D">
            <w:pPr>
              <w:pStyle w:val="aff9"/>
              <w:jc w:val="center"/>
            </w:pPr>
            <w:r>
              <w:t>КИФ 020711640 -</w:t>
            </w:r>
          </w:p>
          <w:p w:rsidR="00000000" w:rsidRDefault="00B83A3D">
            <w:pPr>
              <w:pStyle w:val="aff9"/>
              <w:jc w:val="center"/>
            </w:pPr>
            <w:r>
              <w:t>КИФ 020714640,</w:t>
            </w:r>
          </w:p>
          <w:p w:rsidR="00000000" w:rsidRDefault="00B83A3D">
            <w:pPr>
              <w:pStyle w:val="aff9"/>
              <w:jc w:val="center"/>
            </w:pPr>
            <w:r>
              <w:t>КИФ 020721640 -</w:t>
            </w:r>
          </w:p>
          <w:p w:rsidR="00000000" w:rsidRDefault="00B83A3D">
            <w:pPr>
              <w:pStyle w:val="aff9"/>
              <w:jc w:val="center"/>
            </w:pPr>
            <w:r>
              <w:t>КИФ 020724640,</w:t>
            </w:r>
          </w:p>
          <w:p w:rsidR="00000000" w:rsidRDefault="00B83A3D">
            <w:pPr>
              <w:pStyle w:val="aff9"/>
              <w:jc w:val="center"/>
            </w:pPr>
            <w:r>
              <w:t>КИФ 020731640 -</w:t>
            </w:r>
          </w:p>
          <w:p w:rsidR="00000000" w:rsidRDefault="00B83A3D">
            <w:pPr>
              <w:pStyle w:val="aff9"/>
              <w:jc w:val="center"/>
            </w:pPr>
            <w:r>
              <w:t>КИФ 020733640,</w:t>
            </w:r>
          </w:p>
          <w:p w:rsidR="00000000" w:rsidRDefault="00B83A3D">
            <w:pPr>
              <w:pStyle w:val="aff9"/>
              <w:jc w:val="center"/>
            </w:pPr>
            <w:r>
              <w:t>КДБ 020711640 -</w:t>
            </w:r>
          </w:p>
          <w:p w:rsidR="00000000" w:rsidRDefault="00B83A3D">
            <w:pPr>
              <w:pStyle w:val="aff9"/>
              <w:jc w:val="center"/>
            </w:pPr>
            <w:r>
              <w:t>КДБ 020714640,</w:t>
            </w:r>
          </w:p>
          <w:p w:rsidR="00000000" w:rsidRDefault="00B83A3D">
            <w:pPr>
              <w:pStyle w:val="aff9"/>
              <w:jc w:val="center"/>
            </w:pPr>
            <w:r>
              <w:t>КДБ 020721640 -</w:t>
            </w:r>
          </w:p>
          <w:p w:rsidR="00000000" w:rsidRDefault="00B83A3D">
            <w:pPr>
              <w:pStyle w:val="aff9"/>
              <w:jc w:val="center"/>
            </w:pPr>
            <w:r>
              <w:t>КДБ 020724</w:t>
            </w:r>
            <w:r>
              <w:t>640,</w:t>
            </w:r>
          </w:p>
          <w:p w:rsidR="00000000" w:rsidRDefault="00B83A3D">
            <w:pPr>
              <w:pStyle w:val="aff9"/>
              <w:jc w:val="center"/>
            </w:pPr>
            <w:r>
              <w:t>КДБ 020731640 -</w:t>
            </w:r>
          </w:p>
          <w:p w:rsidR="00000000" w:rsidRDefault="00B83A3D">
            <w:pPr>
              <w:pStyle w:val="aff9"/>
              <w:jc w:val="center"/>
            </w:pPr>
            <w:r>
              <w:t>КДБ 020733640,</w:t>
            </w:r>
          </w:p>
          <w:p w:rsidR="00000000" w:rsidRDefault="00B83A3D">
            <w:pPr>
              <w:pStyle w:val="aff9"/>
              <w:jc w:val="center"/>
            </w:pPr>
            <w:r>
              <w:t>КДБ 120971660 -</w:t>
            </w:r>
          </w:p>
          <w:p w:rsidR="00000000" w:rsidRDefault="00B83A3D">
            <w:pPr>
              <w:pStyle w:val="aff9"/>
              <w:jc w:val="center"/>
            </w:pPr>
            <w:r>
              <w:t>КДБ 120974660</w:t>
            </w:r>
          </w:p>
          <w:p w:rsidR="00000000" w:rsidRDefault="00B83A3D">
            <w:pPr>
              <w:pStyle w:val="aff9"/>
              <w:jc w:val="center"/>
            </w:pPr>
            <w:r>
              <w:t>КИФ 120981660,</w:t>
            </w:r>
          </w:p>
          <w:p w:rsidR="00000000" w:rsidRDefault="00B83A3D">
            <w:pPr>
              <w:pStyle w:val="aff9"/>
              <w:jc w:val="center"/>
            </w:pPr>
            <w:r>
              <w:t>КИФ 120982660</w:t>
            </w:r>
          </w:p>
          <w:p w:rsidR="00000000" w:rsidRDefault="00B83A3D">
            <w:pPr>
              <w:pStyle w:val="aff9"/>
              <w:jc w:val="center"/>
            </w:pPr>
            <w:r>
              <w:t>КИФ 130111710- КИФ 130114710, КИФ 130121710, КИФ 130123710, КИФ 130124710, КИФ 130131710, КИФ 130133720, КИФ 130142720, КИФ 130143720, КИФ 130144720,</w:t>
            </w:r>
          </w:p>
          <w:p w:rsidR="00000000" w:rsidRDefault="00B83A3D">
            <w:pPr>
              <w:pStyle w:val="aff9"/>
              <w:jc w:val="center"/>
            </w:pPr>
            <w:r>
              <w:t>КДБ 040110100,</w:t>
            </w:r>
          </w:p>
          <w:p w:rsidR="00000000" w:rsidRDefault="00B83A3D">
            <w:pPr>
              <w:pStyle w:val="aff9"/>
              <w:jc w:val="center"/>
            </w:pPr>
            <w:r>
              <w:t>КДБ 021003660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13" w:name="sub_2110078"/>
            <w:r>
              <w:t>78</w:t>
            </w:r>
            <w:bookmarkEnd w:id="1513"/>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бюджета в следующ</w:t>
            </w:r>
            <w:r>
              <w:t>ем отчетном периоде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121004100,</w:t>
            </w:r>
          </w:p>
          <w:p w:rsidR="00000000" w:rsidRDefault="00B83A3D">
            <w:pPr>
              <w:pStyle w:val="aff9"/>
              <w:jc w:val="center"/>
            </w:pPr>
            <w:r>
              <w:t>КДБ 121004400,</w:t>
            </w:r>
          </w:p>
          <w:p w:rsidR="00000000" w:rsidRDefault="00B83A3D">
            <w:pPr>
              <w:pStyle w:val="aff9"/>
              <w:jc w:val="center"/>
            </w:pPr>
            <w:r>
              <w:t>КИФ 121004600,</w:t>
            </w:r>
          </w:p>
          <w:p w:rsidR="00000000" w:rsidRDefault="00B83A3D">
            <w:pPr>
              <w:pStyle w:val="aff9"/>
              <w:jc w:val="center"/>
            </w:pPr>
            <w:r>
              <w:t>КИФ 121004700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121002100,</w:t>
            </w:r>
          </w:p>
          <w:p w:rsidR="00000000" w:rsidRDefault="00B83A3D">
            <w:pPr>
              <w:pStyle w:val="aff9"/>
              <w:jc w:val="center"/>
            </w:pPr>
            <w:r>
              <w:t>КДБ 121002400,</w:t>
            </w:r>
          </w:p>
          <w:p w:rsidR="00000000" w:rsidRDefault="00B83A3D">
            <w:pPr>
              <w:pStyle w:val="aff9"/>
              <w:jc w:val="center"/>
            </w:pPr>
            <w:r>
              <w:t>КИФ 121002600,</w:t>
            </w:r>
          </w:p>
          <w:p w:rsidR="00000000" w:rsidRDefault="00B83A3D">
            <w:pPr>
              <w:pStyle w:val="aff9"/>
              <w:jc w:val="center"/>
            </w:pPr>
            <w:r>
              <w:t>КИФ 121002700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14" w:name="sub_2110079"/>
            <w:r>
              <w:t>79</w:t>
            </w:r>
            <w:bookmarkEnd w:id="1514"/>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Зачисление в доход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121002100,</w:t>
            </w:r>
          </w:p>
          <w:p w:rsidR="00000000" w:rsidRDefault="00B83A3D">
            <w:pPr>
              <w:pStyle w:val="aff9"/>
              <w:jc w:val="center"/>
            </w:pPr>
            <w:r>
              <w:t>КДБ 121002400,</w:t>
            </w:r>
          </w:p>
          <w:p w:rsidR="00000000" w:rsidRDefault="00B83A3D">
            <w:pPr>
              <w:pStyle w:val="aff9"/>
              <w:jc w:val="center"/>
            </w:pPr>
            <w:r>
              <w:t>КИФ 121002600,</w:t>
            </w:r>
          </w:p>
          <w:p w:rsidR="00000000" w:rsidRDefault="00B83A3D">
            <w:pPr>
              <w:pStyle w:val="aff9"/>
              <w:jc w:val="center"/>
            </w:pPr>
            <w:r>
              <w:t>КИФ 121002700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1210</w:t>
            </w:r>
            <w:r>
              <w:t>04100,</w:t>
            </w:r>
          </w:p>
          <w:p w:rsidR="00000000" w:rsidRDefault="00B83A3D">
            <w:pPr>
              <w:pStyle w:val="aff9"/>
              <w:jc w:val="center"/>
            </w:pPr>
            <w:r>
              <w:t>КДБ 121004400,</w:t>
            </w:r>
          </w:p>
          <w:p w:rsidR="00000000" w:rsidRDefault="00B83A3D">
            <w:pPr>
              <w:pStyle w:val="aff9"/>
              <w:jc w:val="center"/>
            </w:pPr>
            <w:r>
              <w:t>КИФ 121004600,</w:t>
            </w:r>
          </w:p>
          <w:p w:rsidR="00000000" w:rsidRDefault="00B83A3D">
            <w:pPr>
              <w:pStyle w:val="aff9"/>
              <w:jc w:val="center"/>
            </w:pPr>
            <w:r>
              <w:t>КИФ 121004700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15" w:name="sub_2110080"/>
            <w:r>
              <w:t>80</w:t>
            </w:r>
            <w:bookmarkEnd w:id="1515"/>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 Федерации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140110110,</w:t>
            </w:r>
          </w:p>
          <w:p w:rsidR="00000000" w:rsidRDefault="00B83A3D">
            <w:pPr>
              <w:pStyle w:val="aff9"/>
              <w:jc w:val="center"/>
            </w:pPr>
            <w:r>
              <w:t>КДБ 140110120,</w:t>
            </w:r>
          </w:p>
          <w:p w:rsidR="00000000" w:rsidRDefault="00B83A3D">
            <w:pPr>
              <w:pStyle w:val="aff9"/>
              <w:jc w:val="center"/>
            </w:pPr>
            <w:r>
              <w:t>КДБ 140110140,</w:t>
            </w:r>
          </w:p>
          <w:p w:rsidR="00000000" w:rsidRDefault="00B83A3D">
            <w:pPr>
              <w:pStyle w:val="aff9"/>
              <w:jc w:val="center"/>
            </w:pPr>
            <w:r>
              <w:t>КДБ 140110172</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121004110,</w:t>
            </w:r>
          </w:p>
          <w:p w:rsidR="00000000" w:rsidRDefault="00B83A3D">
            <w:pPr>
              <w:pStyle w:val="aff9"/>
              <w:jc w:val="center"/>
            </w:pPr>
            <w:r>
              <w:t>КДБ 121004120,</w:t>
            </w:r>
          </w:p>
          <w:p w:rsidR="00000000" w:rsidRDefault="00B83A3D">
            <w:pPr>
              <w:pStyle w:val="aff9"/>
              <w:jc w:val="center"/>
            </w:pPr>
            <w:r>
              <w:t>КДБ 121004140,</w:t>
            </w:r>
          </w:p>
          <w:p w:rsidR="00000000" w:rsidRDefault="00B83A3D">
            <w:pPr>
              <w:pStyle w:val="aff9"/>
              <w:jc w:val="center"/>
            </w:pPr>
            <w:r>
              <w:t>КДБ 121004430,</w:t>
            </w:r>
          </w:p>
          <w:p w:rsidR="00000000" w:rsidRDefault="00B83A3D">
            <w:pPr>
              <w:pStyle w:val="aff9"/>
              <w:jc w:val="center"/>
            </w:pPr>
            <w:r>
              <w:t>КДБ 121004440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16" w:name="sub_2110081"/>
            <w:r>
              <w:t>81</w:t>
            </w:r>
            <w:bookmarkEnd w:id="1516"/>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Сумма расчетов между администратором доходов бюджета, осуществляющим отдельные полномочия по администрированию к</w:t>
            </w:r>
            <w:r>
              <w:t>ассовых поступлений, и администратором доходов бюджета (получателем бюджетных средств), осуществляющим отдельные полномочия по начислению и учету доходов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130404100,</w:t>
            </w:r>
          </w:p>
          <w:p w:rsidR="00000000" w:rsidRDefault="00B83A3D">
            <w:pPr>
              <w:pStyle w:val="aff9"/>
              <w:jc w:val="center"/>
            </w:pPr>
            <w:r>
              <w:t>КДБ 130404400,</w:t>
            </w:r>
          </w:p>
          <w:p w:rsidR="00000000" w:rsidRDefault="00B83A3D">
            <w:pPr>
              <w:pStyle w:val="aff9"/>
              <w:jc w:val="center"/>
            </w:pPr>
            <w:r>
              <w:t>КДБ 130305830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130305730,</w:t>
            </w:r>
          </w:p>
          <w:p w:rsidR="00000000" w:rsidRDefault="00B83A3D">
            <w:pPr>
              <w:pStyle w:val="aff9"/>
              <w:jc w:val="center"/>
            </w:pPr>
            <w:r>
              <w:t>КДБ 130404100,</w:t>
            </w:r>
          </w:p>
          <w:p w:rsidR="00000000" w:rsidRDefault="00B83A3D">
            <w:pPr>
              <w:pStyle w:val="aff9"/>
              <w:jc w:val="center"/>
            </w:pPr>
            <w:r>
              <w:t>КДБ 130404400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17" w:name="sub_2110082"/>
            <w:r>
              <w:t>82</w:t>
            </w:r>
            <w:bookmarkEnd w:id="1517"/>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сумм доходов, требующих уточнения органами казначейства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121002180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120581660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18" w:name="sub_2110083"/>
            <w:r>
              <w:t>83</w:t>
            </w:r>
            <w:bookmarkEnd w:id="1518"/>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Уточнение сумм доходов, ранее зачисленных как невыясненные поступления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120581560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121004180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19" w:name="sub_2110084"/>
            <w:r>
              <w:t>84</w:t>
            </w:r>
            <w:bookmarkEnd w:id="1519"/>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средств со счета бюджета, лицевых счетов по приносящей доход деятельности, открытых в финансовом органе (органе казначейства) и банковских счетов на основании оправдательных документов: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20" w:name="sub_2110841"/>
            <w:r>
              <w:t>84.1</w:t>
            </w:r>
            <w:bookmarkEnd w:id="1520"/>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в уплату сумм налогов, сборов, страховых взносов и иных обязательных платежей в доход бюджета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030301830,</w:t>
            </w:r>
          </w:p>
          <w:p w:rsidR="00000000" w:rsidRDefault="00B83A3D">
            <w:pPr>
              <w:pStyle w:val="aff9"/>
              <w:jc w:val="center"/>
            </w:pPr>
            <w:r>
              <w:t>КРБ 030302830,</w:t>
            </w:r>
          </w:p>
          <w:p w:rsidR="00000000" w:rsidRDefault="00B83A3D">
            <w:pPr>
              <w:pStyle w:val="aff9"/>
              <w:jc w:val="center"/>
            </w:pPr>
            <w:r>
              <w:t>КДБ 230303830,</w:t>
            </w:r>
          </w:p>
          <w:p w:rsidR="00000000" w:rsidRDefault="00B83A3D">
            <w:pPr>
              <w:pStyle w:val="aff9"/>
              <w:jc w:val="center"/>
            </w:pPr>
            <w:r>
              <w:t>КРБ 130303830,</w:t>
            </w:r>
          </w:p>
          <w:p w:rsidR="00000000" w:rsidRDefault="00B83A3D">
            <w:pPr>
              <w:pStyle w:val="aff9"/>
              <w:jc w:val="center"/>
            </w:pPr>
            <w:r>
              <w:t>КДБ 030304830,</w:t>
            </w:r>
          </w:p>
          <w:p w:rsidR="00000000" w:rsidRDefault="00B83A3D">
            <w:pPr>
              <w:pStyle w:val="aff9"/>
              <w:jc w:val="center"/>
            </w:pPr>
            <w:r>
              <w:t>КРБ 030304830,</w:t>
            </w:r>
          </w:p>
          <w:p w:rsidR="00000000" w:rsidRDefault="00B83A3D">
            <w:pPr>
              <w:pStyle w:val="aff9"/>
              <w:jc w:val="center"/>
            </w:pPr>
            <w:r>
              <w:t>КДБ 030305830,</w:t>
            </w:r>
          </w:p>
          <w:p w:rsidR="00000000" w:rsidRDefault="00B83A3D">
            <w:pPr>
              <w:pStyle w:val="aff9"/>
              <w:jc w:val="center"/>
            </w:pPr>
            <w:r>
              <w:t>КРБ 030305830 -</w:t>
            </w:r>
          </w:p>
          <w:p w:rsidR="00000000" w:rsidRDefault="00B83A3D">
            <w:pPr>
              <w:pStyle w:val="aff9"/>
              <w:jc w:val="center"/>
            </w:pPr>
            <w:r>
              <w:t>КРБ 030313830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130405211 -</w:t>
            </w:r>
          </w:p>
          <w:p w:rsidR="00000000" w:rsidRDefault="00B83A3D">
            <w:pPr>
              <w:pStyle w:val="aff9"/>
              <w:jc w:val="center"/>
            </w:pPr>
            <w:r>
              <w:t>КРБ 130405213,</w:t>
            </w:r>
          </w:p>
          <w:p w:rsidR="00000000" w:rsidRDefault="00B83A3D">
            <w:pPr>
              <w:pStyle w:val="aff9"/>
              <w:jc w:val="center"/>
            </w:pPr>
            <w:r>
              <w:t>КРБ 130405221 -</w:t>
            </w:r>
          </w:p>
          <w:p w:rsidR="00000000" w:rsidRDefault="00B83A3D">
            <w:pPr>
              <w:pStyle w:val="aff9"/>
              <w:jc w:val="center"/>
            </w:pPr>
            <w:r>
              <w:t>КРБ 130405226,</w:t>
            </w:r>
          </w:p>
          <w:p w:rsidR="00000000" w:rsidRDefault="00B83A3D">
            <w:pPr>
              <w:pStyle w:val="aff9"/>
              <w:jc w:val="center"/>
            </w:pPr>
            <w:r>
              <w:t>КРБ 130405290,</w:t>
            </w:r>
          </w:p>
          <w:p w:rsidR="00000000" w:rsidRDefault="00B83A3D">
            <w:pPr>
              <w:pStyle w:val="aff9"/>
              <w:jc w:val="center"/>
            </w:pPr>
            <w:r>
              <w:t>КРБ 130405340,</w:t>
            </w:r>
          </w:p>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КИФ 020127610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21" w:name="sub_2110842"/>
            <w:r>
              <w:t>84.2</w:t>
            </w:r>
            <w:bookmarkEnd w:id="1521"/>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 удержаниям из заработной платы, безналичным перечислениям на счета по вкладам в кредитные организации; вз</w:t>
            </w:r>
            <w:r>
              <w:t>носов по договорам добровольного страхования; членских профсоюзных взносов; по исполнительным листам и др.</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030403830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130405211,</w:t>
            </w:r>
          </w:p>
          <w:p w:rsidR="00000000" w:rsidRDefault="00B83A3D">
            <w:pPr>
              <w:pStyle w:val="aff9"/>
              <w:jc w:val="center"/>
            </w:pPr>
            <w:r>
              <w:t>КРБ 130405212,</w:t>
            </w:r>
          </w:p>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КИФ 020127610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22" w:name="sub_2110843"/>
            <w:r>
              <w:t>84.3</w:t>
            </w:r>
            <w:bookmarkEnd w:id="1522"/>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 выставление аккредитивов для расчетов с поставщиками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020126510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130405221 -</w:t>
            </w:r>
          </w:p>
          <w:p w:rsidR="00000000" w:rsidRDefault="00B83A3D">
            <w:pPr>
              <w:pStyle w:val="aff9"/>
              <w:jc w:val="center"/>
            </w:pPr>
            <w:r>
              <w:t>КРБ 130405226,</w:t>
            </w:r>
          </w:p>
          <w:p w:rsidR="00000000" w:rsidRDefault="00B83A3D">
            <w:pPr>
              <w:pStyle w:val="aff9"/>
              <w:jc w:val="center"/>
            </w:pPr>
            <w:r>
              <w:t>КРБ 130405290,</w:t>
            </w:r>
          </w:p>
          <w:p w:rsidR="00000000" w:rsidRDefault="00B83A3D">
            <w:pPr>
              <w:pStyle w:val="aff9"/>
              <w:jc w:val="center"/>
            </w:pPr>
            <w:r>
              <w:t>КРБ 130405310 -</w:t>
            </w:r>
          </w:p>
          <w:p w:rsidR="00000000" w:rsidRDefault="00B83A3D">
            <w:pPr>
              <w:pStyle w:val="aff9"/>
              <w:jc w:val="center"/>
            </w:pPr>
            <w:r>
              <w:t>КРБ 130405340,</w:t>
            </w:r>
          </w:p>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КИФ 020127610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23" w:name="sub_2110844"/>
            <w:r>
              <w:t>84.4</w:t>
            </w:r>
            <w:bookmarkEnd w:id="1523"/>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 получение наличных средств в кассу</w:t>
            </w: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021003560,</w:t>
            </w:r>
          </w:p>
          <w:p w:rsidR="00000000" w:rsidRDefault="00B83A3D">
            <w:pPr>
              <w:pStyle w:val="aff9"/>
              <w:jc w:val="center"/>
            </w:pPr>
            <w:r>
              <w:t>КДБ 021003560,</w:t>
            </w:r>
          </w:p>
          <w:p w:rsidR="00000000" w:rsidRDefault="00B83A3D">
            <w:pPr>
              <w:pStyle w:val="aff9"/>
              <w:jc w:val="center"/>
            </w:pPr>
            <w:r>
              <w:t>КИФ 021003560,</w:t>
            </w:r>
          </w:p>
          <w:p w:rsidR="00000000" w:rsidRDefault="00B83A3D">
            <w:pPr>
              <w:pStyle w:val="aff9"/>
              <w:jc w:val="center"/>
            </w:pPr>
            <w:r>
              <w:t>КИФ 020134510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130405000,</w:t>
            </w:r>
          </w:p>
          <w:p w:rsidR="00000000" w:rsidRDefault="00B83A3D">
            <w:pPr>
              <w:pStyle w:val="aff9"/>
              <w:jc w:val="center"/>
            </w:pPr>
            <w:r>
              <w:t>КИФ 130405000,</w:t>
            </w:r>
          </w:p>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КИФ 020127610,</w:t>
            </w:r>
          </w:p>
          <w:p w:rsidR="00000000" w:rsidRDefault="00B83A3D">
            <w:pPr>
              <w:pStyle w:val="aff9"/>
              <w:jc w:val="center"/>
            </w:pPr>
            <w:r>
              <w:t>КРБ 021003660,</w:t>
            </w:r>
          </w:p>
          <w:p w:rsidR="00000000" w:rsidRDefault="00B83A3D">
            <w:pPr>
              <w:pStyle w:val="aff9"/>
              <w:jc w:val="center"/>
            </w:pPr>
            <w:r>
              <w:t>КДБ 021003660,</w:t>
            </w:r>
          </w:p>
          <w:p w:rsidR="00000000" w:rsidRDefault="00B83A3D">
            <w:pPr>
              <w:pStyle w:val="aff9"/>
              <w:jc w:val="center"/>
            </w:pPr>
            <w:r>
              <w:t>КИФ 021003660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24" w:name="sub_2110845"/>
            <w:r>
              <w:t>84.5</w:t>
            </w:r>
            <w:bookmarkEnd w:id="1524"/>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в счет предварительной оплаты</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020621560 -</w:t>
            </w:r>
          </w:p>
          <w:p w:rsidR="00000000" w:rsidRDefault="00B83A3D">
            <w:pPr>
              <w:pStyle w:val="aff9"/>
              <w:jc w:val="center"/>
            </w:pPr>
            <w:r>
              <w:t>КРБ 020626560,</w:t>
            </w:r>
          </w:p>
          <w:p w:rsidR="00000000" w:rsidRDefault="00B83A3D">
            <w:pPr>
              <w:pStyle w:val="aff9"/>
              <w:jc w:val="center"/>
            </w:pPr>
            <w:r>
              <w:t>КРБ 020691560,</w:t>
            </w:r>
          </w:p>
          <w:p w:rsidR="00000000" w:rsidRDefault="00B83A3D">
            <w:pPr>
              <w:pStyle w:val="aff9"/>
              <w:jc w:val="center"/>
            </w:pPr>
            <w:r>
              <w:t>КРБ 020631560 -</w:t>
            </w:r>
          </w:p>
          <w:p w:rsidR="00000000" w:rsidRDefault="00B83A3D">
            <w:pPr>
              <w:pStyle w:val="aff9"/>
              <w:jc w:val="center"/>
            </w:pPr>
            <w:r>
              <w:t>КРБ 020634560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130405221 -</w:t>
            </w:r>
          </w:p>
          <w:p w:rsidR="00000000" w:rsidRDefault="00B83A3D">
            <w:pPr>
              <w:pStyle w:val="aff9"/>
              <w:jc w:val="center"/>
            </w:pPr>
            <w:r>
              <w:t>КРБ 130405226,</w:t>
            </w:r>
          </w:p>
          <w:p w:rsidR="00000000" w:rsidRDefault="00B83A3D">
            <w:pPr>
              <w:pStyle w:val="aff9"/>
              <w:jc w:val="center"/>
            </w:pPr>
            <w:r>
              <w:t>КРБ 130405290,</w:t>
            </w:r>
          </w:p>
          <w:p w:rsidR="00000000" w:rsidRDefault="00B83A3D">
            <w:pPr>
              <w:pStyle w:val="aff9"/>
              <w:jc w:val="center"/>
            </w:pPr>
            <w:r>
              <w:t>КРБ 130405310 -</w:t>
            </w:r>
          </w:p>
          <w:p w:rsidR="00000000" w:rsidRDefault="00B83A3D">
            <w:pPr>
              <w:pStyle w:val="aff9"/>
              <w:jc w:val="center"/>
            </w:pPr>
            <w:r>
              <w:t>КРБ 130405340,</w:t>
            </w:r>
          </w:p>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КИФ 020127610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25" w:name="sub_2110846"/>
            <w:r>
              <w:t>84.6</w:t>
            </w:r>
            <w:bookmarkEnd w:id="1525"/>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в оплату по договорам, контрактам за поставленное имущество, выполненные работы, оказанные услуги, на основании оправдательных документов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030221830 -</w:t>
            </w:r>
          </w:p>
          <w:p w:rsidR="00000000" w:rsidRDefault="00B83A3D">
            <w:pPr>
              <w:pStyle w:val="aff9"/>
              <w:jc w:val="center"/>
            </w:pPr>
            <w:r>
              <w:t>КРБ 030226830,</w:t>
            </w:r>
          </w:p>
          <w:p w:rsidR="00000000" w:rsidRDefault="00B83A3D">
            <w:pPr>
              <w:pStyle w:val="aff9"/>
              <w:jc w:val="center"/>
            </w:pPr>
            <w:r>
              <w:t>КРБ 030291830,</w:t>
            </w:r>
          </w:p>
          <w:p w:rsidR="00000000" w:rsidRDefault="00B83A3D">
            <w:pPr>
              <w:pStyle w:val="aff9"/>
              <w:jc w:val="center"/>
            </w:pPr>
            <w:r>
              <w:t>КРБ 030231830 -</w:t>
            </w:r>
          </w:p>
          <w:p w:rsidR="00000000" w:rsidRDefault="00B83A3D">
            <w:pPr>
              <w:pStyle w:val="aff9"/>
              <w:jc w:val="center"/>
            </w:pPr>
            <w:r>
              <w:t>КРБ 030234830,</w:t>
            </w:r>
          </w:p>
          <w:p w:rsidR="00000000" w:rsidRDefault="00B83A3D">
            <w:pPr>
              <w:pStyle w:val="aff9"/>
              <w:jc w:val="center"/>
            </w:pPr>
            <w:r>
              <w:t>КРБ 030272830 -</w:t>
            </w:r>
          </w:p>
          <w:p w:rsidR="00000000" w:rsidRDefault="00B83A3D">
            <w:pPr>
              <w:pStyle w:val="aff9"/>
              <w:jc w:val="center"/>
            </w:pPr>
            <w:r>
              <w:t>КРБ 030275830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1304052</w:t>
            </w:r>
            <w:r>
              <w:t>21 -</w:t>
            </w:r>
          </w:p>
          <w:p w:rsidR="00000000" w:rsidRDefault="00B83A3D">
            <w:pPr>
              <w:pStyle w:val="aff9"/>
              <w:jc w:val="center"/>
            </w:pPr>
            <w:r>
              <w:t>КРБ130405226,</w:t>
            </w:r>
          </w:p>
          <w:p w:rsidR="00000000" w:rsidRDefault="00B83A3D">
            <w:pPr>
              <w:pStyle w:val="aff9"/>
              <w:jc w:val="center"/>
            </w:pPr>
            <w:r>
              <w:t>КРБ 130405290,</w:t>
            </w:r>
          </w:p>
          <w:p w:rsidR="00000000" w:rsidRDefault="00B83A3D">
            <w:pPr>
              <w:pStyle w:val="aff9"/>
              <w:jc w:val="center"/>
            </w:pPr>
            <w:r>
              <w:t>КРБ 130405310 -</w:t>
            </w:r>
          </w:p>
          <w:p w:rsidR="00000000" w:rsidRDefault="00B83A3D">
            <w:pPr>
              <w:pStyle w:val="aff9"/>
              <w:jc w:val="center"/>
            </w:pPr>
            <w:r>
              <w:t>КРБ 130405340,</w:t>
            </w:r>
          </w:p>
          <w:p w:rsidR="00000000" w:rsidRDefault="00B83A3D">
            <w:pPr>
              <w:pStyle w:val="aff9"/>
              <w:jc w:val="center"/>
            </w:pPr>
            <w:r>
              <w:t>КИФ 130405520,</w:t>
            </w:r>
          </w:p>
          <w:p w:rsidR="00000000" w:rsidRDefault="00B83A3D">
            <w:pPr>
              <w:pStyle w:val="aff9"/>
              <w:jc w:val="center"/>
            </w:pPr>
            <w:r>
              <w:t>КРБ 130405530,</w:t>
            </w:r>
          </w:p>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КИФ 020127610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26" w:name="sub_2110847"/>
            <w:r>
              <w:t>84.7</w:t>
            </w:r>
            <w:bookmarkEnd w:id="1526"/>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 выплату субсидий, субвенций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020641560,</w:t>
            </w:r>
          </w:p>
          <w:p w:rsidR="00000000" w:rsidRDefault="00B83A3D">
            <w:pPr>
              <w:pStyle w:val="aff9"/>
              <w:jc w:val="center"/>
            </w:pPr>
            <w:r>
              <w:t>КРБ 020642560,</w:t>
            </w:r>
          </w:p>
          <w:p w:rsidR="00000000" w:rsidRDefault="00B83A3D">
            <w:pPr>
              <w:pStyle w:val="aff9"/>
              <w:jc w:val="center"/>
            </w:pPr>
            <w:r>
              <w:t>КРБ 120651560,</w:t>
            </w:r>
          </w:p>
          <w:p w:rsidR="00000000" w:rsidRDefault="00B83A3D">
            <w:pPr>
              <w:pStyle w:val="aff9"/>
              <w:jc w:val="center"/>
            </w:pPr>
            <w:r>
              <w:t>КРБ 020652560,</w:t>
            </w:r>
          </w:p>
          <w:p w:rsidR="00000000" w:rsidRDefault="00B83A3D">
            <w:pPr>
              <w:pStyle w:val="aff9"/>
              <w:jc w:val="center"/>
            </w:pPr>
            <w:r>
              <w:t>КРБ 020653560,</w:t>
            </w:r>
          </w:p>
          <w:p w:rsidR="00000000" w:rsidRDefault="00B83A3D">
            <w:pPr>
              <w:pStyle w:val="aff9"/>
              <w:jc w:val="center"/>
            </w:pPr>
            <w:r>
              <w:t>КРБ 030241830,</w:t>
            </w:r>
          </w:p>
          <w:p w:rsidR="00000000" w:rsidRDefault="00B83A3D">
            <w:pPr>
              <w:pStyle w:val="aff9"/>
              <w:jc w:val="center"/>
            </w:pPr>
            <w:r>
              <w:t>КРБ 030242830,</w:t>
            </w:r>
          </w:p>
          <w:p w:rsidR="00000000" w:rsidRDefault="00B83A3D">
            <w:pPr>
              <w:pStyle w:val="aff9"/>
              <w:jc w:val="center"/>
            </w:pPr>
            <w:r>
              <w:t>КРБ 130251830,</w:t>
            </w:r>
          </w:p>
          <w:p w:rsidR="00000000" w:rsidRDefault="00B83A3D">
            <w:pPr>
              <w:pStyle w:val="aff9"/>
              <w:jc w:val="center"/>
            </w:pPr>
            <w:r>
              <w:t>КРБ 130251830,</w:t>
            </w:r>
          </w:p>
          <w:p w:rsidR="00000000" w:rsidRDefault="00B83A3D">
            <w:pPr>
              <w:pStyle w:val="aff9"/>
              <w:jc w:val="center"/>
            </w:pPr>
            <w:r>
              <w:t>КРБ 030253830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130405241,</w:t>
            </w:r>
          </w:p>
          <w:p w:rsidR="00000000" w:rsidRDefault="00B83A3D">
            <w:pPr>
              <w:pStyle w:val="aff9"/>
              <w:jc w:val="center"/>
            </w:pPr>
            <w:r>
              <w:t>КРБ 130405242,</w:t>
            </w:r>
          </w:p>
          <w:p w:rsidR="00000000" w:rsidRDefault="00B83A3D">
            <w:pPr>
              <w:pStyle w:val="aff9"/>
              <w:jc w:val="center"/>
            </w:pPr>
            <w:r>
              <w:t>КРБ 130405251 -</w:t>
            </w:r>
          </w:p>
          <w:p w:rsidR="00000000" w:rsidRDefault="00B83A3D">
            <w:pPr>
              <w:pStyle w:val="aff9"/>
              <w:jc w:val="center"/>
            </w:pPr>
            <w:r>
              <w:t>КРБ 130405253,</w:t>
            </w:r>
          </w:p>
          <w:p w:rsidR="00000000" w:rsidRDefault="00B83A3D">
            <w:pPr>
              <w:pStyle w:val="aff9"/>
              <w:jc w:val="center"/>
            </w:pPr>
            <w:r>
              <w:t>КИФ 020111610,</w:t>
            </w:r>
          </w:p>
          <w:p w:rsidR="00000000" w:rsidRDefault="00B83A3D">
            <w:pPr>
              <w:pStyle w:val="aff9"/>
              <w:jc w:val="center"/>
            </w:pPr>
            <w:r>
              <w:t>КИФ 020121610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27" w:name="sub_2110848"/>
            <w:r>
              <w:t>84.8</w:t>
            </w:r>
            <w:bookmarkEnd w:id="1527"/>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 выплату пенсий, пособий и иных социальных выплат</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130261830,</w:t>
            </w:r>
          </w:p>
          <w:p w:rsidR="00000000" w:rsidRDefault="00B83A3D">
            <w:pPr>
              <w:pStyle w:val="aff9"/>
              <w:jc w:val="center"/>
            </w:pPr>
            <w:r>
              <w:t>КРБ 030262830,</w:t>
            </w:r>
          </w:p>
          <w:p w:rsidR="00000000" w:rsidRDefault="00B83A3D">
            <w:pPr>
              <w:pStyle w:val="aff9"/>
              <w:jc w:val="center"/>
            </w:pPr>
            <w:r>
              <w:t>КРБ 030263830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130405261,</w:t>
            </w:r>
          </w:p>
          <w:p w:rsidR="00000000" w:rsidRDefault="00B83A3D">
            <w:pPr>
              <w:pStyle w:val="aff9"/>
              <w:jc w:val="center"/>
            </w:pPr>
            <w:r>
              <w:t>КРБ 130405262,</w:t>
            </w:r>
          </w:p>
          <w:p w:rsidR="00000000" w:rsidRDefault="00B83A3D">
            <w:pPr>
              <w:pStyle w:val="aff9"/>
              <w:jc w:val="center"/>
            </w:pPr>
            <w:r>
              <w:t>КРБ 130405263,</w:t>
            </w:r>
          </w:p>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КИФ 020127610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28" w:name="sub_2110849"/>
            <w:r>
              <w:t>84.9</w:t>
            </w:r>
            <w:bookmarkEnd w:id="1528"/>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 оплату расходов на безвозмездные перечисления организациям, оплату санаторно-курортных путевок</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040120241,</w:t>
            </w:r>
          </w:p>
          <w:p w:rsidR="00000000" w:rsidRDefault="00B83A3D">
            <w:pPr>
              <w:pStyle w:val="aff9"/>
              <w:jc w:val="center"/>
            </w:pPr>
            <w:r>
              <w:t>КРБ 040120242,</w:t>
            </w:r>
          </w:p>
          <w:p w:rsidR="00000000" w:rsidRDefault="00B83A3D">
            <w:pPr>
              <w:pStyle w:val="aff9"/>
              <w:jc w:val="center"/>
            </w:pPr>
            <w:r>
              <w:t>КРБ 030262830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130405241,</w:t>
            </w:r>
          </w:p>
          <w:p w:rsidR="00000000" w:rsidRDefault="00B83A3D">
            <w:pPr>
              <w:pStyle w:val="aff9"/>
              <w:jc w:val="center"/>
            </w:pPr>
            <w:r>
              <w:t>КРБ 130405242,</w:t>
            </w:r>
          </w:p>
          <w:p w:rsidR="00000000" w:rsidRDefault="00B83A3D">
            <w:pPr>
              <w:pStyle w:val="aff9"/>
              <w:jc w:val="center"/>
            </w:pPr>
            <w:r>
              <w:t>КРБ 130405262</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29" w:name="sub_2110085"/>
            <w:r>
              <w:t>85</w:t>
            </w:r>
            <w:bookmarkEnd w:id="1529"/>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Перечисление с лицевого счета, открытого учр</w:t>
            </w:r>
            <w:r>
              <w:t>еждению в финансовом органе (в органе казначейства), с банковского счета в кредитной организации денежных средств, поступивших в возмещение причиненного учреждению ущерба, в соответствующий бюджет</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030305830,</w:t>
            </w:r>
          </w:p>
          <w:p w:rsidR="00000000" w:rsidRDefault="00B83A3D">
            <w:pPr>
              <w:pStyle w:val="aff9"/>
              <w:jc w:val="center"/>
            </w:pPr>
            <w:r>
              <w:t>КДБ 040110100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020111610,</w:t>
            </w:r>
          </w:p>
          <w:p w:rsidR="00000000" w:rsidRDefault="00B83A3D">
            <w:pPr>
              <w:pStyle w:val="aff9"/>
              <w:jc w:val="center"/>
            </w:pPr>
            <w:r>
              <w:t>КИФ 020121610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30" w:name="sub_2110086"/>
            <w:r>
              <w:t>86</w:t>
            </w:r>
            <w:bookmarkEnd w:id="1530"/>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предварительной оплаты на расчеты с поставщиками и подрядчиками при принятии к учету материальных ценностей, потреблении услуг</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030221830 -</w:t>
            </w:r>
          </w:p>
          <w:p w:rsidR="00000000" w:rsidRDefault="00B83A3D">
            <w:pPr>
              <w:pStyle w:val="aff9"/>
              <w:jc w:val="center"/>
            </w:pPr>
            <w:r>
              <w:t>КРБ 030226830,</w:t>
            </w:r>
          </w:p>
          <w:p w:rsidR="00000000" w:rsidRDefault="00B83A3D">
            <w:pPr>
              <w:pStyle w:val="aff9"/>
              <w:jc w:val="center"/>
            </w:pPr>
            <w:r>
              <w:t>КРБ 030291830,</w:t>
            </w:r>
          </w:p>
          <w:p w:rsidR="00000000" w:rsidRDefault="00B83A3D">
            <w:pPr>
              <w:pStyle w:val="aff9"/>
              <w:jc w:val="center"/>
            </w:pPr>
            <w:r>
              <w:t>КРБ 030231830 -</w:t>
            </w:r>
          </w:p>
          <w:p w:rsidR="00000000" w:rsidRDefault="00B83A3D">
            <w:pPr>
              <w:pStyle w:val="aff9"/>
              <w:jc w:val="center"/>
            </w:pPr>
            <w:r>
              <w:t>КРБ 030234830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020621660 -</w:t>
            </w:r>
          </w:p>
          <w:p w:rsidR="00000000" w:rsidRDefault="00B83A3D">
            <w:pPr>
              <w:pStyle w:val="aff9"/>
              <w:jc w:val="center"/>
            </w:pPr>
            <w:r>
              <w:t>КРБ</w:t>
            </w:r>
            <w:r>
              <w:t xml:space="preserve"> 020626660,</w:t>
            </w:r>
          </w:p>
          <w:p w:rsidR="00000000" w:rsidRDefault="00B83A3D">
            <w:pPr>
              <w:pStyle w:val="aff9"/>
              <w:jc w:val="center"/>
            </w:pPr>
            <w:r>
              <w:t>КРБ 020691660,</w:t>
            </w:r>
          </w:p>
          <w:p w:rsidR="00000000" w:rsidRDefault="00B83A3D">
            <w:pPr>
              <w:pStyle w:val="aff9"/>
              <w:jc w:val="center"/>
            </w:pPr>
            <w:r>
              <w:t>КРБ 020631660 -</w:t>
            </w:r>
          </w:p>
          <w:p w:rsidR="00000000" w:rsidRDefault="00B83A3D">
            <w:pPr>
              <w:pStyle w:val="aff9"/>
              <w:jc w:val="center"/>
            </w:pPr>
            <w:r>
              <w:t>КРБ 020634660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31" w:name="sub_2110087"/>
            <w:r>
              <w:t>87</w:t>
            </w:r>
            <w:bookmarkEnd w:id="1531"/>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суммы неустойки в случае просрочки исполнения обязательств поставщиком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020581560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040110180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32" w:name="sub_2110088"/>
            <w:r>
              <w:t>88</w:t>
            </w:r>
            <w:bookmarkEnd w:id="1532"/>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Зачет аванса по субсидиям и субвенциям, предоставленным автономным учреждениям, бюджетам публично - правовых образований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030241830,</w:t>
            </w:r>
          </w:p>
          <w:p w:rsidR="00000000" w:rsidRDefault="00B83A3D">
            <w:pPr>
              <w:pStyle w:val="aff9"/>
              <w:jc w:val="center"/>
            </w:pPr>
            <w:r>
              <w:t>КРБ 030251830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020641660,</w:t>
            </w:r>
          </w:p>
          <w:p w:rsidR="00000000" w:rsidRDefault="00B83A3D">
            <w:pPr>
              <w:pStyle w:val="aff9"/>
              <w:jc w:val="center"/>
            </w:pPr>
            <w:r>
              <w:t>КРБ 020651660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33" w:name="sub_2110089"/>
            <w:r>
              <w:t>89</w:t>
            </w:r>
            <w:bookmarkEnd w:id="1533"/>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дебиторской задолженности на лицевые сч</w:t>
            </w:r>
            <w:r>
              <w:t>ета получателей бюджетных средств и на банковские счета учреждения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130405221 -</w:t>
            </w:r>
          </w:p>
          <w:p w:rsidR="00000000" w:rsidRDefault="00B83A3D">
            <w:pPr>
              <w:pStyle w:val="aff9"/>
              <w:jc w:val="center"/>
            </w:pPr>
            <w:r>
              <w:t>КРБ 130405226,</w:t>
            </w:r>
          </w:p>
          <w:p w:rsidR="00000000" w:rsidRDefault="00B83A3D">
            <w:pPr>
              <w:pStyle w:val="aff9"/>
              <w:jc w:val="center"/>
            </w:pPr>
            <w:r>
              <w:t>КРБ 130405290,</w:t>
            </w:r>
          </w:p>
          <w:p w:rsidR="00000000" w:rsidRDefault="00B83A3D">
            <w:pPr>
              <w:pStyle w:val="aff9"/>
              <w:jc w:val="center"/>
            </w:pPr>
            <w:r>
              <w:t>КРБ 130405310 -</w:t>
            </w:r>
          </w:p>
          <w:p w:rsidR="00000000" w:rsidRDefault="00B83A3D">
            <w:pPr>
              <w:pStyle w:val="aff9"/>
              <w:jc w:val="center"/>
            </w:pPr>
            <w:r>
              <w:t>КРБ 130405340,</w:t>
            </w:r>
          </w:p>
          <w:p w:rsidR="00000000" w:rsidRDefault="00B83A3D">
            <w:pPr>
              <w:pStyle w:val="aff9"/>
              <w:jc w:val="center"/>
            </w:pPr>
            <w:r>
              <w:t>КИФ 020111510,</w:t>
            </w:r>
          </w:p>
          <w:p w:rsidR="00000000" w:rsidRDefault="00B83A3D">
            <w:pPr>
              <w:pStyle w:val="aff9"/>
              <w:jc w:val="center"/>
            </w:pPr>
            <w:r>
              <w:t>КИФ 020121510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020621660 -</w:t>
            </w:r>
          </w:p>
          <w:p w:rsidR="00000000" w:rsidRDefault="00B83A3D">
            <w:pPr>
              <w:pStyle w:val="aff9"/>
              <w:jc w:val="center"/>
            </w:pPr>
            <w:r>
              <w:t>КРБ 020626660,</w:t>
            </w:r>
          </w:p>
          <w:p w:rsidR="00000000" w:rsidRDefault="00B83A3D">
            <w:pPr>
              <w:pStyle w:val="aff9"/>
              <w:jc w:val="center"/>
            </w:pPr>
            <w:r>
              <w:t>КРБ 020691660,</w:t>
            </w:r>
          </w:p>
          <w:p w:rsidR="00000000" w:rsidRDefault="00B83A3D">
            <w:pPr>
              <w:pStyle w:val="aff9"/>
              <w:jc w:val="center"/>
            </w:pPr>
            <w:r>
              <w:t>КРБ 020631660 -</w:t>
            </w:r>
          </w:p>
          <w:p w:rsidR="00000000" w:rsidRDefault="00B83A3D">
            <w:pPr>
              <w:pStyle w:val="aff9"/>
              <w:jc w:val="center"/>
            </w:pPr>
            <w:r>
              <w:t>КРБ 020634660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34" w:name="sub_2110090"/>
            <w:r>
              <w:t>90</w:t>
            </w:r>
            <w:bookmarkEnd w:id="1534"/>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денежных средств от государственных внебюджетных фондов в погашение текущей задолженности по расчетам на обязательное социальное страхование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020111510,</w:t>
            </w:r>
          </w:p>
          <w:p w:rsidR="00000000" w:rsidRDefault="00B83A3D">
            <w:pPr>
              <w:pStyle w:val="aff9"/>
              <w:jc w:val="center"/>
            </w:pPr>
            <w:r>
              <w:t>КИФ 020121510,</w:t>
            </w:r>
          </w:p>
          <w:p w:rsidR="00000000" w:rsidRDefault="00B83A3D">
            <w:pPr>
              <w:pStyle w:val="aff9"/>
              <w:jc w:val="center"/>
            </w:pPr>
            <w:r>
              <w:t>КИФ 020127510,</w:t>
            </w:r>
          </w:p>
          <w:p w:rsidR="00000000" w:rsidRDefault="00B83A3D">
            <w:pPr>
              <w:pStyle w:val="aff9"/>
              <w:jc w:val="center"/>
            </w:pPr>
            <w:r>
              <w:t>КРБ 130405213</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030302730,</w:t>
            </w:r>
          </w:p>
          <w:p w:rsidR="00000000" w:rsidRDefault="00B83A3D">
            <w:pPr>
              <w:pStyle w:val="aff9"/>
              <w:jc w:val="center"/>
            </w:pPr>
            <w:r>
              <w:t>КРБ 030306730 -</w:t>
            </w:r>
          </w:p>
          <w:p w:rsidR="00000000" w:rsidRDefault="00B83A3D">
            <w:pPr>
              <w:pStyle w:val="aff9"/>
              <w:jc w:val="center"/>
            </w:pPr>
            <w:r>
              <w:t>КРБ 030311730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35" w:name="sub_211091"/>
            <w:r>
              <w:t>91</w:t>
            </w:r>
            <w:bookmarkEnd w:id="1535"/>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Перечисление дебиторской задолженности прошлых лет по бюджетным средствам в доход бюджета</w:t>
            </w: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121002000,</w:t>
            </w:r>
          </w:p>
          <w:p w:rsidR="00000000" w:rsidRDefault="00B83A3D">
            <w:pPr>
              <w:pStyle w:val="aff9"/>
              <w:jc w:val="center"/>
            </w:pPr>
            <w:r>
              <w:t>КИФ 121002000,</w:t>
            </w:r>
          </w:p>
          <w:p w:rsidR="00000000" w:rsidRDefault="00B83A3D">
            <w:pPr>
              <w:pStyle w:val="aff9"/>
              <w:jc w:val="center"/>
            </w:pPr>
            <w:r>
              <w:t>КДБ 030305830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020121610,</w:t>
            </w:r>
          </w:p>
          <w:p w:rsidR="00000000" w:rsidRDefault="00B83A3D">
            <w:pPr>
              <w:pStyle w:val="aff9"/>
              <w:jc w:val="center"/>
            </w:pPr>
            <w:r>
              <w:t>КИФ 020127610</w:t>
            </w:r>
          </w:p>
          <w:p w:rsidR="00000000" w:rsidRDefault="00B83A3D">
            <w:pPr>
              <w:pStyle w:val="aff9"/>
              <w:jc w:val="center"/>
            </w:pPr>
            <w:r>
              <w:t>КРБ 130405000,</w:t>
            </w:r>
          </w:p>
          <w:p w:rsidR="00000000" w:rsidRDefault="00B83A3D">
            <w:pPr>
              <w:pStyle w:val="aff9"/>
              <w:jc w:val="center"/>
            </w:pPr>
            <w:r>
              <w:t>КИФ 130405000,</w:t>
            </w:r>
          </w:p>
          <w:p w:rsidR="00000000" w:rsidRDefault="00B83A3D">
            <w:pPr>
              <w:pStyle w:val="aff9"/>
              <w:jc w:val="center"/>
            </w:pPr>
            <w:r>
              <w:t>КДБ 0303</w:t>
            </w:r>
            <w:r>
              <w:t>05730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36" w:name="sub_211092"/>
            <w:r>
              <w:t>92</w:t>
            </w:r>
            <w:bookmarkEnd w:id="1536"/>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администратором доходов от предоставления межбюджетных трансфертов согласно Уведомлению по расчетам между бюджетами по межбюджетным трансфертам (</w:t>
            </w:r>
            <w:hyperlink r:id="rId364" w:history="1">
              <w:r>
                <w:rPr>
                  <w:rStyle w:val="a4"/>
                </w:rPr>
                <w:t>ф. 0504817</w:t>
              </w:r>
            </w:hyperlink>
            <w:r>
              <w:t>) сумм доходов по полученным межбюджетным субсидиям, субвенциям, дотациям и иным межбюджетным трансфертам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120551560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140110151</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37" w:name="sub_211093"/>
            <w:r>
              <w:t>93</w:t>
            </w:r>
            <w:bookmarkEnd w:id="1537"/>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администратором доходов бюджета от предоставления межбюджетных трансфертов</w:t>
            </w:r>
            <w:r>
              <w:t xml:space="preserve"> (администратором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расчетов по возврату неиспользованных остатков межбюджетного </w:t>
            </w:r>
            <w:r>
              <w:t>трансферта в доход соответствующего бюджета, предоставившего трансферт</w:t>
            </w: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020551560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020551660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38" w:name="sub_2110094"/>
            <w:r>
              <w:t>94</w:t>
            </w:r>
            <w:bookmarkEnd w:id="1538"/>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администратором доходов от возврата неиспользованных остатков межбюджетных трансфертов прошлых лет, предоставленных в ф</w:t>
            </w:r>
            <w:r>
              <w:t>орме субвенций, субсидий, иных межбюджетных трансфертов, имеющих целевое назначение, расчетов по возврату неиспользованного остатка межбюджетного трансферта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020551560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020651660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39" w:name="sub_2110095"/>
            <w:r>
              <w:t>95</w:t>
            </w:r>
            <w:bookmarkEnd w:id="1539"/>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на основании Уведомления по расчетам по межбюджетным трансфертам (</w:t>
            </w:r>
            <w:hyperlink r:id="rId365" w:history="1">
              <w:r>
                <w:rPr>
                  <w:rStyle w:val="a4"/>
                </w:rPr>
                <w:t>ф. 0504817</w:t>
              </w:r>
            </w:hyperlink>
            <w:r>
              <w:t>) сумм восстановленного в текущем финансовом году неиспользованного остатка межбюджетного трансферта прошл</w:t>
            </w:r>
            <w:r>
              <w:t>ых лет, полученного в форме субсидии, субвенции, иного межбюджетного трансферта, имеющего целевое назначение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040110151</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020551660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40" w:name="sub_2110096"/>
            <w:r>
              <w:t>96</w:t>
            </w:r>
            <w:bookmarkEnd w:id="1540"/>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в порядке, установленном бюджетным законодательством, дебиторской задолженности по д</w:t>
            </w:r>
            <w:r>
              <w:t>оходам, нереальной ко взысканию</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040110173</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120511660,</w:t>
            </w:r>
          </w:p>
          <w:p w:rsidR="00000000" w:rsidRDefault="00B83A3D">
            <w:pPr>
              <w:pStyle w:val="aff9"/>
              <w:jc w:val="center"/>
            </w:pPr>
            <w:r>
              <w:t>КДБ 020521660,</w:t>
            </w:r>
          </w:p>
          <w:p w:rsidR="00000000" w:rsidRDefault="00B83A3D">
            <w:pPr>
              <w:pStyle w:val="aff9"/>
              <w:jc w:val="center"/>
            </w:pPr>
            <w:r>
              <w:t>КДБ 020531660,</w:t>
            </w:r>
          </w:p>
          <w:p w:rsidR="00000000" w:rsidRDefault="00B83A3D">
            <w:pPr>
              <w:pStyle w:val="aff9"/>
              <w:jc w:val="center"/>
            </w:pPr>
            <w:r>
              <w:t>КДБ 020541660,</w:t>
            </w:r>
          </w:p>
          <w:p w:rsidR="00000000" w:rsidRDefault="00B83A3D">
            <w:pPr>
              <w:pStyle w:val="aff9"/>
              <w:jc w:val="center"/>
            </w:pPr>
            <w:r>
              <w:t>КДБ 120551660,</w:t>
            </w:r>
          </w:p>
          <w:p w:rsidR="00000000" w:rsidRDefault="00B83A3D">
            <w:pPr>
              <w:pStyle w:val="aff9"/>
              <w:jc w:val="center"/>
            </w:pPr>
            <w:r>
              <w:t>КДБ 020552660,</w:t>
            </w:r>
          </w:p>
          <w:p w:rsidR="00000000" w:rsidRDefault="00B83A3D">
            <w:pPr>
              <w:pStyle w:val="aff9"/>
              <w:jc w:val="center"/>
            </w:pPr>
            <w:r>
              <w:t>КДБ 020553660,</w:t>
            </w:r>
          </w:p>
          <w:p w:rsidR="00000000" w:rsidRDefault="00B83A3D">
            <w:pPr>
              <w:pStyle w:val="aff9"/>
              <w:jc w:val="center"/>
            </w:pPr>
            <w:r>
              <w:t>КДБ 120561660,</w:t>
            </w:r>
          </w:p>
          <w:p w:rsidR="00000000" w:rsidRDefault="00B83A3D">
            <w:pPr>
              <w:pStyle w:val="aff9"/>
              <w:jc w:val="center"/>
            </w:pPr>
            <w:r>
              <w:t>КДБ 020571660 -</w:t>
            </w:r>
          </w:p>
          <w:p w:rsidR="00000000" w:rsidRDefault="00B83A3D">
            <w:pPr>
              <w:pStyle w:val="aff9"/>
              <w:jc w:val="center"/>
            </w:pPr>
            <w:r>
              <w:t>КДБ 020575660,</w:t>
            </w:r>
          </w:p>
          <w:p w:rsidR="00000000" w:rsidRDefault="00B83A3D">
            <w:pPr>
              <w:pStyle w:val="aff9"/>
              <w:jc w:val="center"/>
            </w:pPr>
            <w:r>
              <w:t>КДБ 020581660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41" w:name="sub_2110097"/>
            <w:r>
              <w:t>97</w:t>
            </w:r>
            <w:bookmarkEnd w:id="1541"/>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на основании Уведомления по расчетам по межбюджетным трансфертам (</w:t>
            </w:r>
            <w:hyperlink r:id="rId366" w:history="1">
              <w:r>
                <w:rPr>
                  <w:rStyle w:val="a4"/>
                </w:rPr>
                <w:t>ф. 0504817</w:t>
              </w:r>
            </w:hyperlink>
            <w:r>
              <w:t>) сумм восстановленного неиспользованного остатка межбюджетного трансферта в форме субсидии, субвенции, ин</w:t>
            </w:r>
            <w:r>
              <w:t>ого межбюджетного трансферта, имеющего целевое назначение, прошлых лет, в уменьшение расходов по межбюджетным трансфертам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020651560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040120251</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42" w:name="sub_2110098"/>
            <w:r>
              <w:t>98</w:t>
            </w:r>
            <w:bookmarkEnd w:id="1542"/>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с балансового учета на основании первичных документов нереальной ко взы</w:t>
            </w:r>
            <w:r>
              <w:t>сканию суммы задолженности по произведенным авансовым платежам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020600000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040120273</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43" w:name="sub_2110099"/>
            <w:r>
              <w:t>99</w:t>
            </w:r>
            <w:bookmarkEnd w:id="1543"/>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средств в возмещение причиненного ущерба</w:t>
            </w: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020134510,</w:t>
            </w:r>
          </w:p>
          <w:p w:rsidR="00000000" w:rsidRDefault="00B83A3D">
            <w:pPr>
              <w:pStyle w:val="aff9"/>
              <w:jc w:val="center"/>
            </w:pPr>
            <w:r>
              <w:t>КДБ 121002410 -</w:t>
            </w:r>
          </w:p>
          <w:p w:rsidR="00000000" w:rsidRDefault="00B83A3D">
            <w:pPr>
              <w:pStyle w:val="aff9"/>
              <w:jc w:val="center"/>
            </w:pPr>
            <w:r>
              <w:t>КДБ 121002440,</w:t>
            </w:r>
          </w:p>
          <w:p w:rsidR="00000000" w:rsidRDefault="00B83A3D">
            <w:pPr>
              <w:pStyle w:val="aff9"/>
              <w:jc w:val="center"/>
            </w:pPr>
            <w:r>
              <w:t>КДБ 121002130,</w:t>
            </w:r>
          </w:p>
          <w:p w:rsidR="00000000" w:rsidRDefault="00B83A3D">
            <w:pPr>
              <w:pStyle w:val="aff9"/>
              <w:jc w:val="center"/>
            </w:pPr>
            <w:r>
              <w:t>КИФ 121002620,</w:t>
            </w:r>
          </w:p>
          <w:p w:rsidR="00000000" w:rsidRDefault="00B83A3D">
            <w:pPr>
              <w:pStyle w:val="aff9"/>
              <w:jc w:val="center"/>
            </w:pPr>
            <w:r>
              <w:t>КИФ 020111510,</w:t>
            </w:r>
          </w:p>
          <w:p w:rsidR="00000000" w:rsidRDefault="00B83A3D">
            <w:pPr>
              <w:pStyle w:val="aff9"/>
              <w:jc w:val="center"/>
            </w:pPr>
            <w:r>
              <w:t>КИФ 020121510,</w:t>
            </w:r>
          </w:p>
          <w:p w:rsidR="00000000" w:rsidRDefault="00B83A3D">
            <w:pPr>
              <w:pStyle w:val="aff9"/>
              <w:jc w:val="center"/>
            </w:pPr>
            <w:r>
              <w:t>КДБ 130305830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020971660,</w:t>
            </w:r>
          </w:p>
          <w:p w:rsidR="00000000" w:rsidRDefault="00B83A3D">
            <w:pPr>
              <w:pStyle w:val="aff9"/>
              <w:jc w:val="center"/>
            </w:pPr>
            <w:r>
              <w:t>КДБ 020972660,</w:t>
            </w:r>
          </w:p>
          <w:p w:rsidR="00000000" w:rsidRDefault="00B83A3D">
            <w:pPr>
              <w:pStyle w:val="aff9"/>
              <w:jc w:val="center"/>
            </w:pPr>
            <w:r>
              <w:t>КДБ 020973660,</w:t>
            </w:r>
          </w:p>
          <w:p w:rsidR="00000000" w:rsidRDefault="00B83A3D">
            <w:pPr>
              <w:pStyle w:val="aff9"/>
              <w:jc w:val="center"/>
            </w:pPr>
            <w:r>
              <w:t>КДБ 020974660,</w:t>
            </w:r>
          </w:p>
          <w:p w:rsidR="00000000" w:rsidRDefault="00B83A3D">
            <w:pPr>
              <w:pStyle w:val="aff9"/>
              <w:jc w:val="center"/>
            </w:pPr>
            <w:r>
              <w:t>КИФ 020975660,</w:t>
            </w:r>
          </w:p>
          <w:p w:rsidR="00000000" w:rsidRDefault="00B83A3D">
            <w:pPr>
              <w:pStyle w:val="aff9"/>
              <w:jc w:val="center"/>
            </w:pPr>
            <w:r>
              <w:t>КИФ 020981660</w:t>
            </w:r>
          </w:p>
          <w:p w:rsidR="00000000" w:rsidRDefault="00B83A3D">
            <w:pPr>
              <w:pStyle w:val="aff9"/>
              <w:jc w:val="center"/>
            </w:pPr>
            <w:r>
              <w:t>КИФ 020982660,</w:t>
            </w:r>
          </w:p>
          <w:p w:rsidR="00000000" w:rsidRDefault="00B83A3D">
            <w:pPr>
              <w:pStyle w:val="aff9"/>
              <w:jc w:val="center"/>
            </w:pPr>
            <w:r>
              <w:t>КДБ 130305730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44" w:name="sub_2110100"/>
            <w:r>
              <w:t>100</w:t>
            </w:r>
            <w:bookmarkEnd w:id="1544"/>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Зачисление в бюджет доходов от реализации нефинансовых и финансовых активов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121002410,</w:t>
            </w:r>
          </w:p>
          <w:p w:rsidR="00000000" w:rsidRDefault="00B83A3D">
            <w:pPr>
              <w:pStyle w:val="aff9"/>
              <w:jc w:val="center"/>
            </w:pPr>
            <w:r>
              <w:t>КДБ 121002420,</w:t>
            </w:r>
          </w:p>
          <w:p w:rsidR="00000000" w:rsidRDefault="00B83A3D">
            <w:pPr>
              <w:pStyle w:val="aff9"/>
              <w:jc w:val="center"/>
            </w:pPr>
            <w:r>
              <w:t>КДБ 121002430,</w:t>
            </w:r>
          </w:p>
          <w:p w:rsidR="00000000" w:rsidRDefault="00B83A3D">
            <w:pPr>
              <w:pStyle w:val="aff9"/>
              <w:jc w:val="center"/>
            </w:pPr>
            <w:r>
              <w:t>КДБ 121002440,</w:t>
            </w:r>
          </w:p>
          <w:p w:rsidR="00000000" w:rsidRDefault="00B83A3D">
            <w:pPr>
              <w:pStyle w:val="aff9"/>
              <w:jc w:val="center"/>
            </w:pPr>
            <w:r>
              <w:t>КИФ 121002620,</w:t>
            </w:r>
          </w:p>
          <w:p w:rsidR="00000000" w:rsidRDefault="00B83A3D">
            <w:pPr>
              <w:pStyle w:val="aff9"/>
              <w:jc w:val="center"/>
            </w:pPr>
            <w:r>
              <w:t>КИФ 121002630,</w:t>
            </w:r>
          </w:p>
          <w:p w:rsidR="00000000" w:rsidRDefault="00B83A3D">
            <w:pPr>
              <w:pStyle w:val="aff9"/>
              <w:jc w:val="center"/>
            </w:pPr>
            <w:r>
              <w:t>КИФ 121002640,</w:t>
            </w:r>
          </w:p>
          <w:p w:rsidR="00000000" w:rsidRDefault="00B83A3D">
            <w:pPr>
              <w:pStyle w:val="aff9"/>
              <w:jc w:val="center"/>
            </w:pPr>
            <w:r>
              <w:t>КИФ 121004650,</w:t>
            </w:r>
          </w:p>
          <w:p w:rsidR="00000000" w:rsidRDefault="00B83A3D">
            <w:pPr>
              <w:pStyle w:val="aff9"/>
              <w:jc w:val="center"/>
            </w:pPr>
            <w:r>
              <w:t>КДБ 130305830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120571660 -</w:t>
            </w:r>
          </w:p>
          <w:p w:rsidR="00000000" w:rsidRDefault="00B83A3D">
            <w:pPr>
              <w:pStyle w:val="aff9"/>
              <w:jc w:val="center"/>
            </w:pPr>
            <w:r>
              <w:t>КДБ 120574660,</w:t>
            </w:r>
          </w:p>
          <w:p w:rsidR="00000000" w:rsidRDefault="00B83A3D">
            <w:pPr>
              <w:pStyle w:val="aff9"/>
              <w:jc w:val="center"/>
            </w:pPr>
            <w:r>
              <w:t>КИФ 120575660,</w:t>
            </w:r>
          </w:p>
          <w:p w:rsidR="00000000" w:rsidRDefault="00B83A3D">
            <w:pPr>
              <w:pStyle w:val="aff9"/>
              <w:jc w:val="center"/>
            </w:pPr>
            <w:r>
              <w:t>КИФ 120581660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45" w:name="sub_2110101"/>
            <w:r>
              <w:t>101</w:t>
            </w:r>
            <w:bookmarkEnd w:id="1545"/>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Конвертация рублей в иностранную валюту</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020123510</w:t>
            </w:r>
          </w:p>
          <w:p w:rsidR="00000000" w:rsidRDefault="00B83A3D">
            <w:pPr>
              <w:pStyle w:val="aff9"/>
              <w:jc w:val="center"/>
            </w:pPr>
            <w:r>
              <w:t>КИФ 020127510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КИФ 020123610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46" w:name="sub_2110102"/>
            <w:r>
              <w:t>102</w:t>
            </w:r>
            <w:bookmarkEnd w:id="1546"/>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Конвертация иностранной валюты в рубли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020113510,</w:t>
            </w:r>
          </w:p>
          <w:p w:rsidR="00000000" w:rsidRDefault="00B83A3D">
            <w:pPr>
              <w:pStyle w:val="aff9"/>
              <w:jc w:val="center"/>
            </w:pPr>
            <w:r>
              <w:t>КИФ 020123510,</w:t>
            </w:r>
          </w:p>
          <w:p w:rsidR="00000000" w:rsidRDefault="00B83A3D">
            <w:pPr>
              <w:pStyle w:val="aff9"/>
              <w:jc w:val="center"/>
            </w:pPr>
            <w:r>
              <w:t>КИФ 020111510,</w:t>
            </w:r>
          </w:p>
          <w:p w:rsidR="00000000" w:rsidRDefault="00B83A3D">
            <w:pPr>
              <w:pStyle w:val="aff9"/>
              <w:jc w:val="center"/>
            </w:pPr>
            <w:r>
              <w:t>КИФ 020121510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020127610, КИФ 020113610,</w:t>
            </w:r>
          </w:p>
          <w:p w:rsidR="00000000" w:rsidRDefault="00B83A3D">
            <w:pPr>
              <w:pStyle w:val="aff9"/>
              <w:jc w:val="center"/>
            </w:pPr>
            <w:r>
              <w:t>КИФ 020123610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47" w:name="sub_2110103"/>
            <w:r>
              <w:t>103</w:t>
            </w:r>
            <w:bookmarkEnd w:id="1547"/>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Расходы за оказанные услуги по конвертации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040120226</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020121610,</w:t>
            </w:r>
          </w:p>
          <w:p w:rsidR="00000000" w:rsidRDefault="00B83A3D">
            <w:pPr>
              <w:pStyle w:val="aff9"/>
              <w:jc w:val="center"/>
            </w:pPr>
            <w:r>
              <w:t>КИФ 020127610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48" w:name="sub_2110104"/>
            <w:r>
              <w:t>104</w:t>
            </w:r>
            <w:bookmarkEnd w:id="1548"/>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Переоценка по валютному счету:</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49" w:name="sub_2111041"/>
            <w:r>
              <w:t>104.1</w:t>
            </w:r>
            <w:bookmarkEnd w:id="1549"/>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суммы положительной курсовой разницы</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020127510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040110171</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50" w:name="sub_2111042"/>
            <w:r>
              <w:t>104.2</w:t>
            </w:r>
            <w:bookmarkEnd w:id="1550"/>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суммы отрицательной курсовой разницы</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040110171</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020127610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51" w:name="sub_2110105"/>
            <w:r>
              <w:t>105</w:t>
            </w:r>
            <w:bookmarkEnd w:id="1551"/>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Возврат неиспользованного остатка аккредитива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020111510,</w:t>
            </w:r>
          </w:p>
          <w:p w:rsidR="00000000" w:rsidRDefault="00B83A3D">
            <w:pPr>
              <w:pStyle w:val="aff9"/>
              <w:jc w:val="center"/>
            </w:pPr>
            <w:r>
              <w:t>КИФ 020121510,</w:t>
            </w:r>
          </w:p>
          <w:p w:rsidR="00000000" w:rsidRDefault="00B83A3D">
            <w:pPr>
              <w:pStyle w:val="aff9"/>
              <w:jc w:val="center"/>
            </w:pPr>
            <w:r>
              <w:t>КРБ 130405221 -</w:t>
            </w:r>
          </w:p>
          <w:p w:rsidR="00000000" w:rsidRDefault="00B83A3D">
            <w:pPr>
              <w:pStyle w:val="aff9"/>
              <w:jc w:val="center"/>
            </w:pPr>
            <w:r>
              <w:t>КРБ 130405226,</w:t>
            </w:r>
          </w:p>
          <w:p w:rsidR="00000000" w:rsidRDefault="00B83A3D">
            <w:pPr>
              <w:pStyle w:val="aff9"/>
              <w:jc w:val="center"/>
            </w:pPr>
            <w:r>
              <w:t>КРБ 130405290,</w:t>
            </w:r>
          </w:p>
          <w:p w:rsidR="00000000" w:rsidRDefault="00B83A3D">
            <w:pPr>
              <w:pStyle w:val="aff9"/>
              <w:jc w:val="center"/>
            </w:pPr>
            <w:r>
              <w:t>КРБ 130405310,</w:t>
            </w:r>
          </w:p>
          <w:p w:rsidR="00000000" w:rsidRDefault="00B83A3D">
            <w:pPr>
              <w:pStyle w:val="aff9"/>
              <w:jc w:val="center"/>
            </w:pPr>
            <w:r>
              <w:t>КРБ 130405320,</w:t>
            </w:r>
          </w:p>
          <w:p w:rsidR="00000000" w:rsidRDefault="00B83A3D">
            <w:pPr>
              <w:pStyle w:val="aff9"/>
              <w:jc w:val="center"/>
            </w:pPr>
            <w:r>
              <w:t>КРБ 130405330,</w:t>
            </w:r>
          </w:p>
          <w:p w:rsidR="00000000" w:rsidRDefault="00B83A3D">
            <w:pPr>
              <w:pStyle w:val="aff9"/>
              <w:jc w:val="center"/>
            </w:pPr>
            <w:r>
              <w:t>КРБ 130405340,</w:t>
            </w:r>
          </w:p>
          <w:p w:rsidR="00000000" w:rsidRDefault="00B83A3D">
            <w:pPr>
              <w:pStyle w:val="aff9"/>
              <w:jc w:val="center"/>
            </w:pPr>
            <w:r>
              <w:t>КИФ 020127510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020126610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52" w:name="sub_2110106"/>
            <w:r>
              <w:t>106</w:t>
            </w:r>
            <w:bookmarkEnd w:id="1552"/>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выставленных аккредитивов при подтверждении поставщиками отгрузки материальных ценностей, оказания услуг</w:t>
            </w: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010711310,</w:t>
            </w:r>
          </w:p>
          <w:p w:rsidR="00000000" w:rsidRDefault="00B83A3D">
            <w:pPr>
              <w:pStyle w:val="aff9"/>
              <w:jc w:val="center"/>
            </w:pPr>
            <w:r>
              <w:t>КРБ 010731310,</w:t>
            </w:r>
          </w:p>
          <w:p w:rsidR="00000000" w:rsidRDefault="00B83A3D">
            <w:pPr>
              <w:pStyle w:val="aff9"/>
              <w:jc w:val="center"/>
            </w:pPr>
            <w:r>
              <w:t>КРБ 010733340,</w:t>
            </w:r>
          </w:p>
          <w:p w:rsidR="00000000" w:rsidRDefault="00B83A3D">
            <w:pPr>
              <w:pStyle w:val="aff9"/>
              <w:jc w:val="center"/>
            </w:pPr>
            <w:r>
              <w:t>КРБ 020631560,</w:t>
            </w:r>
          </w:p>
          <w:p w:rsidR="00000000" w:rsidRDefault="00B83A3D">
            <w:pPr>
              <w:pStyle w:val="aff9"/>
              <w:jc w:val="center"/>
            </w:pPr>
            <w:r>
              <w:t>КРБ 020632560 -</w:t>
            </w:r>
          </w:p>
          <w:p w:rsidR="00000000" w:rsidRDefault="00B83A3D">
            <w:pPr>
              <w:pStyle w:val="aff9"/>
              <w:jc w:val="center"/>
            </w:pPr>
            <w:r>
              <w:t>КРБ 020634560,</w:t>
            </w:r>
          </w:p>
          <w:p w:rsidR="00000000" w:rsidRDefault="00B83A3D">
            <w:pPr>
              <w:pStyle w:val="aff9"/>
              <w:jc w:val="center"/>
            </w:pPr>
            <w:r>
              <w:t>КРБ 030221830 -</w:t>
            </w:r>
          </w:p>
          <w:p w:rsidR="00000000" w:rsidRDefault="00B83A3D">
            <w:pPr>
              <w:pStyle w:val="aff9"/>
              <w:jc w:val="center"/>
            </w:pPr>
            <w:r>
              <w:t>КРБ 030226830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020126610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53" w:name="sub_2110107"/>
            <w:r>
              <w:t>107</w:t>
            </w:r>
            <w:bookmarkEnd w:id="1553"/>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средств от деятельности, приносящей доход:</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54" w:name="sub_2111071"/>
            <w:r>
              <w:t>107.1</w:t>
            </w:r>
            <w:bookmarkEnd w:id="1554"/>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 счет учреждения, в кассу учреждения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020111510,</w:t>
            </w:r>
          </w:p>
          <w:p w:rsidR="00000000" w:rsidRDefault="00B83A3D">
            <w:pPr>
              <w:pStyle w:val="aff9"/>
              <w:jc w:val="center"/>
            </w:pPr>
            <w:r>
              <w:t>КИФ 020121510,</w:t>
            </w:r>
          </w:p>
          <w:p w:rsidR="00000000" w:rsidRDefault="00B83A3D">
            <w:pPr>
              <w:pStyle w:val="aff9"/>
              <w:jc w:val="center"/>
            </w:pPr>
            <w:r>
              <w:t>КИФ 020127510,</w:t>
            </w:r>
          </w:p>
          <w:p w:rsidR="00000000" w:rsidRDefault="00B83A3D">
            <w:pPr>
              <w:pStyle w:val="aff9"/>
              <w:jc w:val="center"/>
            </w:pPr>
            <w:r>
              <w:t>КИФ 020134510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020134610,</w:t>
            </w:r>
          </w:p>
          <w:p w:rsidR="00000000" w:rsidRDefault="00B83A3D">
            <w:pPr>
              <w:pStyle w:val="aff9"/>
              <w:jc w:val="center"/>
            </w:pPr>
            <w:r>
              <w:t>КДБ 020521660,</w:t>
            </w:r>
          </w:p>
          <w:p w:rsidR="00000000" w:rsidRDefault="00B83A3D">
            <w:pPr>
              <w:pStyle w:val="aff9"/>
              <w:jc w:val="center"/>
            </w:pPr>
            <w:r>
              <w:t>КДБ 020531660,</w:t>
            </w:r>
          </w:p>
          <w:p w:rsidR="00000000" w:rsidRDefault="00B83A3D">
            <w:pPr>
              <w:pStyle w:val="aff9"/>
              <w:jc w:val="center"/>
            </w:pPr>
            <w:r>
              <w:t>КДБ 020571660 -</w:t>
            </w:r>
          </w:p>
          <w:p w:rsidR="00000000" w:rsidRDefault="00B83A3D">
            <w:pPr>
              <w:pStyle w:val="aff9"/>
              <w:jc w:val="center"/>
            </w:pPr>
            <w:r>
              <w:t>КДБ 020575660,</w:t>
            </w:r>
          </w:p>
          <w:p w:rsidR="00000000" w:rsidRDefault="00B83A3D">
            <w:pPr>
              <w:pStyle w:val="aff9"/>
              <w:jc w:val="center"/>
            </w:pPr>
            <w:r>
              <w:t>КДБ 020581660,</w:t>
            </w:r>
          </w:p>
          <w:p w:rsidR="00000000" w:rsidRDefault="00B83A3D">
            <w:pPr>
              <w:pStyle w:val="aff9"/>
              <w:jc w:val="center"/>
            </w:pPr>
            <w:r>
              <w:t>КДБ 021003660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55" w:name="sub_2110108"/>
            <w:r>
              <w:t>108</w:t>
            </w:r>
            <w:bookmarkEnd w:id="1555"/>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предоставленных из бюджета кредитов, займов, ссуд</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120711540 -</w:t>
            </w:r>
          </w:p>
          <w:p w:rsidR="00000000" w:rsidRDefault="00B83A3D">
            <w:pPr>
              <w:pStyle w:val="aff9"/>
              <w:jc w:val="center"/>
            </w:pPr>
            <w:r>
              <w:t>КИФ 020714540,</w:t>
            </w:r>
          </w:p>
          <w:p w:rsidR="00000000" w:rsidRDefault="00B83A3D">
            <w:pPr>
              <w:pStyle w:val="aff9"/>
              <w:jc w:val="center"/>
            </w:pPr>
            <w:r>
              <w:t>КИФ 120721540 -</w:t>
            </w:r>
          </w:p>
          <w:p w:rsidR="00000000" w:rsidRDefault="00B83A3D">
            <w:pPr>
              <w:pStyle w:val="aff9"/>
              <w:jc w:val="center"/>
            </w:pPr>
            <w:r>
              <w:t>КИФ 020724540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130405540,</w:t>
            </w:r>
          </w:p>
          <w:p w:rsidR="00000000" w:rsidRDefault="00B83A3D">
            <w:pPr>
              <w:pStyle w:val="aff9"/>
              <w:jc w:val="center"/>
            </w:pPr>
            <w:r>
              <w:t>КИФ 020121610,</w:t>
            </w:r>
          </w:p>
          <w:p w:rsidR="00000000" w:rsidRDefault="00B83A3D">
            <w:pPr>
              <w:pStyle w:val="aff9"/>
              <w:jc w:val="center"/>
            </w:pPr>
            <w:r>
              <w:t>КИФ 020127610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56" w:name="sub_2110109"/>
            <w:r>
              <w:t>109</w:t>
            </w:r>
            <w:bookmarkEnd w:id="1556"/>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возвращенных в бюджет бюджетных кредитов; возмещенных сумм, уплаченных по государственным (муниципальным) гарантиям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020121510,</w:t>
            </w:r>
          </w:p>
          <w:p w:rsidR="00000000" w:rsidRDefault="00B83A3D">
            <w:pPr>
              <w:pStyle w:val="aff9"/>
              <w:jc w:val="center"/>
            </w:pPr>
            <w:r>
              <w:t>КИФ 121002640,</w:t>
            </w:r>
          </w:p>
          <w:p w:rsidR="00000000" w:rsidRDefault="00B83A3D">
            <w:pPr>
              <w:pStyle w:val="aff9"/>
              <w:jc w:val="center"/>
            </w:pPr>
            <w:r>
              <w:t>КИФ 120127510,</w:t>
            </w:r>
          </w:p>
          <w:p w:rsidR="00000000" w:rsidRDefault="00B83A3D">
            <w:pPr>
              <w:pStyle w:val="aff9"/>
              <w:jc w:val="center"/>
            </w:pPr>
            <w:r>
              <w:t>КДБ 121002120,</w:t>
            </w:r>
          </w:p>
          <w:p w:rsidR="00000000" w:rsidRDefault="00B83A3D">
            <w:pPr>
              <w:pStyle w:val="aff9"/>
              <w:jc w:val="center"/>
            </w:pPr>
            <w:r>
              <w:t>КДБ 121002140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120711640 -</w:t>
            </w:r>
          </w:p>
          <w:p w:rsidR="00000000" w:rsidRDefault="00B83A3D">
            <w:pPr>
              <w:pStyle w:val="aff9"/>
              <w:jc w:val="center"/>
            </w:pPr>
            <w:r>
              <w:t>КИФ 020714640,</w:t>
            </w:r>
          </w:p>
          <w:p w:rsidR="00000000" w:rsidRDefault="00B83A3D">
            <w:pPr>
              <w:pStyle w:val="aff9"/>
              <w:jc w:val="center"/>
            </w:pPr>
            <w:r>
              <w:t>КИФ 120721640 -</w:t>
            </w:r>
          </w:p>
          <w:p w:rsidR="00000000" w:rsidRDefault="00B83A3D">
            <w:pPr>
              <w:pStyle w:val="aff9"/>
              <w:jc w:val="center"/>
            </w:pPr>
            <w:r>
              <w:t>КИФ 020724640,</w:t>
            </w:r>
          </w:p>
          <w:p w:rsidR="00000000" w:rsidRDefault="00B83A3D">
            <w:pPr>
              <w:pStyle w:val="aff9"/>
              <w:jc w:val="center"/>
            </w:pPr>
            <w:r>
              <w:t>КИФ 120731640 -</w:t>
            </w:r>
          </w:p>
          <w:p w:rsidR="00000000" w:rsidRDefault="00B83A3D">
            <w:pPr>
              <w:pStyle w:val="aff9"/>
              <w:jc w:val="center"/>
            </w:pPr>
            <w:r>
              <w:t>КИФ 120733640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57" w:name="sub_2110110"/>
            <w:r>
              <w:t>110</w:t>
            </w:r>
            <w:bookmarkEnd w:id="1557"/>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задолженности по предоставленным бюджетным кредитам и государственным кредитам, займам, ссудам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040110173</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120711640 -</w:t>
            </w:r>
          </w:p>
          <w:p w:rsidR="00000000" w:rsidRDefault="00B83A3D">
            <w:pPr>
              <w:pStyle w:val="aff9"/>
              <w:jc w:val="center"/>
            </w:pPr>
            <w:r>
              <w:t>КИФ 020714640,</w:t>
            </w:r>
          </w:p>
          <w:p w:rsidR="00000000" w:rsidRDefault="00B83A3D">
            <w:pPr>
              <w:pStyle w:val="aff9"/>
              <w:jc w:val="center"/>
            </w:pPr>
            <w:r>
              <w:t>КИФ 120721640 -</w:t>
            </w:r>
          </w:p>
          <w:p w:rsidR="00000000" w:rsidRDefault="00B83A3D">
            <w:pPr>
              <w:pStyle w:val="aff9"/>
              <w:jc w:val="center"/>
            </w:pPr>
            <w:r>
              <w:t>КИФ 020724640,</w:t>
            </w:r>
          </w:p>
          <w:p w:rsidR="00000000" w:rsidRDefault="00B83A3D">
            <w:pPr>
              <w:pStyle w:val="aff9"/>
              <w:jc w:val="center"/>
            </w:pPr>
            <w:r>
              <w:t>КИФ 120731640 -</w:t>
            </w:r>
          </w:p>
          <w:p w:rsidR="00000000" w:rsidRDefault="00B83A3D">
            <w:pPr>
              <w:pStyle w:val="aff9"/>
              <w:jc w:val="center"/>
            </w:pPr>
            <w:r>
              <w:t>КИФ 120733640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58" w:name="sub_2110111"/>
            <w:r>
              <w:t>111</w:t>
            </w:r>
            <w:bookmarkEnd w:id="1558"/>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сумм исполнения государственных (муниципальных) гарантий, по которым не возникает эквивалентных требований к должнику</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140120273</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130131710,</w:t>
            </w:r>
          </w:p>
          <w:p w:rsidR="00000000" w:rsidRDefault="00B83A3D">
            <w:pPr>
              <w:pStyle w:val="aff9"/>
              <w:jc w:val="center"/>
            </w:pPr>
            <w:r>
              <w:t>КИФ 130133720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59" w:name="sub_2110112"/>
            <w:r>
              <w:t>112</w:t>
            </w:r>
            <w:bookmarkEnd w:id="1559"/>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гарантом принятых требований кредитора об уплате денежной суммы по государственной или муниципальной гарантии при условии возникновения эквивалентных регрессивных требований со стороны гаранта к должнику</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120731540,</w:t>
            </w:r>
          </w:p>
          <w:p w:rsidR="00000000" w:rsidRDefault="00B83A3D">
            <w:pPr>
              <w:pStyle w:val="aff9"/>
              <w:jc w:val="center"/>
            </w:pPr>
            <w:r>
              <w:t>КИФ 120733540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130131710,</w:t>
            </w:r>
          </w:p>
          <w:p w:rsidR="00000000" w:rsidRDefault="00B83A3D">
            <w:pPr>
              <w:pStyle w:val="aff9"/>
              <w:jc w:val="center"/>
            </w:pPr>
            <w:r>
              <w:t>КИФ 130133720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60" w:name="sub_2110113"/>
            <w:r>
              <w:t>113</w:t>
            </w:r>
            <w:bookmarkEnd w:id="1560"/>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Исполнение государственных (муниципальных) гарантий, по которым не возникает эквивалентных требований со стороны гаранта к должнику</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130131810,</w:t>
            </w:r>
          </w:p>
          <w:p w:rsidR="00000000" w:rsidRDefault="00B83A3D">
            <w:pPr>
              <w:pStyle w:val="aff9"/>
              <w:jc w:val="center"/>
            </w:pPr>
            <w:r>
              <w:t>КИФ 130133820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120121610,</w:t>
            </w:r>
          </w:p>
          <w:p w:rsidR="00000000" w:rsidRDefault="00B83A3D">
            <w:pPr>
              <w:pStyle w:val="aff9"/>
              <w:jc w:val="center"/>
            </w:pPr>
            <w:r>
              <w:t>КИФ 120127</w:t>
            </w:r>
            <w:r>
              <w:t>610,</w:t>
            </w:r>
          </w:p>
          <w:p w:rsidR="00000000" w:rsidRDefault="00B83A3D">
            <w:pPr>
              <w:pStyle w:val="aff9"/>
              <w:jc w:val="center"/>
            </w:pPr>
            <w:r>
              <w:t>КРБ 130405290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61" w:name="sub_2110114"/>
            <w:r>
              <w:t>114</w:t>
            </w:r>
            <w:bookmarkEnd w:id="1561"/>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Исполнение государственных (муниципальных) гарантий, по которым возникает право регрессивного требования со стороны гаранта к принципалу (должнику)</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130131810,</w:t>
            </w:r>
          </w:p>
          <w:p w:rsidR="00000000" w:rsidRDefault="00B83A3D">
            <w:pPr>
              <w:pStyle w:val="aff9"/>
              <w:jc w:val="center"/>
            </w:pPr>
            <w:r>
              <w:t>КИФ 130133820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130405810,</w:t>
            </w:r>
          </w:p>
          <w:p w:rsidR="00000000" w:rsidRDefault="00B83A3D">
            <w:pPr>
              <w:pStyle w:val="aff9"/>
              <w:jc w:val="center"/>
            </w:pPr>
            <w:r>
              <w:t>КИФ 130405820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62" w:name="sub_2110115"/>
            <w:r>
              <w:t>115</w:t>
            </w:r>
            <w:bookmarkEnd w:id="1562"/>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средств привлечения источников внутреннего, внешнего финансирования дефицита бюджета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120121510,</w:t>
            </w:r>
          </w:p>
          <w:p w:rsidR="00000000" w:rsidRDefault="00B83A3D">
            <w:pPr>
              <w:pStyle w:val="aff9"/>
              <w:jc w:val="center"/>
            </w:pPr>
            <w:r>
              <w:t>КИФ 121002710,</w:t>
            </w:r>
          </w:p>
          <w:p w:rsidR="00000000" w:rsidRDefault="00B83A3D">
            <w:pPr>
              <w:pStyle w:val="aff9"/>
              <w:jc w:val="center"/>
            </w:pPr>
            <w:r>
              <w:t>КИФ 121002720,</w:t>
            </w:r>
          </w:p>
          <w:p w:rsidR="00000000" w:rsidRDefault="00B83A3D">
            <w:pPr>
              <w:pStyle w:val="aff9"/>
              <w:jc w:val="center"/>
            </w:pPr>
            <w:r>
              <w:t>КИФ 120127510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130111710,</w:t>
            </w:r>
          </w:p>
          <w:p w:rsidR="00000000" w:rsidRDefault="00B83A3D">
            <w:pPr>
              <w:pStyle w:val="aff9"/>
              <w:jc w:val="center"/>
            </w:pPr>
            <w:r>
              <w:t>КИФ 130112710,</w:t>
            </w:r>
          </w:p>
          <w:p w:rsidR="00000000" w:rsidRDefault="00B83A3D">
            <w:pPr>
              <w:pStyle w:val="aff9"/>
              <w:jc w:val="center"/>
            </w:pPr>
            <w:r>
              <w:t>КИФ 130113710,</w:t>
            </w:r>
          </w:p>
          <w:p w:rsidR="00000000" w:rsidRDefault="00B83A3D">
            <w:pPr>
              <w:pStyle w:val="aff9"/>
              <w:jc w:val="center"/>
            </w:pPr>
            <w:r>
              <w:t>КИФ 130121710,</w:t>
            </w:r>
          </w:p>
          <w:p w:rsidR="00000000" w:rsidRDefault="00B83A3D">
            <w:pPr>
              <w:pStyle w:val="aff9"/>
              <w:jc w:val="center"/>
            </w:pPr>
            <w:r>
              <w:t>КИФ 130123720,</w:t>
            </w:r>
          </w:p>
          <w:p w:rsidR="00000000" w:rsidRDefault="00B83A3D">
            <w:pPr>
              <w:pStyle w:val="aff9"/>
              <w:jc w:val="center"/>
            </w:pPr>
            <w:r>
              <w:t>КИФ 130142720,</w:t>
            </w:r>
          </w:p>
          <w:p w:rsidR="00000000" w:rsidRDefault="00B83A3D">
            <w:pPr>
              <w:pStyle w:val="aff9"/>
              <w:jc w:val="center"/>
            </w:pPr>
            <w:r>
              <w:t>КИФ 130143720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63" w:name="sub_2110116"/>
            <w:r>
              <w:t>116</w:t>
            </w:r>
            <w:bookmarkEnd w:id="1563"/>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Погашение долговых обязательств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130111810,</w:t>
            </w:r>
          </w:p>
          <w:p w:rsidR="00000000" w:rsidRDefault="00B83A3D">
            <w:pPr>
              <w:pStyle w:val="aff9"/>
              <w:jc w:val="center"/>
            </w:pPr>
            <w:r>
              <w:t>КИФ 030114810,</w:t>
            </w:r>
          </w:p>
          <w:p w:rsidR="00000000" w:rsidRDefault="00B83A3D">
            <w:pPr>
              <w:pStyle w:val="aff9"/>
              <w:jc w:val="center"/>
            </w:pPr>
            <w:r>
              <w:t>КИФ 130132810,</w:t>
            </w:r>
          </w:p>
          <w:p w:rsidR="00000000" w:rsidRDefault="00B83A3D">
            <w:pPr>
              <w:pStyle w:val="aff9"/>
              <w:jc w:val="center"/>
            </w:pPr>
            <w:r>
              <w:t>КИФ 130133810,</w:t>
            </w:r>
          </w:p>
          <w:p w:rsidR="00000000" w:rsidRDefault="00B83A3D">
            <w:pPr>
              <w:pStyle w:val="aff9"/>
              <w:jc w:val="center"/>
            </w:pPr>
            <w:r>
              <w:t>КИФ 130121810,</w:t>
            </w:r>
          </w:p>
          <w:p w:rsidR="00000000" w:rsidRDefault="00B83A3D">
            <w:pPr>
              <w:pStyle w:val="aff9"/>
              <w:jc w:val="center"/>
            </w:pPr>
            <w:r>
              <w:t>КИФ 130123820,</w:t>
            </w:r>
          </w:p>
          <w:p w:rsidR="00000000" w:rsidRDefault="00B83A3D">
            <w:pPr>
              <w:pStyle w:val="aff9"/>
              <w:jc w:val="center"/>
            </w:pPr>
            <w:r>
              <w:t>КИФ 030124820,</w:t>
            </w:r>
          </w:p>
          <w:p w:rsidR="00000000" w:rsidRDefault="00B83A3D">
            <w:pPr>
              <w:pStyle w:val="aff9"/>
              <w:jc w:val="center"/>
            </w:pPr>
            <w:r>
              <w:t>КИФ 130142820,</w:t>
            </w:r>
          </w:p>
          <w:p w:rsidR="00000000" w:rsidRDefault="00B83A3D">
            <w:pPr>
              <w:pStyle w:val="aff9"/>
              <w:jc w:val="center"/>
            </w:pPr>
            <w:r>
              <w:t>КИФ 130143820,</w:t>
            </w:r>
          </w:p>
          <w:p w:rsidR="00000000" w:rsidRDefault="00B83A3D">
            <w:pPr>
              <w:pStyle w:val="aff9"/>
              <w:jc w:val="center"/>
            </w:pPr>
            <w:r>
              <w:t>КИФ 030144820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020121610,</w:t>
            </w:r>
          </w:p>
          <w:p w:rsidR="00000000" w:rsidRDefault="00B83A3D">
            <w:pPr>
              <w:pStyle w:val="aff9"/>
              <w:jc w:val="center"/>
            </w:pPr>
            <w:r>
              <w:t>КИФ 020127610,</w:t>
            </w:r>
          </w:p>
          <w:p w:rsidR="00000000" w:rsidRDefault="00B83A3D">
            <w:pPr>
              <w:pStyle w:val="aff9"/>
              <w:jc w:val="center"/>
            </w:pPr>
            <w:r>
              <w:t>КИФ 130405810,</w:t>
            </w:r>
          </w:p>
          <w:p w:rsidR="00000000" w:rsidRDefault="00B83A3D">
            <w:pPr>
              <w:pStyle w:val="aff9"/>
              <w:jc w:val="center"/>
            </w:pPr>
            <w:r>
              <w:t>КИФ 130405820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64" w:name="sub_2110117"/>
            <w:r>
              <w:t>117</w:t>
            </w:r>
            <w:bookmarkEnd w:id="1564"/>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процентов штрафных санкций по обслуживанию долговых обязательств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040120231,</w:t>
            </w:r>
          </w:p>
          <w:p w:rsidR="00000000" w:rsidRDefault="00B83A3D">
            <w:pPr>
              <w:pStyle w:val="aff9"/>
              <w:jc w:val="center"/>
            </w:pPr>
            <w:r>
              <w:t>КРБ 040120232</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130111710,</w:t>
            </w:r>
          </w:p>
          <w:p w:rsidR="00000000" w:rsidRDefault="00B83A3D">
            <w:pPr>
              <w:pStyle w:val="aff9"/>
              <w:jc w:val="center"/>
            </w:pPr>
            <w:r>
              <w:t>КРБ 130112710,</w:t>
            </w:r>
          </w:p>
          <w:p w:rsidR="00000000" w:rsidRDefault="00B83A3D">
            <w:pPr>
              <w:pStyle w:val="aff9"/>
              <w:jc w:val="center"/>
            </w:pPr>
            <w:r>
              <w:t>КРБ 130113710,</w:t>
            </w:r>
          </w:p>
          <w:p w:rsidR="00000000" w:rsidRDefault="00B83A3D">
            <w:pPr>
              <w:pStyle w:val="aff9"/>
              <w:jc w:val="center"/>
            </w:pPr>
            <w:r>
              <w:t>КРБ 030114710,</w:t>
            </w:r>
          </w:p>
          <w:p w:rsidR="00000000" w:rsidRDefault="00B83A3D">
            <w:pPr>
              <w:pStyle w:val="aff9"/>
              <w:jc w:val="center"/>
            </w:pPr>
            <w:r>
              <w:t>КРБ 130121710,</w:t>
            </w:r>
          </w:p>
          <w:p w:rsidR="00000000" w:rsidRDefault="00B83A3D">
            <w:pPr>
              <w:pStyle w:val="aff9"/>
              <w:jc w:val="center"/>
            </w:pPr>
            <w:r>
              <w:t>КРБ 1</w:t>
            </w:r>
            <w:r>
              <w:t>30123720,</w:t>
            </w:r>
          </w:p>
          <w:p w:rsidR="00000000" w:rsidRDefault="00B83A3D">
            <w:pPr>
              <w:pStyle w:val="aff9"/>
              <w:jc w:val="center"/>
            </w:pPr>
            <w:r>
              <w:t>КРБ 030124720,</w:t>
            </w:r>
          </w:p>
          <w:p w:rsidR="00000000" w:rsidRDefault="00B83A3D">
            <w:pPr>
              <w:pStyle w:val="aff9"/>
              <w:jc w:val="center"/>
            </w:pPr>
            <w:r>
              <w:t>КРБ 130142720,</w:t>
            </w:r>
          </w:p>
          <w:p w:rsidR="00000000" w:rsidRDefault="00B83A3D">
            <w:pPr>
              <w:pStyle w:val="aff9"/>
              <w:jc w:val="center"/>
            </w:pPr>
            <w:r>
              <w:t>КРБ 130143720,</w:t>
            </w:r>
          </w:p>
          <w:p w:rsidR="00000000" w:rsidRDefault="00B83A3D">
            <w:pPr>
              <w:pStyle w:val="aff9"/>
              <w:jc w:val="center"/>
            </w:pPr>
            <w:r>
              <w:t>КРБ 130144720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65" w:name="sub_2110118"/>
            <w:r>
              <w:t>118</w:t>
            </w:r>
            <w:bookmarkEnd w:id="1565"/>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Перечисление процентов штрафных санкций по обслуживанию долговых обязательств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130111710,</w:t>
            </w:r>
          </w:p>
          <w:p w:rsidR="00000000" w:rsidRDefault="00B83A3D">
            <w:pPr>
              <w:pStyle w:val="aff9"/>
              <w:jc w:val="center"/>
            </w:pPr>
            <w:r>
              <w:t>КРБ 130112710,</w:t>
            </w:r>
          </w:p>
          <w:p w:rsidR="00000000" w:rsidRDefault="00B83A3D">
            <w:pPr>
              <w:pStyle w:val="aff9"/>
              <w:jc w:val="center"/>
            </w:pPr>
            <w:r>
              <w:t>КРБ 130113710,</w:t>
            </w:r>
          </w:p>
          <w:p w:rsidR="00000000" w:rsidRDefault="00B83A3D">
            <w:pPr>
              <w:pStyle w:val="aff9"/>
              <w:jc w:val="center"/>
            </w:pPr>
            <w:r>
              <w:t>КРБ 030114710,</w:t>
            </w:r>
          </w:p>
          <w:p w:rsidR="00000000" w:rsidRDefault="00B83A3D">
            <w:pPr>
              <w:pStyle w:val="aff9"/>
              <w:jc w:val="center"/>
            </w:pPr>
            <w:r>
              <w:t>КРБ 130121710,</w:t>
            </w:r>
          </w:p>
          <w:p w:rsidR="00000000" w:rsidRDefault="00B83A3D">
            <w:pPr>
              <w:pStyle w:val="aff9"/>
              <w:jc w:val="center"/>
            </w:pPr>
            <w:r>
              <w:t>КРБ 130123720,</w:t>
            </w:r>
          </w:p>
          <w:p w:rsidR="00000000" w:rsidRDefault="00B83A3D">
            <w:pPr>
              <w:pStyle w:val="aff9"/>
              <w:jc w:val="center"/>
            </w:pPr>
            <w:r>
              <w:t>КРБ 030124720,</w:t>
            </w:r>
          </w:p>
          <w:p w:rsidR="00000000" w:rsidRDefault="00B83A3D">
            <w:pPr>
              <w:pStyle w:val="aff9"/>
              <w:jc w:val="center"/>
            </w:pPr>
            <w:r>
              <w:t>КРБ 130142720,</w:t>
            </w:r>
          </w:p>
          <w:p w:rsidR="00000000" w:rsidRDefault="00B83A3D">
            <w:pPr>
              <w:pStyle w:val="aff9"/>
              <w:jc w:val="center"/>
            </w:pPr>
            <w:r>
              <w:t>КРБ 130143720,</w:t>
            </w:r>
          </w:p>
          <w:p w:rsidR="00000000" w:rsidRDefault="00B83A3D">
            <w:pPr>
              <w:pStyle w:val="aff9"/>
              <w:jc w:val="center"/>
            </w:pPr>
            <w:r>
              <w:t>КРБ 130144720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120121610,</w:t>
            </w:r>
          </w:p>
          <w:p w:rsidR="00000000" w:rsidRDefault="00B83A3D">
            <w:pPr>
              <w:pStyle w:val="aff9"/>
              <w:jc w:val="center"/>
            </w:pPr>
            <w:r>
              <w:t>КИФ 020127610,</w:t>
            </w:r>
          </w:p>
          <w:p w:rsidR="00000000" w:rsidRDefault="00B83A3D">
            <w:pPr>
              <w:pStyle w:val="aff9"/>
              <w:jc w:val="center"/>
            </w:pPr>
            <w:r>
              <w:t>КРБ 130405231,</w:t>
            </w:r>
          </w:p>
          <w:p w:rsidR="00000000" w:rsidRDefault="00B83A3D">
            <w:pPr>
              <w:pStyle w:val="aff9"/>
              <w:jc w:val="center"/>
            </w:pPr>
            <w:r>
              <w:t>КРБ 130405232</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66" w:name="sub_2110119"/>
            <w:r>
              <w:t>119</w:t>
            </w:r>
            <w:bookmarkEnd w:id="1566"/>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Положительная переоценка задолженности по предоставленным из бюджета кредитам, государственным и муниципальным гарантиям</w:t>
            </w:r>
          </w:p>
          <w:p w:rsidR="00000000" w:rsidRDefault="00B83A3D">
            <w:pPr>
              <w:pStyle w:val="aff9"/>
            </w:pP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120711540 -</w:t>
            </w:r>
          </w:p>
          <w:p w:rsidR="00000000" w:rsidRDefault="00B83A3D">
            <w:pPr>
              <w:pStyle w:val="aff9"/>
              <w:jc w:val="center"/>
            </w:pPr>
            <w:r>
              <w:t>КИФ 020714540,</w:t>
            </w:r>
          </w:p>
          <w:p w:rsidR="00000000" w:rsidRDefault="00B83A3D">
            <w:pPr>
              <w:pStyle w:val="aff9"/>
              <w:jc w:val="center"/>
            </w:pPr>
            <w:r>
              <w:t>КИФ 120721540 -</w:t>
            </w:r>
          </w:p>
          <w:p w:rsidR="00000000" w:rsidRDefault="00B83A3D">
            <w:pPr>
              <w:pStyle w:val="aff9"/>
              <w:jc w:val="center"/>
            </w:pPr>
            <w:r>
              <w:t>КИФ 020724540,</w:t>
            </w:r>
          </w:p>
          <w:p w:rsidR="00000000" w:rsidRDefault="00B83A3D">
            <w:pPr>
              <w:pStyle w:val="aff9"/>
              <w:jc w:val="center"/>
            </w:pPr>
            <w:r>
              <w:t>КИФ 120731540 -</w:t>
            </w:r>
          </w:p>
          <w:p w:rsidR="00000000" w:rsidRDefault="00B83A3D">
            <w:pPr>
              <w:pStyle w:val="aff9"/>
              <w:jc w:val="center"/>
            </w:pPr>
            <w:r>
              <w:t>КИФ 120733540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040110171</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67" w:name="sub_2110120"/>
            <w:r>
              <w:t>120</w:t>
            </w:r>
            <w:bookmarkEnd w:id="1567"/>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Отрицательная переоценка задолженности по предоставленным из бюджета кредитам, государственным и муниципальным гарантиям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040110171</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120711640 -</w:t>
            </w:r>
          </w:p>
          <w:p w:rsidR="00000000" w:rsidRDefault="00B83A3D">
            <w:pPr>
              <w:pStyle w:val="aff9"/>
              <w:jc w:val="center"/>
            </w:pPr>
            <w:r>
              <w:t>КИФ 020714640,</w:t>
            </w:r>
          </w:p>
          <w:p w:rsidR="00000000" w:rsidRDefault="00B83A3D">
            <w:pPr>
              <w:pStyle w:val="aff9"/>
              <w:jc w:val="center"/>
            </w:pPr>
            <w:r>
              <w:t>КИФ 120721640 -</w:t>
            </w:r>
          </w:p>
          <w:p w:rsidR="00000000" w:rsidRDefault="00B83A3D">
            <w:pPr>
              <w:pStyle w:val="aff9"/>
              <w:jc w:val="center"/>
            </w:pPr>
            <w:r>
              <w:t>КИФ 020724640,</w:t>
            </w:r>
          </w:p>
          <w:p w:rsidR="00000000" w:rsidRDefault="00B83A3D">
            <w:pPr>
              <w:pStyle w:val="aff9"/>
              <w:jc w:val="center"/>
            </w:pPr>
            <w:r>
              <w:t>КИФ 120731640 -</w:t>
            </w:r>
          </w:p>
          <w:p w:rsidR="00000000" w:rsidRDefault="00B83A3D">
            <w:pPr>
              <w:pStyle w:val="aff9"/>
              <w:jc w:val="center"/>
            </w:pPr>
            <w:r>
              <w:t>КИФ 120733640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68" w:name="sub_2110121"/>
            <w:r>
              <w:t>121</w:t>
            </w:r>
            <w:bookmarkEnd w:id="1568"/>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Пр</w:t>
            </w:r>
            <w:r>
              <w:t>ивлечение средств заимствований в ценных бумагах по цене размещения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69" w:name="sub_2111211"/>
            <w:r>
              <w:t>121.1</w:t>
            </w:r>
            <w:bookmarkEnd w:id="1569"/>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денежных средств от заимствований в ценных бумагах по цене размещения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120121510,</w:t>
            </w:r>
          </w:p>
          <w:p w:rsidR="00000000" w:rsidRDefault="00B83A3D">
            <w:pPr>
              <w:pStyle w:val="aff9"/>
              <w:jc w:val="center"/>
            </w:pPr>
            <w:r>
              <w:t>КИФ 120127510,</w:t>
            </w:r>
          </w:p>
          <w:p w:rsidR="00000000" w:rsidRDefault="00B83A3D">
            <w:pPr>
              <w:pStyle w:val="aff9"/>
              <w:jc w:val="center"/>
            </w:pPr>
            <w:r>
              <w:t>КИФ 121002710,</w:t>
            </w:r>
          </w:p>
          <w:p w:rsidR="00000000" w:rsidRDefault="00B83A3D">
            <w:pPr>
              <w:pStyle w:val="aff9"/>
              <w:jc w:val="center"/>
            </w:pPr>
            <w:r>
              <w:t>КИФ 121002720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121004710,</w:t>
            </w:r>
          </w:p>
          <w:p w:rsidR="00000000" w:rsidRDefault="00B83A3D">
            <w:pPr>
              <w:pStyle w:val="aff9"/>
              <w:jc w:val="center"/>
            </w:pPr>
            <w:r>
              <w:t>КИФ 121004720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70" w:name="sub_2111212"/>
            <w:r>
              <w:t>121.2</w:t>
            </w:r>
            <w:bookmarkEnd w:id="1570"/>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одновременно на сумму превышения:</w:t>
            </w:r>
          </w:p>
          <w:p w:rsidR="00000000" w:rsidRDefault="00B83A3D">
            <w:pPr>
              <w:pStyle w:val="aff9"/>
            </w:pPr>
            <w:r>
              <w:t>номинальной стоимости долгового обязательства над ценой его размещения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p w:rsidR="00000000" w:rsidRDefault="00B83A3D">
            <w:pPr>
              <w:pStyle w:val="aff9"/>
              <w:jc w:val="center"/>
            </w:pPr>
            <w:r>
              <w:t>КРБ 140120231,</w:t>
            </w:r>
          </w:p>
          <w:p w:rsidR="00000000" w:rsidRDefault="00B83A3D">
            <w:pPr>
              <w:pStyle w:val="aff9"/>
              <w:jc w:val="center"/>
            </w:pPr>
            <w:r>
              <w:t>КРБ 140120232</w:t>
            </w:r>
          </w:p>
        </w:tc>
        <w:tc>
          <w:tcPr>
            <w:tcW w:w="2366" w:type="dxa"/>
            <w:gridSpan w:val="3"/>
            <w:tcBorders>
              <w:top w:val="single" w:sz="4" w:space="0" w:color="auto"/>
              <w:left w:val="single" w:sz="4" w:space="0" w:color="auto"/>
              <w:bottom w:val="single" w:sz="4" w:space="0" w:color="auto"/>
            </w:tcBorders>
          </w:tcPr>
          <w:p w:rsidR="00000000" w:rsidRDefault="00B83A3D">
            <w:pPr>
              <w:pStyle w:val="aff9"/>
            </w:pPr>
          </w:p>
          <w:p w:rsidR="00000000" w:rsidRDefault="00B83A3D">
            <w:pPr>
              <w:pStyle w:val="aff9"/>
              <w:jc w:val="center"/>
            </w:pPr>
            <w:r>
              <w:t>КИФ 130112710,</w:t>
            </w:r>
          </w:p>
          <w:p w:rsidR="00000000" w:rsidRDefault="00B83A3D">
            <w:pPr>
              <w:pStyle w:val="aff9"/>
              <w:jc w:val="center"/>
            </w:pPr>
            <w:r>
              <w:t>КИФ 130142720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71" w:name="sub_2111213"/>
            <w:r>
              <w:t>121.3</w:t>
            </w:r>
            <w:bookmarkEnd w:id="1571"/>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цены размещения долгового обязательства над его номинальной стоимостью</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130112810,</w:t>
            </w:r>
          </w:p>
          <w:p w:rsidR="00000000" w:rsidRDefault="00B83A3D">
            <w:pPr>
              <w:pStyle w:val="aff9"/>
              <w:jc w:val="center"/>
            </w:pPr>
            <w:r>
              <w:t>КИФ 130142820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140120231,</w:t>
            </w:r>
          </w:p>
          <w:p w:rsidR="00000000" w:rsidRDefault="00B83A3D">
            <w:pPr>
              <w:pStyle w:val="aff9"/>
              <w:jc w:val="center"/>
            </w:pPr>
            <w:r>
              <w:t>КРБ 140120232</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72" w:name="sub_2110122"/>
            <w:r>
              <w:t>122</w:t>
            </w:r>
            <w:bookmarkEnd w:id="1572"/>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положительной курсовой разницы по долговым обязательствам в иностранной валюте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1301218</w:t>
            </w:r>
            <w:r>
              <w:t>10,</w:t>
            </w:r>
          </w:p>
          <w:p w:rsidR="00000000" w:rsidRDefault="00B83A3D">
            <w:pPr>
              <w:pStyle w:val="aff9"/>
              <w:jc w:val="center"/>
            </w:pPr>
            <w:r>
              <w:t>КИФ 130123820,</w:t>
            </w:r>
          </w:p>
          <w:p w:rsidR="00000000" w:rsidRDefault="00B83A3D">
            <w:pPr>
              <w:pStyle w:val="aff9"/>
              <w:jc w:val="center"/>
            </w:pPr>
            <w:r>
              <w:t>КИФ 030124820,</w:t>
            </w:r>
          </w:p>
          <w:p w:rsidR="00000000" w:rsidRDefault="00B83A3D">
            <w:pPr>
              <w:pStyle w:val="aff9"/>
              <w:jc w:val="center"/>
            </w:pPr>
            <w:r>
              <w:t>КИФ 130133820,</w:t>
            </w:r>
          </w:p>
          <w:p w:rsidR="00000000" w:rsidRDefault="00B83A3D">
            <w:pPr>
              <w:pStyle w:val="aff9"/>
              <w:jc w:val="center"/>
            </w:pPr>
            <w:r>
              <w:t>КИФ 130142820 -</w:t>
            </w:r>
          </w:p>
          <w:p w:rsidR="00000000" w:rsidRDefault="00B83A3D">
            <w:pPr>
              <w:pStyle w:val="aff9"/>
              <w:jc w:val="center"/>
            </w:pPr>
            <w:r>
              <w:t>КИФ 030144820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140110171</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73" w:name="sub_2110123"/>
            <w:r>
              <w:t>123</w:t>
            </w:r>
            <w:bookmarkEnd w:id="1573"/>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отрицательной курсовой разницы по долговым обязательствам в иностранной валюте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140110171</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130121710,</w:t>
            </w:r>
          </w:p>
          <w:p w:rsidR="00000000" w:rsidRDefault="00B83A3D">
            <w:pPr>
              <w:pStyle w:val="aff9"/>
              <w:jc w:val="center"/>
            </w:pPr>
            <w:r>
              <w:t>КИФ 130123720,</w:t>
            </w:r>
          </w:p>
          <w:p w:rsidR="00000000" w:rsidRDefault="00B83A3D">
            <w:pPr>
              <w:pStyle w:val="aff9"/>
              <w:jc w:val="center"/>
            </w:pPr>
            <w:r>
              <w:t>КИФ 030124720,</w:t>
            </w:r>
          </w:p>
          <w:p w:rsidR="00000000" w:rsidRDefault="00B83A3D">
            <w:pPr>
              <w:pStyle w:val="aff9"/>
              <w:jc w:val="center"/>
            </w:pPr>
            <w:r>
              <w:t>КИФ 130133720,</w:t>
            </w:r>
          </w:p>
          <w:p w:rsidR="00000000" w:rsidRDefault="00B83A3D">
            <w:pPr>
              <w:pStyle w:val="aff9"/>
              <w:jc w:val="center"/>
            </w:pPr>
            <w:r>
              <w:t>КИФ 130142720 -</w:t>
            </w:r>
          </w:p>
          <w:p w:rsidR="00000000" w:rsidRDefault="00B83A3D">
            <w:pPr>
              <w:pStyle w:val="aff9"/>
              <w:jc w:val="center"/>
            </w:pPr>
            <w:r>
              <w:t>КИФ 030144720</w:t>
            </w:r>
          </w:p>
        </w:tc>
      </w:tr>
      <w:tr w:rsidR="00000000">
        <w:tblPrEx>
          <w:tblCellMar>
            <w:top w:w="0" w:type="dxa"/>
            <w:bottom w:w="0" w:type="dxa"/>
          </w:tblCellMar>
        </w:tblPrEx>
        <w:trPr>
          <w:gridAfter w:val="1"/>
          <w:wAfter w:w="29" w:type="dxa"/>
        </w:trPr>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74" w:name="sub_2110124"/>
            <w:r>
              <w:t>124</w:t>
            </w:r>
            <w:bookmarkEnd w:id="1574"/>
          </w:p>
        </w:tc>
        <w:tc>
          <w:tcPr>
            <w:tcW w:w="4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pPr>
            <w:r>
              <w:t>Перечисление главным распорядителем (распорядителем) средств с единого счета бюджета получателям на банковские счета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75" w:name="sub_2110125"/>
            <w:r>
              <w:t>125</w:t>
            </w:r>
            <w:bookmarkEnd w:id="1575"/>
          </w:p>
          <w:p w:rsidR="00000000" w:rsidRDefault="00B83A3D">
            <w:pPr>
              <w:pStyle w:val="aff9"/>
            </w:pPr>
          </w:p>
          <w:p w:rsidR="00000000" w:rsidRDefault="00B83A3D">
            <w:pPr>
              <w:pStyle w:val="aff9"/>
            </w:pPr>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денежных средств бюджета главному распорядителю (распорядителю), получателю на счета для осуществления платежей.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120121510,</w:t>
            </w:r>
          </w:p>
          <w:p w:rsidR="00000000" w:rsidRDefault="00B83A3D">
            <w:pPr>
              <w:pStyle w:val="aff9"/>
              <w:jc w:val="center"/>
            </w:pPr>
            <w:r>
              <w:t>КИФ 120123510,</w:t>
            </w:r>
          </w:p>
          <w:p w:rsidR="00000000" w:rsidRDefault="00B83A3D">
            <w:pPr>
              <w:pStyle w:val="aff9"/>
              <w:jc w:val="center"/>
            </w:pPr>
            <w:r>
              <w:t>КИФ 120127510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130404000</w:t>
            </w:r>
          </w:p>
          <w:p w:rsidR="00000000" w:rsidRDefault="00B83A3D">
            <w:pPr>
              <w:pStyle w:val="aff9"/>
            </w:pPr>
          </w:p>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76" w:name="sub_2110126"/>
            <w:r>
              <w:t>126</w:t>
            </w:r>
            <w:bookmarkEnd w:id="1576"/>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денежных средств головному учреждению (обособленному подразделению) от обособленного подразделения (головного учреждения)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220111510,</w:t>
            </w:r>
          </w:p>
          <w:p w:rsidR="00000000" w:rsidRDefault="00B83A3D">
            <w:pPr>
              <w:pStyle w:val="aff9"/>
              <w:jc w:val="center"/>
            </w:pPr>
            <w:r>
              <w:t>КИФ 220113510,</w:t>
            </w:r>
          </w:p>
          <w:p w:rsidR="00000000" w:rsidRDefault="00B83A3D">
            <w:pPr>
              <w:pStyle w:val="aff9"/>
              <w:jc w:val="center"/>
            </w:pPr>
            <w:r>
              <w:t>КИФ 220121510,</w:t>
            </w:r>
          </w:p>
          <w:p w:rsidR="00000000" w:rsidRDefault="00B83A3D">
            <w:pPr>
              <w:pStyle w:val="aff9"/>
              <w:jc w:val="center"/>
            </w:pPr>
            <w:r>
              <w:t>КИФ 220123510,</w:t>
            </w:r>
          </w:p>
          <w:p w:rsidR="00000000" w:rsidRDefault="00B83A3D">
            <w:pPr>
              <w:pStyle w:val="aff9"/>
              <w:jc w:val="center"/>
            </w:pPr>
            <w:r>
              <w:t>КИФ 220127510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230404510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77" w:name="sub_2110127"/>
            <w:r>
              <w:t>127</w:t>
            </w:r>
            <w:bookmarkEnd w:id="1577"/>
          </w:p>
          <w:p w:rsidR="00000000" w:rsidRDefault="00B83A3D">
            <w:pPr>
              <w:pStyle w:val="aff9"/>
            </w:pPr>
          </w:p>
          <w:p w:rsidR="00000000" w:rsidRDefault="00B83A3D">
            <w:pPr>
              <w:pStyle w:val="aff9"/>
            </w:pPr>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Переч</w:t>
            </w:r>
            <w:r>
              <w:t>исление денежных средств:</w:t>
            </w:r>
          </w:p>
          <w:p w:rsidR="00000000" w:rsidRDefault="00B83A3D">
            <w:pPr>
              <w:pStyle w:val="aff9"/>
            </w:pPr>
          </w:p>
          <w:p w:rsidR="00000000" w:rsidRDefault="00B83A3D">
            <w:pPr>
              <w:pStyle w:val="aff9"/>
            </w:pPr>
            <w:r>
              <w:t>главным распорядителем (распорядителем) получателям;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p w:rsidR="00000000" w:rsidRDefault="00B83A3D">
            <w:pPr>
              <w:pStyle w:val="aff9"/>
            </w:pPr>
          </w:p>
          <w:p w:rsidR="00000000" w:rsidRDefault="00B83A3D">
            <w:pPr>
              <w:pStyle w:val="aff9"/>
              <w:jc w:val="center"/>
            </w:pPr>
            <w:r>
              <w:t>КРБ 130404000</w:t>
            </w:r>
          </w:p>
        </w:tc>
        <w:tc>
          <w:tcPr>
            <w:tcW w:w="2366" w:type="dxa"/>
            <w:gridSpan w:val="3"/>
            <w:tcBorders>
              <w:top w:val="single" w:sz="4" w:space="0" w:color="auto"/>
              <w:left w:val="single" w:sz="4" w:space="0" w:color="auto"/>
              <w:bottom w:val="single" w:sz="4" w:space="0" w:color="auto"/>
            </w:tcBorders>
          </w:tcPr>
          <w:p w:rsidR="00000000" w:rsidRDefault="00B83A3D">
            <w:pPr>
              <w:pStyle w:val="aff9"/>
            </w:pPr>
          </w:p>
          <w:p w:rsidR="00000000" w:rsidRDefault="00B83A3D">
            <w:pPr>
              <w:pStyle w:val="aff9"/>
            </w:pPr>
          </w:p>
          <w:p w:rsidR="00000000" w:rsidRDefault="00B83A3D">
            <w:pPr>
              <w:pStyle w:val="aff9"/>
              <w:jc w:val="center"/>
            </w:pPr>
            <w:r>
              <w:t>КИФ 120121610,</w:t>
            </w:r>
          </w:p>
          <w:p w:rsidR="00000000" w:rsidRDefault="00B83A3D">
            <w:pPr>
              <w:pStyle w:val="aff9"/>
              <w:jc w:val="center"/>
            </w:pPr>
            <w:r>
              <w:t>КИФ 120127610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перечисление средств от обособленного подразделения (головного учреждения) головному учреждению (обособленному подразделению)</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230404610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220111610,</w:t>
            </w:r>
          </w:p>
          <w:p w:rsidR="00000000" w:rsidRDefault="00B83A3D">
            <w:pPr>
              <w:pStyle w:val="aff9"/>
              <w:jc w:val="center"/>
            </w:pPr>
            <w:r>
              <w:t>КИФ 220121610,</w:t>
            </w:r>
          </w:p>
          <w:p w:rsidR="00000000" w:rsidRDefault="00B83A3D">
            <w:pPr>
              <w:pStyle w:val="aff9"/>
              <w:jc w:val="center"/>
            </w:pPr>
            <w:r>
              <w:t>КИФ 220127610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78" w:name="sub_2110128"/>
            <w:r>
              <w:t>128</w:t>
            </w:r>
            <w:bookmarkEnd w:id="1578"/>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сумм, перечисленных в прошлом отчетном периоде и зачисленных в текущем отчетном периоде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020111510,</w:t>
            </w:r>
          </w:p>
          <w:p w:rsidR="00000000" w:rsidRDefault="00B83A3D">
            <w:pPr>
              <w:pStyle w:val="aff9"/>
              <w:jc w:val="center"/>
            </w:pPr>
            <w:r>
              <w:t>КИФ 020121510,</w:t>
            </w:r>
          </w:p>
          <w:p w:rsidR="00000000" w:rsidRDefault="00B83A3D">
            <w:pPr>
              <w:pStyle w:val="aff9"/>
              <w:jc w:val="center"/>
            </w:pPr>
            <w:r>
              <w:t>КИФ 020127510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020113610,</w:t>
            </w:r>
          </w:p>
          <w:p w:rsidR="00000000" w:rsidRDefault="00B83A3D">
            <w:pPr>
              <w:pStyle w:val="aff9"/>
              <w:jc w:val="center"/>
            </w:pPr>
            <w:r>
              <w:t>КИФ 020123610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79" w:name="sub_2110129"/>
            <w:r>
              <w:t>129</w:t>
            </w:r>
            <w:bookmarkEnd w:id="1579"/>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Отзыв средств бюджета со счетов учреждений: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80" w:name="sub_2111291"/>
            <w:r>
              <w:t>129.1</w:t>
            </w:r>
            <w:bookmarkEnd w:id="1580"/>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у получателя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120121610,</w:t>
            </w:r>
          </w:p>
          <w:p w:rsidR="00000000" w:rsidRDefault="00B83A3D">
            <w:pPr>
              <w:pStyle w:val="aff9"/>
              <w:jc w:val="center"/>
            </w:pPr>
            <w:r>
              <w:t>КИФ 120127610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81" w:name="sub_2111292"/>
            <w:r>
              <w:t>129.2</w:t>
            </w:r>
            <w:bookmarkEnd w:id="1581"/>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у главного распорядителя (распорядителя)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120121510,</w:t>
            </w:r>
          </w:p>
          <w:p w:rsidR="00000000" w:rsidRDefault="00B83A3D">
            <w:pPr>
              <w:pStyle w:val="aff9"/>
              <w:jc w:val="center"/>
            </w:pPr>
            <w:r>
              <w:t>КИФ 120127510</w:t>
            </w:r>
          </w:p>
          <w:p w:rsidR="00000000" w:rsidRDefault="00B83A3D">
            <w:pPr>
              <w:pStyle w:val="aff9"/>
            </w:pPr>
          </w:p>
          <w:p w:rsidR="00000000" w:rsidRDefault="00B83A3D">
            <w:pPr>
              <w:pStyle w:val="aff9"/>
              <w:jc w:val="center"/>
            </w:pPr>
            <w:r>
              <w:t>КРБ 130404000</w:t>
            </w:r>
          </w:p>
          <w:p w:rsidR="00000000" w:rsidRDefault="00B83A3D">
            <w:pPr>
              <w:pStyle w:val="aff9"/>
            </w:pPr>
          </w:p>
          <w:p w:rsidR="00000000" w:rsidRDefault="00B83A3D">
            <w:pPr>
              <w:pStyle w:val="aff9"/>
            </w:pPr>
          </w:p>
          <w:p w:rsidR="00000000" w:rsidRDefault="00B83A3D">
            <w:pPr>
              <w:pStyle w:val="aff9"/>
              <w:jc w:val="center"/>
            </w:pPr>
            <w:r>
              <w:t>КРБ 130405000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130404000</w:t>
            </w:r>
          </w:p>
          <w:p w:rsidR="00000000" w:rsidRDefault="00B83A3D">
            <w:pPr>
              <w:pStyle w:val="aff9"/>
            </w:pPr>
          </w:p>
          <w:p w:rsidR="00000000" w:rsidRDefault="00B83A3D">
            <w:pPr>
              <w:pStyle w:val="aff9"/>
            </w:pPr>
          </w:p>
          <w:p w:rsidR="00000000" w:rsidRDefault="00B83A3D">
            <w:pPr>
              <w:pStyle w:val="aff9"/>
              <w:jc w:val="center"/>
            </w:pPr>
            <w:r>
              <w:t>КИФ 120121610,</w:t>
            </w:r>
          </w:p>
          <w:p w:rsidR="00000000" w:rsidRDefault="00B83A3D">
            <w:pPr>
              <w:pStyle w:val="aff9"/>
              <w:jc w:val="center"/>
            </w:pPr>
            <w:r>
              <w:t>КИФ 120127610</w:t>
            </w:r>
          </w:p>
          <w:p w:rsidR="00000000" w:rsidRDefault="00B83A3D">
            <w:pPr>
              <w:pStyle w:val="aff9"/>
            </w:pPr>
          </w:p>
          <w:p w:rsidR="00000000" w:rsidRDefault="00B83A3D">
            <w:pPr>
              <w:pStyle w:val="aff9"/>
              <w:jc w:val="center"/>
            </w:pPr>
            <w:r>
              <w:t>КРБ 130404000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82" w:name="sub_2110130"/>
            <w:r>
              <w:t>130</w:t>
            </w:r>
            <w:bookmarkEnd w:id="1582"/>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сумм на восстановление кассовых расходов текущего бюджетного года</w:t>
            </w: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020111510,</w:t>
            </w:r>
          </w:p>
          <w:p w:rsidR="00000000" w:rsidRDefault="00B83A3D">
            <w:pPr>
              <w:pStyle w:val="aff9"/>
              <w:jc w:val="center"/>
            </w:pPr>
            <w:r>
              <w:t>КИФ 020121510,</w:t>
            </w:r>
          </w:p>
          <w:p w:rsidR="00000000" w:rsidRDefault="00B83A3D">
            <w:pPr>
              <w:pStyle w:val="aff9"/>
              <w:jc w:val="center"/>
            </w:pPr>
            <w:r>
              <w:t>КРБ 130405000,</w:t>
            </w:r>
          </w:p>
          <w:p w:rsidR="00000000" w:rsidRDefault="00B83A3D">
            <w:pPr>
              <w:pStyle w:val="aff9"/>
              <w:jc w:val="center"/>
            </w:pPr>
            <w:r>
              <w:t>КИФ 020127510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020134610,</w:t>
            </w:r>
          </w:p>
          <w:p w:rsidR="00000000" w:rsidRDefault="00B83A3D">
            <w:pPr>
              <w:pStyle w:val="aff9"/>
              <w:jc w:val="center"/>
            </w:pPr>
            <w:r>
              <w:t>КРБ 020621660 -</w:t>
            </w:r>
          </w:p>
          <w:p w:rsidR="00000000" w:rsidRDefault="00B83A3D">
            <w:pPr>
              <w:pStyle w:val="aff9"/>
              <w:jc w:val="center"/>
            </w:pPr>
            <w:r>
              <w:t>КРБ 020626660,</w:t>
            </w:r>
          </w:p>
          <w:p w:rsidR="00000000" w:rsidRDefault="00B83A3D">
            <w:pPr>
              <w:pStyle w:val="aff9"/>
              <w:jc w:val="center"/>
            </w:pPr>
            <w:r>
              <w:t>КРБ 020691660,</w:t>
            </w:r>
          </w:p>
          <w:p w:rsidR="00000000" w:rsidRDefault="00B83A3D">
            <w:pPr>
              <w:pStyle w:val="aff9"/>
              <w:jc w:val="center"/>
            </w:pPr>
            <w:r>
              <w:t>КРБ 020631660 -</w:t>
            </w:r>
          </w:p>
          <w:p w:rsidR="00000000" w:rsidRDefault="00B83A3D">
            <w:pPr>
              <w:pStyle w:val="aff9"/>
              <w:jc w:val="center"/>
            </w:pPr>
            <w:r>
              <w:t>КРБ 020634660,</w:t>
            </w:r>
          </w:p>
          <w:p w:rsidR="00000000" w:rsidRDefault="00B83A3D">
            <w:pPr>
              <w:pStyle w:val="aff9"/>
              <w:jc w:val="center"/>
            </w:pPr>
            <w:r>
              <w:t>КРБ 030301730,</w:t>
            </w:r>
          </w:p>
          <w:p w:rsidR="00000000" w:rsidRDefault="00B83A3D">
            <w:pPr>
              <w:pStyle w:val="aff9"/>
              <w:jc w:val="center"/>
            </w:pPr>
            <w:r>
              <w:t>КРБ 030302730,</w:t>
            </w:r>
          </w:p>
          <w:p w:rsidR="00000000" w:rsidRDefault="00B83A3D">
            <w:pPr>
              <w:pStyle w:val="aff9"/>
              <w:jc w:val="center"/>
            </w:pPr>
            <w:r>
              <w:t>КРБ 030304730 -</w:t>
            </w:r>
          </w:p>
          <w:p w:rsidR="00000000" w:rsidRDefault="00B83A3D">
            <w:pPr>
              <w:pStyle w:val="aff9"/>
              <w:jc w:val="center"/>
            </w:pPr>
            <w:r>
              <w:t>КРБ 030313730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83" w:name="sub_211131"/>
            <w:r>
              <w:t>131</w:t>
            </w:r>
            <w:bookmarkEnd w:id="1583"/>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средств во временное распоряжение учреждения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320111510,</w:t>
            </w:r>
          </w:p>
          <w:p w:rsidR="00000000" w:rsidRDefault="00B83A3D">
            <w:pPr>
              <w:pStyle w:val="aff9"/>
              <w:jc w:val="center"/>
            </w:pPr>
            <w:r>
              <w:t>КИФ 320121510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КБК 330401730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84" w:name="sub_2110132"/>
            <w:r>
              <w:t>132</w:t>
            </w:r>
            <w:bookmarkEnd w:id="1584"/>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Возврат средств, поступивших во временное распоряжение, владельцу или передача по назначению в установленном порядке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КБК 330401830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320111610,</w:t>
            </w:r>
          </w:p>
          <w:p w:rsidR="00000000" w:rsidRDefault="00B83A3D">
            <w:pPr>
              <w:pStyle w:val="aff9"/>
              <w:jc w:val="center"/>
            </w:pPr>
            <w:r>
              <w:t>КИФ 320121610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85" w:name="sub_2110133"/>
            <w:r>
              <w:t>133</w:t>
            </w:r>
            <w:bookmarkEnd w:id="1585"/>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Перечисление денежных средств, находящихся во временном распоряжении, на счет для выплаты наличных денежных средств получателям бюджетных средств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КБК 321003560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320111610,</w:t>
            </w:r>
          </w:p>
          <w:p w:rsidR="00000000" w:rsidRDefault="00B83A3D">
            <w:pPr>
              <w:pStyle w:val="aff9"/>
              <w:jc w:val="center"/>
            </w:pPr>
            <w:r>
              <w:t>КИФ 3201216</w:t>
            </w:r>
            <w:r>
              <w:t>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86" w:name="sub_2110134"/>
            <w:r>
              <w:t>134</w:t>
            </w:r>
            <w:bookmarkEnd w:id="1586"/>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Возврат средств, находящихся во временном распоряжении, со счета для выплаты наличных денежных средств получателям бюджетных средств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320111510,</w:t>
            </w:r>
          </w:p>
          <w:p w:rsidR="00000000" w:rsidRDefault="00B83A3D">
            <w:pPr>
              <w:pStyle w:val="aff9"/>
              <w:jc w:val="center"/>
            </w:pPr>
            <w:r>
              <w:t>КИФ 320121510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321003660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87" w:name="sub_2110135"/>
            <w:r>
              <w:t>135</w:t>
            </w:r>
            <w:bookmarkEnd w:id="1587"/>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Приобретение денежных документов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020135510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030213730,</w:t>
            </w:r>
          </w:p>
          <w:p w:rsidR="00000000" w:rsidRDefault="00B83A3D">
            <w:pPr>
              <w:pStyle w:val="aff9"/>
              <w:jc w:val="center"/>
            </w:pPr>
            <w:r>
              <w:t>КРБ 030221730,</w:t>
            </w:r>
          </w:p>
          <w:p w:rsidR="00000000" w:rsidRDefault="00B83A3D">
            <w:pPr>
              <w:pStyle w:val="aff9"/>
              <w:jc w:val="center"/>
            </w:pPr>
            <w:r>
              <w:t>КРБ 030222730,</w:t>
            </w:r>
          </w:p>
          <w:p w:rsidR="00000000" w:rsidRDefault="00B83A3D">
            <w:pPr>
              <w:pStyle w:val="aff9"/>
              <w:jc w:val="center"/>
            </w:pPr>
            <w:r>
              <w:t>КРБ 030226730,</w:t>
            </w:r>
          </w:p>
          <w:p w:rsidR="00000000" w:rsidRDefault="00B83A3D">
            <w:pPr>
              <w:pStyle w:val="aff9"/>
              <w:jc w:val="center"/>
            </w:pPr>
            <w:r>
              <w:t>КРБ 030261730 -</w:t>
            </w:r>
          </w:p>
          <w:p w:rsidR="00000000" w:rsidRDefault="00B83A3D">
            <w:pPr>
              <w:pStyle w:val="aff9"/>
              <w:jc w:val="center"/>
            </w:pPr>
            <w:r>
              <w:t>КРБ 030263730,</w:t>
            </w:r>
          </w:p>
          <w:p w:rsidR="00000000" w:rsidRDefault="00B83A3D">
            <w:pPr>
              <w:pStyle w:val="aff9"/>
              <w:jc w:val="center"/>
            </w:pPr>
            <w:r>
              <w:t>КРБ 030291730,</w:t>
            </w:r>
          </w:p>
          <w:p w:rsidR="00000000" w:rsidRDefault="00B83A3D">
            <w:pPr>
              <w:pStyle w:val="aff9"/>
              <w:jc w:val="center"/>
            </w:pPr>
            <w:r>
              <w:t>КРБ 030234730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88" w:name="sub_2110136"/>
            <w:r>
              <w:t>136</w:t>
            </w:r>
            <w:bookmarkEnd w:id="1588"/>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Выдача из кассы под отчет денежных документов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020813560 ,</w:t>
            </w:r>
          </w:p>
          <w:p w:rsidR="00000000" w:rsidRDefault="00B83A3D">
            <w:pPr>
              <w:pStyle w:val="aff9"/>
              <w:jc w:val="center"/>
            </w:pPr>
            <w:r>
              <w:t>КРБ 020821560,</w:t>
            </w:r>
          </w:p>
          <w:p w:rsidR="00000000" w:rsidRDefault="00B83A3D">
            <w:pPr>
              <w:pStyle w:val="aff9"/>
              <w:jc w:val="center"/>
            </w:pPr>
            <w:r>
              <w:t>КРБ 020822560,</w:t>
            </w:r>
          </w:p>
          <w:p w:rsidR="00000000" w:rsidRDefault="00B83A3D">
            <w:pPr>
              <w:pStyle w:val="aff9"/>
              <w:jc w:val="center"/>
            </w:pPr>
            <w:r>
              <w:t>КРБ 020826560,</w:t>
            </w:r>
          </w:p>
          <w:p w:rsidR="00000000" w:rsidRDefault="00B83A3D">
            <w:pPr>
              <w:pStyle w:val="aff9"/>
              <w:jc w:val="center"/>
            </w:pPr>
            <w:r>
              <w:t>КРБ 020861560 -</w:t>
            </w:r>
          </w:p>
          <w:p w:rsidR="00000000" w:rsidRDefault="00B83A3D">
            <w:pPr>
              <w:pStyle w:val="aff9"/>
              <w:jc w:val="center"/>
            </w:pPr>
            <w:r>
              <w:t>КРБ 020863560,</w:t>
            </w:r>
          </w:p>
          <w:p w:rsidR="00000000" w:rsidRDefault="00B83A3D">
            <w:pPr>
              <w:pStyle w:val="aff9"/>
              <w:jc w:val="center"/>
            </w:pPr>
            <w:r>
              <w:t>КРБ 020891560,</w:t>
            </w:r>
          </w:p>
          <w:p w:rsidR="00000000" w:rsidRDefault="00B83A3D">
            <w:pPr>
              <w:pStyle w:val="aff9"/>
              <w:jc w:val="center"/>
            </w:pPr>
            <w:r>
              <w:t>КРБ 020834560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020135610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89" w:name="sub_2110137"/>
            <w:r>
              <w:t>137</w:t>
            </w:r>
            <w:bookmarkEnd w:id="1589"/>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Передача главным распорядителем (распорядителем) бюджетных средств денежных документов:</w:t>
            </w:r>
          </w:p>
          <w:p w:rsidR="00000000" w:rsidRDefault="00B83A3D">
            <w:pPr>
              <w:pStyle w:val="aff9"/>
            </w:pPr>
            <w:r>
              <w:t>подведомственному учре</w:t>
            </w:r>
            <w:r>
              <w:t>ждению;</w:t>
            </w: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r>
              <w:t>прочим работодателям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130404213,</w:t>
            </w:r>
          </w:p>
          <w:p w:rsidR="00000000" w:rsidRDefault="00B83A3D">
            <w:pPr>
              <w:pStyle w:val="aff9"/>
              <w:jc w:val="center"/>
            </w:pPr>
            <w:r>
              <w:t>КРБ 130404221,</w:t>
            </w:r>
          </w:p>
          <w:p w:rsidR="00000000" w:rsidRDefault="00B83A3D">
            <w:pPr>
              <w:pStyle w:val="aff9"/>
              <w:jc w:val="center"/>
            </w:pPr>
            <w:r>
              <w:t>КРБ 130404222,</w:t>
            </w:r>
          </w:p>
          <w:p w:rsidR="00000000" w:rsidRDefault="00B83A3D">
            <w:pPr>
              <w:pStyle w:val="aff9"/>
              <w:jc w:val="center"/>
            </w:pPr>
            <w:r>
              <w:t>КРБ 130404226,</w:t>
            </w:r>
          </w:p>
          <w:p w:rsidR="00000000" w:rsidRDefault="00B83A3D">
            <w:pPr>
              <w:pStyle w:val="aff9"/>
              <w:jc w:val="center"/>
            </w:pPr>
            <w:r>
              <w:t>КРБ 130404262,</w:t>
            </w:r>
          </w:p>
          <w:p w:rsidR="00000000" w:rsidRDefault="00B83A3D">
            <w:pPr>
              <w:pStyle w:val="aff9"/>
              <w:jc w:val="center"/>
            </w:pPr>
            <w:r>
              <w:t>КРБ 130404290,</w:t>
            </w:r>
          </w:p>
          <w:p w:rsidR="00000000" w:rsidRDefault="00B83A3D">
            <w:pPr>
              <w:pStyle w:val="aff9"/>
              <w:jc w:val="center"/>
            </w:pPr>
            <w:r>
              <w:t>КРБ 240120241</w:t>
            </w:r>
          </w:p>
          <w:p w:rsidR="00000000" w:rsidRDefault="00B83A3D">
            <w:pPr>
              <w:pStyle w:val="aff9"/>
            </w:pPr>
          </w:p>
          <w:p w:rsidR="00000000" w:rsidRDefault="00B83A3D">
            <w:pPr>
              <w:pStyle w:val="aff9"/>
              <w:jc w:val="center"/>
            </w:pPr>
            <w:r>
              <w:t>КРБ 020662560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020135610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90" w:name="sub_2110138"/>
            <w:r>
              <w:t>138</w:t>
            </w:r>
            <w:bookmarkEnd w:id="1590"/>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Увеличение объема финансовых вложений учреждения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120421520 -</w:t>
            </w:r>
          </w:p>
          <w:p w:rsidR="00000000" w:rsidRDefault="00B83A3D">
            <w:pPr>
              <w:pStyle w:val="aff9"/>
              <w:jc w:val="center"/>
            </w:pPr>
            <w:r>
              <w:t>КИФ 120423520,</w:t>
            </w:r>
          </w:p>
          <w:p w:rsidR="00000000" w:rsidRDefault="00B83A3D">
            <w:pPr>
              <w:pStyle w:val="aff9"/>
              <w:jc w:val="center"/>
            </w:pPr>
            <w:r>
              <w:t>КРБ 120451550 -</w:t>
            </w:r>
          </w:p>
          <w:p w:rsidR="00000000" w:rsidRDefault="00B83A3D">
            <w:pPr>
              <w:pStyle w:val="aff9"/>
              <w:jc w:val="center"/>
            </w:pPr>
            <w:r>
              <w:t>КРБ 120453550,</w:t>
            </w:r>
          </w:p>
          <w:p w:rsidR="00000000" w:rsidRDefault="00B83A3D">
            <w:pPr>
              <w:pStyle w:val="aff9"/>
              <w:jc w:val="center"/>
            </w:pPr>
            <w:r>
              <w:t>КИФ 120453550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120121610,</w:t>
            </w:r>
          </w:p>
          <w:p w:rsidR="00000000" w:rsidRDefault="00B83A3D">
            <w:pPr>
              <w:pStyle w:val="aff9"/>
              <w:jc w:val="center"/>
            </w:pPr>
            <w:r>
              <w:t>КИФ 120127610,</w:t>
            </w:r>
          </w:p>
          <w:p w:rsidR="00000000" w:rsidRDefault="00B83A3D">
            <w:pPr>
              <w:pStyle w:val="aff9"/>
              <w:jc w:val="center"/>
            </w:pPr>
            <w:r>
              <w:t>КИФ 130405520,</w:t>
            </w:r>
          </w:p>
          <w:p w:rsidR="00000000" w:rsidRDefault="00B83A3D">
            <w:pPr>
              <w:pStyle w:val="aff9"/>
              <w:jc w:val="center"/>
            </w:pPr>
            <w:r>
              <w:t>КИФ 130405550,</w:t>
            </w:r>
          </w:p>
          <w:p w:rsidR="00000000" w:rsidRDefault="00B83A3D">
            <w:pPr>
              <w:pStyle w:val="aff9"/>
              <w:jc w:val="center"/>
            </w:pPr>
            <w:r>
              <w:t>КРБ 130405550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91" w:name="sub_2110139"/>
            <w:r>
              <w:t>139</w:t>
            </w:r>
            <w:bookmarkEnd w:id="1591"/>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Вложение в уставный капитал:</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92" w:name="sub_2111391"/>
            <w:r>
              <w:t>139.1</w:t>
            </w:r>
            <w:bookmarkEnd w:id="1592"/>
          </w:p>
        </w:tc>
        <w:tc>
          <w:tcPr>
            <w:tcW w:w="4801" w:type="dxa"/>
            <w:gridSpan w:val="3"/>
            <w:vMerge w:val="restart"/>
            <w:tcBorders>
              <w:top w:val="single" w:sz="4" w:space="0" w:color="auto"/>
              <w:left w:val="single" w:sz="4" w:space="0" w:color="auto"/>
              <w:bottom w:val="single" w:sz="4" w:space="0" w:color="auto"/>
              <w:right w:val="single" w:sz="4" w:space="0" w:color="auto"/>
            </w:tcBorders>
          </w:tcPr>
          <w:p w:rsidR="00000000" w:rsidRDefault="00B83A3D">
            <w:pPr>
              <w:pStyle w:val="aff9"/>
            </w:pPr>
            <w:r>
              <w:t>- объектов основных средств, нематериальных и непроизведенных активов по остаточной стоимости</w:t>
            </w:r>
          </w:p>
        </w:tc>
        <w:tc>
          <w:tcPr>
            <w:tcW w:w="2206" w:type="dxa"/>
            <w:gridSpan w:val="3"/>
            <w:vMerge w:val="restart"/>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120431530 -</w:t>
            </w:r>
          </w:p>
          <w:p w:rsidR="00000000" w:rsidRDefault="00B83A3D">
            <w:pPr>
              <w:pStyle w:val="aff9"/>
              <w:jc w:val="center"/>
            </w:pPr>
            <w:r>
              <w:t>КРБ 120434530</w:t>
            </w:r>
          </w:p>
        </w:tc>
        <w:tc>
          <w:tcPr>
            <w:tcW w:w="2366" w:type="dxa"/>
            <w:gridSpan w:val="3"/>
            <w:vMerge w:val="restart"/>
            <w:tcBorders>
              <w:top w:val="single" w:sz="4" w:space="0" w:color="auto"/>
              <w:left w:val="single" w:sz="4" w:space="0" w:color="auto"/>
              <w:bottom w:val="single" w:sz="4" w:space="0" w:color="auto"/>
            </w:tcBorders>
          </w:tcPr>
          <w:p w:rsidR="00000000" w:rsidRDefault="00B83A3D">
            <w:pPr>
              <w:pStyle w:val="aff9"/>
              <w:jc w:val="center"/>
            </w:pPr>
            <w:r>
              <w:t>КРБ 130273730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93" w:name="sub_2111392"/>
            <w:r>
              <w:t>139.2</w:t>
            </w:r>
            <w:bookmarkEnd w:id="1593"/>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 на сумму дооценки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120431530 -</w:t>
            </w:r>
          </w:p>
          <w:p w:rsidR="00000000" w:rsidRDefault="00B83A3D">
            <w:pPr>
              <w:pStyle w:val="aff9"/>
              <w:jc w:val="center"/>
            </w:pPr>
            <w:r>
              <w:t>КРБ 120434530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140110171</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94" w:name="sub_2111393"/>
            <w:r>
              <w:t>139.3</w:t>
            </w:r>
            <w:bookmarkEnd w:id="1594"/>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 на сумму начисленной амортизации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110411410 -</w:t>
            </w:r>
          </w:p>
          <w:p w:rsidR="00000000" w:rsidRDefault="00B83A3D">
            <w:pPr>
              <w:pStyle w:val="aff9"/>
              <w:jc w:val="center"/>
            </w:pPr>
            <w:r>
              <w:t>КРБ 110438410,</w:t>
            </w:r>
          </w:p>
          <w:p w:rsidR="00000000" w:rsidRDefault="00B83A3D">
            <w:pPr>
              <w:pStyle w:val="aff9"/>
              <w:jc w:val="center"/>
            </w:pPr>
            <w:r>
              <w:t>КРБ 110439420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110111410 -</w:t>
            </w:r>
          </w:p>
          <w:p w:rsidR="00000000" w:rsidRDefault="00B83A3D">
            <w:pPr>
              <w:pStyle w:val="aff9"/>
              <w:jc w:val="center"/>
            </w:pPr>
            <w:r>
              <w:t>КРБ 110138410,</w:t>
            </w:r>
          </w:p>
          <w:p w:rsidR="00000000" w:rsidRDefault="00B83A3D">
            <w:pPr>
              <w:pStyle w:val="aff9"/>
              <w:jc w:val="center"/>
            </w:pPr>
            <w:r>
              <w:t>КРБ 110230420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95" w:name="sub_2110140"/>
            <w:r>
              <w:t>140</w:t>
            </w:r>
            <w:bookmarkEnd w:id="1595"/>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Реализация финансовых вложений: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96" w:name="sub_2111401"/>
            <w:r>
              <w:t>140.1</w:t>
            </w:r>
            <w:bookmarkEnd w:id="1596"/>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доходов от реализа</w:t>
            </w:r>
            <w:r>
              <w:t>ции по цене реализации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120575560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140110172</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97" w:name="sub_2111402"/>
            <w:r>
              <w:t>140.2</w:t>
            </w:r>
            <w:bookmarkEnd w:id="1597"/>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финансовых вложений с баланса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140110172</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120421620 -</w:t>
            </w:r>
          </w:p>
          <w:p w:rsidR="00000000" w:rsidRDefault="00B83A3D">
            <w:pPr>
              <w:pStyle w:val="aff9"/>
              <w:jc w:val="center"/>
            </w:pPr>
            <w:r>
              <w:t>КИФ 120423620,</w:t>
            </w:r>
          </w:p>
          <w:p w:rsidR="00000000" w:rsidRDefault="00B83A3D">
            <w:pPr>
              <w:pStyle w:val="aff9"/>
              <w:jc w:val="center"/>
            </w:pPr>
            <w:r>
              <w:t>КРБ 120431630,</w:t>
            </w:r>
          </w:p>
          <w:p w:rsidR="00000000" w:rsidRDefault="00B83A3D">
            <w:pPr>
              <w:pStyle w:val="aff9"/>
              <w:jc w:val="center"/>
            </w:pPr>
            <w:r>
              <w:t>КРБ 120434630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98" w:name="sub_2110141"/>
            <w:r>
              <w:t>141</w:t>
            </w:r>
            <w:bookmarkEnd w:id="1598"/>
          </w:p>
          <w:p w:rsidR="00000000" w:rsidRDefault="00B83A3D">
            <w:pPr>
              <w:pStyle w:val="aff9"/>
            </w:pPr>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Размещение средств на депозитные счета</w:t>
            </w: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130404510</w:t>
            </w:r>
          </w:p>
          <w:p w:rsidR="00000000" w:rsidRDefault="00B83A3D">
            <w:pPr>
              <w:pStyle w:val="aff9"/>
              <w:jc w:val="center"/>
            </w:pPr>
            <w:r>
              <w:t>КИФ 120122510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120121610,</w:t>
            </w:r>
          </w:p>
          <w:p w:rsidR="00000000" w:rsidRDefault="00B83A3D">
            <w:pPr>
              <w:pStyle w:val="aff9"/>
              <w:jc w:val="center"/>
            </w:pPr>
            <w:r>
              <w:t>КИФ 120127610,</w:t>
            </w:r>
          </w:p>
          <w:p w:rsidR="00000000" w:rsidRDefault="00B83A3D">
            <w:pPr>
              <w:pStyle w:val="aff9"/>
              <w:jc w:val="center"/>
            </w:pPr>
            <w:r>
              <w:t>КИФ 130405510</w:t>
            </w:r>
          </w:p>
          <w:p w:rsidR="00000000" w:rsidRDefault="00B83A3D">
            <w:pPr>
              <w:pStyle w:val="aff9"/>
              <w:jc w:val="center"/>
            </w:pPr>
            <w:r>
              <w:t>КИФ 130404510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599" w:name="sub_2110142"/>
            <w:r>
              <w:t>142</w:t>
            </w:r>
            <w:bookmarkEnd w:id="1599"/>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Закрытие депозита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130404610</w:t>
            </w:r>
          </w:p>
          <w:p w:rsidR="00000000" w:rsidRDefault="00B83A3D">
            <w:pPr>
              <w:pStyle w:val="aff9"/>
              <w:jc w:val="center"/>
            </w:pPr>
            <w:r>
              <w:t>КИФ 120121510,</w:t>
            </w:r>
          </w:p>
          <w:p w:rsidR="00000000" w:rsidRDefault="00B83A3D">
            <w:pPr>
              <w:pStyle w:val="aff9"/>
              <w:jc w:val="center"/>
            </w:pPr>
            <w:r>
              <w:t>КИФ 120127510,</w:t>
            </w:r>
          </w:p>
          <w:p w:rsidR="00000000" w:rsidRDefault="00B83A3D">
            <w:pPr>
              <w:pStyle w:val="aff9"/>
              <w:jc w:val="center"/>
            </w:pPr>
            <w:r>
              <w:t>КИФ 121002610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120122610</w:t>
            </w:r>
          </w:p>
          <w:p w:rsidR="00000000" w:rsidRDefault="00B83A3D">
            <w:pPr>
              <w:pStyle w:val="aff9"/>
              <w:jc w:val="center"/>
            </w:pPr>
            <w:r>
              <w:t>КИФ 130404610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00" w:name="sub_2110143"/>
            <w:r>
              <w:t>143</w:t>
            </w:r>
            <w:bookmarkEnd w:id="1600"/>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Увеличение суммы депозита на величину начисленных процентов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120122510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140110120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01" w:name="sub_2110144"/>
            <w:r>
              <w:t>144</w:t>
            </w:r>
            <w:bookmarkEnd w:id="1601"/>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в бюджет средств от размещения государственных ценных бумаг, полученных в качестве накопленного купонного дохода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130405231</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140120231</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02" w:name="sub_2110145"/>
            <w:r>
              <w:t>145</w:t>
            </w:r>
            <w:bookmarkEnd w:id="1602"/>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Переоценка финансовых вложений: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03" w:name="sub_2111451"/>
            <w:r>
              <w:t>145.1</w:t>
            </w:r>
            <w:bookmarkEnd w:id="1603"/>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суммы положит</w:t>
            </w:r>
            <w:r>
              <w:t>ельной переоценки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120451550 -</w:t>
            </w:r>
          </w:p>
          <w:p w:rsidR="00000000" w:rsidRDefault="00B83A3D">
            <w:pPr>
              <w:pStyle w:val="aff9"/>
              <w:jc w:val="center"/>
            </w:pPr>
            <w:r>
              <w:t>КИФ 120453550,</w:t>
            </w:r>
          </w:p>
          <w:p w:rsidR="00000000" w:rsidRDefault="00B83A3D">
            <w:pPr>
              <w:pStyle w:val="aff9"/>
              <w:jc w:val="center"/>
            </w:pPr>
            <w:r>
              <w:t>КРБ 120431530 -</w:t>
            </w:r>
          </w:p>
          <w:p w:rsidR="00000000" w:rsidRDefault="00B83A3D">
            <w:pPr>
              <w:pStyle w:val="aff9"/>
              <w:jc w:val="center"/>
            </w:pPr>
            <w:r>
              <w:t>КРБ 1204314530,</w:t>
            </w:r>
          </w:p>
          <w:p w:rsidR="00000000" w:rsidRDefault="00B83A3D">
            <w:pPr>
              <w:pStyle w:val="aff9"/>
              <w:jc w:val="center"/>
            </w:pPr>
            <w:r>
              <w:t>КИФ 120421520 -</w:t>
            </w:r>
          </w:p>
          <w:p w:rsidR="00000000" w:rsidRDefault="00B83A3D">
            <w:pPr>
              <w:pStyle w:val="aff9"/>
              <w:jc w:val="center"/>
            </w:pPr>
            <w:r>
              <w:t>КИФ 120423520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140110171</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04" w:name="sub_2111452"/>
            <w:r>
              <w:t>145.2</w:t>
            </w:r>
            <w:bookmarkEnd w:id="1604"/>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суммы отрицательной переоценки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140110171</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120451650 -</w:t>
            </w:r>
          </w:p>
          <w:p w:rsidR="00000000" w:rsidRDefault="00B83A3D">
            <w:pPr>
              <w:pStyle w:val="aff9"/>
              <w:jc w:val="center"/>
            </w:pPr>
            <w:r>
              <w:t>КИФ 120453650,</w:t>
            </w:r>
          </w:p>
          <w:p w:rsidR="00000000" w:rsidRDefault="00B83A3D">
            <w:pPr>
              <w:pStyle w:val="aff9"/>
              <w:jc w:val="center"/>
            </w:pPr>
            <w:r>
              <w:t>КРБ 120431630 -</w:t>
            </w:r>
          </w:p>
          <w:p w:rsidR="00000000" w:rsidRDefault="00B83A3D">
            <w:pPr>
              <w:pStyle w:val="aff9"/>
              <w:jc w:val="center"/>
            </w:pPr>
            <w:r>
              <w:t>КРБ 120434630,</w:t>
            </w:r>
          </w:p>
          <w:p w:rsidR="00000000" w:rsidRDefault="00B83A3D">
            <w:pPr>
              <w:pStyle w:val="aff9"/>
              <w:jc w:val="center"/>
            </w:pPr>
            <w:r>
              <w:t>КИФ 120421620 -</w:t>
            </w:r>
          </w:p>
          <w:p w:rsidR="00000000" w:rsidRDefault="00B83A3D">
            <w:pPr>
              <w:pStyle w:val="aff9"/>
              <w:jc w:val="center"/>
            </w:pPr>
            <w:r>
              <w:t>КИФ 120423620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05" w:name="sub_2110146"/>
            <w:r>
              <w:t>146</w:t>
            </w:r>
            <w:bookmarkEnd w:id="1605"/>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Передача акций и иных форм участия в капитале в казну публично-правового образования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140120241</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120431630 -</w:t>
            </w:r>
          </w:p>
          <w:p w:rsidR="00000000" w:rsidRDefault="00B83A3D">
            <w:pPr>
              <w:pStyle w:val="aff9"/>
              <w:jc w:val="center"/>
            </w:pPr>
            <w:r>
              <w:t>КИФ 120434630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06" w:name="sub_2110147"/>
            <w:r>
              <w:t>147</w:t>
            </w:r>
            <w:bookmarkEnd w:id="1606"/>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суммы НДС в рамках деятельности, приносящей доход:</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07" w:name="sub_2111471"/>
            <w:r>
              <w:t>147.1</w:t>
            </w:r>
            <w:bookmarkEnd w:id="1607"/>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 НДС, предъявленный учреждению поставщиком (подрядчиком) за приобретенные нефинансовые активы, выполненные работы, оказанные услуги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221001560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220821660 -</w:t>
            </w:r>
          </w:p>
          <w:p w:rsidR="00000000" w:rsidRDefault="00B83A3D">
            <w:pPr>
              <w:pStyle w:val="aff9"/>
              <w:jc w:val="center"/>
            </w:pPr>
            <w:r>
              <w:t>КРБ 220826660,</w:t>
            </w:r>
          </w:p>
          <w:p w:rsidR="00000000" w:rsidRDefault="00B83A3D">
            <w:pPr>
              <w:pStyle w:val="aff9"/>
              <w:jc w:val="center"/>
            </w:pPr>
            <w:r>
              <w:t>КРБ 220891660,</w:t>
            </w:r>
          </w:p>
          <w:p w:rsidR="00000000" w:rsidRDefault="00B83A3D">
            <w:pPr>
              <w:pStyle w:val="aff9"/>
              <w:jc w:val="center"/>
            </w:pPr>
            <w:r>
              <w:t>КРБ 220831660,</w:t>
            </w:r>
          </w:p>
          <w:p w:rsidR="00000000" w:rsidRDefault="00B83A3D">
            <w:pPr>
              <w:pStyle w:val="aff9"/>
              <w:jc w:val="center"/>
            </w:pPr>
            <w:r>
              <w:t>КРБ 220832660 -</w:t>
            </w:r>
          </w:p>
          <w:p w:rsidR="00000000" w:rsidRDefault="00B83A3D">
            <w:pPr>
              <w:pStyle w:val="aff9"/>
              <w:jc w:val="center"/>
            </w:pPr>
            <w:r>
              <w:t>КРБ 220834660,</w:t>
            </w:r>
          </w:p>
          <w:p w:rsidR="00000000" w:rsidRDefault="00B83A3D">
            <w:pPr>
              <w:pStyle w:val="aff9"/>
              <w:jc w:val="center"/>
            </w:pPr>
            <w:r>
              <w:t>КРБ 230221730 -</w:t>
            </w:r>
          </w:p>
          <w:p w:rsidR="00000000" w:rsidRDefault="00B83A3D">
            <w:pPr>
              <w:pStyle w:val="aff9"/>
              <w:jc w:val="center"/>
            </w:pPr>
            <w:r>
              <w:t>КРБ 230226730,</w:t>
            </w:r>
          </w:p>
          <w:p w:rsidR="00000000" w:rsidRDefault="00B83A3D">
            <w:pPr>
              <w:pStyle w:val="aff9"/>
              <w:jc w:val="center"/>
            </w:pPr>
            <w:r>
              <w:t>КРБ 230291730,</w:t>
            </w:r>
          </w:p>
          <w:p w:rsidR="00000000" w:rsidRDefault="00B83A3D">
            <w:pPr>
              <w:pStyle w:val="aff9"/>
              <w:jc w:val="center"/>
            </w:pPr>
            <w:r>
              <w:t>КРБ 230232730 -</w:t>
            </w:r>
          </w:p>
          <w:p w:rsidR="00000000" w:rsidRDefault="00B83A3D">
            <w:pPr>
              <w:pStyle w:val="aff9"/>
              <w:jc w:val="center"/>
            </w:pPr>
            <w:r>
              <w:t>КРБ 230234730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08" w:name="sub_2111472"/>
            <w:r>
              <w:t>147.2</w:t>
            </w:r>
            <w:bookmarkEnd w:id="1608"/>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 НДС, начисленный по полученным предварительным оплатам в счет предстоящей</w:t>
            </w:r>
            <w:r>
              <w:t xml:space="preserve"> реализации нефинансовых активов (работ, услуг)</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221001560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230304730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09" w:name="sub_2110148"/>
            <w:r>
              <w:t>148</w:t>
            </w:r>
            <w:bookmarkEnd w:id="1609"/>
          </w:p>
          <w:p w:rsidR="00000000" w:rsidRDefault="00B83A3D">
            <w:pPr>
              <w:pStyle w:val="aff9"/>
            </w:pPr>
          </w:p>
          <w:p w:rsidR="00000000" w:rsidRDefault="00B83A3D">
            <w:pPr>
              <w:pStyle w:val="aff9"/>
            </w:pPr>
          </w:p>
          <w:p w:rsidR="00000000" w:rsidRDefault="00B83A3D">
            <w:pPr>
              <w:pStyle w:val="aff9"/>
            </w:pPr>
          </w:p>
          <w:p w:rsidR="00000000" w:rsidRDefault="00B83A3D">
            <w:pPr>
              <w:pStyle w:val="aff9"/>
              <w:jc w:val="center"/>
            </w:pPr>
            <w:bookmarkStart w:id="1610" w:name="sub_2111481"/>
            <w:r>
              <w:t>148.1</w:t>
            </w:r>
            <w:bookmarkEnd w:id="1610"/>
          </w:p>
          <w:p w:rsidR="00000000" w:rsidRDefault="00B83A3D">
            <w:pPr>
              <w:pStyle w:val="aff9"/>
            </w:pPr>
          </w:p>
          <w:p w:rsidR="00000000" w:rsidRDefault="00B83A3D">
            <w:pPr>
              <w:pStyle w:val="aff9"/>
              <w:jc w:val="center"/>
            </w:pPr>
            <w:bookmarkStart w:id="1611" w:name="sub_2111482"/>
            <w:r>
              <w:t>148.2</w:t>
            </w:r>
            <w:bookmarkEnd w:id="1611"/>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сумм НДС в соответствии с налоговым законодательством Российской Федерации:</w:t>
            </w:r>
          </w:p>
          <w:p w:rsidR="00000000" w:rsidRDefault="00B83A3D">
            <w:pPr>
              <w:pStyle w:val="aff9"/>
            </w:pPr>
          </w:p>
          <w:p w:rsidR="00000000" w:rsidRDefault="00B83A3D">
            <w:pPr>
              <w:pStyle w:val="aff9"/>
            </w:pPr>
            <w:r>
              <w:t>- подлежащих налоговому вычету</w:t>
            </w:r>
          </w:p>
          <w:p w:rsidR="00000000" w:rsidRDefault="00B83A3D">
            <w:pPr>
              <w:pStyle w:val="aff9"/>
            </w:pPr>
          </w:p>
          <w:p w:rsidR="00000000" w:rsidRDefault="00B83A3D">
            <w:pPr>
              <w:pStyle w:val="aff9"/>
            </w:pPr>
            <w:r>
              <w:t>- подлежащих списанию на увеличение стоимости нефинансовых активов (в части стоимости готовой продукции, работ, услуг)</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jc w:val="center"/>
            </w:pPr>
            <w:r>
              <w:t>КДБ 230304830</w:t>
            </w:r>
          </w:p>
          <w:p w:rsidR="00000000" w:rsidRDefault="00B83A3D">
            <w:pPr>
              <w:pStyle w:val="aff9"/>
            </w:pPr>
          </w:p>
          <w:p w:rsidR="00000000" w:rsidRDefault="00B83A3D">
            <w:pPr>
              <w:pStyle w:val="aff9"/>
              <w:jc w:val="center"/>
            </w:pPr>
            <w:r>
              <w:t>КРБ 210634340</w:t>
            </w:r>
          </w:p>
        </w:tc>
        <w:tc>
          <w:tcPr>
            <w:tcW w:w="2366" w:type="dxa"/>
            <w:gridSpan w:val="3"/>
            <w:tcBorders>
              <w:top w:val="single" w:sz="4" w:space="0" w:color="auto"/>
              <w:left w:val="single" w:sz="4" w:space="0" w:color="auto"/>
              <w:bottom w:val="single" w:sz="4" w:space="0" w:color="auto"/>
            </w:tcBorders>
          </w:tcPr>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p w:rsidR="00000000" w:rsidRDefault="00B83A3D">
            <w:pPr>
              <w:pStyle w:val="aff9"/>
              <w:jc w:val="center"/>
            </w:pPr>
            <w:r>
              <w:t>КДБ 221001660</w:t>
            </w:r>
          </w:p>
          <w:p w:rsidR="00000000" w:rsidRDefault="00B83A3D">
            <w:pPr>
              <w:pStyle w:val="aff9"/>
            </w:pPr>
          </w:p>
          <w:p w:rsidR="00000000" w:rsidRDefault="00B83A3D">
            <w:pPr>
              <w:pStyle w:val="aff9"/>
              <w:jc w:val="center"/>
            </w:pPr>
            <w:r>
              <w:t>КРБ 221001660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12" w:name="sub_2110149"/>
            <w:r>
              <w:t>149</w:t>
            </w:r>
            <w:bookmarkEnd w:id="1612"/>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учреждением сумм налогов, сборов, взносов на социальное страхование и иных платежей в бюджеты, в том числе:</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13" w:name="sub_2111491"/>
            <w:r>
              <w:t>149.1</w:t>
            </w:r>
            <w:bookmarkEnd w:id="1613"/>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НДФЛ</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030211830 -</w:t>
            </w:r>
          </w:p>
          <w:p w:rsidR="00000000" w:rsidRDefault="00B83A3D">
            <w:pPr>
              <w:pStyle w:val="aff9"/>
              <w:jc w:val="center"/>
            </w:pPr>
            <w:r>
              <w:t>КРБ 030221830,</w:t>
            </w:r>
          </w:p>
          <w:p w:rsidR="00000000" w:rsidRDefault="00B83A3D">
            <w:pPr>
              <w:pStyle w:val="aff9"/>
              <w:jc w:val="center"/>
            </w:pPr>
            <w:r>
              <w:t>КРБ 030291830,</w:t>
            </w:r>
          </w:p>
          <w:p w:rsidR="00000000" w:rsidRDefault="00B83A3D">
            <w:pPr>
              <w:pStyle w:val="aff9"/>
              <w:jc w:val="center"/>
            </w:pPr>
            <w:r>
              <w:t>КРБ 030231830 -</w:t>
            </w:r>
          </w:p>
          <w:p w:rsidR="00000000" w:rsidRDefault="00B83A3D">
            <w:pPr>
              <w:pStyle w:val="aff9"/>
              <w:jc w:val="center"/>
            </w:pPr>
            <w:r>
              <w:t>КРБ 030234830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030301730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14" w:name="sub_2111492"/>
            <w:r>
              <w:t>149.2</w:t>
            </w:r>
            <w:bookmarkEnd w:id="1614"/>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страховых взносов на обязательное медицинское страхование, пенсионное страхование и социальное страхование на случай временной нетрудоспособности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040120213,</w:t>
            </w:r>
          </w:p>
          <w:p w:rsidR="00000000" w:rsidRDefault="00B83A3D">
            <w:pPr>
              <w:pStyle w:val="aff9"/>
              <w:jc w:val="center"/>
            </w:pPr>
            <w:r>
              <w:t>КРБ 040120221 -</w:t>
            </w:r>
          </w:p>
          <w:p w:rsidR="00000000" w:rsidRDefault="00B83A3D">
            <w:pPr>
              <w:pStyle w:val="aff9"/>
              <w:jc w:val="center"/>
            </w:pPr>
            <w:r>
              <w:t>КРБ 040120226,</w:t>
            </w:r>
          </w:p>
          <w:p w:rsidR="00000000" w:rsidRDefault="00B83A3D">
            <w:pPr>
              <w:pStyle w:val="aff9"/>
              <w:jc w:val="center"/>
            </w:pPr>
            <w:r>
              <w:t>КРБ 040120290,</w:t>
            </w:r>
          </w:p>
          <w:p w:rsidR="00000000" w:rsidRDefault="00B83A3D">
            <w:pPr>
              <w:pStyle w:val="aff9"/>
              <w:jc w:val="center"/>
            </w:pPr>
            <w:r>
              <w:t>КРБ 010611310,</w:t>
            </w:r>
          </w:p>
          <w:p w:rsidR="00000000" w:rsidRDefault="00B83A3D">
            <w:pPr>
              <w:pStyle w:val="aff9"/>
              <w:jc w:val="center"/>
            </w:pPr>
            <w:r>
              <w:t>КРБ 010632320,</w:t>
            </w:r>
          </w:p>
          <w:p w:rsidR="00000000" w:rsidRDefault="00B83A3D">
            <w:pPr>
              <w:pStyle w:val="aff9"/>
              <w:jc w:val="center"/>
            </w:pPr>
            <w:r>
              <w:t>КРБ 010634340,</w:t>
            </w:r>
          </w:p>
          <w:p w:rsidR="00000000" w:rsidRDefault="00B83A3D">
            <w:pPr>
              <w:pStyle w:val="aff9"/>
              <w:jc w:val="center"/>
            </w:pPr>
            <w:r>
              <w:t>КРБ 010900000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030302730,</w:t>
            </w:r>
          </w:p>
          <w:p w:rsidR="00000000" w:rsidRDefault="00B83A3D">
            <w:pPr>
              <w:pStyle w:val="aff9"/>
              <w:jc w:val="center"/>
            </w:pPr>
            <w:r>
              <w:t>КРБ 030307730,</w:t>
            </w:r>
          </w:p>
          <w:p w:rsidR="00000000" w:rsidRDefault="00B83A3D">
            <w:pPr>
              <w:pStyle w:val="aff9"/>
              <w:jc w:val="center"/>
            </w:pPr>
            <w:r>
              <w:t>КРБ 030311730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15" w:name="sub_2111493"/>
            <w:r>
              <w:t>149.3</w:t>
            </w:r>
            <w:bookmarkEnd w:id="1615"/>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сумм обязательного социального страхования от несчастных случаев на производстве и профессиональных заболеваний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040120213,</w:t>
            </w:r>
          </w:p>
          <w:p w:rsidR="00000000" w:rsidRDefault="00B83A3D">
            <w:pPr>
              <w:pStyle w:val="aff9"/>
              <w:jc w:val="center"/>
            </w:pPr>
            <w:r>
              <w:t>КРБ 01061131</w:t>
            </w:r>
            <w:r>
              <w:t>0,</w:t>
            </w:r>
          </w:p>
          <w:p w:rsidR="00000000" w:rsidRDefault="00B83A3D">
            <w:pPr>
              <w:pStyle w:val="aff9"/>
              <w:jc w:val="center"/>
            </w:pPr>
            <w:r>
              <w:t>КРБ 010632320,</w:t>
            </w:r>
          </w:p>
          <w:p w:rsidR="00000000" w:rsidRDefault="00B83A3D">
            <w:pPr>
              <w:pStyle w:val="aff9"/>
              <w:jc w:val="center"/>
            </w:pPr>
            <w:r>
              <w:t>КРБ 010634340,</w:t>
            </w:r>
          </w:p>
          <w:p w:rsidR="00000000" w:rsidRDefault="00B83A3D">
            <w:pPr>
              <w:pStyle w:val="aff9"/>
              <w:jc w:val="center"/>
            </w:pPr>
            <w:r>
              <w:t>КРБ 010900000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030306730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16" w:name="sub_2111494"/>
            <w:r>
              <w:t>149.4</w:t>
            </w:r>
            <w:bookmarkEnd w:id="1616"/>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налога на прибыль, налога на добавленную стоимость, прочих налогов в рамках деятельности, приносящей доход</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240110120,</w:t>
            </w:r>
          </w:p>
          <w:p w:rsidR="00000000" w:rsidRDefault="00B83A3D">
            <w:pPr>
              <w:pStyle w:val="aff9"/>
              <w:jc w:val="center"/>
            </w:pPr>
            <w:r>
              <w:t>КДБ 240110130,</w:t>
            </w:r>
          </w:p>
          <w:p w:rsidR="00000000" w:rsidRDefault="00B83A3D">
            <w:pPr>
              <w:pStyle w:val="aff9"/>
              <w:jc w:val="center"/>
            </w:pPr>
            <w:r>
              <w:t>КДБ 240110172,</w:t>
            </w:r>
          </w:p>
          <w:p w:rsidR="00000000" w:rsidRDefault="00B83A3D">
            <w:pPr>
              <w:pStyle w:val="aff9"/>
              <w:jc w:val="center"/>
            </w:pPr>
            <w:r>
              <w:t>КДБ 240110180,</w:t>
            </w:r>
          </w:p>
          <w:p w:rsidR="00000000" w:rsidRDefault="00B83A3D">
            <w:pPr>
              <w:pStyle w:val="aff9"/>
              <w:jc w:val="center"/>
            </w:pPr>
            <w:r>
              <w:t>КРБ 040120290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230303730,</w:t>
            </w:r>
          </w:p>
          <w:p w:rsidR="00000000" w:rsidRDefault="00B83A3D">
            <w:pPr>
              <w:pStyle w:val="aff9"/>
              <w:jc w:val="center"/>
            </w:pPr>
            <w:r>
              <w:t>КДБ 230304730,</w:t>
            </w:r>
          </w:p>
          <w:p w:rsidR="00000000" w:rsidRDefault="00B83A3D">
            <w:pPr>
              <w:pStyle w:val="aff9"/>
              <w:jc w:val="center"/>
            </w:pPr>
            <w:r>
              <w:t>КДБ 230305730,</w:t>
            </w:r>
          </w:p>
          <w:p w:rsidR="00000000" w:rsidRDefault="00B83A3D">
            <w:pPr>
              <w:pStyle w:val="aff9"/>
              <w:jc w:val="center"/>
            </w:pPr>
            <w:r>
              <w:t>КРБ 130303730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17" w:name="sub_2111495"/>
            <w:r>
              <w:t>149.5</w:t>
            </w:r>
            <w:bookmarkEnd w:id="1617"/>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прочих налогов, сборов и иных платежей в бюджет</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040120290,</w:t>
            </w:r>
          </w:p>
          <w:p w:rsidR="00000000" w:rsidRDefault="00B83A3D">
            <w:pPr>
              <w:pStyle w:val="aff9"/>
              <w:jc w:val="center"/>
            </w:pPr>
            <w:r>
              <w:t>КРБ 010611310,</w:t>
            </w:r>
          </w:p>
          <w:p w:rsidR="00000000" w:rsidRDefault="00B83A3D">
            <w:pPr>
              <w:pStyle w:val="aff9"/>
              <w:jc w:val="center"/>
            </w:pPr>
            <w:r>
              <w:t>КРБ 010632320,</w:t>
            </w:r>
          </w:p>
          <w:p w:rsidR="00000000" w:rsidRDefault="00B83A3D">
            <w:pPr>
              <w:pStyle w:val="aff9"/>
              <w:jc w:val="center"/>
            </w:pPr>
            <w:r>
              <w:t>КРБ 010634340,</w:t>
            </w:r>
          </w:p>
          <w:p w:rsidR="00000000" w:rsidRDefault="00B83A3D">
            <w:pPr>
              <w:pStyle w:val="aff9"/>
              <w:jc w:val="center"/>
            </w:pPr>
            <w:r>
              <w:t>КРБ 010900000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030305730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18" w:name="sub_2111496"/>
            <w:r>
              <w:t>149.6</w:t>
            </w:r>
            <w:bookmarkEnd w:id="1618"/>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налоговым агентом суммы НДС, с причитающейся к уплате в соответствии с договором аренды суммы арендных платежей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030224830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030304730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19" w:name="sub_2110150"/>
            <w:r>
              <w:t>150</w:t>
            </w:r>
            <w:bookmarkEnd w:id="1619"/>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Уплата начисленных сумм налогов и платежей в бюджет</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030301830,</w:t>
            </w:r>
          </w:p>
          <w:p w:rsidR="00000000" w:rsidRDefault="00B83A3D">
            <w:pPr>
              <w:pStyle w:val="aff9"/>
              <w:jc w:val="center"/>
            </w:pPr>
            <w:r>
              <w:t>КРБ 030302830,</w:t>
            </w:r>
          </w:p>
          <w:p w:rsidR="00000000" w:rsidRDefault="00B83A3D">
            <w:pPr>
              <w:pStyle w:val="aff9"/>
              <w:jc w:val="center"/>
            </w:pPr>
            <w:r>
              <w:t>КДБ 230303830,</w:t>
            </w:r>
          </w:p>
          <w:p w:rsidR="00000000" w:rsidRDefault="00B83A3D">
            <w:pPr>
              <w:pStyle w:val="aff9"/>
              <w:jc w:val="center"/>
            </w:pPr>
            <w:r>
              <w:t>КРБ 130303830,</w:t>
            </w:r>
          </w:p>
          <w:p w:rsidR="00000000" w:rsidRDefault="00B83A3D">
            <w:pPr>
              <w:pStyle w:val="aff9"/>
              <w:jc w:val="center"/>
            </w:pPr>
            <w:r>
              <w:t>КДБ 230304830,</w:t>
            </w:r>
          </w:p>
          <w:p w:rsidR="00000000" w:rsidRDefault="00B83A3D">
            <w:pPr>
              <w:pStyle w:val="aff9"/>
              <w:jc w:val="center"/>
            </w:pPr>
            <w:r>
              <w:t>КРБ 030304830,</w:t>
            </w:r>
          </w:p>
          <w:p w:rsidR="00000000" w:rsidRDefault="00B83A3D">
            <w:pPr>
              <w:pStyle w:val="aff9"/>
              <w:jc w:val="center"/>
            </w:pPr>
            <w:r>
              <w:t>КДБ 030305830,</w:t>
            </w:r>
          </w:p>
          <w:p w:rsidR="00000000" w:rsidRDefault="00B83A3D">
            <w:pPr>
              <w:pStyle w:val="aff9"/>
              <w:jc w:val="center"/>
            </w:pPr>
            <w:r>
              <w:t>КРБ 030305830,</w:t>
            </w:r>
          </w:p>
          <w:p w:rsidR="00000000" w:rsidRDefault="00B83A3D">
            <w:pPr>
              <w:pStyle w:val="aff9"/>
              <w:jc w:val="center"/>
            </w:pPr>
            <w:r>
              <w:t>КРБ 030306830 -</w:t>
            </w:r>
          </w:p>
          <w:p w:rsidR="00000000" w:rsidRDefault="00B83A3D">
            <w:pPr>
              <w:pStyle w:val="aff9"/>
              <w:jc w:val="center"/>
            </w:pPr>
            <w:r>
              <w:t>КРБ 030313830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130405211 -</w:t>
            </w:r>
          </w:p>
          <w:p w:rsidR="00000000" w:rsidRDefault="00B83A3D">
            <w:pPr>
              <w:pStyle w:val="aff9"/>
              <w:jc w:val="center"/>
            </w:pPr>
            <w:r>
              <w:t>КРБ 130405213,</w:t>
            </w:r>
          </w:p>
          <w:p w:rsidR="00000000" w:rsidRDefault="00B83A3D">
            <w:pPr>
              <w:pStyle w:val="aff9"/>
              <w:jc w:val="center"/>
            </w:pPr>
            <w:r>
              <w:t>КРБ 130405221 -</w:t>
            </w:r>
          </w:p>
          <w:p w:rsidR="00000000" w:rsidRDefault="00B83A3D">
            <w:pPr>
              <w:pStyle w:val="aff9"/>
              <w:jc w:val="center"/>
            </w:pPr>
            <w:r>
              <w:t>КРБ 130405226,</w:t>
            </w:r>
          </w:p>
          <w:p w:rsidR="00000000" w:rsidRDefault="00B83A3D">
            <w:pPr>
              <w:pStyle w:val="aff9"/>
              <w:jc w:val="center"/>
            </w:pPr>
            <w:r>
              <w:t>КРБ 130405290,</w:t>
            </w:r>
          </w:p>
          <w:p w:rsidR="00000000" w:rsidRDefault="00B83A3D">
            <w:pPr>
              <w:pStyle w:val="aff9"/>
              <w:jc w:val="center"/>
            </w:pPr>
            <w:r>
              <w:t>КИФ 020121610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20" w:name="sub_2110151"/>
            <w:r>
              <w:t>151</w:t>
            </w:r>
            <w:bookmarkEnd w:id="1620"/>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Выдача из кассы учреждения денежных средств, денежных документов подотчет</w:t>
            </w:r>
          </w:p>
          <w:p w:rsidR="00000000" w:rsidRDefault="00B83A3D">
            <w:pPr>
              <w:pStyle w:val="aff9"/>
            </w:pPr>
          </w:p>
          <w:p w:rsidR="00000000" w:rsidRDefault="00B83A3D">
            <w:pPr>
              <w:pStyle w:val="aff9"/>
            </w:pPr>
          </w:p>
          <w:p w:rsidR="00000000" w:rsidRDefault="00B83A3D">
            <w:pPr>
              <w:pStyle w:val="aff9"/>
            </w:pP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020811560 -</w:t>
            </w:r>
          </w:p>
          <w:p w:rsidR="00000000" w:rsidRDefault="00B83A3D">
            <w:pPr>
              <w:pStyle w:val="aff9"/>
              <w:jc w:val="center"/>
            </w:pPr>
            <w:r>
              <w:t>КРБ 020813560,</w:t>
            </w:r>
          </w:p>
          <w:p w:rsidR="00000000" w:rsidRDefault="00B83A3D">
            <w:pPr>
              <w:pStyle w:val="aff9"/>
              <w:jc w:val="center"/>
            </w:pPr>
            <w:r>
              <w:t>КРБ 020821560,</w:t>
            </w:r>
          </w:p>
          <w:p w:rsidR="00000000" w:rsidRDefault="00B83A3D">
            <w:pPr>
              <w:pStyle w:val="aff9"/>
              <w:jc w:val="center"/>
            </w:pPr>
            <w:r>
              <w:t>КРБ 020826560,</w:t>
            </w:r>
          </w:p>
          <w:p w:rsidR="00000000" w:rsidRDefault="00B83A3D">
            <w:pPr>
              <w:pStyle w:val="aff9"/>
              <w:jc w:val="center"/>
            </w:pPr>
            <w:r>
              <w:t>КРБ 020861560 -</w:t>
            </w:r>
          </w:p>
          <w:p w:rsidR="00000000" w:rsidRDefault="00B83A3D">
            <w:pPr>
              <w:pStyle w:val="aff9"/>
              <w:jc w:val="center"/>
            </w:pPr>
            <w:r>
              <w:t>КРБ 020863560,</w:t>
            </w:r>
          </w:p>
          <w:p w:rsidR="00000000" w:rsidRDefault="00B83A3D">
            <w:pPr>
              <w:pStyle w:val="aff9"/>
              <w:jc w:val="center"/>
            </w:pPr>
            <w:r>
              <w:t>КРБ 020831560,</w:t>
            </w:r>
          </w:p>
          <w:p w:rsidR="00000000" w:rsidRDefault="00B83A3D">
            <w:pPr>
              <w:pStyle w:val="aff9"/>
              <w:jc w:val="center"/>
            </w:pPr>
            <w:r>
              <w:t>КРБ 020832560,</w:t>
            </w:r>
          </w:p>
          <w:p w:rsidR="00000000" w:rsidRDefault="00B83A3D">
            <w:pPr>
              <w:pStyle w:val="aff9"/>
              <w:jc w:val="center"/>
            </w:pPr>
            <w:r>
              <w:t>КРБ 020834560,</w:t>
            </w:r>
          </w:p>
          <w:p w:rsidR="00000000" w:rsidRDefault="00B83A3D">
            <w:pPr>
              <w:pStyle w:val="aff9"/>
              <w:jc w:val="center"/>
            </w:pPr>
            <w:r>
              <w:t>КРБ 020891560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020134610,</w:t>
            </w:r>
          </w:p>
          <w:p w:rsidR="00000000" w:rsidRDefault="00B83A3D">
            <w:pPr>
              <w:pStyle w:val="aff9"/>
              <w:jc w:val="center"/>
            </w:pPr>
            <w:r>
              <w:t>КИФ 020135610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21" w:name="sub_2110152"/>
            <w:r>
              <w:t>152</w:t>
            </w:r>
            <w:bookmarkEnd w:id="1621"/>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Выдача со счета учреждения сумм подотчет</w:t>
            </w:r>
          </w:p>
          <w:p w:rsidR="00000000" w:rsidRDefault="00B83A3D">
            <w:pPr>
              <w:pStyle w:val="aff9"/>
            </w:pPr>
          </w:p>
          <w:p w:rsidR="00000000" w:rsidRDefault="00B83A3D">
            <w:pPr>
              <w:pStyle w:val="aff9"/>
            </w:pP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020811560 -</w:t>
            </w:r>
          </w:p>
          <w:p w:rsidR="00000000" w:rsidRDefault="00B83A3D">
            <w:pPr>
              <w:pStyle w:val="aff9"/>
              <w:jc w:val="center"/>
            </w:pPr>
            <w:r>
              <w:t>КРБ 020813560,</w:t>
            </w:r>
          </w:p>
          <w:p w:rsidR="00000000" w:rsidRDefault="00B83A3D">
            <w:pPr>
              <w:pStyle w:val="aff9"/>
              <w:jc w:val="center"/>
            </w:pPr>
            <w:r>
              <w:t>КРБ 020821560,</w:t>
            </w:r>
          </w:p>
          <w:p w:rsidR="00000000" w:rsidRDefault="00B83A3D">
            <w:pPr>
              <w:pStyle w:val="aff9"/>
              <w:jc w:val="center"/>
            </w:pPr>
            <w:r>
              <w:t>КРБ 020826560,</w:t>
            </w:r>
          </w:p>
          <w:p w:rsidR="00000000" w:rsidRDefault="00B83A3D">
            <w:pPr>
              <w:pStyle w:val="aff9"/>
              <w:jc w:val="center"/>
            </w:pPr>
            <w:r>
              <w:t>КРБ 020861560 -</w:t>
            </w:r>
          </w:p>
          <w:p w:rsidR="00000000" w:rsidRDefault="00B83A3D">
            <w:pPr>
              <w:pStyle w:val="aff9"/>
              <w:jc w:val="center"/>
            </w:pPr>
            <w:r>
              <w:t>КРБ 020863560,</w:t>
            </w:r>
          </w:p>
          <w:p w:rsidR="00000000" w:rsidRDefault="00B83A3D">
            <w:pPr>
              <w:pStyle w:val="aff9"/>
              <w:jc w:val="center"/>
            </w:pPr>
            <w:r>
              <w:t>КРБ 020831560,</w:t>
            </w:r>
          </w:p>
          <w:p w:rsidR="00000000" w:rsidRDefault="00B83A3D">
            <w:pPr>
              <w:pStyle w:val="aff9"/>
              <w:jc w:val="center"/>
            </w:pPr>
            <w:r>
              <w:t>КРБ 020832560</w:t>
            </w:r>
          </w:p>
          <w:p w:rsidR="00000000" w:rsidRDefault="00B83A3D">
            <w:pPr>
              <w:pStyle w:val="aff9"/>
              <w:jc w:val="center"/>
            </w:pPr>
            <w:r>
              <w:t>КРБ 020834560,</w:t>
            </w:r>
          </w:p>
          <w:p w:rsidR="00000000" w:rsidRDefault="00B83A3D">
            <w:pPr>
              <w:pStyle w:val="aff9"/>
              <w:jc w:val="center"/>
            </w:pPr>
            <w:r>
              <w:t>КРБ 020891560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КРБ 130405000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22" w:name="sub_2110153"/>
            <w:r>
              <w:t>153</w:t>
            </w:r>
            <w:bookmarkEnd w:id="1622"/>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Принятие к бюджетному учету произведенных расходов по авансовому отчету подотчетного лица (по видам)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010531340 -</w:t>
            </w:r>
          </w:p>
          <w:p w:rsidR="00000000" w:rsidRDefault="00B83A3D">
            <w:pPr>
              <w:pStyle w:val="aff9"/>
              <w:jc w:val="center"/>
            </w:pPr>
            <w:r>
              <w:t>КРБ 010536340,</w:t>
            </w:r>
          </w:p>
          <w:p w:rsidR="00000000" w:rsidRDefault="00B83A3D">
            <w:pPr>
              <w:pStyle w:val="aff9"/>
              <w:jc w:val="center"/>
            </w:pPr>
            <w:r>
              <w:t>КРБ 010611310,</w:t>
            </w:r>
          </w:p>
          <w:p w:rsidR="00000000" w:rsidRDefault="00B83A3D">
            <w:pPr>
              <w:pStyle w:val="aff9"/>
              <w:jc w:val="center"/>
            </w:pPr>
            <w:r>
              <w:t>КРБ 010631310,</w:t>
            </w:r>
          </w:p>
          <w:p w:rsidR="00000000" w:rsidRDefault="00B83A3D">
            <w:pPr>
              <w:pStyle w:val="aff9"/>
              <w:jc w:val="center"/>
            </w:pPr>
            <w:r>
              <w:t>КРБ 010632320,</w:t>
            </w:r>
          </w:p>
          <w:p w:rsidR="00000000" w:rsidRDefault="00B83A3D">
            <w:pPr>
              <w:pStyle w:val="aff9"/>
              <w:jc w:val="center"/>
            </w:pPr>
            <w:r>
              <w:t>КРБ 010634340,</w:t>
            </w:r>
          </w:p>
          <w:p w:rsidR="00000000" w:rsidRDefault="00B83A3D">
            <w:pPr>
              <w:pStyle w:val="aff9"/>
              <w:jc w:val="center"/>
            </w:pPr>
            <w:r>
              <w:t>КРБ 0302</w:t>
            </w:r>
            <w:r>
              <w:t>11830 -</w:t>
            </w:r>
          </w:p>
          <w:p w:rsidR="00000000" w:rsidRDefault="00B83A3D">
            <w:pPr>
              <w:pStyle w:val="aff9"/>
              <w:jc w:val="center"/>
            </w:pPr>
            <w:r>
              <w:t>КРБ 030213830,</w:t>
            </w:r>
          </w:p>
          <w:p w:rsidR="00000000" w:rsidRDefault="00B83A3D">
            <w:pPr>
              <w:pStyle w:val="aff9"/>
              <w:jc w:val="center"/>
            </w:pPr>
            <w:r>
              <w:t>КРБ 030221830 -</w:t>
            </w:r>
          </w:p>
          <w:p w:rsidR="00000000" w:rsidRDefault="00B83A3D">
            <w:pPr>
              <w:pStyle w:val="aff9"/>
              <w:jc w:val="center"/>
            </w:pPr>
            <w:r>
              <w:t>КРБ 030226830,</w:t>
            </w:r>
          </w:p>
          <w:p w:rsidR="00000000" w:rsidRDefault="00B83A3D">
            <w:pPr>
              <w:pStyle w:val="aff9"/>
              <w:jc w:val="center"/>
            </w:pPr>
            <w:r>
              <w:t>КРБ 030261830 -</w:t>
            </w:r>
          </w:p>
          <w:p w:rsidR="00000000" w:rsidRDefault="00B83A3D">
            <w:pPr>
              <w:pStyle w:val="aff9"/>
              <w:jc w:val="center"/>
            </w:pPr>
            <w:r>
              <w:t>КРБ 030263830,</w:t>
            </w:r>
          </w:p>
          <w:p w:rsidR="00000000" w:rsidRDefault="00B83A3D">
            <w:pPr>
              <w:pStyle w:val="aff9"/>
              <w:jc w:val="center"/>
            </w:pPr>
            <w:r>
              <w:t>КРБ 030291830</w:t>
            </w:r>
          </w:p>
          <w:p w:rsidR="00000000" w:rsidRDefault="00B83A3D">
            <w:pPr>
              <w:pStyle w:val="aff9"/>
              <w:jc w:val="center"/>
            </w:pPr>
            <w:r>
              <w:t>КРБ 030231830,</w:t>
            </w:r>
          </w:p>
          <w:p w:rsidR="00000000" w:rsidRDefault="00B83A3D">
            <w:pPr>
              <w:pStyle w:val="aff9"/>
              <w:jc w:val="center"/>
            </w:pPr>
            <w:r>
              <w:t>КРБ 030232830,</w:t>
            </w:r>
          </w:p>
          <w:p w:rsidR="00000000" w:rsidRDefault="00B83A3D">
            <w:pPr>
              <w:pStyle w:val="aff9"/>
              <w:jc w:val="center"/>
            </w:pPr>
            <w:r>
              <w:t>КРБ 030234830,</w:t>
            </w:r>
          </w:p>
          <w:p w:rsidR="00000000" w:rsidRDefault="00B83A3D">
            <w:pPr>
              <w:pStyle w:val="aff9"/>
              <w:jc w:val="center"/>
            </w:pPr>
            <w:r>
              <w:t>КРБ 030403830,</w:t>
            </w:r>
          </w:p>
          <w:p w:rsidR="00000000" w:rsidRDefault="00B83A3D">
            <w:pPr>
              <w:pStyle w:val="aff9"/>
              <w:jc w:val="center"/>
            </w:pPr>
            <w:r>
              <w:t>КРБ 040120200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020811660 -</w:t>
            </w:r>
          </w:p>
          <w:p w:rsidR="00000000" w:rsidRDefault="00B83A3D">
            <w:pPr>
              <w:pStyle w:val="aff9"/>
              <w:jc w:val="center"/>
            </w:pPr>
            <w:r>
              <w:t>КРБ 020813660,</w:t>
            </w:r>
          </w:p>
          <w:p w:rsidR="00000000" w:rsidRDefault="00B83A3D">
            <w:pPr>
              <w:pStyle w:val="aff9"/>
              <w:jc w:val="center"/>
            </w:pPr>
            <w:r>
              <w:t>КРБ 020821660 -</w:t>
            </w:r>
          </w:p>
          <w:p w:rsidR="00000000" w:rsidRDefault="00B83A3D">
            <w:pPr>
              <w:pStyle w:val="aff9"/>
              <w:jc w:val="center"/>
            </w:pPr>
            <w:r>
              <w:t>КРБ 020826660,</w:t>
            </w:r>
          </w:p>
          <w:p w:rsidR="00000000" w:rsidRDefault="00B83A3D">
            <w:pPr>
              <w:pStyle w:val="aff9"/>
              <w:jc w:val="center"/>
            </w:pPr>
            <w:r>
              <w:t>КРБ 020861660 -</w:t>
            </w:r>
          </w:p>
          <w:p w:rsidR="00000000" w:rsidRDefault="00B83A3D">
            <w:pPr>
              <w:pStyle w:val="aff9"/>
              <w:jc w:val="center"/>
            </w:pPr>
            <w:r>
              <w:t>КРБ 020863660,</w:t>
            </w:r>
          </w:p>
          <w:p w:rsidR="00000000" w:rsidRDefault="00B83A3D">
            <w:pPr>
              <w:pStyle w:val="aff9"/>
              <w:jc w:val="center"/>
            </w:pPr>
            <w:r>
              <w:t>КРБ 020891660,</w:t>
            </w:r>
          </w:p>
          <w:p w:rsidR="00000000" w:rsidRDefault="00B83A3D">
            <w:pPr>
              <w:pStyle w:val="aff9"/>
              <w:jc w:val="center"/>
            </w:pPr>
            <w:r>
              <w:t>КРБ 020831660,</w:t>
            </w:r>
          </w:p>
          <w:p w:rsidR="00000000" w:rsidRDefault="00B83A3D">
            <w:pPr>
              <w:pStyle w:val="aff9"/>
              <w:jc w:val="center"/>
            </w:pPr>
            <w:r>
              <w:t>КРБ 020832660,</w:t>
            </w:r>
          </w:p>
          <w:p w:rsidR="00000000" w:rsidRDefault="00B83A3D">
            <w:pPr>
              <w:pStyle w:val="aff9"/>
              <w:jc w:val="center"/>
            </w:pPr>
            <w:r>
              <w:t>КРБ 020834660</w:t>
            </w:r>
          </w:p>
          <w:p w:rsidR="00000000" w:rsidRDefault="00B83A3D">
            <w:pPr>
              <w:pStyle w:val="aff9"/>
            </w:pPr>
          </w:p>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23" w:name="sub_2110154"/>
            <w:r>
              <w:t>154</w:t>
            </w:r>
            <w:bookmarkEnd w:id="1623"/>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Возврат неиспользованных остатков подотчетных сумм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020134510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020811660 -</w:t>
            </w:r>
          </w:p>
          <w:p w:rsidR="00000000" w:rsidRDefault="00B83A3D">
            <w:pPr>
              <w:pStyle w:val="aff9"/>
              <w:jc w:val="center"/>
            </w:pPr>
            <w:r>
              <w:t>КРБ 020813660,</w:t>
            </w:r>
          </w:p>
          <w:p w:rsidR="00000000" w:rsidRDefault="00B83A3D">
            <w:pPr>
              <w:pStyle w:val="aff9"/>
              <w:jc w:val="center"/>
            </w:pPr>
            <w:r>
              <w:t>КРБ 020821660 -</w:t>
            </w:r>
          </w:p>
          <w:p w:rsidR="00000000" w:rsidRDefault="00B83A3D">
            <w:pPr>
              <w:pStyle w:val="aff9"/>
              <w:jc w:val="center"/>
            </w:pPr>
            <w:r>
              <w:t>КРБ 020826660,</w:t>
            </w:r>
          </w:p>
          <w:p w:rsidR="00000000" w:rsidRDefault="00B83A3D">
            <w:pPr>
              <w:pStyle w:val="aff9"/>
              <w:jc w:val="center"/>
            </w:pPr>
            <w:r>
              <w:t>КРБ 020861660 -</w:t>
            </w:r>
          </w:p>
          <w:p w:rsidR="00000000" w:rsidRDefault="00B83A3D">
            <w:pPr>
              <w:pStyle w:val="aff9"/>
              <w:jc w:val="center"/>
            </w:pPr>
            <w:r>
              <w:t>КРБ 020863660,</w:t>
            </w:r>
          </w:p>
          <w:p w:rsidR="00000000" w:rsidRDefault="00B83A3D">
            <w:pPr>
              <w:pStyle w:val="aff9"/>
              <w:jc w:val="center"/>
            </w:pPr>
            <w:r>
              <w:t>КРБ 020891660,</w:t>
            </w:r>
          </w:p>
          <w:p w:rsidR="00000000" w:rsidRDefault="00B83A3D">
            <w:pPr>
              <w:pStyle w:val="aff9"/>
              <w:jc w:val="center"/>
            </w:pPr>
            <w:r>
              <w:t>КРБ 020831660,</w:t>
            </w:r>
          </w:p>
          <w:p w:rsidR="00000000" w:rsidRDefault="00B83A3D">
            <w:pPr>
              <w:pStyle w:val="aff9"/>
              <w:jc w:val="center"/>
            </w:pPr>
            <w:r>
              <w:t>КРБ 020832660,</w:t>
            </w:r>
          </w:p>
          <w:p w:rsidR="00000000" w:rsidRDefault="00B83A3D">
            <w:pPr>
              <w:pStyle w:val="aff9"/>
              <w:jc w:val="center"/>
            </w:pPr>
            <w:r>
              <w:t>КИФ 120834660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24" w:name="sub_2110155"/>
            <w:r>
              <w:t>155</w:t>
            </w:r>
            <w:bookmarkEnd w:id="1624"/>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Отнесение сумм неполученной заработной платы, стипендий, пособий, компенсаций на депонентскую задолженность</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030211830 -</w:t>
            </w:r>
          </w:p>
          <w:p w:rsidR="00000000" w:rsidRDefault="00B83A3D">
            <w:pPr>
              <w:pStyle w:val="aff9"/>
              <w:jc w:val="center"/>
            </w:pPr>
            <w:r>
              <w:t>КРБ 030213830,</w:t>
            </w:r>
          </w:p>
          <w:p w:rsidR="00000000" w:rsidRDefault="00B83A3D">
            <w:pPr>
              <w:pStyle w:val="aff9"/>
              <w:jc w:val="center"/>
            </w:pPr>
            <w:r>
              <w:t>КРБ 030262830,</w:t>
            </w:r>
          </w:p>
          <w:p w:rsidR="00000000" w:rsidRDefault="00B83A3D">
            <w:pPr>
              <w:pStyle w:val="aff9"/>
              <w:jc w:val="center"/>
            </w:pPr>
            <w:r>
              <w:t>КРБ 030291830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030402730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25" w:name="sub_2110156"/>
            <w:r>
              <w:t>156</w:t>
            </w:r>
            <w:bookmarkEnd w:id="1625"/>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Выдача депонентской задолженности из кассы</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030402830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020134610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26" w:name="sub_2110157"/>
            <w:r>
              <w:t>157</w:t>
            </w:r>
            <w:bookmarkEnd w:id="1626"/>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сумм заработной платы, денежного довольствия, дополнительных выплат и компенсаций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w:t>
            </w:r>
            <w:r>
              <w:t>211,</w:t>
            </w:r>
          </w:p>
          <w:p w:rsidR="00000000" w:rsidRDefault="00B83A3D">
            <w:pPr>
              <w:pStyle w:val="aff9"/>
              <w:jc w:val="center"/>
            </w:pPr>
            <w:r>
              <w:t>КРБ 040120212</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030211730,</w:t>
            </w:r>
          </w:p>
          <w:p w:rsidR="00000000" w:rsidRDefault="00B83A3D">
            <w:pPr>
              <w:pStyle w:val="aff9"/>
              <w:jc w:val="center"/>
            </w:pPr>
            <w:r>
              <w:t>КРБ 030212730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27" w:name="sub_2110158"/>
            <w:r>
              <w:t>158</w:t>
            </w:r>
            <w:bookmarkEnd w:id="1627"/>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сумм стипендий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040120290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030291730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28" w:name="sub_2110159"/>
            <w:r>
              <w:t>159</w:t>
            </w:r>
            <w:bookmarkEnd w:id="1628"/>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сумм оплаты труда лицам, состоящим и не состоящим в штате учреждения по договорам гражданско-правового характера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040120221 -</w:t>
            </w:r>
          </w:p>
          <w:p w:rsidR="00000000" w:rsidRDefault="00B83A3D">
            <w:pPr>
              <w:pStyle w:val="aff9"/>
              <w:jc w:val="center"/>
            </w:pPr>
            <w:r>
              <w:t>КРБ 040120226,</w:t>
            </w:r>
          </w:p>
          <w:p w:rsidR="00000000" w:rsidRDefault="00B83A3D">
            <w:pPr>
              <w:pStyle w:val="aff9"/>
              <w:jc w:val="center"/>
            </w:pPr>
            <w:r>
              <w:t>КРБ 040120290,</w:t>
            </w:r>
          </w:p>
          <w:p w:rsidR="00000000" w:rsidRDefault="00B83A3D">
            <w:pPr>
              <w:pStyle w:val="aff9"/>
              <w:jc w:val="center"/>
            </w:pPr>
            <w:r>
              <w:t>КРБ 010634340,</w:t>
            </w:r>
          </w:p>
          <w:p w:rsidR="00000000" w:rsidRDefault="00B83A3D">
            <w:pPr>
              <w:pStyle w:val="aff9"/>
              <w:jc w:val="center"/>
            </w:pPr>
            <w:r>
              <w:t>КРБ 010900000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030221730 -</w:t>
            </w:r>
          </w:p>
          <w:p w:rsidR="00000000" w:rsidRDefault="00B83A3D">
            <w:pPr>
              <w:pStyle w:val="aff9"/>
              <w:jc w:val="center"/>
            </w:pPr>
            <w:r>
              <w:t>КРБ 0302226730,</w:t>
            </w:r>
          </w:p>
          <w:p w:rsidR="00000000" w:rsidRDefault="00B83A3D">
            <w:pPr>
              <w:pStyle w:val="aff9"/>
              <w:jc w:val="center"/>
            </w:pPr>
            <w:r>
              <w:t>КРБ 030291730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29" w:name="sub_2110160"/>
            <w:r>
              <w:t>160</w:t>
            </w:r>
            <w:bookmarkEnd w:id="1629"/>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работникам учреждения выплат обязательного страхового обеспечения по обязательному социальному страхованию</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030302830,</w:t>
            </w:r>
          </w:p>
          <w:p w:rsidR="00000000" w:rsidRDefault="00B83A3D">
            <w:pPr>
              <w:pStyle w:val="aff9"/>
              <w:jc w:val="center"/>
            </w:pPr>
            <w:r>
              <w:t>КРБ 030306830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030213730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30" w:name="sub_211161"/>
            <w:r>
              <w:t>161</w:t>
            </w:r>
            <w:bookmarkEnd w:id="1630"/>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Выдача начисленных сумм заработной платы, де</w:t>
            </w:r>
            <w:r>
              <w:t>нежного довольствия, стипендий и оплаты труда лицам, состоящим и не состоящим в штате учреждения по договорам гражданско -правового характера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030211830 -</w:t>
            </w:r>
          </w:p>
          <w:p w:rsidR="00000000" w:rsidRDefault="00B83A3D">
            <w:pPr>
              <w:pStyle w:val="aff9"/>
              <w:jc w:val="center"/>
            </w:pPr>
            <w:r>
              <w:t>КРБ 030213830,</w:t>
            </w:r>
          </w:p>
          <w:p w:rsidR="00000000" w:rsidRDefault="00B83A3D">
            <w:pPr>
              <w:pStyle w:val="aff9"/>
              <w:jc w:val="center"/>
            </w:pPr>
            <w:r>
              <w:t>КРБ 030221830 -</w:t>
            </w:r>
          </w:p>
          <w:p w:rsidR="00000000" w:rsidRDefault="00B83A3D">
            <w:pPr>
              <w:pStyle w:val="aff9"/>
              <w:jc w:val="center"/>
            </w:pPr>
            <w:r>
              <w:t>КРБ 030226830,</w:t>
            </w:r>
          </w:p>
          <w:p w:rsidR="00000000" w:rsidRDefault="00B83A3D">
            <w:pPr>
              <w:pStyle w:val="aff9"/>
              <w:jc w:val="center"/>
            </w:pPr>
            <w:r>
              <w:t>КРБ 030291830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020134610,</w:t>
            </w:r>
          </w:p>
          <w:p w:rsidR="00000000" w:rsidRDefault="00B83A3D">
            <w:pPr>
              <w:pStyle w:val="aff9"/>
              <w:jc w:val="center"/>
            </w:pPr>
            <w:r>
              <w:t>КРБ 020811660 -</w:t>
            </w:r>
          </w:p>
          <w:p w:rsidR="00000000" w:rsidRDefault="00B83A3D">
            <w:pPr>
              <w:pStyle w:val="aff9"/>
              <w:jc w:val="center"/>
            </w:pPr>
            <w:r>
              <w:t>КРБ 020813660,</w:t>
            </w:r>
          </w:p>
          <w:p w:rsidR="00000000" w:rsidRDefault="00B83A3D">
            <w:pPr>
              <w:pStyle w:val="aff9"/>
              <w:jc w:val="center"/>
            </w:pPr>
            <w:r>
              <w:t>КРБ 020891660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31" w:name="sub_211162"/>
            <w:r>
              <w:t>162</w:t>
            </w:r>
            <w:bookmarkEnd w:id="1631"/>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Внесение денежных средств из кассы на счета учреждений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020121510,</w:t>
            </w:r>
          </w:p>
          <w:p w:rsidR="00000000" w:rsidRDefault="00B83A3D">
            <w:pPr>
              <w:pStyle w:val="aff9"/>
              <w:jc w:val="center"/>
            </w:pPr>
            <w:r>
              <w:t>КИФ 020123510,</w:t>
            </w:r>
          </w:p>
          <w:p w:rsidR="00000000" w:rsidRDefault="00B83A3D">
            <w:pPr>
              <w:pStyle w:val="aff9"/>
              <w:jc w:val="center"/>
            </w:pPr>
            <w:r>
              <w:t>КИФ 020127510,</w:t>
            </w:r>
          </w:p>
          <w:p w:rsidR="00000000" w:rsidRDefault="00B83A3D">
            <w:pPr>
              <w:pStyle w:val="aff9"/>
              <w:jc w:val="center"/>
            </w:pPr>
            <w:r>
              <w:t>КРБ 021003560,</w:t>
            </w:r>
          </w:p>
          <w:p w:rsidR="00000000" w:rsidRDefault="00B83A3D">
            <w:pPr>
              <w:pStyle w:val="aff9"/>
              <w:jc w:val="center"/>
            </w:pPr>
            <w:r>
              <w:t>КДБ 021003560,</w:t>
            </w:r>
          </w:p>
          <w:p w:rsidR="00000000" w:rsidRDefault="00B83A3D">
            <w:pPr>
              <w:pStyle w:val="aff9"/>
              <w:jc w:val="center"/>
            </w:pPr>
            <w:r>
              <w:t>КИФ 021003560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020134610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32" w:name="sub_211163"/>
            <w:r>
              <w:t>163</w:t>
            </w:r>
            <w:bookmarkEnd w:id="1632"/>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Зачисление денежных</w:t>
            </w:r>
            <w:r>
              <w:t xml:space="preserve"> средств на лицевой счет учреждения, открытый в финансовом органе (органе казначейства)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130405000,</w:t>
            </w:r>
          </w:p>
          <w:p w:rsidR="00000000" w:rsidRDefault="00B83A3D">
            <w:pPr>
              <w:pStyle w:val="aff9"/>
              <w:jc w:val="center"/>
            </w:pPr>
            <w:r>
              <w:t>КИФ 220111510,</w:t>
            </w:r>
          </w:p>
          <w:p w:rsidR="00000000" w:rsidRDefault="00B83A3D">
            <w:pPr>
              <w:pStyle w:val="aff9"/>
              <w:jc w:val="center"/>
            </w:pPr>
            <w:r>
              <w:t>КИФ 320111510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021003610,</w:t>
            </w:r>
          </w:p>
          <w:p w:rsidR="00000000" w:rsidRDefault="00B83A3D">
            <w:pPr>
              <w:pStyle w:val="aff9"/>
              <w:jc w:val="center"/>
            </w:pPr>
            <w:r>
              <w:t>КДБ 021003610,</w:t>
            </w:r>
          </w:p>
          <w:p w:rsidR="00000000" w:rsidRDefault="00B83A3D">
            <w:pPr>
              <w:pStyle w:val="aff9"/>
              <w:jc w:val="center"/>
            </w:pPr>
            <w:r>
              <w:t>КИФ 021003610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33" w:name="sub_211164"/>
            <w:r>
              <w:t>164</w:t>
            </w:r>
            <w:bookmarkEnd w:id="1633"/>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Произведены удержания из сумм заработной платы, денежного довольствия, стипендий и сумм вознаграждения лицам, не состоящим в штате учреждения по договорам гражданско-правового характера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030211830 -</w:t>
            </w:r>
          </w:p>
          <w:p w:rsidR="00000000" w:rsidRDefault="00B83A3D">
            <w:pPr>
              <w:pStyle w:val="aff9"/>
              <w:jc w:val="center"/>
            </w:pPr>
            <w:r>
              <w:t>КРБ 030213830,</w:t>
            </w:r>
          </w:p>
          <w:p w:rsidR="00000000" w:rsidRDefault="00B83A3D">
            <w:pPr>
              <w:pStyle w:val="aff9"/>
              <w:jc w:val="center"/>
            </w:pPr>
            <w:r>
              <w:t>КРБ 030221830 -</w:t>
            </w:r>
          </w:p>
          <w:p w:rsidR="00000000" w:rsidRDefault="00B83A3D">
            <w:pPr>
              <w:pStyle w:val="aff9"/>
              <w:jc w:val="center"/>
            </w:pPr>
            <w:r>
              <w:t>КРБ 030226830,</w:t>
            </w:r>
          </w:p>
          <w:p w:rsidR="00000000" w:rsidRDefault="00B83A3D">
            <w:pPr>
              <w:pStyle w:val="aff9"/>
              <w:jc w:val="center"/>
            </w:pPr>
            <w:r>
              <w:t>КРБ 0302</w:t>
            </w:r>
            <w:r>
              <w:t>91830,</w:t>
            </w:r>
          </w:p>
          <w:p w:rsidR="00000000" w:rsidRDefault="00B83A3D">
            <w:pPr>
              <w:pStyle w:val="aff9"/>
              <w:jc w:val="center"/>
            </w:pPr>
            <w:r>
              <w:t>КРБ 030234830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030301730,</w:t>
            </w:r>
          </w:p>
          <w:p w:rsidR="00000000" w:rsidRDefault="00B83A3D">
            <w:pPr>
              <w:pStyle w:val="aff9"/>
              <w:jc w:val="center"/>
            </w:pPr>
            <w:r>
              <w:t>КРБ 030403730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34" w:name="sub_2110165"/>
            <w:r>
              <w:t>165</w:t>
            </w:r>
            <w:bookmarkEnd w:id="1634"/>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Произведены перечисления удержанных налогов и других удержаний из заработной платы</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030301830,</w:t>
            </w:r>
          </w:p>
          <w:p w:rsidR="00000000" w:rsidRDefault="00B83A3D">
            <w:pPr>
              <w:pStyle w:val="aff9"/>
              <w:jc w:val="center"/>
            </w:pPr>
            <w:r>
              <w:t>КРБ 030403830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020111610,</w:t>
            </w:r>
          </w:p>
          <w:p w:rsidR="00000000" w:rsidRDefault="00B83A3D">
            <w:pPr>
              <w:pStyle w:val="aff9"/>
              <w:jc w:val="center"/>
            </w:pPr>
            <w:r>
              <w:t>КИФ 020121610,</w:t>
            </w:r>
          </w:p>
          <w:p w:rsidR="00000000" w:rsidRDefault="00B83A3D">
            <w:pPr>
              <w:pStyle w:val="aff9"/>
              <w:jc w:val="center"/>
            </w:pPr>
            <w:r>
              <w:t>КРБ 130405211 -</w:t>
            </w:r>
          </w:p>
          <w:p w:rsidR="00000000" w:rsidRDefault="00B83A3D">
            <w:pPr>
              <w:pStyle w:val="aff9"/>
              <w:jc w:val="center"/>
            </w:pPr>
            <w:r>
              <w:t>КРБ 130405213,</w:t>
            </w:r>
          </w:p>
          <w:p w:rsidR="00000000" w:rsidRDefault="00B83A3D">
            <w:pPr>
              <w:pStyle w:val="aff9"/>
              <w:jc w:val="center"/>
            </w:pPr>
            <w:r>
              <w:t>КРБ 130405221 -</w:t>
            </w:r>
          </w:p>
          <w:p w:rsidR="00000000" w:rsidRDefault="00B83A3D">
            <w:pPr>
              <w:pStyle w:val="aff9"/>
              <w:jc w:val="center"/>
            </w:pPr>
            <w:r>
              <w:t>КРБ 130405226,</w:t>
            </w:r>
          </w:p>
          <w:p w:rsidR="00000000" w:rsidRDefault="00B83A3D">
            <w:pPr>
              <w:pStyle w:val="aff9"/>
              <w:jc w:val="center"/>
            </w:pPr>
            <w:r>
              <w:t>КРБ 130405290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35" w:name="sub_2110166"/>
            <w:r>
              <w:t>166</w:t>
            </w:r>
            <w:bookmarkEnd w:id="1635"/>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пенсий, пособий и иных выплат</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140120261,</w:t>
            </w:r>
          </w:p>
          <w:p w:rsidR="00000000" w:rsidRDefault="00B83A3D">
            <w:pPr>
              <w:pStyle w:val="aff9"/>
              <w:jc w:val="center"/>
            </w:pPr>
            <w:r>
              <w:t>КРБ 040120262,</w:t>
            </w:r>
          </w:p>
          <w:p w:rsidR="00000000" w:rsidRDefault="00B83A3D">
            <w:pPr>
              <w:pStyle w:val="aff9"/>
              <w:jc w:val="center"/>
            </w:pPr>
            <w:r>
              <w:t>КРБ 040120263</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130261730,</w:t>
            </w:r>
          </w:p>
          <w:p w:rsidR="00000000" w:rsidRDefault="00B83A3D">
            <w:pPr>
              <w:pStyle w:val="aff9"/>
              <w:jc w:val="center"/>
            </w:pPr>
            <w:r>
              <w:t>КРБ 030262730,</w:t>
            </w:r>
          </w:p>
          <w:p w:rsidR="00000000" w:rsidRDefault="00B83A3D">
            <w:pPr>
              <w:pStyle w:val="aff9"/>
              <w:jc w:val="center"/>
            </w:pPr>
            <w:r>
              <w:t>КРБ 030263730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36" w:name="sub_2110167"/>
            <w:r>
              <w:t>167</w:t>
            </w:r>
            <w:bookmarkEnd w:id="1636"/>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кредиторской задолженности, по которой истек срок исковой давности на основании решения комиссии</w:t>
            </w:r>
          </w:p>
          <w:p w:rsidR="00000000" w:rsidRDefault="00B83A3D">
            <w:pPr>
              <w:pStyle w:val="aff9"/>
            </w:pPr>
            <w:r>
              <w:t>(по видам обязательств)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130100000,</w:t>
            </w:r>
          </w:p>
          <w:p w:rsidR="00000000" w:rsidRDefault="00B83A3D">
            <w:pPr>
              <w:pStyle w:val="aff9"/>
              <w:jc w:val="center"/>
            </w:pPr>
            <w:r>
              <w:t>КРБ 130100000,</w:t>
            </w:r>
          </w:p>
          <w:p w:rsidR="00000000" w:rsidRDefault="00B83A3D">
            <w:pPr>
              <w:pStyle w:val="aff9"/>
              <w:jc w:val="center"/>
            </w:pPr>
            <w:r>
              <w:t>КРБ 030200000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040110173,</w:t>
            </w:r>
          </w:p>
          <w:p w:rsidR="00000000" w:rsidRDefault="00B83A3D">
            <w:pPr>
              <w:pStyle w:val="aff9"/>
              <w:jc w:val="center"/>
            </w:pPr>
            <w:r>
              <w:t>КИФ 040110173</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37" w:name="sub_2110168"/>
            <w:r>
              <w:t>168</w:t>
            </w:r>
            <w:bookmarkEnd w:id="1637"/>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дебиторской задолженности, нереальной к взысканию на основании подтверждающих документов</w:t>
            </w:r>
          </w:p>
          <w:p w:rsidR="00000000" w:rsidRDefault="00B83A3D">
            <w:pPr>
              <w:pStyle w:val="aff9"/>
            </w:pPr>
            <w:r>
              <w:t>(по видам задолженности)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38" w:name="sub_2111681"/>
            <w:r>
              <w:t>168.1</w:t>
            </w:r>
            <w:bookmarkEnd w:id="1638"/>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 части задолженности по доходам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040110173,</w:t>
            </w:r>
          </w:p>
          <w:p w:rsidR="00000000" w:rsidRDefault="00B83A3D">
            <w:pPr>
              <w:pStyle w:val="aff9"/>
              <w:jc w:val="center"/>
            </w:pPr>
            <w:r>
              <w:t>КИФ 140110173</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020500660,</w:t>
            </w:r>
          </w:p>
          <w:p w:rsidR="00000000" w:rsidRDefault="00B83A3D">
            <w:pPr>
              <w:pStyle w:val="aff9"/>
              <w:jc w:val="center"/>
            </w:pPr>
            <w:r>
              <w:t>КИФ 120575660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39" w:name="sub_2111682"/>
            <w:r>
              <w:t>168.2</w:t>
            </w:r>
            <w:bookmarkEnd w:id="1639"/>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 части задолженности по расходам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140120273</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020600660,</w:t>
            </w:r>
          </w:p>
          <w:p w:rsidR="00000000" w:rsidRDefault="00B83A3D">
            <w:pPr>
              <w:pStyle w:val="aff9"/>
              <w:jc w:val="center"/>
            </w:pPr>
            <w:r>
              <w:t>КРБ 020800660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40" w:name="sub_2110169"/>
            <w:r>
              <w:t>169</w:t>
            </w:r>
            <w:bookmarkEnd w:id="1640"/>
          </w:p>
          <w:p w:rsidR="00000000" w:rsidRDefault="00B83A3D">
            <w:pPr>
              <w:pStyle w:val="aff9"/>
            </w:pPr>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Начисление доходов администрирующим их органом (по видам)</w:t>
            </w:r>
          </w:p>
          <w:p w:rsidR="00000000" w:rsidRDefault="00B83A3D">
            <w:pPr>
              <w:pStyle w:val="aff9"/>
            </w:pP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120511560,</w:t>
            </w:r>
          </w:p>
          <w:p w:rsidR="00000000" w:rsidRDefault="00B83A3D">
            <w:pPr>
              <w:pStyle w:val="aff9"/>
              <w:jc w:val="center"/>
            </w:pPr>
            <w:r>
              <w:t>КДБ 020521560,</w:t>
            </w:r>
          </w:p>
          <w:p w:rsidR="00000000" w:rsidRDefault="00B83A3D">
            <w:pPr>
              <w:pStyle w:val="aff9"/>
              <w:jc w:val="center"/>
            </w:pPr>
            <w:r>
              <w:t>КДБ 020531560,</w:t>
            </w:r>
          </w:p>
          <w:p w:rsidR="00000000" w:rsidRDefault="00B83A3D">
            <w:pPr>
              <w:pStyle w:val="aff9"/>
              <w:jc w:val="center"/>
            </w:pPr>
            <w:r>
              <w:t>КДБ 020541560,</w:t>
            </w:r>
          </w:p>
          <w:p w:rsidR="00000000" w:rsidRDefault="00B83A3D">
            <w:pPr>
              <w:pStyle w:val="aff9"/>
              <w:jc w:val="center"/>
            </w:pPr>
            <w:r>
              <w:t>КДБ 120551560,</w:t>
            </w:r>
          </w:p>
          <w:p w:rsidR="00000000" w:rsidRDefault="00B83A3D">
            <w:pPr>
              <w:pStyle w:val="aff9"/>
              <w:jc w:val="center"/>
            </w:pPr>
            <w:r>
              <w:t>КДБ 020552560,</w:t>
            </w:r>
          </w:p>
          <w:p w:rsidR="00000000" w:rsidRDefault="00B83A3D">
            <w:pPr>
              <w:pStyle w:val="aff9"/>
              <w:jc w:val="center"/>
            </w:pPr>
            <w:r>
              <w:t>КДБ 020553560,</w:t>
            </w:r>
          </w:p>
          <w:p w:rsidR="00000000" w:rsidRDefault="00B83A3D">
            <w:pPr>
              <w:pStyle w:val="aff9"/>
              <w:jc w:val="center"/>
            </w:pPr>
            <w:r>
              <w:t>КДБ 120561560,</w:t>
            </w:r>
          </w:p>
          <w:p w:rsidR="00000000" w:rsidRDefault="00B83A3D">
            <w:pPr>
              <w:pStyle w:val="aff9"/>
              <w:jc w:val="center"/>
            </w:pPr>
            <w:r>
              <w:t>КДБ 020571560 -</w:t>
            </w:r>
          </w:p>
          <w:p w:rsidR="00000000" w:rsidRDefault="00B83A3D">
            <w:pPr>
              <w:pStyle w:val="aff9"/>
              <w:jc w:val="center"/>
            </w:pPr>
            <w:r>
              <w:t>КДБ 020575560,</w:t>
            </w:r>
          </w:p>
          <w:p w:rsidR="00000000" w:rsidRDefault="00B83A3D">
            <w:pPr>
              <w:pStyle w:val="aff9"/>
              <w:jc w:val="center"/>
            </w:pPr>
            <w:r>
              <w:t>КДБ 020581560,</w:t>
            </w:r>
          </w:p>
          <w:p w:rsidR="00000000" w:rsidRDefault="00B83A3D">
            <w:pPr>
              <w:pStyle w:val="aff9"/>
              <w:jc w:val="center"/>
            </w:pPr>
            <w:r>
              <w:t>КДБ 120711540,</w:t>
            </w:r>
          </w:p>
          <w:p w:rsidR="00000000" w:rsidRDefault="00B83A3D">
            <w:pPr>
              <w:pStyle w:val="aff9"/>
              <w:jc w:val="center"/>
            </w:pPr>
            <w:r>
              <w:t>КДБ 120713540,</w:t>
            </w:r>
          </w:p>
          <w:p w:rsidR="00000000" w:rsidRDefault="00B83A3D">
            <w:pPr>
              <w:pStyle w:val="aff9"/>
              <w:jc w:val="center"/>
            </w:pPr>
            <w:r>
              <w:t>КДБ 020714540,</w:t>
            </w:r>
          </w:p>
          <w:p w:rsidR="00000000" w:rsidRDefault="00B83A3D">
            <w:pPr>
              <w:pStyle w:val="aff9"/>
              <w:jc w:val="center"/>
            </w:pPr>
            <w:r>
              <w:t>КДБ 120721540,</w:t>
            </w:r>
          </w:p>
          <w:p w:rsidR="00000000" w:rsidRDefault="00B83A3D">
            <w:pPr>
              <w:pStyle w:val="aff9"/>
              <w:jc w:val="center"/>
            </w:pPr>
            <w:r>
              <w:t>КДБ 120723540,</w:t>
            </w:r>
          </w:p>
          <w:p w:rsidR="00000000" w:rsidRDefault="00B83A3D">
            <w:pPr>
              <w:pStyle w:val="aff9"/>
              <w:jc w:val="center"/>
            </w:pPr>
            <w:r>
              <w:t>КДБ 020724540,</w:t>
            </w:r>
          </w:p>
          <w:p w:rsidR="00000000" w:rsidRDefault="00B83A3D">
            <w:pPr>
              <w:pStyle w:val="aff9"/>
              <w:jc w:val="center"/>
            </w:pPr>
            <w:r>
              <w:t>КДБ 120731540,</w:t>
            </w:r>
          </w:p>
          <w:p w:rsidR="00000000" w:rsidRDefault="00B83A3D">
            <w:pPr>
              <w:pStyle w:val="aff9"/>
              <w:jc w:val="center"/>
            </w:pPr>
            <w:r>
              <w:t>КДБ 120733540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040110100</w:t>
            </w:r>
          </w:p>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41" w:name="sub_2110170"/>
            <w:r>
              <w:t>170</w:t>
            </w:r>
            <w:bookmarkEnd w:id="1641"/>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Суммы, начисленные заказчикам в соответствии с договорами и расчетными документами (счетами) за выполненные и сданные им отдельные этапы работ</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220531560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240140130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42" w:name="sub_211171"/>
            <w:r>
              <w:t>171</w:t>
            </w:r>
            <w:bookmarkEnd w:id="1642"/>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Поступление сумм начисленных администратором доходов</w:t>
            </w:r>
          </w:p>
          <w:p w:rsidR="00000000" w:rsidRDefault="00B83A3D">
            <w:pPr>
              <w:pStyle w:val="aff9"/>
            </w:pPr>
            <w:r>
              <w:t>(по видам поступлений)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020121510,</w:t>
            </w:r>
          </w:p>
          <w:p w:rsidR="00000000" w:rsidRDefault="00B83A3D">
            <w:pPr>
              <w:pStyle w:val="aff9"/>
              <w:jc w:val="center"/>
            </w:pPr>
            <w:r>
              <w:t>КИФ 020127510,</w:t>
            </w:r>
          </w:p>
          <w:p w:rsidR="00000000" w:rsidRDefault="00B83A3D">
            <w:pPr>
              <w:pStyle w:val="aff9"/>
              <w:jc w:val="center"/>
            </w:pPr>
            <w:r>
              <w:t>КИФ 020134510,</w:t>
            </w:r>
          </w:p>
          <w:p w:rsidR="00000000" w:rsidRDefault="00B83A3D">
            <w:pPr>
              <w:pStyle w:val="aff9"/>
              <w:jc w:val="center"/>
            </w:pPr>
            <w:r>
              <w:t>КДБ 121002000,</w:t>
            </w:r>
          </w:p>
          <w:p w:rsidR="00000000" w:rsidRDefault="00B83A3D">
            <w:pPr>
              <w:pStyle w:val="aff9"/>
              <w:jc w:val="center"/>
            </w:pPr>
            <w:r>
              <w:t>КИФ 121002000,</w:t>
            </w:r>
          </w:p>
          <w:p w:rsidR="00000000" w:rsidRDefault="00B83A3D">
            <w:pPr>
              <w:pStyle w:val="aff9"/>
              <w:jc w:val="center"/>
            </w:pPr>
            <w:r>
              <w:t>КДБ 030305830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120511660,</w:t>
            </w:r>
          </w:p>
          <w:p w:rsidR="00000000" w:rsidRDefault="00B83A3D">
            <w:pPr>
              <w:pStyle w:val="aff9"/>
              <w:jc w:val="center"/>
            </w:pPr>
            <w:r>
              <w:t>КДБ 020521660,</w:t>
            </w:r>
          </w:p>
          <w:p w:rsidR="00000000" w:rsidRDefault="00B83A3D">
            <w:pPr>
              <w:pStyle w:val="aff9"/>
              <w:jc w:val="center"/>
            </w:pPr>
            <w:r>
              <w:t>КДБ 020531660,</w:t>
            </w:r>
          </w:p>
          <w:p w:rsidR="00000000" w:rsidRDefault="00B83A3D">
            <w:pPr>
              <w:pStyle w:val="aff9"/>
              <w:jc w:val="center"/>
            </w:pPr>
            <w:r>
              <w:t>КДБ 020541660,</w:t>
            </w:r>
          </w:p>
          <w:p w:rsidR="00000000" w:rsidRDefault="00B83A3D">
            <w:pPr>
              <w:pStyle w:val="aff9"/>
              <w:jc w:val="center"/>
            </w:pPr>
            <w:r>
              <w:t>КДБ 120551660,</w:t>
            </w:r>
          </w:p>
          <w:p w:rsidR="00000000" w:rsidRDefault="00B83A3D">
            <w:pPr>
              <w:pStyle w:val="aff9"/>
              <w:jc w:val="center"/>
            </w:pPr>
            <w:r>
              <w:t>КДБ 020552660,</w:t>
            </w:r>
          </w:p>
          <w:p w:rsidR="00000000" w:rsidRDefault="00B83A3D">
            <w:pPr>
              <w:pStyle w:val="aff9"/>
              <w:jc w:val="center"/>
            </w:pPr>
            <w:r>
              <w:t>КДБ 020553660,</w:t>
            </w:r>
          </w:p>
          <w:p w:rsidR="00000000" w:rsidRDefault="00B83A3D">
            <w:pPr>
              <w:pStyle w:val="aff9"/>
              <w:jc w:val="center"/>
            </w:pPr>
            <w:r>
              <w:t>КДБ 120561660,</w:t>
            </w:r>
          </w:p>
          <w:p w:rsidR="00000000" w:rsidRDefault="00B83A3D">
            <w:pPr>
              <w:pStyle w:val="aff9"/>
              <w:jc w:val="center"/>
            </w:pPr>
            <w:r>
              <w:t>КДБ 020571660 -</w:t>
            </w:r>
          </w:p>
          <w:p w:rsidR="00000000" w:rsidRDefault="00B83A3D">
            <w:pPr>
              <w:pStyle w:val="aff9"/>
              <w:jc w:val="center"/>
            </w:pPr>
            <w:r>
              <w:t>КДБ 020575660,</w:t>
            </w:r>
          </w:p>
          <w:p w:rsidR="00000000" w:rsidRDefault="00B83A3D">
            <w:pPr>
              <w:pStyle w:val="aff9"/>
              <w:jc w:val="center"/>
            </w:pPr>
            <w:r>
              <w:t>КДБ 020581660,</w:t>
            </w:r>
          </w:p>
          <w:p w:rsidR="00000000" w:rsidRDefault="00B83A3D">
            <w:pPr>
              <w:pStyle w:val="aff9"/>
              <w:jc w:val="center"/>
            </w:pPr>
            <w:r>
              <w:t>КДБ 120711640,</w:t>
            </w:r>
          </w:p>
          <w:p w:rsidR="00000000" w:rsidRDefault="00B83A3D">
            <w:pPr>
              <w:pStyle w:val="aff9"/>
              <w:jc w:val="center"/>
            </w:pPr>
            <w:r>
              <w:t>КДБ 120713640,</w:t>
            </w:r>
          </w:p>
          <w:p w:rsidR="00000000" w:rsidRDefault="00B83A3D">
            <w:pPr>
              <w:pStyle w:val="aff9"/>
              <w:jc w:val="center"/>
            </w:pPr>
            <w:r>
              <w:t>КДБ 020714640,</w:t>
            </w:r>
          </w:p>
          <w:p w:rsidR="00000000" w:rsidRDefault="00B83A3D">
            <w:pPr>
              <w:pStyle w:val="aff9"/>
              <w:jc w:val="center"/>
            </w:pPr>
            <w:r>
              <w:t>КДБ 120721640,</w:t>
            </w:r>
          </w:p>
          <w:p w:rsidR="00000000" w:rsidRDefault="00B83A3D">
            <w:pPr>
              <w:pStyle w:val="aff9"/>
              <w:jc w:val="center"/>
            </w:pPr>
            <w:r>
              <w:t>КДБ 120723640,</w:t>
            </w:r>
          </w:p>
          <w:p w:rsidR="00000000" w:rsidRDefault="00B83A3D">
            <w:pPr>
              <w:pStyle w:val="aff9"/>
              <w:jc w:val="center"/>
            </w:pPr>
            <w:r>
              <w:t>КДБ 020724640,</w:t>
            </w:r>
          </w:p>
          <w:p w:rsidR="00000000" w:rsidRDefault="00B83A3D">
            <w:pPr>
              <w:pStyle w:val="aff9"/>
              <w:jc w:val="center"/>
            </w:pPr>
            <w:r>
              <w:t>КДБ 120731640,</w:t>
            </w:r>
          </w:p>
          <w:p w:rsidR="00000000" w:rsidRDefault="00B83A3D">
            <w:pPr>
              <w:pStyle w:val="aff9"/>
              <w:jc w:val="center"/>
            </w:pPr>
            <w:r>
              <w:t>КДБ 120733640,</w:t>
            </w:r>
          </w:p>
          <w:p w:rsidR="00000000" w:rsidRDefault="00B83A3D">
            <w:pPr>
              <w:pStyle w:val="aff9"/>
              <w:jc w:val="center"/>
            </w:pPr>
            <w:r>
              <w:t>КДБ 040110100,</w:t>
            </w:r>
          </w:p>
          <w:p w:rsidR="00000000" w:rsidRDefault="00B83A3D">
            <w:pPr>
              <w:pStyle w:val="aff9"/>
              <w:jc w:val="center"/>
            </w:pPr>
            <w:r>
              <w:t>КДБ 030305730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43" w:name="sub_2110172"/>
            <w:r>
              <w:t>172</w:t>
            </w:r>
            <w:bookmarkEnd w:id="1643"/>
          </w:p>
          <w:p w:rsidR="00000000" w:rsidRDefault="00B83A3D">
            <w:pPr>
              <w:pStyle w:val="aff9"/>
            </w:pPr>
          </w:p>
          <w:p w:rsidR="00000000" w:rsidRDefault="00B83A3D">
            <w:pPr>
              <w:pStyle w:val="aff9"/>
            </w:pPr>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Зачисление в доход отчетного периода договорной стоимости выполненных этапов работ</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240140130</w:t>
            </w:r>
          </w:p>
          <w:p w:rsidR="00000000" w:rsidRDefault="00B83A3D">
            <w:pPr>
              <w:pStyle w:val="aff9"/>
            </w:pPr>
          </w:p>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240110130</w:t>
            </w:r>
          </w:p>
          <w:p w:rsidR="00000000" w:rsidRDefault="00B83A3D">
            <w:pPr>
              <w:pStyle w:val="aff9"/>
            </w:pPr>
          </w:p>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44" w:name="sub_2110173"/>
            <w:r>
              <w:t>173</w:t>
            </w:r>
            <w:bookmarkEnd w:id="1644"/>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Формирование вложений (инвестиций) в объекты финансовых активов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121521520 -</w:t>
            </w:r>
          </w:p>
          <w:p w:rsidR="00000000" w:rsidRDefault="00B83A3D">
            <w:pPr>
              <w:pStyle w:val="aff9"/>
              <w:jc w:val="center"/>
            </w:pPr>
            <w:r>
              <w:t>КИФ 121523520,</w:t>
            </w:r>
          </w:p>
          <w:p w:rsidR="00000000" w:rsidRDefault="00B83A3D">
            <w:pPr>
              <w:pStyle w:val="aff9"/>
              <w:jc w:val="center"/>
            </w:pPr>
            <w:r>
              <w:t>КРБ 121531530 -</w:t>
            </w:r>
          </w:p>
          <w:p w:rsidR="00000000" w:rsidRDefault="00B83A3D">
            <w:pPr>
              <w:pStyle w:val="aff9"/>
              <w:jc w:val="center"/>
            </w:pPr>
            <w:r>
              <w:t>КРБ 121534530,</w:t>
            </w:r>
          </w:p>
          <w:p w:rsidR="00000000" w:rsidRDefault="00B83A3D">
            <w:pPr>
              <w:pStyle w:val="aff9"/>
              <w:jc w:val="center"/>
            </w:pPr>
            <w:r>
              <w:t>КРБ 121551550 -</w:t>
            </w:r>
          </w:p>
          <w:p w:rsidR="00000000" w:rsidRDefault="00B83A3D">
            <w:pPr>
              <w:pStyle w:val="aff9"/>
              <w:jc w:val="center"/>
            </w:pPr>
            <w:r>
              <w:t>КРБ 121553550,</w:t>
            </w:r>
          </w:p>
          <w:p w:rsidR="00000000" w:rsidRDefault="00B83A3D">
            <w:pPr>
              <w:pStyle w:val="aff9"/>
              <w:jc w:val="center"/>
            </w:pPr>
            <w:r>
              <w:t>КИФ 121553550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130272730,</w:t>
            </w:r>
          </w:p>
          <w:p w:rsidR="00000000" w:rsidRDefault="00B83A3D">
            <w:pPr>
              <w:pStyle w:val="aff9"/>
              <w:jc w:val="center"/>
            </w:pPr>
            <w:r>
              <w:t>КРБ 130273730,</w:t>
            </w:r>
          </w:p>
          <w:p w:rsidR="00000000" w:rsidRDefault="00B83A3D">
            <w:pPr>
              <w:pStyle w:val="aff9"/>
              <w:jc w:val="center"/>
            </w:pPr>
            <w:r>
              <w:t>КРБ 130275730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45" w:name="sub_2110174"/>
            <w:r>
              <w:t>174</w:t>
            </w:r>
            <w:bookmarkEnd w:id="1645"/>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вложений (инвестиций) в объекты финансовых активов при их безвозмездном получении по первоначальной стоимости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w:t>
            </w:r>
            <w:r>
              <w:t>21521520 -</w:t>
            </w:r>
          </w:p>
          <w:p w:rsidR="00000000" w:rsidRDefault="00B83A3D">
            <w:pPr>
              <w:pStyle w:val="aff9"/>
              <w:jc w:val="center"/>
            </w:pPr>
            <w:r>
              <w:t>КИФ 121523520,</w:t>
            </w:r>
          </w:p>
          <w:p w:rsidR="00000000" w:rsidRDefault="00B83A3D">
            <w:pPr>
              <w:pStyle w:val="aff9"/>
              <w:jc w:val="center"/>
            </w:pPr>
            <w:r>
              <w:t>КРБ 121531530 -</w:t>
            </w:r>
          </w:p>
          <w:p w:rsidR="00000000" w:rsidRDefault="00B83A3D">
            <w:pPr>
              <w:pStyle w:val="aff9"/>
              <w:jc w:val="center"/>
            </w:pPr>
            <w:r>
              <w:t>КРБ 121534530,</w:t>
            </w:r>
          </w:p>
          <w:p w:rsidR="00000000" w:rsidRDefault="00B83A3D">
            <w:pPr>
              <w:pStyle w:val="aff9"/>
              <w:jc w:val="center"/>
            </w:pPr>
            <w:r>
              <w:t>КРБ 121551550 -</w:t>
            </w:r>
          </w:p>
          <w:p w:rsidR="00000000" w:rsidRDefault="00B83A3D">
            <w:pPr>
              <w:pStyle w:val="aff9"/>
              <w:jc w:val="center"/>
            </w:pPr>
            <w:r>
              <w:t>КРБ 121553550,</w:t>
            </w:r>
          </w:p>
          <w:p w:rsidR="00000000" w:rsidRDefault="00B83A3D">
            <w:pPr>
              <w:pStyle w:val="aff9"/>
              <w:jc w:val="center"/>
            </w:pPr>
            <w:r>
              <w:t>КИФ 121553550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130404520,</w:t>
            </w:r>
          </w:p>
          <w:p w:rsidR="00000000" w:rsidRDefault="00B83A3D">
            <w:pPr>
              <w:pStyle w:val="aff9"/>
              <w:jc w:val="center"/>
            </w:pPr>
            <w:r>
              <w:t>КРБ 130404530,</w:t>
            </w:r>
          </w:p>
          <w:p w:rsidR="00000000" w:rsidRDefault="00B83A3D">
            <w:pPr>
              <w:pStyle w:val="aff9"/>
              <w:jc w:val="center"/>
            </w:pPr>
            <w:r>
              <w:t>КРБ 130404550,</w:t>
            </w:r>
          </w:p>
          <w:p w:rsidR="00000000" w:rsidRDefault="00B83A3D">
            <w:pPr>
              <w:pStyle w:val="aff9"/>
              <w:jc w:val="center"/>
            </w:pPr>
            <w:r>
              <w:t>КИФ 130404550,</w:t>
            </w:r>
          </w:p>
          <w:p w:rsidR="00000000" w:rsidRDefault="00B83A3D">
            <w:pPr>
              <w:pStyle w:val="aff9"/>
              <w:jc w:val="center"/>
            </w:pPr>
            <w:r>
              <w:t>КДБ 140110180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46" w:name="sub_2110175"/>
            <w:r>
              <w:t>175</w:t>
            </w:r>
            <w:bookmarkEnd w:id="1646"/>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вложени</w:t>
            </w:r>
            <w:r>
              <w:t>й (инвестиций) в объекты финансовых активов при их безвозмездной передаче по первоначальной стоимости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130404530,</w:t>
            </w:r>
          </w:p>
          <w:p w:rsidR="00000000" w:rsidRDefault="00B83A3D">
            <w:pPr>
              <w:pStyle w:val="aff9"/>
              <w:jc w:val="center"/>
            </w:pPr>
            <w:r>
              <w:t>КРБ 140120241</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121531630 -</w:t>
            </w:r>
          </w:p>
          <w:p w:rsidR="00000000" w:rsidRDefault="00B83A3D">
            <w:pPr>
              <w:pStyle w:val="aff9"/>
              <w:jc w:val="center"/>
            </w:pPr>
            <w:r>
              <w:t>КРБ 121534630,</w:t>
            </w:r>
          </w:p>
          <w:p w:rsidR="00000000" w:rsidRDefault="00B83A3D">
            <w:pPr>
              <w:pStyle w:val="aff9"/>
              <w:jc w:val="center"/>
            </w:pPr>
            <w:r>
              <w:t>КИФ 121521620 -</w:t>
            </w:r>
          </w:p>
          <w:p w:rsidR="00000000" w:rsidRDefault="00B83A3D">
            <w:pPr>
              <w:pStyle w:val="aff9"/>
              <w:jc w:val="center"/>
            </w:pPr>
            <w:r>
              <w:t>КИФ 121523620,</w:t>
            </w:r>
          </w:p>
          <w:p w:rsidR="00000000" w:rsidRDefault="00B83A3D">
            <w:pPr>
              <w:pStyle w:val="aff9"/>
              <w:jc w:val="center"/>
            </w:pPr>
            <w:r>
              <w:t>КРБ 121551650 -</w:t>
            </w:r>
          </w:p>
          <w:p w:rsidR="00000000" w:rsidRDefault="00B83A3D">
            <w:pPr>
              <w:pStyle w:val="aff9"/>
              <w:jc w:val="center"/>
            </w:pPr>
            <w:r>
              <w:t>КРБ 121553650,</w:t>
            </w:r>
          </w:p>
          <w:p w:rsidR="00000000" w:rsidRDefault="00B83A3D">
            <w:pPr>
              <w:pStyle w:val="aff9"/>
              <w:jc w:val="center"/>
            </w:pPr>
            <w:r>
              <w:t>КИФ 121553650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47" w:name="sub_2110176"/>
            <w:r>
              <w:t>176</w:t>
            </w:r>
            <w:bookmarkEnd w:id="1647"/>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Формирование балансовой стоимости финансовых активов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120431530 -</w:t>
            </w:r>
          </w:p>
          <w:p w:rsidR="00000000" w:rsidRDefault="00B83A3D">
            <w:pPr>
              <w:pStyle w:val="aff9"/>
              <w:jc w:val="center"/>
            </w:pPr>
            <w:r>
              <w:t>КРБ 120434530,</w:t>
            </w:r>
          </w:p>
          <w:p w:rsidR="00000000" w:rsidRDefault="00B83A3D">
            <w:pPr>
              <w:pStyle w:val="aff9"/>
              <w:jc w:val="center"/>
            </w:pPr>
            <w:r>
              <w:t>КРБ 140120241</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121531630 -</w:t>
            </w:r>
          </w:p>
          <w:p w:rsidR="00000000" w:rsidRDefault="00B83A3D">
            <w:pPr>
              <w:pStyle w:val="aff9"/>
              <w:jc w:val="center"/>
            </w:pPr>
            <w:r>
              <w:t>КРБ 121534630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48" w:name="sub_2110177"/>
            <w:r>
              <w:t>177</w:t>
            </w:r>
            <w:bookmarkEnd w:id="1648"/>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Отражение сумм распределяемых доходов текущего отчетного периода, перечисленных органом к</w:t>
            </w:r>
            <w:r>
              <w:t>азначейства в другие бюджеты бюджетной системы Российской Федерации</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140110110,</w:t>
            </w:r>
          </w:p>
          <w:p w:rsidR="00000000" w:rsidRDefault="00B83A3D">
            <w:pPr>
              <w:pStyle w:val="aff9"/>
              <w:jc w:val="center"/>
            </w:pPr>
            <w:r>
              <w:t>КДБ 140110120,</w:t>
            </w:r>
          </w:p>
          <w:p w:rsidR="00000000" w:rsidRDefault="00B83A3D">
            <w:pPr>
              <w:pStyle w:val="aff9"/>
              <w:jc w:val="center"/>
            </w:pPr>
            <w:r>
              <w:t>КДБ 140110140,</w:t>
            </w:r>
          </w:p>
          <w:p w:rsidR="00000000" w:rsidRDefault="00B83A3D">
            <w:pPr>
              <w:pStyle w:val="aff9"/>
              <w:jc w:val="center"/>
            </w:pPr>
            <w:r>
              <w:t>КДБ 140110172</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121002110,</w:t>
            </w:r>
          </w:p>
          <w:p w:rsidR="00000000" w:rsidRDefault="00B83A3D">
            <w:pPr>
              <w:pStyle w:val="aff9"/>
              <w:jc w:val="center"/>
            </w:pPr>
            <w:r>
              <w:t>КДБ 121002120,</w:t>
            </w:r>
          </w:p>
          <w:p w:rsidR="00000000" w:rsidRDefault="00B83A3D">
            <w:pPr>
              <w:pStyle w:val="aff9"/>
              <w:jc w:val="center"/>
            </w:pPr>
            <w:r>
              <w:t>КДБ 121002140,</w:t>
            </w:r>
          </w:p>
          <w:p w:rsidR="00000000" w:rsidRDefault="00B83A3D">
            <w:pPr>
              <w:pStyle w:val="aff9"/>
              <w:jc w:val="center"/>
            </w:pPr>
            <w:r>
              <w:t>КДБ 121002430,</w:t>
            </w:r>
          </w:p>
          <w:p w:rsidR="00000000" w:rsidRDefault="00B83A3D">
            <w:pPr>
              <w:pStyle w:val="aff9"/>
              <w:jc w:val="center"/>
            </w:pPr>
            <w:r>
              <w:t>КДБ 121002440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49" w:name="sub_2110178"/>
            <w:r>
              <w:t>178</w:t>
            </w:r>
            <w:bookmarkEnd w:id="1649"/>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Перечисление сумм возвратов излишне уплаченных платежей и иных поступлений плательщикам</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120511560,</w:t>
            </w:r>
          </w:p>
          <w:p w:rsidR="00000000" w:rsidRDefault="00B83A3D">
            <w:pPr>
              <w:pStyle w:val="aff9"/>
              <w:jc w:val="center"/>
            </w:pPr>
            <w:r>
              <w:t>КДБ 120521560,</w:t>
            </w:r>
          </w:p>
          <w:p w:rsidR="00000000" w:rsidRDefault="00B83A3D">
            <w:pPr>
              <w:pStyle w:val="aff9"/>
              <w:jc w:val="center"/>
            </w:pPr>
            <w:r>
              <w:t>КДБ 120531560,</w:t>
            </w:r>
          </w:p>
          <w:p w:rsidR="00000000" w:rsidRDefault="00B83A3D">
            <w:pPr>
              <w:pStyle w:val="aff9"/>
              <w:jc w:val="center"/>
            </w:pPr>
            <w:r>
              <w:t>КДБ 120541560,</w:t>
            </w:r>
          </w:p>
          <w:p w:rsidR="00000000" w:rsidRDefault="00B83A3D">
            <w:pPr>
              <w:pStyle w:val="aff9"/>
              <w:jc w:val="center"/>
            </w:pPr>
            <w:r>
              <w:t>КДБ 120551560 -</w:t>
            </w:r>
          </w:p>
          <w:p w:rsidR="00000000" w:rsidRDefault="00B83A3D">
            <w:pPr>
              <w:pStyle w:val="aff9"/>
              <w:jc w:val="center"/>
            </w:pPr>
            <w:r>
              <w:t>КДБ 120553560,</w:t>
            </w:r>
          </w:p>
          <w:p w:rsidR="00000000" w:rsidRDefault="00B83A3D">
            <w:pPr>
              <w:pStyle w:val="aff9"/>
              <w:jc w:val="center"/>
            </w:pPr>
            <w:r>
              <w:t>КДБ 120561560,</w:t>
            </w:r>
          </w:p>
          <w:p w:rsidR="00000000" w:rsidRDefault="00B83A3D">
            <w:pPr>
              <w:pStyle w:val="aff9"/>
              <w:jc w:val="center"/>
            </w:pPr>
            <w:r>
              <w:t>КДБ 120571560 -</w:t>
            </w:r>
          </w:p>
          <w:p w:rsidR="00000000" w:rsidRDefault="00B83A3D">
            <w:pPr>
              <w:pStyle w:val="aff9"/>
              <w:jc w:val="center"/>
            </w:pPr>
            <w:r>
              <w:t>КДБ 120575560,</w:t>
            </w:r>
          </w:p>
          <w:p w:rsidR="00000000" w:rsidRDefault="00B83A3D">
            <w:pPr>
              <w:pStyle w:val="aff9"/>
              <w:jc w:val="center"/>
            </w:pPr>
            <w:r>
              <w:t>КДБ 120581560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121002110 -</w:t>
            </w:r>
          </w:p>
          <w:p w:rsidR="00000000" w:rsidRDefault="00B83A3D">
            <w:pPr>
              <w:pStyle w:val="aff9"/>
              <w:jc w:val="center"/>
            </w:pPr>
            <w:r>
              <w:t>КДБ 121002180,</w:t>
            </w:r>
          </w:p>
          <w:p w:rsidR="00000000" w:rsidRDefault="00B83A3D">
            <w:pPr>
              <w:pStyle w:val="aff9"/>
              <w:jc w:val="center"/>
            </w:pPr>
            <w:r>
              <w:t>КДБ 121002410 -</w:t>
            </w:r>
          </w:p>
          <w:p w:rsidR="00000000" w:rsidRDefault="00B83A3D">
            <w:pPr>
              <w:pStyle w:val="aff9"/>
              <w:jc w:val="center"/>
            </w:pPr>
            <w:r>
              <w:t>КДБ 121002440,</w:t>
            </w:r>
          </w:p>
          <w:p w:rsidR="00000000" w:rsidRDefault="00B83A3D">
            <w:pPr>
              <w:pStyle w:val="aff9"/>
              <w:jc w:val="center"/>
            </w:pPr>
            <w:r>
              <w:t>КДБ 121004110 -</w:t>
            </w:r>
          </w:p>
          <w:p w:rsidR="00000000" w:rsidRDefault="00B83A3D">
            <w:pPr>
              <w:pStyle w:val="aff9"/>
              <w:jc w:val="center"/>
            </w:pPr>
            <w:r>
              <w:t>КДБ 121004180,</w:t>
            </w:r>
          </w:p>
          <w:p w:rsidR="00000000" w:rsidRDefault="00B83A3D">
            <w:pPr>
              <w:pStyle w:val="aff9"/>
              <w:jc w:val="center"/>
            </w:pPr>
            <w:r>
              <w:t>КДБ 121004410 -</w:t>
            </w:r>
          </w:p>
          <w:p w:rsidR="00000000" w:rsidRDefault="00B83A3D">
            <w:pPr>
              <w:pStyle w:val="aff9"/>
              <w:jc w:val="center"/>
            </w:pPr>
            <w:r>
              <w:t>КДБ 121004440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50" w:name="sub_2110179"/>
            <w:r>
              <w:t>179</w:t>
            </w:r>
            <w:bookmarkEnd w:id="1650"/>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Заключение счетов текущего отчетного года: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66" w:type="dxa"/>
            <w:gridSpan w:val="3"/>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51" w:name="sub_2111791"/>
            <w:r>
              <w:t>179.1</w:t>
            </w:r>
            <w:bookmarkEnd w:id="1651"/>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в конце года доходов на финансовый результат</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 040110100,</w:t>
            </w:r>
          </w:p>
          <w:p w:rsidR="00000000" w:rsidRDefault="00B83A3D">
            <w:pPr>
              <w:pStyle w:val="aff9"/>
              <w:jc w:val="center"/>
            </w:pPr>
            <w:r>
              <w:t>КИФ 040110100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гКБК 040130000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52" w:name="sub_2111792"/>
            <w:r>
              <w:t>179.2</w:t>
            </w:r>
            <w:bookmarkEnd w:id="1652"/>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на финансовый результат в конце года расходов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 040130000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040120200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53" w:name="sub_2111793"/>
            <w:r>
              <w:t>179.3</w:t>
            </w:r>
            <w:bookmarkEnd w:id="1653"/>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закрытие счетов </w:t>
            </w:r>
            <w:r>
              <w:t>расчетов с органами казначейства по поступлениям в бюджет</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 140130000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КДБ 121002000,</w:t>
            </w:r>
          </w:p>
          <w:p w:rsidR="00000000" w:rsidRDefault="00B83A3D">
            <w:pPr>
              <w:pStyle w:val="aff9"/>
              <w:jc w:val="center"/>
            </w:pPr>
            <w:r>
              <w:t>КИФ 121002000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54" w:name="sub_2111794"/>
            <w:r>
              <w:t>179.4</w:t>
            </w:r>
            <w:bookmarkEnd w:id="1654"/>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закрытие счетов расчетов с органами казначейства по платежам из бюджета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130405000,</w:t>
            </w:r>
          </w:p>
          <w:p w:rsidR="00000000" w:rsidRDefault="00B83A3D">
            <w:pPr>
              <w:pStyle w:val="aff9"/>
              <w:jc w:val="center"/>
            </w:pPr>
            <w:r>
              <w:t>КИФ 130405000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гКБК 140130000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55" w:name="sub_2111795"/>
            <w:r>
              <w:t>179.5</w:t>
            </w:r>
            <w:bookmarkEnd w:id="1655"/>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средств бюджета, использованных получателем средств</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130404000,</w:t>
            </w:r>
          </w:p>
          <w:p w:rsidR="00000000" w:rsidRDefault="00B83A3D">
            <w:pPr>
              <w:pStyle w:val="aff9"/>
              <w:jc w:val="center"/>
            </w:pPr>
            <w:r>
              <w:t>КИФ 130404000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гКБК 140130000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56" w:name="sub_2111796"/>
            <w:r>
              <w:t>179.6</w:t>
            </w:r>
            <w:bookmarkEnd w:id="1656"/>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списание главным распорядителем (распорядителем) средств бюджета, использованных получателем н</w:t>
            </w:r>
            <w:r>
              <w:t>а основании отчетности получателей</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 140130000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130404000,</w:t>
            </w:r>
          </w:p>
          <w:p w:rsidR="00000000" w:rsidRDefault="00B83A3D">
            <w:pPr>
              <w:pStyle w:val="aff9"/>
              <w:jc w:val="center"/>
            </w:pPr>
            <w:r>
              <w:t>КИФ 130404000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57" w:name="sub_2111797"/>
            <w:r>
              <w:t>179.7</w:t>
            </w:r>
            <w:bookmarkEnd w:id="1657"/>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возврат получателем неиспользованных средств бюджета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130404000,</w:t>
            </w:r>
          </w:p>
          <w:p w:rsidR="00000000" w:rsidRDefault="00B83A3D">
            <w:pPr>
              <w:pStyle w:val="aff9"/>
              <w:jc w:val="center"/>
            </w:pPr>
            <w:r>
              <w:t>КИФ 130404000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КИФ 120121610,</w:t>
            </w:r>
          </w:p>
          <w:p w:rsidR="00000000" w:rsidRDefault="00B83A3D">
            <w:pPr>
              <w:pStyle w:val="aff9"/>
              <w:jc w:val="center"/>
            </w:pPr>
            <w:r>
              <w:t>КИФ 120127610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58" w:name="sub_2111798"/>
            <w:r>
              <w:t>179.8</w:t>
            </w:r>
            <w:bookmarkEnd w:id="1658"/>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получение распорядителем сумм неиспользованных средств получателя</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 120121510,</w:t>
            </w:r>
          </w:p>
          <w:p w:rsidR="00000000" w:rsidRDefault="00B83A3D">
            <w:pPr>
              <w:pStyle w:val="aff9"/>
              <w:jc w:val="center"/>
            </w:pPr>
            <w:r>
              <w:t>КИФ 120127510</w:t>
            </w:r>
          </w:p>
          <w:p w:rsidR="00000000" w:rsidRDefault="00B83A3D">
            <w:pPr>
              <w:pStyle w:val="aff9"/>
            </w:pPr>
          </w:p>
          <w:p w:rsidR="00000000" w:rsidRDefault="00B83A3D">
            <w:pPr>
              <w:pStyle w:val="aff9"/>
            </w:pPr>
          </w:p>
          <w:p w:rsidR="00000000" w:rsidRDefault="00B83A3D">
            <w:pPr>
              <w:pStyle w:val="aff9"/>
              <w:jc w:val="center"/>
            </w:pPr>
            <w:r>
              <w:t>КРБ 130405000,</w:t>
            </w:r>
          </w:p>
          <w:p w:rsidR="00000000" w:rsidRDefault="00B83A3D">
            <w:pPr>
              <w:pStyle w:val="aff9"/>
              <w:jc w:val="center"/>
            </w:pPr>
            <w:r>
              <w:t>КИФ 130405000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130404000,</w:t>
            </w:r>
          </w:p>
          <w:p w:rsidR="00000000" w:rsidRDefault="00B83A3D">
            <w:pPr>
              <w:pStyle w:val="aff9"/>
              <w:jc w:val="center"/>
            </w:pPr>
            <w:r>
              <w:t>КИФ 130404000</w:t>
            </w:r>
          </w:p>
          <w:p w:rsidR="00000000" w:rsidRDefault="00B83A3D">
            <w:pPr>
              <w:pStyle w:val="aff9"/>
            </w:pPr>
          </w:p>
          <w:p w:rsidR="00000000" w:rsidRDefault="00B83A3D">
            <w:pPr>
              <w:pStyle w:val="aff9"/>
            </w:pPr>
          </w:p>
          <w:p w:rsidR="00000000" w:rsidRDefault="00B83A3D">
            <w:pPr>
              <w:pStyle w:val="aff9"/>
              <w:jc w:val="center"/>
            </w:pPr>
            <w:r>
              <w:t>КРБ 130404000,</w:t>
            </w:r>
          </w:p>
          <w:p w:rsidR="00000000" w:rsidRDefault="00B83A3D">
            <w:pPr>
              <w:pStyle w:val="aff9"/>
              <w:jc w:val="center"/>
            </w:pPr>
            <w:r>
              <w:t>КИФ 130404000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59" w:name="sub_2111799"/>
            <w:r>
              <w:t>179.9</w:t>
            </w:r>
            <w:bookmarkEnd w:id="1659"/>
          </w:p>
        </w:tc>
        <w:tc>
          <w:tcPr>
            <w:tcW w:w="480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pPr>
            <w:r>
              <w:t>закрытие счетов по внутриведомственным расчетам в части законченных расчетов между главным распорядителем (распорядителем) и получателем средств бюджета</w:t>
            </w:r>
          </w:p>
        </w:tc>
        <w:tc>
          <w:tcPr>
            <w:tcW w:w="2206"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 040130000</w:t>
            </w:r>
          </w:p>
          <w:p w:rsidR="00000000" w:rsidRDefault="00B83A3D">
            <w:pPr>
              <w:pStyle w:val="aff9"/>
              <w:jc w:val="center"/>
            </w:pPr>
            <w:r>
              <w:t>КРБ 130404000,</w:t>
            </w:r>
          </w:p>
          <w:p w:rsidR="00000000" w:rsidRDefault="00B83A3D">
            <w:pPr>
              <w:pStyle w:val="aff9"/>
              <w:jc w:val="center"/>
            </w:pPr>
            <w:r>
              <w:t>КИФ 030404000</w:t>
            </w:r>
          </w:p>
        </w:tc>
        <w:tc>
          <w:tcPr>
            <w:tcW w:w="2366" w:type="dxa"/>
            <w:gridSpan w:val="3"/>
            <w:tcBorders>
              <w:top w:val="single" w:sz="4" w:space="0" w:color="auto"/>
              <w:left w:val="single" w:sz="4" w:space="0" w:color="auto"/>
              <w:bottom w:val="single" w:sz="4" w:space="0" w:color="auto"/>
            </w:tcBorders>
          </w:tcPr>
          <w:p w:rsidR="00000000" w:rsidRDefault="00B83A3D">
            <w:pPr>
              <w:pStyle w:val="aff9"/>
              <w:jc w:val="center"/>
            </w:pPr>
            <w:r>
              <w:t>КРБ 130404000,</w:t>
            </w:r>
          </w:p>
          <w:p w:rsidR="00000000" w:rsidRDefault="00B83A3D">
            <w:pPr>
              <w:pStyle w:val="aff9"/>
              <w:jc w:val="center"/>
            </w:pPr>
            <w:r>
              <w:t>КИФ 030404000</w:t>
            </w:r>
          </w:p>
          <w:p w:rsidR="00000000" w:rsidRDefault="00B83A3D">
            <w:pPr>
              <w:pStyle w:val="aff9"/>
              <w:jc w:val="center"/>
            </w:pPr>
            <w:r>
              <w:t>гКБК 040130000</w:t>
            </w:r>
          </w:p>
        </w:tc>
      </w:tr>
    </w:tbl>
    <w:p w:rsidR="00000000" w:rsidRDefault="00B83A3D"/>
    <w:p w:rsidR="00000000" w:rsidRDefault="00B83A3D">
      <w:pPr>
        <w:pStyle w:val="1"/>
      </w:pPr>
      <w:bookmarkStart w:id="1660" w:name="sub_212000"/>
      <w:r>
        <w:t>II. Корреспонденция счетов бюджетного учета по санкционированию расходов бюджета, осуществляемых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w:t>
      </w:r>
      <w:r>
        <w:t>та</w:t>
      </w:r>
    </w:p>
    <w:bookmarkEnd w:id="1660"/>
    <w:p w:rsidR="00000000" w:rsidRDefault="00B83A3D"/>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0"/>
        <w:gridCol w:w="4760"/>
        <w:gridCol w:w="2216"/>
        <w:gridCol w:w="2356"/>
      </w:tblGrid>
      <w:tr w:rsidR="00000000">
        <w:tblPrEx>
          <w:tblCellMar>
            <w:top w:w="0" w:type="dxa"/>
            <w:bottom w:w="0" w:type="dxa"/>
          </w:tblCellMar>
        </w:tblPrEx>
        <w:tc>
          <w:tcPr>
            <w:tcW w:w="860" w:type="dxa"/>
            <w:vMerge w:val="restart"/>
            <w:tcBorders>
              <w:top w:val="single" w:sz="4" w:space="0" w:color="auto"/>
              <w:bottom w:val="nil"/>
              <w:right w:val="single" w:sz="4" w:space="0" w:color="auto"/>
            </w:tcBorders>
          </w:tcPr>
          <w:p w:rsidR="00000000" w:rsidRDefault="00B83A3D">
            <w:pPr>
              <w:pStyle w:val="aff9"/>
              <w:jc w:val="center"/>
            </w:pPr>
            <w:r>
              <w:t>N</w:t>
            </w:r>
          </w:p>
          <w:p w:rsidR="00000000" w:rsidRDefault="00B83A3D">
            <w:pPr>
              <w:pStyle w:val="aff9"/>
              <w:jc w:val="center"/>
            </w:pPr>
            <w:r>
              <w:t>п/п</w:t>
            </w:r>
          </w:p>
        </w:tc>
        <w:tc>
          <w:tcPr>
            <w:tcW w:w="4760" w:type="dxa"/>
            <w:vMerge w:val="restart"/>
            <w:tcBorders>
              <w:top w:val="single" w:sz="4" w:space="0" w:color="auto"/>
              <w:left w:val="nil"/>
              <w:bottom w:val="nil"/>
              <w:right w:val="nil"/>
            </w:tcBorders>
          </w:tcPr>
          <w:p w:rsidR="00000000" w:rsidRDefault="00B83A3D">
            <w:pPr>
              <w:pStyle w:val="aff9"/>
              <w:jc w:val="center"/>
            </w:pPr>
            <w:r>
              <w:t>Содержание операции</w:t>
            </w:r>
          </w:p>
        </w:tc>
        <w:tc>
          <w:tcPr>
            <w:tcW w:w="4572" w:type="dxa"/>
            <w:gridSpan w:val="2"/>
            <w:tcBorders>
              <w:top w:val="single" w:sz="4" w:space="0" w:color="auto"/>
              <w:left w:val="single" w:sz="4" w:space="0" w:color="auto"/>
              <w:bottom w:val="single" w:sz="4" w:space="0" w:color="auto"/>
            </w:tcBorders>
          </w:tcPr>
          <w:p w:rsidR="00000000" w:rsidRDefault="00B83A3D">
            <w:pPr>
              <w:pStyle w:val="aff9"/>
              <w:jc w:val="center"/>
            </w:pPr>
            <w:hyperlink w:anchor="sub_2000" w:history="1">
              <w:r>
                <w:rPr>
                  <w:rStyle w:val="a4"/>
                </w:rPr>
                <w:t>Номер счета</w:t>
              </w:r>
            </w:hyperlink>
          </w:p>
        </w:tc>
      </w:tr>
      <w:tr w:rsidR="00000000">
        <w:tblPrEx>
          <w:tblCellMar>
            <w:top w:w="0" w:type="dxa"/>
            <w:bottom w:w="0" w:type="dxa"/>
          </w:tblCellMar>
        </w:tblPrEx>
        <w:tc>
          <w:tcPr>
            <w:tcW w:w="860" w:type="dxa"/>
            <w:vMerge/>
            <w:tcBorders>
              <w:top w:val="nil"/>
              <w:bottom w:val="single" w:sz="4" w:space="0" w:color="auto"/>
              <w:right w:val="single" w:sz="4" w:space="0" w:color="auto"/>
            </w:tcBorders>
          </w:tcPr>
          <w:p w:rsidR="00000000" w:rsidRDefault="00B83A3D">
            <w:pPr>
              <w:pStyle w:val="aff9"/>
            </w:pPr>
          </w:p>
        </w:tc>
        <w:tc>
          <w:tcPr>
            <w:tcW w:w="4760" w:type="dxa"/>
            <w:vMerge/>
            <w:tcBorders>
              <w:top w:val="nil"/>
              <w:left w:val="nil"/>
              <w:bottom w:val="single" w:sz="4" w:space="0" w:color="auto"/>
              <w:right w:val="nil"/>
            </w:tcBorders>
          </w:tcPr>
          <w:p w:rsidR="00000000" w:rsidRDefault="00B83A3D">
            <w:pPr>
              <w:pStyle w:val="aff9"/>
            </w:pP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по дебету</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по кредиту</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r>
              <w:t>1</w:t>
            </w:r>
          </w:p>
        </w:tc>
        <w:tc>
          <w:tcPr>
            <w:tcW w:w="4760" w:type="dxa"/>
            <w:tcBorders>
              <w:top w:val="single" w:sz="4" w:space="0" w:color="auto"/>
              <w:left w:val="nil"/>
              <w:bottom w:val="single" w:sz="4" w:space="0" w:color="auto"/>
              <w:right w:val="nil"/>
            </w:tcBorders>
          </w:tcPr>
          <w:p w:rsidR="00000000" w:rsidRDefault="00B83A3D">
            <w:pPr>
              <w:pStyle w:val="aff9"/>
              <w:jc w:val="center"/>
            </w:pPr>
            <w:r>
              <w:t>2</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Главные распорядители бюджетных средств</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61" w:name="sub_212001"/>
            <w:r>
              <w:t>1</w:t>
            </w:r>
            <w:bookmarkEnd w:id="166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лимитов бюджетных обязательств, доведенных в установленном порядке главному распорядителю бюджетных средств,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hyperlink w:anchor="sub_215111" w:history="1">
              <w:r>
                <w:rPr>
                  <w:rStyle w:val="a4"/>
                </w:rPr>
                <w:t>*</w:t>
              </w:r>
            </w:hyperlink>
            <w:r>
              <w:t xml:space="preserve"> 150101000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62" w:name="sub_212011"/>
            <w:r>
              <w:t>1.1</w:t>
            </w:r>
            <w:bookmarkEnd w:id="166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63" w:name="sub_2120012"/>
            <w:r>
              <w:t>1.2</w:t>
            </w:r>
            <w:bookmarkEnd w:id="166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64" w:name="sub_2120013"/>
            <w:r>
              <w:t>1.3</w:t>
            </w:r>
            <w:bookmarkEnd w:id="166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65" w:name="sub_2120014"/>
            <w:r>
              <w:t>1.4</w:t>
            </w:r>
            <w:bookmarkEnd w:id="166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66" w:name="sub_212002"/>
            <w:r>
              <w:t>2</w:t>
            </w:r>
            <w:bookmarkEnd w:id="166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Детализация главным распорядителем бюджетных средств показателей доведенных ему лимитов бюджетных обязательств по соответствующим кодам статей, подстатей </w:t>
            </w:r>
            <w:hyperlink r:id="rId367" w:history="1">
              <w:r>
                <w:rPr>
                  <w:rStyle w:val="a4"/>
                </w:rPr>
                <w:t>КОСГУ</w:t>
              </w:r>
            </w:hyperlink>
            <w:r>
              <w:t>, а также суммы изменений, внесе</w:t>
            </w:r>
            <w:r>
              <w:t>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67" w:name="sub_2120021"/>
            <w:r>
              <w:t>2.1</w:t>
            </w:r>
            <w:bookmarkEnd w:id="166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68" w:name="sub_2120022"/>
            <w:r>
              <w:t>2.2</w:t>
            </w:r>
            <w:bookmarkEnd w:id="166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69" w:name="sub_2120023"/>
            <w:r>
              <w:t>2.3</w:t>
            </w:r>
            <w:bookmarkEnd w:id="166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70" w:name="sub_2120024"/>
            <w:r>
              <w:t>2.4</w:t>
            </w:r>
            <w:bookmarkEnd w:id="167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w:t>
            </w:r>
            <w:r>
              <w:t xml:space="preserve">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71" w:name="sub_212003"/>
            <w:r>
              <w:t>3</w:t>
            </w:r>
            <w:bookmarkEnd w:id="167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лимитов бюджетных обязательств переданных главным распорядителем бюджетных средств подведомственному ему распорядителю и (или) получателю бюджетных средств, а также суммы изменений, внесенных в течение финансового года (увеличение со знаком "плюс", у</w:t>
            </w:r>
            <w:r>
              <w:t>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72" w:name="sub_2120031"/>
            <w:r>
              <w:t>3.1</w:t>
            </w:r>
            <w:bookmarkEnd w:id="167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73" w:name="sub_2120032"/>
            <w:r>
              <w:t>3.2</w:t>
            </w:r>
            <w:bookmarkEnd w:id="167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w:t>
            </w:r>
            <w:r>
              <w:t>24000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74" w:name="sub_2120033"/>
            <w:r>
              <w:t>3.3</w:t>
            </w:r>
            <w:bookmarkEnd w:id="167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75" w:name="sub_2120034"/>
            <w:r>
              <w:t>3.4</w:t>
            </w:r>
            <w:bookmarkEnd w:id="167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Главные распо</w:t>
            </w:r>
            <w:r>
              <w:t>рядители бюджетных средств, главные администраторы источников финансирования дефицита бюджета</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76" w:name="sub_212004"/>
            <w:r>
              <w:t>4</w:t>
            </w:r>
            <w:bookmarkEnd w:id="167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бюджетных ассигнований, доведенн</w:t>
            </w:r>
            <w:r>
              <w:t>ых в установленном порядке главному распорядителю бюджетных средств и (или) главному администратору источников финансирования дефицита бюджета, а также суммы изменений, внесенных в течение финансового года (увеличение со знаком "плюс", уменьшение со знаком</w:t>
            </w:r>
            <w:r>
              <w:t xml:space="preserve">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150301000</w:t>
            </w:r>
          </w:p>
          <w:p w:rsidR="00000000" w:rsidRDefault="00B83A3D">
            <w:pPr>
              <w:pStyle w:val="aff9"/>
              <w:jc w:val="center"/>
            </w:pPr>
            <w:r>
              <w:t>КИФ 150301000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77" w:name="sub_2120041"/>
            <w:r>
              <w:t>4.1</w:t>
            </w:r>
            <w:bookmarkEnd w:id="167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150311000</w:t>
            </w:r>
          </w:p>
          <w:p w:rsidR="00000000" w:rsidRDefault="00B83A3D">
            <w:pPr>
              <w:pStyle w:val="aff9"/>
              <w:jc w:val="center"/>
            </w:pPr>
            <w:r>
              <w:t>КИФ 150311000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78" w:name="sub_2120042"/>
            <w:r>
              <w:t>4.2</w:t>
            </w:r>
            <w:bookmarkEnd w:id="167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w:t>
            </w:r>
            <w:r>
              <w:t>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150321000</w:t>
            </w:r>
          </w:p>
          <w:p w:rsidR="00000000" w:rsidRDefault="00B83A3D">
            <w:pPr>
              <w:pStyle w:val="aff9"/>
              <w:jc w:val="center"/>
            </w:pPr>
            <w:r>
              <w:t>КИФ 150321000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79" w:name="sub_2120043"/>
            <w:r>
              <w:t>4.3</w:t>
            </w:r>
            <w:bookmarkEnd w:id="167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150331000</w:t>
            </w:r>
          </w:p>
          <w:p w:rsidR="00000000" w:rsidRDefault="00B83A3D">
            <w:pPr>
              <w:pStyle w:val="aff9"/>
              <w:jc w:val="center"/>
            </w:pPr>
            <w:r>
              <w:t>КИФ 150331000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80" w:name="sub_2120044"/>
            <w:r>
              <w:t>4.4</w:t>
            </w:r>
            <w:bookmarkEnd w:id="168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150341000</w:t>
            </w:r>
          </w:p>
          <w:p w:rsidR="00000000" w:rsidRDefault="00B83A3D">
            <w:pPr>
              <w:pStyle w:val="aff9"/>
              <w:jc w:val="center"/>
            </w:pPr>
            <w:r>
              <w:t>КИФ 150341000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81" w:name="sub_212005"/>
            <w:r>
              <w:t>5</w:t>
            </w:r>
            <w:bookmarkEnd w:id="168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Детализация главным распорядителем бюджетных средств и (или) главным администратором источников финансирования дефицита бюджета показателей доведенных ему бюджетных ассигнований по соответствующим кодам статей, подстатей </w:t>
            </w:r>
            <w:hyperlink r:id="rId368" w:history="1">
              <w:r>
                <w:rPr>
                  <w:rStyle w:val="a4"/>
                </w:rPr>
                <w:t>КОСГУ</w:t>
              </w:r>
            </w:hyperlink>
            <w:r>
              <w:t>,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82" w:name="sub_2120051"/>
            <w:r>
              <w:t>5.1</w:t>
            </w:r>
            <w:bookmarkEnd w:id="168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w:t>
            </w:r>
            <w:r>
              <w:t>нансовый год;</w:t>
            </w:r>
          </w:p>
          <w:p w:rsidR="00000000" w:rsidRDefault="00B83A3D">
            <w:pPr>
              <w:pStyle w:val="aff9"/>
            </w:pP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83" w:name="sub_2120052"/>
            <w:r>
              <w:t>5.2</w:t>
            </w:r>
            <w:bookmarkEnd w:id="168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84" w:name="sub_2120053"/>
            <w:r>
              <w:t>5.3</w:t>
            </w:r>
            <w:bookmarkEnd w:id="168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85" w:name="sub_2120054"/>
            <w:r>
              <w:t>5.4</w:t>
            </w:r>
            <w:bookmarkEnd w:id="168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86" w:name="sub_212006"/>
            <w:r>
              <w:t>6</w:t>
            </w:r>
            <w:bookmarkEnd w:id="168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Суммы бюджетных ассигнований, переданных главным распорядителем бюджетных средств подведомственному ему распорядителю и (или) получателю бюджетных средств, а также переданных главным администратором источников финансирования дефицита </w:t>
            </w:r>
            <w:r>
              <w:t>бюджета подведомственному ему администратору источников финансирования дефицита бюджета и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150304000</w:t>
            </w:r>
          </w:p>
          <w:p w:rsidR="00000000" w:rsidRDefault="00B83A3D">
            <w:pPr>
              <w:pStyle w:val="aff9"/>
              <w:jc w:val="center"/>
            </w:pPr>
            <w:r>
              <w:t>КИФ 15030</w:t>
            </w:r>
            <w:r>
              <w:t>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87" w:name="sub_2120061"/>
            <w:r>
              <w:t>6.1</w:t>
            </w:r>
            <w:bookmarkEnd w:id="168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150312000</w:t>
            </w:r>
          </w:p>
          <w:p w:rsidR="00000000" w:rsidRDefault="00B83A3D">
            <w:pPr>
              <w:pStyle w:val="aff9"/>
              <w:jc w:val="center"/>
            </w:pPr>
            <w:r>
              <w:t>КИФ150312000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150314000</w:t>
            </w:r>
          </w:p>
          <w:p w:rsidR="00000000" w:rsidRDefault="00B83A3D">
            <w:pPr>
              <w:pStyle w:val="aff9"/>
              <w:jc w:val="center"/>
            </w:pPr>
            <w:r>
              <w:t>КИФ 150314000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88" w:name="sub_2120062"/>
            <w:r>
              <w:t>6.2</w:t>
            </w:r>
            <w:bookmarkEnd w:id="168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150322000</w:t>
            </w:r>
          </w:p>
          <w:p w:rsidR="00000000" w:rsidRDefault="00B83A3D">
            <w:pPr>
              <w:pStyle w:val="aff9"/>
              <w:jc w:val="center"/>
            </w:pPr>
            <w:r>
              <w:t>КИФ150322000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150324000</w:t>
            </w:r>
          </w:p>
          <w:p w:rsidR="00000000" w:rsidRDefault="00B83A3D">
            <w:pPr>
              <w:pStyle w:val="aff9"/>
              <w:jc w:val="center"/>
            </w:pPr>
            <w:r>
              <w:t>КИФ150324000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89" w:name="sub_2120063"/>
            <w:r>
              <w:t>6.3</w:t>
            </w:r>
            <w:bookmarkEnd w:id="168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150332000</w:t>
            </w:r>
          </w:p>
          <w:p w:rsidR="00000000" w:rsidRDefault="00B83A3D">
            <w:pPr>
              <w:pStyle w:val="aff9"/>
              <w:jc w:val="center"/>
            </w:pPr>
            <w:r>
              <w:t>КИФ150332000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150334000</w:t>
            </w:r>
          </w:p>
          <w:p w:rsidR="00000000" w:rsidRDefault="00B83A3D">
            <w:pPr>
              <w:pStyle w:val="aff9"/>
              <w:jc w:val="center"/>
            </w:pPr>
            <w:r>
              <w:t>КИФ150334000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90" w:name="sub_2120064"/>
            <w:r>
              <w:t>6.4</w:t>
            </w:r>
            <w:bookmarkEnd w:id="169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150342000</w:t>
            </w:r>
          </w:p>
          <w:p w:rsidR="00000000" w:rsidRDefault="00B83A3D">
            <w:pPr>
              <w:pStyle w:val="aff9"/>
              <w:jc w:val="center"/>
            </w:pPr>
            <w:r>
              <w:t>КИФ150342000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150344000</w:t>
            </w:r>
          </w:p>
          <w:p w:rsidR="00000000" w:rsidRDefault="00B83A3D">
            <w:pPr>
              <w:pStyle w:val="aff9"/>
              <w:jc w:val="center"/>
            </w:pPr>
            <w:r>
              <w:t>КИФ150344000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Распорядители бюджетных средств</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91" w:name="sub_212007"/>
            <w:r>
              <w:t>7</w:t>
            </w:r>
            <w:bookmarkEnd w:id="169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лимитов бюджетных обязательств, полученных в установленном порядке распорядителем бюджетных средств,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15010200</w:t>
            </w:r>
            <w:r>
              <w:t>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92" w:name="sub_2120071"/>
            <w:r>
              <w:t>7.1</w:t>
            </w:r>
            <w:bookmarkEnd w:id="169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93" w:name="sub_2120072"/>
            <w:r>
              <w:t>7.2</w:t>
            </w:r>
            <w:bookmarkEnd w:id="169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94" w:name="sub_2120073"/>
            <w:r>
              <w:t>7.3</w:t>
            </w:r>
            <w:bookmarkEnd w:id="169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w:t>
            </w:r>
            <w:r>
              <w:t>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95" w:name="sub_2120074"/>
            <w:r>
              <w:t>7.4</w:t>
            </w:r>
            <w:bookmarkEnd w:id="169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96" w:name="sub_212008"/>
            <w:r>
              <w:t>8</w:t>
            </w:r>
            <w:bookmarkEnd w:id="169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Детализация распорядителем бюджетных средств показателей утвержденных ему лимитов бюджетных обязательств по соответствующим кодам статей, подстатей </w:t>
            </w:r>
            <w:hyperlink r:id="rId369" w:history="1">
              <w:r>
                <w:rPr>
                  <w:rStyle w:val="a4"/>
                </w:rPr>
                <w:t>КОСГУ</w:t>
              </w:r>
            </w:hyperlink>
            <w:r>
              <w:t>, а также суммы изменений, внесенных в</w:t>
            </w:r>
            <w:r>
              <w:t xml:space="preserve">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97" w:name="sub_2120081"/>
            <w:r>
              <w:t>8.1</w:t>
            </w:r>
            <w:bookmarkEnd w:id="169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98" w:name="sub_2120082"/>
            <w:r>
              <w:t>8.2</w:t>
            </w:r>
            <w:bookmarkEnd w:id="169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699" w:name="sub_2120083"/>
            <w:r>
              <w:t>8.3</w:t>
            </w:r>
            <w:bookmarkEnd w:id="169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00" w:name="sub_2120084"/>
            <w:r>
              <w:t>8.4</w:t>
            </w:r>
            <w:bookmarkEnd w:id="170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w:t>
            </w:r>
            <w:r>
              <w:t xml:space="preserve">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01" w:name="sub_212009"/>
            <w:r>
              <w:t>9</w:t>
            </w:r>
            <w:bookmarkEnd w:id="170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Суммы лимитов бюджетных обязательств, переданных распорядителем бюджетных средств подведомственному ему распорядителю и (или) получателю бюджетных средств, </w:t>
            </w:r>
            <w:r>
              <w:t>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02" w:name="sub_2120091"/>
            <w:r>
              <w:t>9.1</w:t>
            </w:r>
            <w:bookmarkEnd w:id="170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03" w:name="sub_2120092"/>
            <w:r>
              <w:t>9.2</w:t>
            </w:r>
            <w:bookmarkEnd w:id="170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04" w:name="sub_2120093"/>
            <w:r>
              <w:t>9.3</w:t>
            </w:r>
            <w:bookmarkEnd w:id="170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05" w:name="sub_2120094"/>
            <w:r>
              <w:t>9.4</w:t>
            </w:r>
            <w:bookmarkEnd w:id="170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Распорядители бюджетных средств, уполномоченные администраторы источников финансирования дефицита бюджета</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06" w:name="sub_2120010"/>
            <w:r>
              <w:t>10</w:t>
            </w:r>
            <w:bookmarkEnd w:id="170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бюджетных ассигнований, полученных в установленном порядке распорядителем бюджетных средств и (или) уполномоченным администратором источников финансирования дефицита бюджета, а также суммы изменений, внесенных в течение финансового года (увеличение с</w:t>
            </w:r>
            <w:r>
              <w:t>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150305000</w:t>
            </w:r>
          </w:p>
          <w:p w:rsidR="00000000" w:rsidRDefault="00B83A3D">
            <w:pPr>
              <w:pStyle w:val="aff9"/>
              <w:jc w:val="center"/>
            </w:pPr>
            <w:r>
              <w:t>КИФ150305000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150302000</w:t>
            </w:r>
          </w:p>
          <w:p w:rsidR="00000000" w:rsidRDefault="00B83A3D">
            <w:pPr>
              <w:pStyle w:val="aff9"/>
              <w:jc w:val="center"/>
            </w:pPr>
            <w:r>
              <w:t>КИФ150302000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07" w:name="sub_2120101"/>
            <w:r>
              <w:t>10.1</w:t>
            </w:r>
            <w:bookmarkEnd w:id="170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150305000</w:t>
            </w:r>
          </w:p>
          <w:p w:rsidR="00000000" w:rsidRDefault="00B83A3D">
            <w:pPr>
              <w:pStyle w:val="aff9"/>
              <w:jc w:val="center"/>
            </w:pPr>
            <w:r>
              <w:t>КИФ 150305000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08" w:name="sub_2120102"/>
            <w:r>
              <w:t>10.2</w:t>
            </w:r>
            <w:bookmarkEnd w:id="170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на первый год, </w:t>
            </w:r>
            <w:r>
              <w:t>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150325000</w:t>
            </w:r>
          </w:p>
          <w:p w:rsidR="00000000" w:rsidRDefault="00B83A3D">
            <w:pPr>
              <w:pStyle w:val="aff9"/>
              <w:jc w:val="center"/>
            </w:pPr>
            <w:r>
              <w:t>КИФ150325000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09" w:name="sub_2120103"/>
            <w:r>
              <w:t>10.3</w:t>
            </w:r>
            <w:bookmarkEnd w:id="170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150335000</w:t>
            </w:r>
          </w:p>
          <w:p w:rsidR="00000000" w:rsidRDefault="00B83A3D">
            <w:pPr>
              <w:pStyle w:val="aff9"/>
              <w:jc w:val="center"/>
            </w:pPr>
            <w:r>
              <w:t>КИФ150335000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150332000</w:t>
            </w:r>
          </w:p>
          <w:p w:rsidR="00000000" w:rsidRDefault="00B83A3D">
            <w:pPr>
              <w:pStyle w:val="aff9"/>
              <w:jc w:val="center"/>
            </w:pPr>
            <w:r>
              <w:t>КИФ150332000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10" w:name="sub_2120104"/>
            <w:r>
              <w:t>10.4</w:t>
            </w:r>
            <w:bookmarkEnd w:id="171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150345000</w:t>
            </w:r>
          </w:p>
          <w:p w:rsidR="00000000" w:rsidRDefault="00B83A3D">
            <w:pPr>
              <w:pStyle w:val="aff9"/>
              <w:jc w:val="center"/>
            </w:pPr>
            <w:r>
              <w:t>КИФ150345000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150342000</w:t>
            </w:r>
          </w:p>
          <w:p w:rsidR="00000000" w:rsidRDefault="00B83A3D">
            <w:pPr>
              <w:pStyle w:val="aff9"/>
              <w:jc w:val="center"/>
            </w:pPr>
            <w:r>
              <w:t>КИФ150342000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11" w:name="sub_2120011"/>
            <w:r>
              <w:t>11</w:t>
            </w:r>
            <w:bookmarkEnd w:id="171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Детал</w:t>
            </w:r>
            <w:r>
              <w:t xml:space="preserve">изация распорядителем бюджетных средств и (или) уполномоченным администратором источников финансирования дефицита бюджета показателей утвержденных ему бюджетных ассигнований по соответствующим кодам статей, подстатей </w:t>
            </w:r>
            <w:hyperlink r:id="rId370" w:history="1">
              <w:r>
                <w:rPr>
                  <w:rStyle w:val="a4"/>
                </w:rPr>
                <w:t>КОСГУ</w:t>
              </w:r>
            </w:hyperlink>
            <w:r>
              <w:t>,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12" w:name="sub_2120111"/>
            <w:r>
              <w:t>11.1</w:t>
            </w:r>
            <w:bookmarkEnd w:id="171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w:t>
            </w:r>
            <w:r>
              <w:t>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13" w:name="sub_2120112"/>
            <w:r>
              <w:t>11.2</w:t>
            </w:r>
            <w:bookmarkEnd w:id="171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14" w:name="sub_2120113"/>
            <w:r>
              <w:t>11.3</w:t>
            </w:r>
            <w:bookmarkEnd w:id="171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15" w:name="sub_2120114"/>
            <w:r>
              <w:t>11.4</w:t>
            </w:r>
            <w:bookmarkEnd w:id="171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16" w:name="sub_21212"/>
            <w:r>
              <w:t>12</w:t>
            </w:r>
            <w:bookmarkEnd w:id="171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бюджетных ассигнований, переданных распорядителем бюджетных средств подведомственному ему распорядителю и (или) получателю бюджетных средств, а также переданных уполномоченным администратором источников финансирования дефицита б</w:t>
            </w:r>
            <w:r>
              <w:t>юджета подведомственному ему администратору и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150302000</w:t>
            </w:r>
          </w:p>
          <w:p w:rsidR="00000000" w:rsidRDefault="00B83A3D">
            <w:pPr>
              <w:pStyle w:val="aff9"/>
              <w:jc w:val="center"/>
            </w:pPr>
            <w:r>
              <w:t>КИФ150302000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150304000</w:t>
            </w:r>
          </w:p>
          <w:p w:rsidR="00000000" w:rsidRDefault="00B83A3D">
            <w:pPr>
              <w:pStyle w:val="aff9"/>
              <w:jc w:val="center"/>
            </w:pPr>
            <w:r>
              <w:t>КИФ150304000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17" w:name="sub_2120121"/>
            <w:r>
              <w:t>12.1</w:t>
            </w:r>
            <w:bookmarkEnd w:id="171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w:t>
            </w:r>
            <w:r>
              <w:t>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150312000</w:t>
            </w:r>
          </w:p>
          <w:p w:rsidR="00000000" w:rsidRDefault="00B83A3D">
            <w:pPr>
              <w:pStyle w:val="aff9"/>
              <w:jc w:val="center"/>
            </w:pPr>
            <w:r>
              <w:t>КИФ150312000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150314000</w:t>
            </w:r>
          </w:p>
          <w:p w:rsidR="00000000" w:rsidRDefault="00B83A3D">
            <w:pPr>
              <w:pStyle w:val="aff9"/>
              <w:jc w:val="center"/>
            </w:pPr>
            <w:r>
              <w:t>КИФ150314000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18" w:name="sub_2120122"/>
            <w:r>
              <w:t>12.2</w:t>
            </w:r>
            <w:bookmarkEnd w:id="171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150324000</w:t>
            </w:r>
          </w:p>
          <w:p w:rsidR="00000000" w:rsidRDefault="00B83A3D">
            <w:pPr>
              <w:pStyle w:val="aff9"/>
              <w:jc w:val="center"/>
            </w:pPr>
            <w:r>
              <w:t>КИФ150324000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19" w:name="sub_2120123"/>
            <w:r>
              <w:t>12.3</w:t>
            </w:r>
            <w:bookmarkEnd w:id="171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150332000</w:t>
            </w:r>
          </w:p>
          <w:p w:rsidR="00000000" w:rsidRDefault="00B83A3D">
            <w:pPr>
              <w:pStyle w:val="aff9"/>
              <w:jc w:val="center"/>
            </w:pPr>
            <w:r>
              <w:t>КИФ150332000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150334000</w:t>
            </w:r>
          </w:p>
          <w:p w:rsidR="00000000" w:rsidRDefault="00B83A3D">
            <w:pPr>
              <w:pStyle w:val="aff9"/>
              <w:jc w:val="center"/>
            </w:pPr>
            <w:r>
              <w:t>КИФ 150334000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20" w:name="sub_2120124"/>
            <w:r>
              <w:t>12.4</w:t>
            </w:r>
            <w:bookmarkEnd w:id="172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150342000</w:t>
            </w:r>
          </w:p>
          <w:p w:rsidR="00000000" w:rsidRDefault="00B83A3D">
            <w:pPr>
              <w:pStyle w:val="aff9"/>
              <w:jc w:val="center"/>
            </w:pPr>
            <w:r>
              <w:t>КИФ150342000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150344000</w:t>
            </w:r>
          </w:p>
          <w:p w:rsidR="00000000" w:rsidRDefault="00B83A3D">
            <w:pPr>
              <w:pStyle w:val="aff9"/>
              <w:jc w:val="center"/>
            </w:pPr>
            <w:r>
              <w:t>КИФ150344000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Получатели бюджетных средств</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21" w:name="sub_21213"/>
            <w:r>
              <w:t>13</w:t>
            </w:r>
            <w:bookmarkEnd w:id="172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лимитов бюджетных обязательств, полученных в установленном порядке получателем бюджетных средств, а также суммы изменений, внесенных в течение финансового года (увеличение со знаком "плюс", уменьше</w:t>
            </w:r>
            <w:r>
              <w:t>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22" w:name="sub_2120131"/>
            <w:r>
              <w:t>13.1</w:t>
            </w:r>
            <w:bookmarkEnd w:id="172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23" w:name="sub_2120132"/>
            <w:r>
              <w:t>13.2</w:t>
            </w:r>
            <w:bookmarkEnd w:id="172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24" w:name="sub_2120133"/>
            <w:r>
              <w:t>13.3</w:t>
            </w:r>
            <w:bookmarkEnd w:id="172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25" w:name="sub_2120134"/>
            <w:r>
              <w:t>13.4</w:t>
            </w:r>
            <w:bookmarkEnd w:id="172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26" w:name="sub_21214"/>
            <w:r>
              <w:t>14</w:t>
            </w:r>
            <w:bookmarkEnd w:id="172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Детализация получателем бюджетных средств показателей доведенных ему лимитов бюджетных обязательств по соответствующим кодам статей, подстатей </w:t>
            </w:r>
            <w:hyperlink r:id="rId371" w:history="1">
              <w:r>
                <w:rPr>
                  <w:rStyle w:val="a4"/>
                </w:rPr>
                <w:t>КОСГУ</w:t>
              </w:r>
            </w:hyperlink>
            <w:r>
              <w:t>, а также суммы изменений, внесен</w:t>
            </w:r>
            <w:r>
              <w:t>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27" w:name="sub_2120141"/>
            <w:r>
              <w:t>14.1</w:t>
            </w:r>
            <w:bookmarkEnd w:id="172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28" w:name="sub_2120142"/>
            <w:r>
              <w:t>14.2</w:t>
            </w:r>
            <w:bookmarkEnd w:id="172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29" w:name="sub_2120143"/>
            <w:r>
              <w:t>14.3</w:t>
            </w:r>
            <w:bookmarkEnd w:id="172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30" w:name="sub_2120144"/>
            <w:r>
              <w:t>14.4</w:t>
            </w:r>
            <w:bookmarkEnd w:id="173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Главные распорядители и распорядители бюджетных средств как получатели бюджетных средств</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31" w:name="sub_2120015"/>
            <w:r>
              <w:t>15</w:t>
            </w:r>
            <w:bookmarkEnd w:id="173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w:t>
            </w:r>
            <w:r>
              <w:t>ммы лимитов бюджетных обязательств, доведенных главным распорядителем, распорядителем себе как получателю бюджетных средств,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w:t>
            </w:r>
            <w:r>
              <w:t>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32" w:name="sub_2120151"/>
            <w:r>
              <w:t>15.1</w:t>
            </w:r>
            <w:bookmarkEnd w:id="173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33" w:name="sub_2120152"/>
            <w:r>
              <w:t>15.2</w:t>
            </w:r>
            <w:bookmarkEnd w:id="173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34" w:name="sub_2120153"/>
            <w:r>
              <w:t>15.3</w:t>
            </w:r>
            <w:bookmarkEnd w:id="173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35" w:name="sub_2120154"/>
            <w:r>
              <w:t>15.4</w:t>
            </w:r>
            <w:bookmarkEnd w:id="173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Получатели бюджетных средств (в том числе главные расп</w:t>
            </w:r>
            <w:r>
              <w:t>орядители и распорядители бюджетных средств как получатели бюджетных средств)</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36" w:name="sub_2120016"/>
            <w:r>
              <w:t>16</w:t>
            </w:r>
            <w:bookmarkEnd w:id="173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бюджетных обязательств, принятых получателем средств</w:t>
            </w:r>
            <w:r>
              <w:t xml:space="preserve"> бюджета в пределах доведенных лимитов бюджетных обязательств,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150201000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37" w:name="sub_2120161"/>
            <w:r>
              <w:t>16.1</w:t>
            </w:r>
            <w:bookmarkEnd w:id="173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w:t>
            </w:r>
            <w:r>
              <w:t>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150211000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38" w:name="sub_2120162"/>
            <w:r>
              <w:t>16.2</w:t>
            </w:r>
            <w:bookmarkEnd w:id="173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150221000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39" w:name="sub_2120163"/>
            <w:r>
              <w:t>16.3</w:t>
            </w:r>
            <w:bookmarkEnd w:id="173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150231000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40" w:name="sub_2120164"/>
            <w:r>
              <w:t>16.4</w:t>
            </w:r>
            <w:bookmarkEnd w:id="174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Получатели средств, администраторы источников финансир</w:t>
            </w:r>
            <w:r>
              <w:t>ования дефицита бюджета</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41" w:name="sub_2120017"/>
            <w:r>
              <w:t>17</w:t>
            </w:r>
            <w:bookmarkEnd w:id="174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бюджетных ассигнований, полученных в установленном порядке получателем бюджетных средств, администратором источников финансирования дефицита бюджета, а также суммы изме</w:t>
            </w:r>
            <w:r>
              <w:t>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150305000</w:t>
            </w:r>
          </w:p>
          <w:p w:rsidR="00000000" w:rsidRDefault="00B83A3D">
            <w:pPr>
              <w:pStyle w:val="aff9"/>
              <w:jc w:val="center"/>
            </w:pPr>
            <w:r>
              <w:t>КИФ 150305000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150303000</w:t>
            </w:r>
          </w:p>
          <w:p w:rsidR="00000000" w:rsidRDefault="00B83A3D">
            <w:pPr>
              <w:pStyle w:val="aff9"/>
              <w:jc w:val="center"/>
            </w:pPr>
            <w:r>
              <w:t>КИФ 150303000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42" w:name="sub_2120171"/>
            <w:r>
              <w:t>17.1</w:t>
            </w:r>
            <w:bookmarkEnd w:id="174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150315000</w:t>
            </w:r>
          </w:p>
          <w:p w:rsidR="00000000" w:rsidRDefault="00B83A3D">
            <w:pPr>
              <w:pStyle w:val="aff9"/>
              <w:jc w:val="center"/>
            </w:pPr>
            <w:r>
              <w:t>КИФ 150315000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15031300</w:t>
            </w:r>
            <w:r>
              <w:t>0</w:t>
            </w:r>
          </w:p>
          <w:p w:rsidR="00000000" w:rsidRDefault="00B83A3D">
            <w:pPr>
              <w:pStyle w:val="aff9"/>
              <w:jc w:val="center"/>
            </w:pPr>
            <w:r>
              <w:t>КИФ 150313000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43" w:name="sub_2120172"/>
            <w:r>
              <w:t>17.2</w:t>
            </w:r>
            <w:bookmarkEnd w:id="174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150325000</w:t>
            </w:r>
          </w:p>
          <w:p w:rsidR="00000000" w:rsidRDefault="00B83A3D">
            <w:pPr>
              <w:pStyle w:val="aff9"/>
              <w:jc w:val="center"/>
            </w:pPr>
            <w:r>
              <w:t>КИФ 150325000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44" w:name="sub_2120173"/>
            <w:r>
              <w:t>17.3</w:t>
            </w:r>
            <w:bookmarkEnd w:id="174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150335000</w:t>
            </w:r>
          </w:p>
          <w:p w:rsidR="00000000" w:rsidRDefault="00B83A3D">
            <w:pPr>
              <w:pStyle w:val="aff9"/>
              <w:jc w:val="center"/>
            </w:pPr>
            <w:r>
              <w:t>КИФ 150335000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45" w:name="sub_2120174"/>
            <w:r>
              <w:t>17.4</w:t>
            </w:r>
            <w:bookmarkEnd w:id="174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150345000</w:t>
            </w:r>
          </w:p>
          <w:p w:rsidR="00000000" w:rsidRDefault="00B83A3D">
            <w:pPr>
              <w:pStyle w:val="aff9"/>
              <w:jc w:val="center"/>
            </w:pPr>
            <w:r>
              <w:t>КИФ 150345000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150343000</w:t>
            </w:r>
          </w:p>
          <w:p w:rsidR="00000000" w:rsidRDefault="00B83A3D">
            <w:pPr>
              <w:pStyle w:val="aff9"/>
              <w:jc w:val="center"/>
            </w:pPr>
            <w:r>
              <w:t>КИФ 150343000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46" w:name="sub_2120018"/>
            <w:r>
              <w:t>18</w:t>
            </w:r>
            <w:bookmarkEnd w:id="174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Детализация получателем бюджетных средств, администратором источников финансирования дефицита бюджета доведенных ему бюджетных ассигнований по соответствующим кодам статей, подстатей </w:t>
            </w:r>
            <w:hyperlink r:id="rId372" w:history="1">
              <w:r>
                <w:rPr>
                  <w:rStyle w:val="a4"/>
                </w:rPr>
                <w:t>КОСГУ</w:t>
              </w:r>
            </w:hyperlink>
            <w:r>
              <w:t>,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150303000</w:t>
            </w:r>
          </w:p>
          <w:p w:rsidR="00000000" w:rsidRDefault="00B83A3D">
            <w:pPr>
              <w:pStyle w:val="aff9"/>
              <w:jc w:val="center"/>
            </w:pPr>
            <w:r>
              <w:t>КИФ 150303000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150303000</w:t>
            </w:r>
          </w:p>
          <w:p w:rsidR="00000000" w:rsidRDefault="00B83A3D">
            <w:pPr>
              <w:pStyle w:val="aff9"/>
              <w:jc w:val="center"/>
            </w:pPr>
            <w:r>
              <w:t>КИФ 150303000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47" w:name="sub_2120181"/>
            <w:r>
              <w:t>18.1</w:t>
            </w:r>
            <w:bookmarkEnd w:id="174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w:t>
            </w:r>
            <w:r>
              <w:t>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150313000</w:t>
            </w:r>
          </w:p>
          <w:p w:rsidR="00000000" w:rsidRDefault="00B83A3D">
            <w:pPr>
              <w:pStyle w:val="aff9"/>
              <w:jc w:val="center"/>
            </w:pPr>
            <w:r>
              <w:t>КИФ 150313000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150313000</w:t>
            </w:r>
          </w:p>
          <w:p w:rsidR="00000000" w:rsidRDefault="00B83A3D">
            <w:pPr>
              <w:pStyle w:val="aff9"/>
              <w:jc w:val="center"/>
            </w:pPr>
            <w:r>
              <w:t>КИФ 150313000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48" w:name="sub_2120182"/>
            <w:r>
              <w:t>18.2</w:t>
            </w:r>
            <w:bookmarkEnd w:id="174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49" w:name="sub_2120183"/>
            <w:r>
              <w:t>18.3</w:t>
            </w:r>
            <w:bookmarkEnd w:id="174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50" w:name="sub_2120184"/>
            <w:r>
              <w:t>18.4</w:t>
            </w:r>
            <w:bookmarkEnd w:id="175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150343000</w:t>
            </w:r>
          </w:p>
          <w:p w:rsidR="00000000" w:rsidRDefault="00B83A3D">
            <w:pPr>
              <w:pStyle w:val="aff9"/>
              <w:jc w:val="center"/>
            </w:pPr>
            <w:r>
              <w:t>КИФ 150343000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150343000</w:t>
            </w:r>
          </w:p>
          <w:p w:rsidR="00000000" w:rsidRDefault="00B83A3D">
            <w:pPr>
              <w:pStyle w:val="aff9"/>
              <w:jc w:val="center"/>
            </w:pPr>
            <w:r>
              <w:t>КИФ 150343000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Главные распорядители, распорядители бюджетных средств как получатели бюджетных средств, главные администраторы, уполномоченные администраторы источников финансирования дефицита бюджета, как администраторы</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51" w:name="sub_2120019"/>
            <w:r>
              <w:t>19</w:t>
            </w:r>
            <w:bookmarkEnd w:id="175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бюджетных асси</w:t>
            </w:r>
            <w:r>
              <w:t>гнований, доведенных главным распорядителем, распорядителем бюджетных средств себе как получателю бюджетных средств, а также главным администратором, уполномоченным администратором источников финансирования дефицита бюджета себе как администратору, и суммы</w:t>
            </w:r>
            <w:r>
              <w:t xml:space="preserve">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150303000</w:t>
            </w:r>
          </w:p>
          <w:p w:rsidR="00000000" w:rsidRDefault="00B83A3D">
            <w:pPr>
              <w:pStyle w:val="aff9"/>
              <w:jc w:val="center"/>
            </w:pPr>
            <w:r>
              <w:t>КИФ 150303000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52" w:name="sub_2120191"/>
            <w:r>
              <w:t>19.1</w:t>
            </w:r>
            <w:bookmarkEnd w:id="175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150313000</w:t>
            </w:r>
          </w:p>
          <w:p w:rsidR="00000000" w:rsidRDefault="00B83A3D">
            <w:pPr>
              <w:pStyle w:val="aff9"/>
              <w:jc w:val="center"/>
            </w:pPr>
            <w:r>
              <w:t>КИФ 150313000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53" w:name="sub_2120192"/>
            <w:r>
              <w:t>19.2</w:t>
            </w:r>
            <w:bookmarkEnd w:id="175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54" w:name="sub_2120193"/>
            <w:r>
              <w:t>19.3</w:t>
            </w:r>
            <w:bookmarkEnd w:id="175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w:t>
            </w:r>
            <w:r>
              <w:t>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55" w:name="sub_2120194"/>
            <w:r>
              <w:t>19.4</w:t>
            </w:r>
            <w:bookmarkEnd w:id="175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150343000</w:t>
            </w:r>
          </w:p>
          <w:p w:rsidR="00000000" w:rsidRDefault="00B83A3D">
            <w:pPr>
              <w:pStyle w:val="aff9"/>
              <w:jc w:val="center"/>
            </w:pPr>
            <w:r>
              <w:t>КИФ 150343000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Получатели бюд</w:t>
            </w:r>
            <w:r>
              <w:t>жетных средств (в том числе главные распорядители, распорядители как получатели бюджетных средств), администраторы источников финансирования дефицита бюджета (в том числе главные администраторы, уполномоченные администраторы как администраторы)</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356"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56" w:name="sub_2120020"/>
            <w:r>
              <w:t>20</w:t>
            </w:r>
            <w:bookmarkEnd w:id="175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бюджетных обязательств, принятых получателем средств бюджета, администратором источников финансирования дефицита бюджета, подлежащих исполнению за счет доведенных ему бюджетных ассигнований, а также суммы изменений, внесенных</w:t>
            </w:r>
            <w:r>
              <w:t xml:space="preserve">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150303000</w:t>
            </w:r>
          </w:p>
          <w:p w:rsidR="00000000" w:rsidRDefault="00B83A3D">
            <w:pPr>
              <w:pStyle w:val="aff9"/>
              <w:jc w:val="center"/>
            </w:pPr>
            <w:r>
              <w:t>КИФ 150303000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150201000</w:t>
            </w:r>
          </w:p>
          <w:p w:rsidR="00000000" w:rsidRDefault="00B83A3D">
            <w:pPr>
              <w:pStyle w:val="aff9"/>
              <w:jc w:val="center"/>
            </w:pPr>
            <w:r>
              <w:t>КИФ 150201000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57" w:name="sub_2120201"/>
            <w:r>
              <w:t>20.1</w:t>
            </w:r>
            <w:bookmarkEnd w:id="175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150313000</w:t>
            </w:r>
          </w:p>
          <w:p w:rsidR="00000000" w:rsidRDefault="00B83A3D">
            <w:pPr>
              <w:pStyle w:val="aff9"/>
              <w:jc w:val="center"/>
            </w:pPr>
            <w:r>
              <w:t>КИФ 150313000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150211000</w:t>
            </w:r>
          </w:p>
          <w:p w:rsidR="00000000" w:rsidRDefault="00B83A3D">
            <w:pPr>
              <w:pStyle w:val="aff9"/>
              <w:jc w:val="center"/>
            </w:pPr>
            <w:r>
              <w:t>КИФ 150211000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58" w:name="sub_2120202"/>
            <w:r>
              <w:t>20.2</w:t>
            </w:r>
            <w:bookmarkEnd w:id="175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150221000</w:t>
            </w:r>
          </w:p>
          <w:p w:rsidR="00000000" w:rsidRDefault="00B83A3D">
            <w:pPr>
              <w:pStyle w:val="aff9"/>
              <w:jc w:val="center"/>
            </w:pPr>
            <w:r>
              <w:t>КИФ 150221000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59" w:name="sub_2120203"/>
            <w:r>
              <w:t>20.3</w:t>
            </w:r>
            <w:bookmarkEnd w:id="175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150231000</w:t>
            </w:r>
          </w:p>
          <w:p w:rsidR="00000000" w:rsidRDefault="00B83A3D">
            <w:pPr>
              <w:pStyle w:val="aff9"/>
              <w:jc w:val="center"/>
            </w:pPr>
            <w:r>
              <w:t>КИФ 150231000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60" w:name="sub_2120204"/>
            <w:r>
              <w:t>20.4</w:t>
            </w:r>
            <w:bookmarkEnd w:id="176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150343000</w:t>
            </w:r>
          </w:p>
          <w:p w:rsidR="00000000" w:rsidRDefault="00B83A3D">
            <w:pPr>
              <w:pStyle w:val="aff9"/>
              <w:jc w:val="center"/>
            </w:pPr>
            <w:r>
              <w:t>КИФ 150343000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150241000</w:t>
            </w:r>
          </w:p>
          <w:p w:rsidR="00000000" w:rsidRDefault="00B83A3D">
            <w:pPr>
              <w:pStyle w:val="aff9"/>
              <w:jc w:val="center"/>
            </w:pPr>
            <w:r>
              <w:t>КИФ 150241000</w:t>
            </w:r>
          </w:p>
        </w:tc>
      </w:tr>
    </w:tbl>
    <w:p w:rsidR="00000000" w:rsidRDefault="00B83A3D"/>
    <w:p w:rsidR="00000000" w:rsidRDefault="00B83A3D">
      <w:pPr>
        <w:pStyle w:val="1"/>
      </w:pPr>
      <w:bookmarkStart w:id="1761" w:name="sub_213000"/>
      <w:r>
        <w:t>III. Корреспонденция счетов бю</w:t>
      </w:r>
      <w:r>
        <w:t xml:space="preserve">джетного учета по санкционированию расходов бюджета, осуществляемых финансовыми органами </w:t>
      </w:r>
    </w:p>
    <w:bookmarkEnd w:id="1761"/>
    <w:p w:rsidR="00000000" w:rsidRDefault="00B83A3D"/>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0"/>
        <w:gridCol w:w="4760"/>
        <w:gridCol w:w="2216"/>
        <w:gridCol w:w="2356"/>
      </w:tblGrid>
      <w:tr w:rsidR="00000000">
        <w:tblPrEx>
          <w:tblCellMar>
            <w:top w:w="0" w:type="dxa"/>
            <w:bottom w:w="0" w:type="dxa"/>
          </w:tblCellMar>
        </w:tblPrEx>
        <w:tc>
          <w:tcPr>
            <w:tcW w:w="860" w:type="dxa"/>
            <w:vMerge w:val="restart"/>
            <w:tcBorders>
              <w:top w:val="single" w:sz="4" w:space="0" w:color="auto"/>
              <w:bottom w:val="nil"/>
              <w:right w:val="single" w:sz="4" w:space="0" w:color="auto"/>
            </w:tcBorders>
          </w:tcPr>
          <w:p w:rsidR="00000000" w:rsidRDefault="00B83A3D">
            <w:pPr>
              <w:pStyle w:val="aff9"/>
              <w:jc w:val="center"/>
            </w:pPr>
            <w:r>
              <w:t>N</w:t>
            </w:r>
          </w:p>
          <w:p w:rsidR="00000000" w:rsidRDefault="00B83A3D">
            <w:pPr>
              <w:pStyle w:val="aff9"/>
              <w:jc w:val="center"/>
            </w:pPr>
            <w:r>
              <w:t>п/п</w:t>
            </w:r>
          </w:p>
        </w:tc>
        <w:tc>
          <w:tcPr>
            <w:tcW w:w="4760" w:type="dxa"/>
            <w:vMerge w:val="restart"/>
            <w:tcBorders>
              <w:top w:val="single" w:sz="4" w:space="0" w:color="auto"/>
              <w:left w:val="nil"/>
              <w:bottom w:val="nil"/>
              <w:right w:val="nil"/>
            </w:tcBorders>
          </w:tcPr>
          <w:p w:rsidR="00000000" w:rsidRDefault="00B83A3D">
            <w:pPr>
              <w:pStyle w:val="aff9"/>
              <w:jc w:val="center"/>
            </w:pPr>
            <w:r>
              <w:t>Содержание операции</w:t>
            </w:r>
          </w:p>
        </w:tc>
        <w:tc>
          <w:tcPr>
            <w:tcW w:w="4572" w:type="dxa"/>
            <w:gridSpan w:val="2"/>
            <w:tcBorders>
              <w:top w:val="single" w:sz="4" w:space="0" w:color="auto"/>
              <w:left w:val="single" w:sz="4" w:space="0" w:color="auto"/>
              <w:bottom w:val="single" w:sz="4" w:space="0" w:color="auto"/>
            </w:tcBorders>
          </w:tcPr>
          <w:p w:rsidR="00000000" w:rsidRDefault="00B83A3D">
            <w:pPr>
              <w:pStyle w:val="aff9"/>
              <w:jc w:val="center"/>
            </w:pPr>
            <w:hyperlink w:anchor="sub_2000" w:history="1">
              <w:r>
                <w:rPr>
                  <w:rStyle w:val="a4"/>
                </w:rPr>
                <w:t>Номер счета</w:t>
              </w:r>
            </w:hyperlink>
          </w:p>
        </w:tc>
      </w:tr>
      <w:tr w:rsidR="00000000">
        <w:tblPrEx>
          <w:tblCellMar>
            <w:top w:w="0" w:type="dxa"/>
            <w:bottom w:w="0" w:type="dxa"/>
          </w:tblCellMar>
        </w:tblPrEx>
        <w:tc>
          <w:tcPr>
            <w:tcW w:w="860" w:type="dxa"/>
            <w:vMerge/>
            <w:tcBorders>
              <w:top w:val="nil"/>
              <w:bottom w:val="single" w:sz="4" w:space="0" w:color="auto"/>
              <w:right w:val="single" w:sz="4" w:space="0" w:color="auto"/>
            </w:tcBorders>
          </w:tcPr>
          <w:p w:rsidR="00000000" w:rsidRDefault="00B83A3D">
            <w:pPr>
              <w:pStyle w:val="aff9"/>
            </w:pPr>
          </w:p>
        </w:tc>
        <w:tc>
          <w:tcPr>
            <w:tcW w:w="4760" w:type="dxa"/>
            <w:vMerge/>
            <w:tcBorders>
              <w:top w:val="nil"/>
              <w:left w:val="nil"/>
              <w:bottom w:val="single" w:sz="4" w:space="0" w:color="auto"/>
              <w:right w:val="nil"/>
            </w:tcBorders>
          </w:tcPr>
          <w:p w:rsidR="00000000" w:rsidRDefault="00B83A3D">
            <w:pPr>
              <w:pStyle w:val="aff9"/>
            </w:pP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по дебету</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по кредиту</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r>
              <w:t>1</w:t>
            </w:r>
          </w:p>
        </w:tc>
        <w:tc>
          <w:tcPr>
            <w:tcW w:w="4760" w:type="dxa"/>
            <w:tcBorders>
              <w:top w:val="single" w:sz="4" w:space="0" w:color="auto"/>
              <w:left w:val="nil"/>
              <w:bottom w:val="single" w:sz="4" w:space="0" w:color="auto"/>
              <w:right w:val="nil"/>
            </w:tcBorders>
          </w:tcPr>
          <w:p w:rsidR="00000000" w:rsidRDefault="00B83A3D">
            <w:pPr>
              <w:pStyle w:val="aff9"/>
              <w:jc w:val="center"/>
            </w:pPr>
            <w:r>
              <w:t>2</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62" w:name="sub_213001"/>
            <w:r>
              <w:t>1</w:t>
            </w:r>
            <w:bookmarkEnd w:id="176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лимитов бюджетных обязательств, утвержденных главному распорядителю бюджетных средств,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050109000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050101000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63" w:name="sub_2130011"/>
            <w:r>
              <w:t>1.1</w:t>
            </w:r>
            <w:bookmarkEnd w:id="176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050119000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050111000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64" w:name="sub_2130012"/>
            <w:r>
              <w:t>1.2</w:t>
            </w:r>
            <w:bookmarkEnd w:id="176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050129000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050121000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65" w:name="sub_2130013"/>
            <w:r>
              <w:t>1.3</w:t>
            </w:r>
            <w:bookmarkEnd w:id="176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w:t>
            </w:r>
            <w:r>
              <w:t>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050139000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050131000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66" w:name="sub_2130014"/>
            <w:r>
              <w:t>1.4</w:t>
            </w:r>
            <w:bookmarkEnd w:id="176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050149000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050141000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67" w:name="sub_213002"/>
            <w:r>
              <w:t>2</w:t>
            </w:r>
            <w:bookmarkEnd w:id="176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лимитов бюджетных обязательств, доведенных главному распорядителю бюджетных средств,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68" w:name="sub_2130021"/>
            <w:r>
              <w:t>2.</w:t>
            </w:r>
            <w:r>
              <w:t>1</w:t>
            </w:r>
            <w:bookmarkEnd w:id="176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69" w:name="sub_2130022"/>
            <w:r>
              <w:t>2.2</w:t>
            </w:r>
            <w:bookmarkEnd w:id="176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70" w:name="sub_2130023"/>
            <w:r>
              <w:t>2.3</w:t>
            </w:r>
            <w:bookmarkEnd w:id="177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71" w:name="sub_2130024"/>
            <w:r>
              <w:t>2.4</w:t>
            </w:r>
            <w:bookmarkEnd w:id="177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72" w:name="sub_213003"/>
            <w:r>
              <w:t>3</w:t>
            </w:r>
            <w:bookmarkEnd w:id="177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Детализация главным распорядителем</w:t>
            </w:r>
            <w:r>
              <w:t xml:space="preserve"> бюджетных средств показателей доведенных ему лимитов бюджетных обязательств по соответствующим кодам статей, подстатей </w:t>
            </w:r>
            <w:hyperlink r:id="rId373" w:history="1">
              <w:r>
                <w:rPr>
                  <w:rStyle w:val="a4"/>
                </w:rPr>
                <w:t>КОСГУ</w:t>
              </w:r>
            </w:hyperlink>
            <w:r>
              <w:t>, а также суммы изменений, внесенных в течение финансового года (у</w:t>
            </w:r>
            <w:r>
              <w:t>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73" w:name="sub_2130031"/>
            <w:r>
              <w:t>3.1</w:t>
            </w:r>
            <w:bookmarkEnd w:id="177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74" w:name="sub_2130032"/>
            <w:r>
              <w:t>3.2</w:t>
            </w:r>
            <w:bookmarkEnd w:id="177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75" w:name="sub_2130033"/>
            <w:r>
              <w:t>3.3</w:t>
            </w:r>
            <w:bookmarkEnd w:id="177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76" w:name="sub_2130034"/>
            <w:r>
              <w:t>3.4</w:t>
            </w:r>
            <w:bookmarkEnd w:id="177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150142000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777" w:name="sub_213004"/>
            <w:r>
              <w:t>4</w:t>
            </w:r>
            <w:bookmarkEnd w:id="177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лимитов бюджетных обязательств, переданных главным распорядителем, распорядителем бюджетных средств подведомственному ему распорядителю:</w:t>
            </w:r>
          </w:p>
        </w:tc>
        <w:tc>
          <w:tcPr>
            <w:tcW w:w="2216" w:type="dxa"/>
            <w:tcBorders>
              <w:top w:val="single" w:sz="4" w:space="0" w:color="auto"/>
              <w:left w:val="single" w:sz="4" w:space="0" w:color="auto"/>
              <w:bottom w:val="nil"/>
              <w:right w:val="single" w:sz="4" w:space="0" w:color="auto"/>
            </w:tcBorders>
          </w:tcPr>
          <w:p w:rsidR="00000000" w:rsidRDefault="00B83A3D">
            <w:pPr>
              <w:pStyle w:val="aff9"/>
            </w:pPr>
          </w:p>
        </w:tc>
        <w:tc>
          <w:tcPr>
            <w:tcW w:w="2356" w:type="dxa"/>
            <w:tcBorders>
              <w:top w:val="single" w:sz="4" w:space="0" w:color="auto"/>
              <w:left w:val="single" w:sz="4" w:space="0" w:color="auto"/>
              <w:bottom w:val="nil"/>
            </w:tcBorders>
          </w:tcPr>
          <w:p w:rsidR="00000000" w:rsidRDefault="00B83A3D">
            <w:pPr>
              <w:pStyle w:val="aff9"/>
            </w:pPr>
          </w:p>
        </w:tc>
      </w:tr>
      <w:tr w:rsidR="00000000">
        <w:tblPrEx>
          <w:tblCellMar>
            <w:top w:w="0" w:type="dxa"/>
            <w:bottom w:w="0" w:type="dxa"/>
          </w:tblCellMar>
        </w:tblPrEx>
        <w:tc>
          <w:tcPr>
            <w:tcW w:w="860" w:type="dxa"/>
            <w:tcBorders>
              <w:top w:val="nil"/>
              <w:bottom w:val="nil"/>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при условии, что главному распорядителю, распорядителю средств бюджета открыты лицевые счета в одном финансовом органе (территориальном финансовом органе);</w:t>
            </w: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КРБ 150102000</w:t>
            </w:r>
          </w:p>
        </w:tc>
        <w:tc>
          <w:tcPr>
            <w:tcW w:w="2356" w:type="dxa"/>
            <w:tcBorders>
              <w:top w:val="nil"/>
              <w:left w:val="single" w:sz="4" w:space="0" w:color="auto"/>
              <w:bottom w:val="single" w:sz="4" w:space="0" w:color="auto"/>
            </w:tcBorders>
          </w:tcPr>
          <w:p w:rsidR="00000000" w:rsidRDefault="00B83A3D">
            <w:pPr>
              <w:pStyle w:val="aff9"/>
              <w:jc w:val="center"/>
            </w:pPr>
            <w:r>
              <w:t>КРБ 150102000</w:t>
            </w:r>
          </w:p>
        </w:tc>
      </w:tr>
      <w:tr w:rsidR="00000000">
        <w:tblPrEx>
          <w:tblCellMar>
            <w:top w:w="0" w:type="dxa"/>
            <w:bottom w:w="0" w:type="dxa"/>
          </w:tblCellMar>
        </w:tblPrEx>
        <w:tc>
          <w:tcPr>
            <w:tcW w:w="860" w:type="dxa"/>
            <w:tcBorders>
              <w:top w:val="nil"/>
              <w:bottom w:val="nil"/>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при</w:t>
            </w:r>
            <w:r>
              <w:t xml:space="preserve"> условии, что подведомственному распорядителю бюджетных средств открыт лицевой счет в другом территориальном финансовом органе;</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150102000</w:t>
            </w:r>
          </w:p>
        </w:tc>
        <w:tc>
          <w:tcPr>
            <w:tcW w:w="2356" w:type="dxa"/>
            <w:tcBorders>
              <w:top w:val="single" w:sz="4" w:space="0" w:color="auto"/>
              <w:left w:val="single" w:sz="4" w:space="0" w:color="auto"/>
              <w:bottom w:val="nil"/>
            </w:tcBorders>
          </w:tcPr>
          <w:p w:rsidR="00000000" w:rsidRDefault="00B83A3D">
            <w:pPr>
              <w:pStyle w:val="aff9"/>
              <w:jc w:val="center"/>
            </w:pPr>
            <w:r>
              <w:t>КРБ 150104000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а также суммы изменений, внесенных в течение финансового года (увеличение со знаком "плюс", уменьшение со знаком "минус"):</w:t>
            </w:r>
          </w:p>
        </w:tc>
        <w:tc>
          <w:tcPr>
            <w:tcW w:w="2216" w:type="dxa"/>
            <w:tcBorders>
              <w:top w:val="nil"/>
              <w:left w:val="single" w:sz="4" w:space="0" w:color="auto"/>
              <w:bottom w:val="single" w:sz="4" w:space="0" w:color="auto"/>
              <w:right w:val="single" w:sz="4" w:space="0" w:color="auto"/>
            </w:tcBorders>
          </w:tcPr>
          <w:p w:rsidR="00000000" w:rsidRDefault="00B83A3D">
            <w:pPr>
              <w:pStyle w:val="aff9"/>
            </w:pPr>
          </w:p>
        </w:tc>
        <w:tc>
          <w:tcPr>
            <w:tcW w:w="2356" w:type="dxa"/>
            <w:tcBorders>
              <w:top w:val="nil"/>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78" w:name="sub_2130041"/>
            <w:r>
              <w:t>4.1</w:t>
            </w:r>
            <w:bookmarkEnd w:id="177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150112000,</w:t>
            </w:r>
          </w:p>
          <w:p w:rsidR="00000000" w:rsidRDefault="00B83A3D">
            <w:pPr>
              <w:pStyle w:val="aff9"/>
              <w:jc w:val="center"/>
            </w:pPr>
            <w:r>
              <w:t>КРБ 150114000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79" w:name="sub_2130042"/>
            <w:r>
              <w:t>4.2</w:t>
            </w:r>
            <w:bookmarkEnd w:id="177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150122000, КРБ 150124000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80" w:name="sub_2130043"/>
            <w:r>
              <w:t>4.3</w:t>
            </w:r>
            <w:bookmarkEnd w:id="178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150132000, КРБ 150134000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81" w:name="sub_2130044"/>
            <w:r>
              <w:t>4.4</w:t>
            </w:r>
            <w:bookmarkEnd w:id="1781"/>
          </w:p>
        </w:tc>
        <w:tc>
          <w:tcPr>
            <w:tcW w:w="4760" w:type="dxa"/>
            <w:tcBorders>
              <w:top w:val="single" w:sz="4" w:space="0" w:color="auto"/>
              <w:left w:val="nil"/>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150142000, КРБ 150144000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782" w:name="sub_213005"/>
            <w:r>
              <w:t>5</w:t>
            </w:r>
            <w:bookmarkEnd w:id="178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лимитов бюджетных обязательств, переданных главным распорядителем, распорядителем бюджетных средств получателю бюджетных средств:</w:t>
            </w:r>
          </w:p>
        </w:tc>
        <w:tc>
          <w:tcPr>
            <w:tcW w:w="2216" w:type="dxa"/>
            <w:tcBorders>
              <w:top w:val="single" w:sz="4" w:space="0" w:color="auto"/>
              <w:left w:val="single" w:sz="4" w:space="0" w:color="auto"/>
              <w:bottom w:val="nil"/>
              <w:right w:val="single" w:sz="4" w:space="0" w:color="auto"/>
            </w:tcBorders>
          </w:tcPr>
          <w:p w:rsidR="00000000" w:rsidRDefault="00B83A3D">
            <w:pPr>
              <w:pStyle w:val="aff9"/>
            </w:pPr>
          </w:p>
        </w:tc>
        <w:tc>
          <w:tcPr>
            <w:tcW w:w="2356" w:type="dxa"/>
            <w:tcBorders>
              <w:top w:val="single" w:sz="4" w:space="0" w:color="auto"/>
              <w:left w:val="single" w:sz="4" w:space="0" w:color="auto"/>
              <w:bottom w:val="nil"/>
            </w:tcBorders>
          </w:tcPr>
          <w:p w:rsidR="00000000" w:rsidRDefault="00B83A3D">
            <w:pPr>
              <w:pStyle w:val="aff9"/>
            </w:pPr>
          </w:p>
        </w:tc>
      </w:tr>
      <w:tr w:rsidR="00000000">
        <w:tblPrEx>
          <w:tblCellMar>
            <w:top w:w="0" w:type="dxa"/>
            <w:bottom w:w="0" w:type="dxa"/>
          </w:tblCellMar>
        </w:tblPrEx>
        <w:tc>
          <w:tcPr>
            <w:tcW w:w="860" w:type="dxa"/>
            <w:tcBorders>
              <w:top w:val="nil"/>
              <w:bottom w:val="nil"/>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при условии, что главному распорядителю, распорядителю и получателю средств бюджета открыты лицевые сче</w:t>
            </w:r>
            <w:r>
              <w:t>та в одном финансовом органе (территориальном финансовом органе);</w:t>
            </w: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КРБ 150102000</w:t>
            </w:r>
          </w:p>
        </w:tc>
        <w:tc>
          <w:tcPr>
            <w:tcW w:w="2356" w:type="dxa"/>
            <w:tcBorders>
              <w:top w:val="nil"/>
              <w:left w:val="single" w:sz="4" w:space="0" w:color="auto"/>
              <w:bottom w:val="single" w:sz="4" w:space="0" w:color="auto"/>
            </w:tcBorders>
          </w:tcPr>
          <w:p w:rsidR="00000000" w:rsidRDefault="00B83A3D">
            <w:pPr>
              <w:pStyle w:val="aff9"/>
              <w:jc w:val="center"/>
            </w:pPr>
            <w:r>
              <w:t>КРБ 150103000</w:t>
            </w:r>
          </w:p>
        </w:tc>
      </w:tr>
      <w:tr w:rsidR="00000000">
        <w:tblPrEx>
          <w:tblCellMar>
            <w:top w:w="0" w:type="dxa"/>
            <w:bottom w:w="0" w:type="dxa"/>
          </w:tblCellMar>
        </w:tblPrEx>
        <w:tc>
          <w:tcPr>
            <w:tcW w:w="860" w:type="dxa"/>
            <w:tcBorders>
              <w:top w:val="nil"/>
              <w:bottom w:val="nil"/>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при условии, что получателю бюджетных средств открыт лицевой счет в другом территориальном финансовом органе;</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150102000</w:t>
            </w:r>
          </w:p>
        </w:tc>
        <w:tc>
          <w:tcPr>
            <w:tcW w:w="2356" w:type="dxa"/>
            <w:tcBorders>
              <w:top w:val="single" w:sz="4" w:space="0" w:color="auto"/>
              <w:left w:val="single" w:sz="4" w:space="0" w:color="auto"/>
              <w:bottom w:val="nil"/>
            </w:tcBorders>
          </w:tcPr>
          <w:p w:rsidR="00000000" w:rsidRDefault="00B83A3D">
            <w:pPr>
              <w:pStyle w:val="aff9"/>
              <w:jc w:val="center"/>
            </w:pPr>
            <w:r>
              <w:t>КРБ 150104000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а также суммы изменений, внесенных в течение финансового года (увеличение со знаком "плюс", уменьшение со знаком "минус"):</w:t>
            </w:r>
          </w:p>
        </w:tc>
        <w:tc>
          <w:tcPr>
            <w:tcW w:w="2216" w:type="dxa"/>
            <w:tcBorders>
              <w:top w:val="nil"/>
              <w:left w:val="single" w:sz="4" w:space="0" w:color="auto"/>
              <w:bottom w:val="single" w:sz="4" w:space="0" w:color="auto"/>
              <w:right w:val="single" w:sz="4" w:space="0" w:color="auto"/>
            </w:tcBorders>
          </w:tcPr>
          <w:p w:rsidR="00000000" w:rsidRDefault="00B83A3D">
            <w:pPr>
              <w:pStyle w:val="aff9"/>
            </w:pPr>
          </w:p>
        </w:tc>
        <w:tc>
          <w:tcPr>
            <w:tcW w:w="2356" w:type="dxa"/>
            <w:tcBorders>
              <w:top w:val="nil"/>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83" w:name="sub_2130051"/>
            <w:r>
              <w:t>5.1</w:t>
            </w:r>
            <w:bookmarkEnd w:id="178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150113000,</w:t>
            </w:r>
          </w:p>
          <w:p w:rsidR="00000000" w:rsidRDefault="00B83A3D">
            <w:pPr>
              <w:pStyle w:val="aff9"/>
              <w:jc w:val="center"/>
            </w:pPr>
            <w:r>
              <w:t>КРБ 150114000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84" w:name="sub_2130052"/>
            <w:r>
              <w:t>5.2</w:t>
            </w:r>
            <w:bookmarkEnd w:id="178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150123000, КРБ 150124000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85" w:name="sub_2130053"/>
            <w:r>
              <w:t>5.3</w:t>
            </w:r>
            <w:bookmarkEnd w:id="178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150133000, КРБ 150134000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86" w:name="sub_2130054"/>
            <w:r>
              <w:t>5.4</w:t>
            </w:r>
            <w:bookmarkEnd w:id="178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150143000, КРБ 150144000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87" w:name="sub_213006"/>
            <w:r>
              <w:t>6</w:t>
            </w:r>
            <w:bookmarkEnd w:id="1787"/>
          </w:p>
        </w:tc>
        <w:tc>
          <w:tcPr>
            <w:tcW w:w="4760" w:type="dxa"/>
            <w:tcBorders>
              <w:top w:val="single" w:sz="4" w:space="0" w:color="auto"/>
              <w:left w:val="nil"/>
              <w:bottom w:val="single" w:sz="4" w:space="0" w:color="auto"/>
              <w:right w:val="single" w:sz="4" w:space="0" w:color="auto"/>
            </w:tcBorders>
          </w:tcPr>
          <w:p w:rsidR="00000000" w:rsidRDefault="00B83A3D">
            <w:pPr>
              <w:pStyle w:val="aff9"/>
            </w:pPr>
            <w:r>
              <w:t>Суммы лимитов бюджетных обязательств, полученных распорядителем бюджетных средств, при усло</w:t>
            </w:r>
            <w:r>
              <w:t>вии, что главному распорядителю, распорядителю бюджетных средств открыты лицевые счета в разных территориальных финансовых органах,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w:t>
            </w:r>
            <w:r>
              <w:t>РБ 150105000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88" w:name="sub_2130061"/>
            <w:r>
              <w:t>6.1</w:t>
            </w:r>
            <w:bookmarkEnd w:id="178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89" w:name="sub_2130062"/>
            <w:r>
              <w:t>6.2</w:t>
            </w:r>
            <w:bookmarkEnd w:id="178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90" w:name="sub_2130063"/>
            <w:r>
              <w:t>6.3</w:t>
            </w:r>
            <w:bookmarkEnd w:id="179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91" w:name="sub_2130064"/>
            <w:r>
              <w:t>6.4</w:t>
            </w:r>
            <w:bookmarkEnd w:id="179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92" w:name="sub_213007"/>
            <w:r>
              <w:t>7</w:t>
            </w:r>
            <w:bookmarkEnd w:id="179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Детализация распорядителем бюджетных средств показателей доведенных ему лимитов бюджетных обязательств по соответствующим кодам статей, подстатей </w:t>
            </w:r>
            <w:hyperlink r:id="rId374" w:history="1">
              <w:r>
                <w:rPr>
                  <w:rStyle w:val="a4"/>
                </w:rPr>
                <w:t>КОСГУ</w:t>
              </w:r>
            </w:hyperlink>
            <w:r>
              <w:t>, а также суммы изменений, внесенных в т</w:t>
            </w:r>
            <w:r>
              <w:t>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93" w:name="sub_2130071"/>
            <w:r>
              <w:t>7.1</w:t>
            </w:r>
            <w:bookmarkEnd w:id="179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94" w:name="sub_2130072"/>
            <w:r>
              <w:t>7.2</w:t>
            </w:r>
            <w:bookmarkEnd w:id="179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w:t>
            </w:r>
            <w:r>
              <w:t>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95" w:name="sub_2130073"/>
            <w:r>
              <w:t>7.3</w:t>
            </w:r>
            <w:bookmarkEnd w:id="179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96" w:name="sub_2130074"/>
            <w:r>
              <w:t>7.4</w:t>
            </w:r>
            <w:bookmarkEnd w:id="179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97" w:name="sub_213008"/>
            <w:r>
              <w:t>8</w:t>
            </w:r>
            <w:bookmarkEnd w:id="1797"/>
          </w:p>
        </w:tc>
        <w:tc>
          <w:tcPr>
            <w:tcW w:w="4760" w:type="dxa"/>
            <w:tcBorders>
              <w:top w:val="single" w:sz="4" w:space="0" w:color="auto"/>
              <w:left w:val="nil"/>
              <w:bottom w:val="single" w:sz="4" w:space="0" w:color="auto"/>
              <w:right w:val="single" w:sz="4" w:space="0" w:color="auto"/>
            </w:tcBorders>
          </w:tcPr>
          <w:p w:rsidR="00000000" w:rsidRDefault="00B83A3D">
            <w:pPr>
              <w:pStyle w:val="aff9"/>
            </w:pPr>
            <w:r>
              <w:t>Суммы лимитов бюджетных обязательств, полученных получателем бюджетных средств, при условии, что главному распорядителю, распорядителю, получателю бюджетных средств о</w:t>
            </w:r>
            <w:r>
              <w:t>ткрыты лицевые счета в разных территориальных финансовых органах,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98" w:name="sub_2130081"/>
            <w:r>
              <w:t>8.1</w:t>
            </w:r>
            <w:bookmarkEnd w:id="179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799" w:name="sub_2130082"/>
            <w:r>
              <w:t>8.2</w:t>
            </w:r>
            <w:bookmarkEnd w:id="179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00" w:name="sub_2130083"/>
            <w:r>
              <w:t>8.3</w:t>
            </w:r>
            <w:bookmarkEnd w:id="180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01" w:name="sub_2130084"/>
            <w:r>
              <w:t>8.4</w:t>
            </w:r>
            <w:bookmarkEnd w:id="180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02" w:name="sub_213009"/>
            <w:r>
              <w:t>9</w:t>
            </w:r>
            <w:bookmarkEnd w:id="180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Детализация получателем бюджетных средств показателей доведенных ему лимитов бюджетных обязательств по соответствующим кодам статей, подстатей </w:t>
            </w:r>
            <w:hyperlink r:id="rId375" w:history="1">
              <w:r>
                <w:rPr>
                  <w:rStyle w:val="a4"/>
                </w:rPr>
                <w:t>КОСГУ</w:t>
              </w:r>
            </w:hyperlink>
            <w:r>
              <w:t>, а также суммы изменений, внесенных в тече</w:t>
            </w:r>
            <w:r>
              <w:t>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150103000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03" w:name="sub_2130091"/>
            <w:r>
              <w:t>9.1</w:t>
            </w:r>
            <w:bookmarkEnd w:id="180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150113000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04" w:name="sub_2130092"/>
            <w:r>
              <w:t>9.2</w:t>
            </w:r>
            <w:bookmarkEnd w:id="180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w:t>
            </w:r>
            <w:r>
              <w:t>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150123000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05" w:name="sub_2130093"/>
            <w:r>
              <w:t>9.3</w:t>
            </w:r>
            <w:bookmarkEnd w:id="180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150133000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06" w:name="sub_2130094"/>
            <w:r>
              <w:t>9.4</w:t>
            </w:r>
            <w:bookmarkEnd w:id="180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150143000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07" w:name="sub_2130010"/>
            <w:r>
              <w:t>10</w:t>
            </w:r>
            <w:bookmarkEnd w:id="180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бюджетных ассигнований, утвержденных главному распорядителю бюджетных средств и (или) главному администратору источников финансирования дефицита бюджета, а также суммы изменений, внесенных в течен</w:t>
            </w:r>
            <w:r>
              <w:t>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150309000</w:t>
            </w:r>
          </w:p>
          <w:p w:rsidR="00000000" w:rsidRDefault="00B83A3D">
            <w:pPr>
              <w:pStyle w:val="aff9"/>
              <w:jc w:val="center"/>
            </w:pPr>
            <w:r>
              <w:t>КИФ 150309000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150301000</w:t>
            </w:r>
          </w:p>
          <w:p w:rsidR="00000000" w:rsidRDefault="00B83A3D">
            <w:pPr>
              <w:pStyle w:val="aff9"/>
              <w:jc w:val="center"/>
            </w:pPr>
            <w:r>
              <w:t>КИФ 150301000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08" w:name="sub_2130101"/>
            <w:r>
              <w:t>10.1</w:t>
            </w:r>
            <w:bookmarkEnd w:id="180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150319000</w:t>
            </w:r>
          </w:p>
          <w:p w:rsidR="00000000" w:rsidRDefault="00B83A3D">
            <w:pPr>
              <w:pStyle w:val="aff9"/>
              <w:jc w:val="center"/>
            </w:pPr>
            <w:r>
              <w:t>КИФ 150319000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150311000</w:t>
            </w:r>
          </w:p>
          <w:p w:rsidR="00000000" w:rsidRDefault="00B83A3D">
            <w:pPr>
              <w:pStyle w:val="aff9"/>
              <w:jc w:val="center"/>
            </w:pPr>
            <w:r>
              <w:t>КИФ 150311000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09" w:name="sub_2130102"/>
            <w:r>
              <w:t>10.2</w:t>
            </w:r>
            <w:bookmarkEnd w:id="180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150329000</w:t>
            </w:r>
          </w:p>
          <w:p w:rsidR="00000000" w:rsidRDefault="00B83A3D">
            <w:pPr>
              <w:pStyle w:val="aff9"/>
              <w:jc w:val="center"/>
            </w:pPr>
            <w:r>
              <w:t>КИФ 150329000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150321000</w:t>
            </w:r>
          </w:p>
          <w:p w:rsidR="00000000" w:rsidRDefault="00B83A3D">
            <w:pPr>
              <w:pStyle w:val="aff9"/>
              <w:jc w:val="center"/>
            </w:pPr>
            <w:r>
              <w:t>КИФ 150321000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10" w:name="sub_2130103"/>
            <w:r>
              <w:t>10.3</w:t>
            </w:r>
            <w:bookmarkEnd w:id="181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w:t>
            </w:r>
            <w:r>
              <w:t>РБ 150339000</w:t>
            </w:r>
          </w:p>
          <w:p w:rsidR="00000000" w:rsidRDefault="00B83A3D">
            <w:pPr>
              <w:pStyle w:val="aff9"/>
              <w:jc w:val="center"/>
            </w:pPr>
            <w:r>
              <w:t>КИФ 150339000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150331000</w:t>
            </w:r>
          </w:p>
          <w:p w:rsidR="00000000" w:rsidRDefault="00B83A3D">
            <w:pPr>
              <w:pStyle w:val="aff9"/>
              <w:jc w:val="center"/>
            </w:pPr>
            <w:r>
              <w:t>КИФ 150331000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11" w:name="sub_2130104"/>
            <w:r>
              <w:t>10.4</w:t>
            </w:r>
            <w:bookmarkEnd w:id="181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150349000</w:t>
            </w:r>
          </w:p>
          <w:p w:rsidR="00000000" w:rsidRDefault="00B83A3D">
            <w:pPr>
              <w:pStyle w:val="aff9"/>
              <w:jc w:val="center"/>
            </w:pPr>
            <w:r>
              <w:t>КИФ 150349000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150341000</w:t>
            </w:r>
          </w:p>
          <w:p w:rsidR="00000000" w:rsidRDefault="00B83A3D">
            <w:pPr>
              <w:pStyle w:val="aff9"/>
              <w:jc w:val="center"/>
            </w:pPr>
            <w:r>
              <w:t>КИФ 150341000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12" w:name="sub_21311"/>
            <w:r>
              <w:t>11</w:t>
            </w:r>
            <w:bookmarkEnd w:id="1812"/>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Суммы бюджетных ассигнований, доведенных главному распорядителю бюджетных средств и (или) главному администратору источников финансирования дефицита бюджета, а также суммы изменений, внесенных в течение финансового года (увеличение со знаком "плюс", уменьш</w:t>
            </w:r>
            <w:r>
              <w:t>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150301000</w:t>
            </w:r>
          </w:p>
          <w:p w:rsidR="00000000" w:rsidRDefault="00B83A3D">
            <w:pPr>
              <w:pStyle w:val="aff9"/>
              <w:jc w:val="center"/>
            </w:pPr>
            <w:r>
              <w:t>КИФ 150301000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13" w:name="sub_2130111"/>
            <w:r>
              <w:t>11.1</w:t>
            </w:r>
            <w:bookmarkEnd w:id="1813"/>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150311000</w:t>
            </w:r>
          </w:p>
          <w:p w:rsidR="00000000" w:rsidRDefault="00B83A3D">
            <w:pPr>
              <w:pStyle w:val="aff9"/>
              <w:jc w:val="center"/>
            </w:pPr>
            <w:r>
              <w:t>КИФ 150311000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14" w:name="sub_2130112"/>
            <w:r>
              <w:t>11.2</w:t>
            </w:r>
            <w:bookmarkEnd w:id="1814"/>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150321000</w:t>
            </w:r>
          </w:p>
          <w:p w:rsidR="00000000" w:rsidRDefault="00B83A3D">
            <w:pPr>
              <w:pStyle w:val="aff9"/>
              <w:jc w:val="center"/>
            </w:pPr>
            <w:r>
              <w:t>КИФ 150321000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15" w:name="sub_2130113"/>
            <w:r>
              <w:t>11.3</w:t>
            </w:r>
            <w:bookmarkEnd w:id="1815"/>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150331000</w:t>
            </w:r>
          </w:p>
          <w:p w:rsidR="00000000" w:rsidRDefault="00B83A3D">
            <w:pPr>
              <w:pStyle w:val="aff9"/>
              <w:jc w:val="center"/>
            </w:pPr>
            <w:r>
              <w:t>КИФ 150331000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16" w:name="sub_2130114"/>
            <w:r>
              <w:t>11.4</w:t>
            </w:r>
            <w:bookmarkEnd w:id="1816"/>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150341000</w:t>
            </w:r>
          </w:p>
          <w:p w:rsidR="00000000" w:rsidRDefault="00B83A3D">
            <w:pPr>
              <w:pStyle w:val="aff9"/>
              <w:jc w:val="center"/>
            </w:pPr>
            <w:r>
              <w:t>КИФ 150341000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17" w:name="sub_21312"/>
            <w:r>
              <w:t>12</w:t>
            </w:r>
            <w:bookmarkEnd w:id="181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Детализация главным распорядителем бюджетных средств и (или) главным администраторо</w:t>
            </w:r>
            <w:r>
              <w:t xml:space="preserve">м источников финансирования дефицита бюджета показателей доведенных ему бюджетных ассигнований по соответствующим кодам статей, подстатей </w:t>
            </w:r>
            <w:hyperlink r:id="rId376" w:history="1">
              <w:r>
                <w:rPr>
                  <w:rStyle w:val="a4"/>
                </w:rPr>
                <w:t>КОСГУ</w:t>
              </w:r>
            </w:hyperlink>
            <w:r>
              <w:t>, а также суммы изменений, внесенных в течение ф</w:t>
            </w:r>
            <w:r>
              <w:t>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18" w:name="sub_2130121"/>
            <w:r>
              <w:t>12.1</w:t>
            </w:r>
            <w:bookmarkEnd w:id="181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19" w:name="sub_2130122"/>
            <w:r>
              <w:t>12.2</w:t>
            </w:r>
            <w:bookmarkEnd w:id="181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20" w:name="sub_2130123"/>
            <w:r>
              <w:t>12.3</w:t>
            </w:r>
            <w:bookmarkEnd w:id="182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21" w:name="sub_2130124"/>
            <w:r>
              <w:t>12.4</w:t>
            </w:r>
            <w:bookmarkEnd w:id="182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22" w:name="sub_213013"/>
            <w:r>
              <w:t>13</w:t>
            </w:r>
            <w:bookmarkEnd w:id="1822"/>
          </w:p>
        </w:tc>
        <w:tc>
          <w:tcPr>
            <w:tcW w:w="4760" w:type="dxa"/>
            <w:tcBorders>
              <w:top w:val="single" w:sz="4" w:space="0" w:color="auto"/>
              <w:left w:val="nil"/>
              <w:bottom w:val="single" w:sz="4" w:space="0" w:color="auto"/>
              <w:right w:val="single" w:sz="4" w:space="0" w:color="auto"/>
            </w:tcBorders>
          </w:tcPr>
          <w:p w:rsidR="00000000" w:rsidRDefault="00B83A3D">
            <w:pPr>
              <w:pStyle w:val="aff9"/>
            </w:pPr>
            <w:r>
              <w:t>Суммы бюджетных ассигнований, переданных главным распорядителем, распорядителем бюджетных средств подведомственному ему распорядителю, а также переданных главным администратором, уполномоченным администратором источников финансирования дефицита бюджета под</w:t>
            </w:r>
            <w:r>
              <w:t>ведомственному ему администратору:</w:t>
            </w:r>
          </w:p>
        </w:tc>
        <w:tc>
          <w:tcPr>
            <w:tcW w:w="2216" w:type="dxa"/>
            <w:tcBorders>
              <w:top w:val="single" w:sz="4" w:space="0" w:color="auto"/>
              <w:left w:val="single" w:sz="4" w:space="0" w:color="auto"/>
              <w:bottom w:val="nil"/>
              <w:right w:val="single" w:sz="4" w:space="0" w:color="auto"/>
            </w:tcBorders>
          </w:tcPr>
          <w:p w:rsidR="00000000" w:rsidRDefault="00B83A3D">
            <w:pPr>
              <w:pStyle w:val="aff9"/>
            </w:pPr>
          </w:p>
        </w:tc>
        <w:tc>
          <w:tcPr>
            <w:tcW w:w="2356" w:type="dxa"/>
            <w:tcBorders>
              <w:top w:val="single" w:sz="4" w:space="0" w:color="auto"/>
              <w:left w:val="single" w:sz="4" w:space="0" w:color="auto"/>
              <w:bottom w:val="nil"/>
            </w:tcBorders>
          </w:tcPr>
          <w:p w:rsidR="00000000" w:rsidRDefault="00B83A3D">
            <w:pPr>
              <w:pStyle w:val="aff9"/>
            </w:pPr>
          </w:p>
        </w:tc>
      </w:tr>
      <w:tr w:rsidR="00000000">
        <w:tblPrEx>
          <w:tblCellMar>
            <w:top w:w="0" w:type="dxa"/>
            <w:bottom w:w="0" w:type="dxa"/>
          </w:tblCellMar>
        </w:tblPrEx>
        <w:tc>
          <w:tcPr>
            <w:tcW w:w="860" w:type="dxa"/>
            <w:tcBorders>
              <w:top w:val="nil"/>
              <w:bottom w:val="nil"/>
              <w:right w:val="single" w:sz="4" w:space="0" w:color="auto"/>
            </w:tcBorders>
          </w:tcPr>
          <w:p w:rsidR="00000000" w:rsidRDefault="00B83A3D">
            <w:pPr>
              <w:pStyle w:val="aff9"/>
            </w:pPr>
          </w:p>
        </w:tc>
        <w:tc>
          <w:tcPr>
            <w:tcW w:w="4760" w:type="dxa"/>
            <w:tcBorders>
              <w:top w:val="single" w:sz="4" w:space="0" w:color="auto"/>
              <w:left w:val="nil"/>
              <w:bottom w:val="single" w:sz="4" w:space="0" w:color="auto"/>
              <w:right w:val="single" w:sz="4" w:space="0" w:color="auto"/>
            </w:tcBorders>
          </w:tcPr>
          <w:p w:rsidR="00000000" w:rsidRDefault="00B83A3D">
            <w:pPr>
              <w:pStyle w:val="aff9"/>
            </w:pPr>
            <w:r>
              <w:t>- при условии, что главному распорядителю, распорядителю средств бюджета, главному администратору, администратору источников финансирования дефицита бюджета открыты лицевые счета в одном фин</w:t>
            </w:r>
            <w:r>
              <w:t>ансовом органе (территориальном финансовом органе);</w:t>
            </w:r>
          </w:p>
          <w:p w:rsidR="00000000" w:rsidRDefault="00B83A3D">
            <w:pPr>
              <w:pStyle w:val="aff9"/>
            </w:pP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356" w:type="dxa"/>
            <w:tcBorders>
              <w:top w:val="nil"/>
              <w:left w:val="single" w:sz="4" w:space="0" w:color="auto"/>
              <w:bottom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r>
      <w:tr w:rsidR="00000000">
        <w:tblPrEx>
          <w:tblCellMar>
            <w:top w:w="0" w:type="dxa"/>
            <w:bottom w:w="0" w:type="dxa"/>
          </w:tblCellMar>
        </w:tblPrEx>
        <w:tc>
          <w:tcPr>
            <w:tcW w:w="860" w:type="dxa"/>
            <w:tcBorders>
              <w:top w:val="nil"/>
              <w:bottom w:val="nil"/>
              <w:right w:val="single" w:sz="4" w:space="0" w:color="auto"/>
            </w:tcBorders>
          </w:tcPr>
          <w:p w:rsidR="00000000" w:rsidRDefault="00B83A3D">
            <w:pPr>
              <w:pStyle w:val="aff9"/>
            </w:pPr>
          </w:p>
        </w:tc>
        <w:tc>
          <w:tcPr>
            <w:tcW w:w="4760" w:type="dxa"/>
            <w:tcBorders>
              <w:top w:val="single" w:sz="4" w:space="0" w:color="auto"/>
              <w:left w:val="nil"/>
              <w:bottom w:val="nil"/>
              <w:right w:val="single" w:sz="4" w:space="0" w:color="auto"/>
            </w:tcBorders>
          </w:tcPr>
          <w:p w:rsidR="00000000" w:rsidRDefault="00B83A3D">
            <w:pPr>
              <w:pStyle w:val="aff9"/>
            </w:pPr>
            <w:r>
              <w:t>- при условии, что распорядителю бюджетных средств, администратору источников финансирования дефицита бюджета открыт лицевой счет в другом территориальном финансовом органе;</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356" w:type="dxa"/>
            <w:tcBorders>
              <w:top w:val="single" w:sz="4" w:space="0" w:color="auto"/>
              <w:left w:val="single" w:sz="4" w:space="0" w:color="auto"/>
              <w:bottom w:val="nil"/>
            </w:tcBorders>
          </w:tcPr>
          <w:p w:rsidR="00000000" w:rsidRDefault="00B83A3D">
            <w:pPr>
              <w:pStyle w:val="aff9"/>
              <w:jc w:val="center"/>
            </w:pPr>
            <w:r>
              <w:t>КРБ 150304000</w:t>
            </w:r>
          </w:p>
          <w:p w:rsidR="00000000" w:rsidRDefault="00B83A3D">
            <w:pPr>
              <w:pStyle w:val="aff9"/>
              <w:jc w:val="center"/>
            </w:pPr>
            <w:r>
              <w:t>КИФ 150304000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nil"/>
              <w:left w:val="nil"/>
              <w:bottom w:val="single" w:sz="4" w:space="0" w:color="auto"/>
              <w:right w:val="single" w:sz="4" w:space="0" w:color="auto"/>
            </w:tcBorders>
          </w:tcPr>
          <w:p w:rsidR="00000000" w:rsidRDefault="00B83A3D">
            <w:pPr>
              <w:pStyle w:val="aff9"/>
            </w:pPr>
            <w:r>
              <w:t>а также суммы изменений, внесенных в течение финансового года (увеличение со знаком "плюс", уменьшение со знаком "минус"):</w:t>
            </w:r>
          </w:p>
        </w:tc>
        <w:tc>
          <w:tcPr>
            <w:tcW w:w="2216" w:type="dxa"/>
            <w:tcBorders>
              <w:top w:val="nil"/>
              <w:left w:val="single" w:sz="4" w:space="0" w:color="auto"/>
              <w:bottom w:val="single" w:sz="4" w:space="0" w:color="auto"/>
              <w:right w:val="single" w:sz="4" w:space="0" w:color="auto"/>
            </w:tcBorders>
          </w:tcPr>
          <w:p w:rsidR="00000000" w:rsidRDefault="00B83A3D">
            <w:pPr>
              <w:pStyle w:val="aff9"/>
            </w:pPr>
          </w:p>
        </w:tc>
        <w:tc>
          <w:tcPr>
            <w:tcW w:w="2356" w:type="dxa"/>
            <w:tcBorders>
              <w:top w:val="nil"/>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23" w:name="sub_2130131"/>
            <w:r>
              <w:t>13.1</w:t>
            </w:r>
            <w:bookmarkEnd w:id="1823"/>
          </w:p>
        </w:tc>
        <w:tc>
          <w:tcPr>
            <w:tcW w:w="4760" w:type="dxa"/>
            <w:tcBorders>
              <w:top w:val="single" w:sz="4" w:space="0" w:color="auto"/>
              <w:left w:val="nil"/>
              <w:bottom w:val="nil"/>
              <w:right w:val="nil"/>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150312000</w:t>
            </w:r>
          </w:p>
        </w:tc>
        <w:tc>
          <w:tcPr>
            <w:tcW w:w="2356" w:type="dxa"/>
            <w:tcBorders>
              <w:top w:val="single" w:sz="4" w:space="0" w:color="auto"/>
              <w:left w:val="single" w:sz="4" w:space="0" w:color="auto"/>
              <w:bottom w:val="nil"/>
            </w:tcBorders>
          </w:tcPr>
          <w:p w:rsidR="00000000" w:rsidRDefault="00B83A3D">
            <w:pPr>
              <w:pStyle w:val="aff9"/>
              <w:jc w:val="center"/>
            </w:pPr>
            <w:r>
              <w:t>КРБ 150312000, КРБ 150314000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nil"/>
              <w:left w:val="nil"/>
              <w:bottom w:val="single" w:sz="4" w:space="0" w:color="auto"/>
              <w:right w:val="nil"/>
            </w:tcBorders>
          </w:tcPr>
          <w:p w:rsidR="00000000" w:rsidRDefault="00B83A3D">
            <w:pPr>
              <w:pStyle w:val="aff9"/>
            </w:pP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КИФ 150312000</w:t>
            </w:r>
          </w:p>
        </w:tc>
        <w:tc>
          <w:tcPr>
            <w:tcW w:w="2356" w:type="dxa"/>
            <w:tcBorders>
              <w:top w:val="nil"/>
              <w:left w:val="single" w:sz="4" w:space="0" w:color="auto"/>
              <w:bottom w:val="single" w:sz="4" w:space="0" w:color="auto"/>
            </w:tcBorders>
          </w:tcPr>
          <w:p w:rsidR="00000000" w:rsidRDefault="00B83A3D">
            <w:pPr>
              <w:pStyle w:val="aff9"/>
              <w:jc w:val="center"/>
            </w:pPr>
            <w:r>
              <w:t>КИФ 150312000, КИФ 150314000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24" w:name="sub_2130132"/>
            <w:r>
              <w:t>13.2</w:t>
            </w:r>
            <w:bookmarkEnd w:id="1824"/>
          </w:p>
        </w:tc>
        <w:tc>
          <w:tcPr>
            <w:tcW w:w="4760" w:type="dxa"/>
            <w:tcBorders>
              <w:top w:val="single" w:sz="4" w:space="0" w:color="auto"/>
              <w:left w:val="nil"/>
              <w:bottom w:val="nil"/>
              <w:right w:val="nil"/>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150322000</w:t>
            </w:r>
          </w:p>
        </w:tc>
        <w:tc>
          <w:tcPr>
            <w:tcW w:w="2356" w:type="dxa"/>
            <w:tcBorders>
              <w:top w:val="single" w:sz="4" w:space="0" w:color="auto"/>
              <w:left w:val="single" w:sz="4" w:space="0" w:color="auto"/>
              <w:bottom w:val="nil"/>
            </w:tcBorders>
          </w:tcPr>
          <w:p w:rsidR="00000000" w:rsidRDefault="00B83A3D">
            <w:pPr>
              <w:pStyle w:val="aff9"/>
              <w:jc w:val="center"/>
            </w:pPr>
            <w:r>
              <w:t>КРБ 150322000, КРБ 150324000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nil"/>
              <w:left w:val="nil"/>
              <w:bottom w:val="single" w:sz="4" w:space="0" w:color="auto"/>
              <w:right w:val="nil"/>
            </w:tcBorders>
          </w:tcPr>
          <w:p w:rsidR="00000000" w:rsidRDefault="00B83A3D">
            <w:pPr>
              <w:pStyle w:val="aff9"/>
            </w:pP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КИФ 150322000</w:t>
            </w:r>
          </w:p>
        </w:tc>
        <w:tc>
          <w:tcPr>
            <w:tcW w:w="2356" w:type="dxa"/>
            <w:tcBorders>
              <w:top w:val="nil"/>
              <w:left w:val="single" w:sz="4" w:space="0" w:color="auto"/>
              <w:bottom w:val="single" w:sz="4" w:space="0" w:color="auto"/>
            </w:tcBorders>
          </w:tcPr>
          <w:p w:rsidR="00000000" w:rsidRDefault="00B83A3D">
            <w:pPr>
              <w:pStyle w:val="aff9"/>
              <w:jc w:val="center"/>
            </w:pPr>
            <w:r>
              <w:t>КИФ 150322000, КИФ 150324000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25" w:name="sub_2130133"/>
            <w:r>
              <w:t>13.3</w:t>
            </w:r>
            <w:bookmarkEnd w:id="1825"/>
          </w:p>
        </w:tc>
        <w:tc>
          <w:tcPr>
            <w:tcW w:w="4760" w:type="dxa"/>
            <w:tcBorders>
              <w:top w:val="single" w:sz="4" w:space="0" w:color="auto"/>
              <w:left w:val="single" w:sz="4" w:space="0" w:color="auto"/>
              <w:bottom w:val="nil"/>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150332000</w:t>
            </w:r>
          </w:p>
        </w:tc>
        <w:tc>
          <w:tcPr>
            <w:tcW w:w="2356" w:type="dxa"/>
            <w:tcBorders>
              <w:top w:val="single" w:sz="4" w:space="0" w:color="auto"/>
              <w:left w:val="single" w:sz="4" w:space="0" w:color="auto"/>
              <w:bottom w:val="nil"/>
            </w:tcBorders>
          </w:tcPr>
          <w:p w:rsidR="00000000" w:rsidRDefault="00B83A3D">
            <w:pPr>
              <w:pStyle w:val="aff9"/>
              <w:jc w:val="center"/>
            </w:pPr>
            <w:r>
              <w:t>КРБ 150332000, КРБ 150334000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nil"/>
              <w:left w:val="single" w:sz="4" w:space="0" w:color="auto"/>
              <w:bottom w:val="single" w:sz="4" w:space="0" w:color="auto"/>
              <w:right w:val="single" w:sz="4" w:space="0" w:color="auto"/>
            </w:tcBorders>
          </w:tcPr>
          <w:p w:rsidR="00000000" w:rsidRDefault="00B83A3D">
            <w:pPr>
              <w:pStyle w:val="aff9"/>
            </w:pP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КИФ 150332000</w:t>
            </w:r>
          </w:p>
        </w:tc>
        <w:tc>
          <w:tcPr>
            <w:tcW w:w="2356" w:type="dxa"/>
            <w:tcBorders>
              <w:top w:val="nil"/>
              <w:left w:val="single" w:sz="4" w:space="0" w:color="auto"/>
              <w:bottom w:val="single" w:sz="4" w:space="0" w:color="auto"/>
            </w:tcBorders>
          </w:tcPr>
          <w:p w:rsidR="00000000" w:rsidRDefault="00B83A3D">
            <w:pPr>
              <w:pStyle w:val="aff9"/>
              <w:jc w:val="center"/>
            </w:pPr>
            <w:r>
              <w:t>КИФ 150332000, КИФ 150334000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26" w:name="sub_2130134"/>
            <w:r>
              <w:t>13.4</w:t>
            </w:r>
            <w:bookmarkEnd w:id="1826"/>
          </w:p>
        </w:tc>
        <w:tc>
          <w:tcPr>
            <w:tcW w:w="4760" w:type="dxa"/>
            <w:tcBorders>
              <w:top w:val="single" w:sz="4" w:space="0" w:color="auto"/>
              <w:left w:val="nil"/>
              <w:bottom w:val="nil"/>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150342000</w:t>
            </w:r>
          </w:p>
        </w:tc>
        <w:tc>
          <w:tcPr>
            <w:tcW w:w="2356" w:type="dxa"/>
            <w:tcBorders>
              <w:top w:val="single" w:sz="4" w:space="0" w:color="auto"/>
              <w:left w:val="single" w:sz="4" w:space="0" w:color="auto"/>
              <w:bottom w:val="nil"/>
            </w:tcBorders>
          </w:tcPr>
          <w:p w:rsidR="00000000" w:rsidRDefault="00B83A3D">
            <w:pPr>
              <w:pStyle w:val="aff9"/>
              <w:jc w:val="center"/>
            </w:pPr>
            <w:r>
              <w:t>КРБ 150342000, КРБ 150344000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nil"/>
              <w:left w:val="nil"/>
              <w:bottom w:val="single" w:sz="4" w:space="0" w:color="auto"/>
              <w:right w:val="single" w:sz="4" w:space="0" w:color="auto"/>
            </w:tcBorders>
          </w:tcPr>
          <w:p w:rsidR="00000000" w:rsidRDefault="00B83A3D">
            <w:pPr>
              <w:pStyle w:val="aff9"/>
            </w:pP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КИФ 150342000</w:t>
            </w:r>
          </w:p>
        </w:tc>
        <w:tc>
          <w:tcPr>
            <w:tcW w:w="2356" w:type="dxa"/>
            <w:tcBorders>
              <w:top w:val="nil"/>
              <w:left w:val="single" w:sz="4" w:space="0" w:color="auto"/>
              <w:bottom w:val="single" w:sz="4" w:space="0" w:color="auto"/>
            </w:tcBorders>
          </w:tcPr>
          <w:p w:rsidR="00000000" w:rsidRDefault="00B83A3D">
            <w:pPr>
              <w:pStyle w:val="aff9"/>
              <w:jc w:val="center"/>
            </w:pPr>
            <w:r>
              <w:t>КИФ 150342000, КИФ 150344000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27" w:name="sub_213014"/>
            <w:r>
              <w:t>14</w:t>
            </w:r>
            <w:bookmarkEnd w:id="1827"/>
          </w:p>
        </w:tc>
        <w:tc>
          <w:tcPr>
            <w:tcW w:w="4760" w:type="dxa"/>
            <w:tcBorders>
              <w:top w:val="single" w:sz="4" w:space="0" w:color="auto"/>
              <w:left w:val="nil"/>
              <w:bottom w:val="nil"/>
              <w:right w:val="single" w:sz="4" w:space="0" w:color="auto"/>
            </w:tcBorders>
          </w:tcPr>
          <w:p w:rsidR="00000000" w:rsidRDefault="00B83A3D">
            <w:pPr>
              <w:pStyle w:val="aff9"/>
            </w:pPr>
            <w:r>
              <w:t>Суммы бюджетных ассигнований, переданных главным распорядителем, распорядителем бюджетных средств получателю бюджетных средств, а также переданных главным администратором, уполномоченным администратором источников финансирования дефицита бюджета подведомст</w:t>
            </w:r>
            <w:r>
              <w:t>венному администратору:</w:t>
            </w:r>
          </w:p>
        </w:tc>
        <w:tc>
          <w:tcPr>
            <w:tcW w:w="2216" w:type="dxa"/>
            <w:tcBorders>
              <w:top w:val="single" w:sz="4" w:space="0" w:color="auto"/>
              <w:left w:val="single" w:sz="4" w:space="0" w:color="auto"/>
              <w:bottom w:val="nil"/>
              <w:right w:val="single" w:sz="4" w:space="0" w:color="auto"/>
            </w:tcBorders>
          </w:tcPr>
          <w:p w:rsidR="00000000" w:rsidRDefault="00B83A3D">
            <w:pPr>
              <w:pStyle w:val="aff9"/>
            </w:pPr>
          </w:p>
        </w:tc>
        <w:tc>
          <w:tcPr>
            <w:tcW w:w="2356" w:type="dxa"/>
            <w:tcBorders>
              <w:top w:val="single" w:sz="4" w:space="0" w:color="auto"/>
              <w:left w:val="single" w:sz="4" w:space="0" w:color="auto"/>
              <w:bottom w:val="nil"/>
            </w:tcBorders>
          </w:tcPr>
          <w:p w:rsidR="00000000" w:rsidRDefault="00B83A3D">
            <w:pPr>
              <w:pStyle w:val="aff9"/>
            </w:pPr>
          </w:p>
        </w:tc>
      </w:tr>
      <w:tr w:rsidR="00000000">
        <w:tblPrEx>
          <w:tblCellMar>
            <w:top w:w="0" w:type="dxa"/>
            <w:bottom w:w="0" w:type="dxa"/>
          </w:tblCellMar>
        </w:tblPrEx>
        <w:tc>
          <w:tcPr>
            <w:tcW w:w="860" w:type="dxa"/>
            <w:tcBorders>
              <w:top w:val="nil"/>
              <w:bottom w:val="nil"/>
              <w:right w:val="single" w:sz="4" w:space="0" w:color="auto"/>
            </w:tcBorders>
          </w:tcPr>
          <w:p w:rsidR="00000000" w:rsidRDefault="00B83A3D">
            <w:pPr>
              <w:pStyle w:val="aff9"/>
            </w:pPr>
          </w:p>
        </w:tc>
        <w:tc>
          <w:tcPr>
            <w:tcW w:w="4760" w:type="dxa"/>
            <w:tcBorders>
              <w:top w:val="nil"/>
              <w:left w:val="nil"/>
              <w:bottom w:val="single" w:sz="4" w:space="0" w:color="auto"/>
              <w:right w:val="single" w:sz="4" w:space="0" w:color="auto"/>
            </w:tcBorders>
          </w:tcPr>
          <w:p w:rsidR="00000000" w:rsidRDefault="00B83A3D">
            <w:pPr>
              <w:pStyle w:val="aff9"/>
            </w:pPr>
            <w:r>
              <w:t>- при условии, что главному ра</w:t>
            </w:r>
            <w:r>
              <w:t>спорядителю, распорядителю, получателю средств бюджета, главному администратору, администратору источников финансирования дефицита бюджета открыты лицевые счета в одном финансовом органе (территориальном финансовом органе);</w:t>
            </w: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356" w:type="dxa"/>
            <w:tcBorders>
              <w:top w:val="nil"/>
              <w:left w:val="single" w:sz="4" w:space="0" w:color="auto"/>
              <w:bottom w:val="single" w:sz="4" w:space="0" w:color="auto"/>
            </w:tcBorders>
          </w:tcPr>
          <w:p w:rsidR="00000000" w:rsidRDefault="00B83A3D">
            <w:pPr>
              <w:pStyle w:val="aff9"/>
              <w:jc w:val="center"/>
            </w:pPr>
            <w:r>
              <w:t xml:space="preserve">КРБ </w:t>
            </w:r>
            <w:r>
              <w:t>150303000</w:t>
            </w:r>
          </w:p>
          <w:p w:rsidR="00000000" w:rsidRDefault="00B83A3D">
            <w:pPr>
              <w:pStyle w:val="aff9"/>
              <w:jc w:val="center"/>
            </w:pPr>
            <w:r>
              <w:t>КИФ 150303000</w:t>
            </w:r>
          </w:p>
        </w:tc>
      </w:tr>
      <w:tr w:rsidR="00000000">
        <w:tblPrEx>
          <w:tblCellMar>
            <w:top w:w="0" w:type="dxa"/>
            <w:bottom w:w="0" w:type="dxa"/>
          </w:tblCellMar>
        </w:tblPrEx>
        <w:tc>
          <w:tcPr>
            <w:tcW w:w="860" w:type="dxa"/>
            <w:tcBorders>
              <w:top w:val="nil"/>
              <w:bottom w:val="nil"/>
              <w:right w:val="single" w:sz="4" w:space="0" w:color="auto"/>
            </w:tcBorders>
          </w:tcPr>
          <w:p w:rsidR="00000000" w:rsidRDefault="00B83A3D">
            <w:pPr>
              <w:pStyle w:val="aff9"/>
            </w:pPr>
          </w:p>
        </w:tc>
        <w:tc>
          <w:tcPr>
            <w:tcW w:w="4760" w:type="dxa"/>
            <w:tcBorders>
              <w:top w:val="single" w:sz="4" w:space="0" w:color="auto"/>
              <w:left w:val="nil"/>
              <w:bottom w:val="nil"/>
              <w:right w:val="single" w:sz="4" w:space="0" w:color="auto"/>
            </w:tcBorders>
          </w:tcPr>
          <w:p w:rsidR="00000000" w:rsidRDefault="00B83A3D">
            <w:pPr>
              <w:pStyle w:val="aff9"/>
            </w:pPr>
            <w:r>
              <w:t>- при условии, что получателю бюджетных средств, администратору финансирования дефицита бюджета открыт лицевой счет в другом территориальном финансовом органе;</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356" w:type="dxa"/>
            <w:tcBorders>
              <w:top w:val="single" w:sz="4" w:space="0" w:color="auto"/>
              <w:left w:val="single" w:sz="4" w:space="0" w:color="auto"/>
              <w:bottom w:val="nil"/>
            </w:tcBorders>
          </w:tcPr>
          <w:p w:rsidR="00000000" w:rsidRDefault="00B83A3D">
            <w:pPr>
              <w:pStyle w:val="aff9"/>
              <w:jc w:val="center"/>
            </w:pPr>
            <w:r>
              <w:t>КРБ 150304000</w:t>
            </w:r>
          </w:p>
          <w:p w:rsidR="00000000" w:rsidRDefault="00B83A3D">
            <w:pPr>
              <w:pStyle w:val="aff9"/>
              <w:jc w:val="center"/>
            </w:pPr>
            <w:r>
              <w:t>КИФ 150304000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nil"/>
              <w:left w:val="nil"/>
              <w:bottom w:val="single" w:sz="4" w:space="0" w:color="auto"/>
              <w:right w:val="single" w:sz="4" w:space="0" w:color="auto"/>
            </w:tcBorders>
          </w:tcPr>
          <w:p w:rsidR="00000000" w:rsidRDefault="00B83A3D">
            <w:pPr>
              <w:pStyle w:val="aff9"/>
            </w:pPr>
            <w:r>
              <w:t>а также суммы изменений, внесенных в течение финансового года (увеличение со знаком "плюс", уменьшение со знаком "минус"):</w:t>
            </w:r>
          </w:p>
        </w:tc>
        <w:tc>
          <w:tcPr>
            <w:tcW w:w="2216" w:type="dxa"/>
            <w:tcBorders>
              <w:top w:val="nil"/>
              <w:left w:val="single" w:sz="4" w:space="0" w:color="auto"/>
              <w:bottom w:val="single" w:sz="4" w:space="0" w:color="auto"/>
              <w:right w:val="single" w:sz="4" w:space="0" w:color="auto"/>
            </w:tcBorders>
          </w:tcPr>
          <w:p w:rsidR="00000000" w:rsidRDefault="00B83A3D">
            <w:pPr>
              <w:pStyle w:val="aff9"/>
            </w:pPr>
          </w:p>
        </w:tc>
        <w:tc>
          <w:tcPr>
            <w:tcW w:w="2356" w:type="dxa"/>
            <w:tcBorders>
              <w:top w:val="nil"/>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28" w:name="sub_2130141"/>
            <w:r>
              <w:t>14.1</w:t>
            </w:r>
            <w:bookmarkEnd w:id="1828"/>
          </w:p>
        </w:tc>
        <w:tc>
          <w:tcPr>
            <w:tcW w:w="4760" w:type="dxa"/>
            <w:tcBorders>
              <w:top w:val="single" w:sz="4" w:space="0" w:color="auto"/>
              <w:left w:val="nil"/>
              <w:bottom w:val="nil"/>
              <w:right w:val="nil"/>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150312000</w:t>
            </w:r>
          </w:p>
        </w:tc>
        <w:tc>
          <w:tcPr>
            <w:tcW w:w="2356" w:type="dxa"/>
            <w:tcBorders>
              <w:top w:val="single" w:sz="4" w:space="0" w:color="auto"/>
              <w:left w:val="single" w:sz="4" w:space="0" w:color="auto"/>
              <w:bottom w:val="nil"/>
            </w:tcBorders>
          </w:tcPr>
          <w:p w:rsidR="00000000" w:rsidRDefault="00B83A3D">
            <w:pPr>
              <w:pStyle w:val="aff9"/>
              <w:jc w:val="center"/>
            </w:pPr>
            <w:r>
              <w:t>КРБ 150313000, КРБ 150314000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nil"/>
              <w:left w:val="nil"/>
              <w:bottom w:val="single" w:sz="4" w:space="0" w:color="auto"/>
              <w:right w:val="nil"/>
            </w:tcBorders>
          </w:tcPr>
          <w:p w:rsidR="00000000" w:rsidRDefault="00B83A3D">
            <w:pPr>
              <w:pStyle w:val="aff9"/>
            </w:pP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КИФ 150312000</w:t>
            </w:r>
          </w:p>
        </w:tc>
        <w:tc>
          <w:tcPr>
            <w:tcW w:w="2356" w:type="dxa"/>
            <w:tcBorders>
              <w:top w:val="nil"/>
              <w:left w:val="single" w:sz="4" w:space="0" w:color="auto"/>
              <w:bottom w:val="single" w:sz="4" w:space="0" w:color="auto"/>
            </w:tcBorders>
          </w:tcPr>
          <w:p w:rsidR="00000000" w:rsidRDefault="00B83A3D">
            <w:pPr>
              <w:pStyle w:val="aff9"/>
              <w:jc w:val="center"/>
            </w:pPr>
            <w:r>
              <w:t>КИФ 150313000, КИФ 150314000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29" w:name="sub_2130142"/>
            <w:r>
              <w:t>14.2</w:t>
            </w:r>
            <w:bookmarkEnd w:id="1829"/>
          </w:p>
        </w:tc>
        <w:tc>
          <w:tcPr>
            <w:tcW w:w="4760" w:type="dxa"/>
            <w:tcBorders>
              <w:top w:val="single" w:sz="4" w:space="0" w:color="auto"/>
              <w:left w:val="nil"/>
              <w:bottom w:val="nil"/>
              <w:right w:val="nil"/>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150322000</w:t>
            </w:r>
          </w:p>
        </w:tc>
        <w:tc>
          <w:tcPr>
            <w:tcW w:w="2356" w:type="dxa"/>
            <w:tcBorders>
              <w:top w:val="single" w:sz="4" w:space="0" w:color="auto"/>
              <w:left w:val="single" w:sz="4" w:space="0" w:color="auto"/>
              <w:bottom w:val="nil"/>
            </w:tcBorders>
          </w:tcPr>
          <w:p w:rsidR="00000000" w:rsidRDefault="00B83A3D">
            <w:pPr>
              <w:pStyle w:val="aff9"/>
              <w:jc w:val="center"/>
            </w:pPr>
            <w:r>
              <w:t>КРБ 150323000, КРБ 150324000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nil"/>
              <w:left w:val="nil"/>
              <w:bottom w:val="single" w:sz="4" w:space="0" w:color="auto"/>
              <w:right w:val="nil"/>
            </w:tcBorders>
          </w:tcPr>
          <w:p w:rsidR="00000000" w:rsidRDefault="00B83A3D">
            <w:pPr>
              <w:pStyle w:val="aff9"/>
            </w:pP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КИФ 150322000</w:t>
            </w:r>
          </w:p>
        </w:tc>
        <w:tc>
          <w:tcPr>
            <w:tcW w:w="2356" w:type="dxa"/>
            <w:tcBorders>
              <w:top w:val="nil"/>
              <w:left w:val="single" w:sz="4" w:space="0" w:color="auto"/>
              <w:bottom w:val="single" w:sz="4" w:space="0" w:color="auto"/>
            </w:tcBorders>
          </w:tcPr>
          <w:p w:rsidR="00000000" w:rsidRDefault="00B83A3D">
            <w:pPr>
              <w:pStyle w:val="aff9"/>
              <w:jc w:val="center"/>
            </w:pPr>
            <w:r>
              <w:t>КИФ 150323000, КИФ 150324000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30" w:name="sub_2130143"/>
            <w:r>
              <w:t>14.3</w:t>
            </w:r>
            <w:bookmarkEnd w:id="1830"/>
          </w:p>
        </w:tc>
        <w:tc>
          <w:tcPr>
            <w:tcW w:w="4760" w:type="dxa"/>
            <w:tcBorders>
              <w:top w:val="single" w:sz="4" w:space="0" w:color="auto"/>
              <w:left w:val="nil"/>
              <w:bottom w:val="nil"/>
              <w:right w:val="nil"/>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150332000</w:t>
            </w:r>
          </w:p>
        </w:tc>
        <w:tc>
          <w:tcPr>
            <w:tcW w:w="2356" w:type="dxa"/>
            <w:tcBorders>
              <w:top w:val="single" w:sz="4" w:space="0" w:color="auto"/>
              <w:left w:val="single" w:sz="4" w:space="0" w:color="auto"/>
              <w:bottom w:val="nil"/>
            </w:tcBorders>
          </w:tcPr>
          <w:p w:rsidR="00000000" w:rsidRDefault="00B83A3D">
            <w:pPr>
              <w:pStyle w:val="aff9"/>
              <w:jc w:val="center"/>
            </w:pPr>
            <w:r>
              <w:t>КРБ 150333000, КРБ 150334000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nil"/>
              <w:left w:val="nil"/>
              <w:bottom w:val="single" w:sz="4" w:space="0" w:color="auto"/>
              <w:right w:val="nil"/>
            </w:tcBorders>
          </w:tcPr>
          <w:p w:rsidR="00000000" w:rsidRDefault="00B83A3D">
            <w:pPr>
              <w:pStyle w:val="aff9"/>
            </w:pP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КИФ 150332000</w:t>
            </w:r>
          </w:p>
        </w:tc>
        <w:tc>
          <w:tcPr>
            <w:tcW w:w="2356" w:type="dxa"/>
            <w:tcBorders>
              <w:top w:val="nil"/>
              <w:left w:val="single" w:sz="4" w:space="0" w:color="auto"/>
              <w:bottom w:val="single" w:sz="4" w:space="0" w:color="auto"/>
            </w:tcBorders>
          </w:tcPr>
          <w:p w:rsidR="00000000" w:rsidRDefault="00B83A3D">
            <w:pPr>
              <w:pStyle w:val="aff9"/>
              <w:jc w:val="center"/>
            </w:pPr>
            <w:r>
              <w:t>КИФ 150333000, КИФ 150334000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31" w:name="sub_2130144"/>
            <w:r>
              <w:t>14.4</w:t>
            </w:r>
            <w:bookmarkEnd w:id="1831"/>
          </w:p>
        </w:tc>
        <w:tc>
          <w:tcPr>
            <w:tcW w:w="4760" w:type="dxa"/>
            <w:tcBorders>
              <w:top w:val="single" w:sz="4" w:space="0" w:color="auto"/>
              <w:left w:val="nil"/>
              <w:bottom w:val="nil"/>
              <w:right w:val="nil"/>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150342000</w:t>
            </w:r>
          </w:p>
        </w:tc>
        <w:tc>
          <w:tcPr>
            <w:tcW w:w="2356" w:type="dxa"/>
            <w:tcBorders>
              <w:top w:val="single" w:sz="4" w:space="0" w:color="auto"/>
              <w:left w:val="single" w:sz="4" w:space="0" w:color="auto"/>
              <w:bottom w:val="nil"/>
            </w:tcBorders>
          </w:tcPr>
          <w:p w:rsidR="00000000" w:rsidRDefault="00B83A3D">
            <w:pPr>
              <w:pStyle w:val="aff9"/>
              <w:jc w:val="center"/>
            </w:pPr>
            <w:r>
              <w:t>КРБ 150343000, КРБ 150344000</w:t>
            </w:r>
          </w:p>
        </w:tc>
      </w:tr>
      <w:tr w:rsidR="00000000">
        <w:tblPrEx>
          <w:tblCellMar>
            <w:top w:w="0" w:type="dxa"/>
            <w:bottom w:w="0" w:type="dxa"/>
          </w:tblCellMar>
        </w:tblPrEx>
        <w:tc>
          <w:tcPr>
            <w:tcW w:w="860" w:type="dxa"/>
            <w:tcBorders>
              <w:top w:val="nil"/>
              <w:bottom w:val="single" w:sz="4" w:space="0" w:color="auto"/>
              <w:right w:val="single" w:sz="4" w:space="0" w:color="auto"/>
            </w:tcBorders>
          </w:tcPr>
          <w:p w:rsidR="00000000" w:rsidRDefault="00B83A3D">
            <w:pPr>
              <w:pStyle w:val="aff9"/>
            </w:pPr>
          </w:p>
        </w:tc>
        <w:tc>
          <w:tcPr>
            <w:tcW w:w="4760" w:type="dxa"/>
            <w:tcBorders>
              <w:top w:val="nil"/>
              <w:left w:val="nil"/>
              <w:bottom w:val="single" w:sz="4" w:space="0" w:color="auto"/>
              <w:right w:val="nil"/>
            </w:tcBorders>
          </w:tcPr>
          <w:p w:rsidR="00000000" w:rsidRDefault="00B83A3D">
            <w:pPr>
              <w:pStyle w:val="aff9"/>
            </w:pPr>
          </w:p>
        </w:tc>
        <w:tc>
          <w:tcPr>
            <w:tcW w:w="2216" w:type="dxa"/>
            <w:tcBorders>
              <w:top w:val="nil"/>
              <w:left w:val="single" w:sz="4" w:space="0" w:color="auto"/>
              <w:bottom w:val="single" w:sz="4" w:space="0" w:color="auto"/>
              <w:right w:val="single" w:sz="4" w:space="0" w:color="auto"/>
            </w:tcBorders>
          </w:tcPr>
          <w:p w:rsidR="00000000" w:rsidRDefault="00B83A3D">
            <w:pPr>
              <w:pStyle w:val="aff9"/>
              <w:jc w:val="center"/>
            </w:pPr>
            <w:r>
              <w:t>КИФ 150342000</w:t>
            </w:r>
          </w:p>
        </w:tc>
        <w:tc>
          <w:tcPr>
            <w:tcW w:w="2356" w:type="dxa"/>
            <w:tcBorders>
              <w:top w:val="nil"/>
              <w:left w:val="single" w:sz="4" w:space="0" w:color="auto"/>
              <w:bottom w:val="single" w:sz="4" w:space="0" w:color="auto"/>
            </w:tcBorders>
          </w:tcPr>
          <w:p w:rsidR="00000000" w:rsidRDefault="00B83A3D">
            <w:pPr>
              <w:pStyle w:val="aff9"/>
              <w:jc w:val="center"/>
            </w:pPr>
            <w:r>
              <w:t>КИФ 150343000, КИФ 150344000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32" w:name="sub_2130015"/>
            <w:r>
              <w:t>15</w:t>
            </w:r>
            <w:bookmarkEnd w:id="1832"/>
          </w:p>
        </w:tc>
        <w:tc>
          <w:tcPr>
            <w:tcW w:w="4760" w:type="dxa"/>
            <w:tcBorders>
              <w:top w:val="single" w:sz="4" w:space="0" w:color="auto"/>
              <w:left w:val="nil"/>
              <w:bottom w:val="single" w:sz="4" w:space="0" w:color="auto"/>
              <w:right w:val="nil"/>
            </w:tcBorders>
          </w:tcPr>
          <w:p w:rsidR="00000000" w:rsidRDefault="00B83A3D">
            <w:pPr>
              <w:pStyle w:val="aff9"/>
            </w:pPr>
            <w:r>
              <w:t>Суммы бюджетных ассигнований, полученных распорядителем бюджетных средств и (или) уполномоченным администратором источников финансирования дефицита бюджета, при условии, что главному распорядителю, распорядителю бюджетных средств и (или) главному администр</w:t>
            </w:r>
            <w:r>
              <w:t>атору, уполномоченному администратору источников финансирования дефицита бюджета открыты лицевые счета в разных территориальных финансовых органах, а также суммы изменений, внесенных в течение финансового года (увеличение со знаком "плюс", уменьшение со зн</w:t>
            </w:r>
            <w:r>
              <w:t>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150305000</w:t>
            </w:r>
          </w:p>
          <w:p w:rsidR="00000000" w:rsidRDefault="00B83A3D">
            <w:pPr>
              <w:pStyle w:val="aff9"/>
              <w:jc w:val="center"/>
            </w:pPr>
            <w:r>
              <w:t>КИФ 150305000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33" w:name="sub_2130151"/>
            <w:r>
              <w:t>15.1</w:t>
            </w:r>
            <w:bookmarkEnd w:id="1833"/>
          </w:p>
        </w:tc>
        <w:tc>
          <w:tcPr>
            <w:tcW w:w="4760" w:type="dxa"/>
            <w:tcBorders>
              <w:top w:val="single" w:sz="4" w:space="0" w:color="auto"/>
              <w:left w:val="nil"/>
              <w:bottom w:val="single" w:sz="4" w:space="0" w:color="auto"/>
              <w:right w:val="nil"/>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150315000</w:t>
            </w:r>
          </w:p>
          <w:p w:rsidR="00000000" w:rsidRDefault="00B83A3D">
            <w:pPr>
              <w:pStyle w:val="aff9"/>
              <w:jc w:val="center"/>
            </w:pPr>
            <w:r>
              <w:t>КИФ 150315000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34" w:name="sub_2130152"/>
            <w:r>
              <w:t>15.2</w:t>
            </w:r>
            <w:bookmarkEnd w:id="1834"/>
          </w:p>
        </w:tc>
        <w:tc>
          <w:tcPr>
            <w:tcW w:w="4760" w:type="dxa"/>
            <w:tcBorders>
              <w:top w:val="single" w:sz="4" w:space="0" w:color="auto"/>
              <w:left w:val="nil"/>
              <w:bottom w:val="single" w:sz="4" w:space="0" w:color="auto"/>
              <w:right w:val="nil"/>
            </w:tcBorders>
          </w:tcPr>
          <w:p w:rsidR="00000000" w:rsidRDefault="00B83A3D">
            <w:pPr>
              <w:pStyle w:val="aff9"/>
            </w:pPr>
            <w:r>
              <w:t>на первый год, следующий за текущим (на оч</w:t>
            </w:r>
            <w:r>
              <w:t>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150325000</w:t>
            </w:r>
          </w:p>
          <w:p w:rsidR="00000000" w:rsidRDefault="00B83A3D">
            <w:pPr>
              <w:pStyle w:val="aff9"/>
              <w:jc w:val="center"/>
            </w:pPr>
            <w:r>
              <w:t>КИФ 150325000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35" w:name="sub_2130153"/>
            <w:r>
              <w:t>15.3</w:t>
            </w:r>
            <w:bookmarkEnd w:id="1835"/>
          </w:p>
        </w:tc>
        <w:tc>
          <w:tcPr>
            <w:tcW w:w="4760" w:type="dxa"/>
            <w:tcBorders>
              <w:top w:val="single" w:sz="4" w:space="0" w:color="auto"/>
              <w:left w:val="nil"/>
              <w:bottom w:val="single" w:sz="4" w:space="0" w:color="auto"/>
              <w:right w:val="nil"/>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150335000</w:t>
            </w:r>
          </w:p>
          <w:p w:rsidR="00000000" w:rsidRDefault="00B83A3D">
            <w:pPr>
              <w:pStyle w:val="aff9"/>
              <w:jc w:val="center"/>
            </w:pPr>
            <w:r>
              <w:t>КИФ 150335000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r>
      <w:tr w:rsidR="00000000">
        <w:tblPrEx>
          <w:tblCellMar>
            <w:top w:w="0" w:type="dxa"/>
            <w:bottom w:w="0" w:type="dxa"/>
          </w:tblCellMar>
        </w:tblPrEx>
        <w:tc>
          <w:tcPr>
            <w:tcW w:w="860" w:type="dxa"/>
            <w:tcBorders>
              <w:top w:val="single" w:sz="4" w:space="0" w:color="auto"/>
              <w:bottom w:val="nil"/>
              <w:right w:val="single" w:sz="4" w:space="0" w:color="auto"/>
            </w:tcBorders>
          </w:tcPr>
          <w:p w:rsidR="00000000" w:rsidRDefault="00B83A3D">
            <w:pPr>
              <w:pStyle w:val="aff9"/>
              <w:jc w:val="center"/>
            </w:pPr>
            <w:bookmarkStart w:id="1836" w:name="sub_2130154"/>
            <w:r>
              <w:t>15.4</w:t>
            </w:r>
            <w:bookmarkEnd w:id="1836"/>
          </w:p>
        </w:tc>
        <w:tc>
          <w:tcPr>
            <w:tcW w:w="4760" w:type="dxa"/>
            <w:tcBorders>
              <w:top w:val="single" w:sz="4" w:space="0" w:color="auto"/>
              <w:left w:val="nil"/>
              <w:bottom w:val="nil"/>
              <w:right w:val="nil"/>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nil"/>
              <w:right w:val="single" w:sz="4" w:space="0" w:color="auto"/>
            </w:tcBorders>
          </w:tcPr>
          <w:p w:rsidR="00000000" w:rsidRDefault="00B83A3D">
            <w:pPr>
              <w:pStyle w:val="aff9"/>
              <w:jc w:val="center"/>
            </w:pPr>
            <w:r>
              <w:t>КРБ 150345000</w:t>
            </w:r>
          </w:p>
          <w:p w:rsidR="00000000" w:rsidRDefault="00B83A3D">
            <w:pPr>
              <w:pStyle w:val="aff9"/>
              <w:jc w:val="center"/>
            </w:pPr>
            <w:r>
              <w:t>КИФ 150345000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37" w:name="sub_2130016"/>
            <w:r>
              <w:t>16</w:t>
            </w:r>
            <w:bookmarkEnd w:id="183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Детализация распорядителем бюджетных средств и (или) уполномоченным администратором </w:t>
            </w:r>
            <w:r>
              <w:t xml:space="preserve">источников финансирования дефицита бюджета показателей доведенных ему бюджетных ассигнований по соответствующим кодам статей, подстатей </w:t>
            </w:r>
            <w:hyperlink r:id="rId377" w:history="1">
              <w:r>
                <w:rPr>
                  <w:rStyle w:val="a4"/>
                </w:rPr>
                <w:t>КОСГУ</w:t>
              </w:r>
            </w:hyperlink>
            <w:r>
              <w:t>, а также суммы изменений, внесенных в течение фин</w:t>
            </w:r>
            <w:r>
              <w:t>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38" w:name="sub_2130161"/>
            <w:r>
              <w:t>16.1</w:t>
            </w:r>
            <w:bookmarkEnd w:id="183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39" w:name="sub_2130162"/>
            <w:r>
              <w:t>16.2</w:t>
            </w:r>
            <w:bookmarkEnd w:id="183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40" w:name="sub_2130163"/>
            <w:r>
              <w:t>16.3</w:t>
            </w:r>
            <w:bookmarkEnd w:id="184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41" w:name="sub_2130164"/>
            <w:r>
              <w:t>16.4</w:t>
            </w:r>
            <w:bookmarkEnd w:id="184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42" w:name="sub_2130017"/>
            <w:r>
              <w:t>17</w:t>
            </w:r>
            <w:bookmarkEnd w:id="1842"/>
          </w:p>
        </w:tc>
        <w:tc>
          <w:tcPr>
            <w:tcW w:w="4760" w:type="dxa"/>
            <w:tcBorders>
              <w:top w:val="single" w:sz="4" w:space="0" w:color="auto"/>
              <w:left w:val="nil"/>
              <w:bottom w:val="single" w:sz="4" w:space="0" w:color="auto"/>
              <w:right w:val="nil"/>
            </w:tcBorders>
          </w:tcPr>
          <w:p w:rsidR="00000000" w:rsidRDefault="00B83A3D">
            <w:pPr>
              <w:pStyle w:val="aff9"/>
            </w:pPr>
            <w:r>
              <w:t>Суммы бюджетных ассигнований, полученных в установл</w:t>
            </w:r>
            <w:r>
              <w:t>енном порядке получателем бюджетных средств, администратором источников финансирования дефицита бюджета, при условии, что главному распорядителю, распорядителю, получателю бюджетных средств, и (или) главному администратору, администратору источников финанс</w:t>
            </w:r>
            <w:r>
              <w:t>ирования дефицита бюджета открыты лицевые счета в разных территориальных финансовых органах,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150305000</w:t>
            </w:r>
          </w:p>
          <w:p w:rsidR="00000000" w:rsidRDefault="00B83A3D">
            <w:pPr>
              <w:pStyle w:val="aff9"/>
              <w:jc w:val="center"/>
            </w:pPr>
            <w:r>
              <w:t>КИФ 150305000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150303000</w:t>
            </w:r>
          </w:p>
          <w:p w:rsidR="00000000" w:rsidRDefault="00B83A3D">
            <w:pPr>
              <w:pStyle w:val="aff9"/>
              <w:jc w:val="center"/>
            </w:pPr>
            <w:r>
              <w:t>КИФ 15030000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43" w:name="sub_2130171"/>
            <w:r>
              <w:t>17.1</w:t>
            </w:r>
            <w:bookmarkEnd w:id="1843"/>
          </w:p>
        </w:tc>
        <w:tc>
          <w:tcPr>
            <w:tcW w:w="4760" w:type="dxa"/>
            <w:tcBorders>
              <w:top w:val="single" w:sz="4" w:space="0" w:color="auto"/>
              <w:left w:val="nil"/>
              <w:bottom w:val="single" w:sz="4" w:space="0" w:color="auto"/>
              <w:right w:val="nil"/>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150315000</w:t>
            </w:r>
          </w:p>
          <w:p w:rsidR="00000000" w:rsidRDefault="00B83A3D">
            <w:pPr>
              <w:pStyle w:val="aff9"/>
              <w:jc w:val="center"/>
            </w:pPr>
            <w:r>
              <w:t>КИФ 150315000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150313000</w:t>
            </w:r>
          </w:p>
          <w:p w:rsidR="00000000" w:rsidRDefault="00B83A3D">
            <w:pPr>
              <w:pStyle w:val="aff9"/>
              <w:jc w:val="center"/>
            </w:pPr>
            <w:r>
              <w:t>КИФ 150313000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44" w:name="sub_2130172"/>
            <w:r>
              <w:t>17.2</w:t>
            </w:r>
            <w:bookmarkEnd w:id="1844"/>
          </w:p>
        </w:tc>
        <w:tc>
          <w:tcPr>
            <w:tcW w:w="4760" w:type="dxa"/>
            <w:tcBorders>
              <w:top w:val="single" w:sz="4" w:space="0" w:color="auto"/>
              <w:left w:val="nil"/>
              <w:bottom w:val="single" w:sz="4" w:space="0" w:color="auto"/>
              <w:right w:val="nil"/>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150325000</w:t>
            </w:r>
          </w:p>
          <w:p w:rsidR="00000000" w:rsidRDefault="00B83A3D">
            <w:pPr>
              <w:pStyle w:val="aff9"/>
              <w:jc w:val="center"/>
            </w:pPr>
            <w:r>
              <w:t>КИФ 15032</w:t>
            </w:r>
            <w:r>
              <w:t>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45" w:name="sub_2130173"/>
            <w:r>
              <w:t>17.3</w:t>
            </w:r>
            <w:bookmarkEnd w:id="1845"/>
          </w:p>
        </w:tc>
        <w:tc>
          <w:tcPr>
            <w:tcW w:w="4760" w:type="dxa"/>
            <w:tcBorders>
              <w:top w:val="single" w:sz="4" w:space="0" w:color="auto"/>
              <w:left w:val="nil"/>
              <w:bottom w:val="single" w:sz="4" w:space="0" w:color="auto"/>
              <w:right w:val="nil"/>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150335000</w:t>
            </w:r>
          </w:p>
          <w:p w:rsidR="00000000" w:rsidRDefault="00B83A3D">
            <w:pPr>
              <w:pStyle w:val="aff9"/>
              <w:jc w:val="center"/>
            </w:pPr>
            <w:r>
              <w:t>КИФ 150335000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46" w:name="sub_2130174"/>
            <w:r>
              <w:t>17.4</w:t>
            </w:r>
            <w:bookmarkEnd w:id="1846"/>
          </w:p>
        </w:tc>
        <w:tc>
          <w:tcPr>
            <w:tcW w:w="4760" w:type="dxa"/>
            <w:tcBorders>
              <w:top w:val="single" w:sz="4" w:space="0" w:color="auto"/>
              <w:left w:val="nil"/>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150345000</w:t>
            </w:r>
          </w:p>
          <w:p w:rsidR="00000000" w:rsidRDefault="00B83A3D">
            <w:pPr>
              <w:pStyle w:val="aff9"/>
              <w:jc w:val="center"/>
            </w:pPr>
            <w:r>
              <w:t>КИФ 150345000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150343000</w:t>
            </w:r>
          </w:p>
          <w:p w:rsidR="00000000" w:rsidRDefault="00B83A3D">
            <w:pPr>
              <w:pStyle w:val="aff9"/>
              <w:jc w:val="center"/>
            </w:pPr>
            <w:r>
              <w:t>КИФ 150343000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47" w:name="sub_2130018"/>
            <w:r>
              <w:t>18</w:t>
            </w:r>
            <w:bookmarkEnd w:id="1847"/>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Детализация получателем бюджетных средств и (или) администратором источников финансирования дефицита бюджета показателей доведенных ему бюджетных ассигнований по соответствующим кодам статей, подстатей </w:t>
            </w:r>
            <w:hyperlink r:id="rId378" w:history="1">
              <w:r>
                <w:rPr>
                  <w:rStyle w:val="a4"/>
                </w:rPr>
                <w:t>КОСГУ</w:t>
              </w:r>
            </w:hyperlink>
            <w:r>
              <w:t>, а также суммы изменений, внесенных в течение финансового года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150303000</w:t>
            </w:r>
          </w:p>
          <w:p w:rsidR="00000000" w:rsidRDefault="00B83A3D">
            <w:pPr>
              <w:pStyle w:val="aff9"/>
              <w:jc w:val="center"/>
            </w:pPr>
            <w:r>
              <w:t>КИФ 150303000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150303000</w:t>
            </w:r>
          </w:p>
          <w:p w:rsidR="00000000" w:rsidRDefault="00B83A3D">
            <w:pPr>
              <w:pStyle w:val="aff9"/>
              <w:jc w:val="center"/>
            </w:pPr>
            <w:r>
              <w:t>КИФ 150303000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48" w:name="sub_2130181"/>
            <w:r>
              <w:t>18.1</w:t>
            </w:r>
            <w:bookmarkEnd w:id="1848"/>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150313000</w:t>
            </w:r>
          </w:p>
          <w:p w:rsidR="00000000" w:rsidRDefault="00B83A3D">
            <w:pPr>
              <w:pStyle w:val="aff9"/>
              <w:jc w:val="center"/>
            </w:pPr>
            <w:r>
              <w:t>КИФ 150313000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150313000</w:t>
            </w:r>
          </w:p>
          <w:p w:rsidR="00000000" w:rsidRDefault="00B83A3D">
            <w:pPr>
              <w:pStyle w:val="aff9"/>
              <w:jc w:val="center"/>
            </w:pPr>
            <w:r>
              <w:t>КИФ 150313000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49" w:name="sub_2130182"/>
            <w:r>
              <w:t>18.2</w:t>
            </w:r>
            <w:bookmarkEnd w:id="1849"/>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50" w:name="sub_2130183"/>
            <w:r>
              <w:t>18.3</w:t>
            </w:r>
            <w:bookmarkEnd w:id="1850"/>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w:t>
            </w:r>
            <w:r>
              <w:t>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51" w:name="sub_2130184"/>
            <w:r>
              <w:t>18.4</w:t>
            </w:r>
            <w:bookmarkEnd w:id="1851"/>
          </w:p>
        </w:tc>
        <w:tc>
          <w:tcPr>
            <w:tcW w:w="4760" w:type="dxa"/>
            <w:tcBorders>
              <w:top w:val="single" w:sz="4" w:space="0" w:color="auto"/>
              <w:left w:val="single" w:sz="4" w:space="0" w:color="auto"/>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150343000</w:t>
            </w:r>
          </w:p>
          <w:p w:rsidR="00000000" w:rsidRDefault="00B83A3D">
            <w:pPr>
              <w:pStyle w:val="aff9"/>
              <w:jc w:val="center"/>
            </w:pPr>
            <w:r>
              <w:t>КИФ 150343000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150343000</w:t>
            </w:r>
          </w:p>
          <w:p w:rsidR="00000000" w:rsidRDefault="00B83A3D">
            <w:pPr>
              <w:pStyle w:val="aff9"/>
              <w:jc w:val="center"/>
            </w:pPr>
            <w:r>
              <w:t>КИФ 150343000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52" w:name="sub_2130019"/>
            <w:r>
              <w:t>19</w:t>
            </w:r>
            <w:bookmarkEnd w:id="1852"/>
          </w:p>
        </w:tc>
        <w:tc>
          <w:tcPr>
            <w:tcW w:w="4760" w:type="dxa"/>
            <w:tcBorders>
              <w:top w:val="single" w:sz="4" w:space="0" w:color="auto"/>
              <w:left w:val="nil"/>
              <w:bottom w:val="single" w:sz="4" w:space="0" w:color="auto"/>
              <w:right w:val="single" w:sz="4" w:space="0" w:color="auto"/>
            </w:tcBorders>
          </w:tcPr>
          <w:p w:rsidR="00000000" w:rsidRDefault="00B83A3D">
            <w:pPr>
              <w:pStyle w:val="aff9"/>
            </w:pPr>
            <w:r>
              <w:t>Суммы бюджетных обязательств, принятых получателем бюджетных средств в пределах доведенных ему лимитов бюджетных обязательств, а также суммы изменений, внесенных в течение финансового года (увеличение со знаком "плюс", уменьшение со знаком "мин</w:t>
            </w:r>
            <w:r>
              <w:t>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150201000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53" w:name="sub_2130191"/>
            <w:r>
              <w:t>19.1</w:t>
            </w:r>
            <w:bookmarkEnd w:id="1853"/>
          </w:p>
        </w:tc>
        <w:tc>
          <w:tcPr>
            <w:tcW w:w="4760" w:type="dxa"/>
            <w:tcBorders>
              <w:top w:val="single" w:sz="4" w:space="0" w:color="auto"/>
              <w:left w:val="nil"/>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150211000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54" w:name="sub_2130192"/>
            <w:r>
              <w:t>19.2</w:t>
            </w:r>
            <w:bookmarkEnd w:id="1854"/>
          </w:p>
        </w:tc>
        <w:tc>
          <w:tcPr>
            <w:tcW w:w="4760" w:type="dxa"/>
            <w:tcBorders>
              <w:top w:val="single" w:sz="4" w:space="0" w:color="auto"/>
              <w:left w:val="nil"/>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150221000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55" w:name="sub_2130193"/>
            <w:r>
              <w:t>19.3</w:t>
            </w:r>
            <w:bookmarkEnd w:id="1855"/>
          </w:p>
        </w:tc>
        <w:tc>
          <w:tcPr>
            <w:tcW w:w="4760" w:type="dxa"/>
            <w:tcBorders>
              <w:top w:val="single" w:sz="4" w:space="0" w:color="auto"/>
              <w:left w:val="nil"/>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150231000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56" w:name="sub_2130194"/>
            <w:r>
              <w:t>19.4</w:t>
            </w:r>
            <w:bookmarkEnd w:id="1856"/>
          </w:p>
        </w:tc>
        <w:tc>
          <w:tcPr>
            <w:tcW w:w="4760" w:type="dxa"/>
            <w:tcBorders>
              <w:top w:val="single" w:sz="4" w:space="0" w:color="auto"/>
              <w:left w:val="nil"/>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150241000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57" w:name="sub_2130020"/>
            <w:r>
              <w:t>20</w:t>
            </w:r>
            <w:bookmarkEnd w:id="1857"/>
          </w:p>
        </w:tc>
        <w:tc>
          <w:tcPr>
            <w:tcW w:w="4760" w:type="dxa"/>
            <w:tcBorders>
              <w:top w:val="single" w:sz="4" w:space="0" w:color="auto"/>
              <w:left w:val="nil"/>
              <w:bottom w:val="single" w:sz="4" w:space="0" w:color="auto"/>
              <w:right w:val="single" w:sz="4" w:space="0" w:color="auto"/>
            </w:tcBorders>
          </w:tcPr>
          <w:p w:rsidR="00000000" w:rsidRDefault="00B83A3D">
            <w:pPr>
              <w:pStyle w:val="aff9"/>
            </w:pPr>
            <w:r>
              <w:t xml:space="preserve">Суммы </w:t>
            </w:r>
            <w:r>
              <w:t>бюджетных обязательств, принятых получателем средств бюджета и (или) администратором источников финансирования дефицита бюджета, подлежащих исполнению за счет доведенных ему бюджетных ассигнований, а также суммы изменений, внесенных в течение финансового г</w:t>
            </w:r>
            <w:r>
              <w:t>ода (увеличение со знаком "плюс", уменьшение со знаком "минус"):</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150303000</w:t>
            </w:r>
          </w:p>
          <w:p w:rsidR="00000000" w:rsidRDefault="00B83A3D">
            <w:pPr>
              <w:pStyle w:val="aff9"/>
              <w:jc w:val="center"/>
            </w:pPr>
            <w:r>
              <w:t>КИФ 150303000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150201000</w:t>
            </w:r>
          </w:p>
          <w:p w:rsidR="00000000" w:rsidRDefault="00B83A3D">
            <w:pPr>
              <w:pStyle w:val="aff9"/>
              <w:jc w:val="center"/>
            </w:pPr>
            <w:r>
              <w:t>КИФ 150201000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58" w:name="sub_2130201"/>
            <w:r>
              <w:t>20.1</w:t>
            </w:r>
            <w:bookmarkEnd w:id="1858"/>
          </w:p>
        </w:tc>
        <w:tc>
          <w:tcPr>
            <w:tcW w:w="4760" w:type="dxa"/>
            <w:tcBorders>
              <w:top w:val="single" w:sz="4" w:space="0" w:color="auto"/>
              <w:left w:val="nil"/>
              <w:bottom w:val="single" w:sz="4" w:space="0" w:color="auto"/>
              <w:right w:val="single" w:sz="4" w:space="0" w:color="auto"/>
            </w:tcBorders>
          </w:tcPr>
          <w:p w:rsidR="00000000" w:rsidRDefault="00B83A3D">
            <w:pPr>
              <w:pStyle w:val="aff9"/>
            </w:pPr>
            <w:r>
              <w:t>на текущий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150313000</w:t>
            </w:r>
          </w:p>
          <w:p w:rsidR="00000000" w:rsidRDefault="00B83A3D">
            <w:pPr>
              <w:pStyle w:val="aff9"/>
              <w:jc w:val="center"/>
            </w:pPr>
            <w:r>
              <w:t>КИФ 150313000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150211000</w:t>
            </w:r>
          </w:p>
          <w:p w:rsidR="00000000" w:rsidRDefault="00B83A3D">
            <w:pPr>
              <w:pStyle w:val="aff9"/>
              <w:jc w:val="center"/>
            </w:pPr>
            <w:r>
              <w:t>КИФ 150211000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59" w:name="sub_2130202"/>
            <w:r>
              <w:t>20.2</w:t>
            </w:r>
            <w:bookmarkEnd w:id="1859"/>
          </w:p>
        </w:tc>
        <w:tc>
          <w:tcPr>
            <w:tcW w:w="4760" w:type="dxa"/>
            <w:tcBorders>
              <w:top w:val="single" w:sz="4" w:space="0" w:color="auto"/>
              <w:left w:val="nil"/>
              <w:bottom w:val="single" w:sz="4" w:space="0" w:color="auto"/>
              <w:right w:val="single" w:sz="4" w:space="0" w:color="auto"/>
            </w:tcBorders>
          </w:tcPr>
          <w:p w:rsidR="00000000" w:rsidRDefault="00B83A3D">
            <w:pPr>
              <w:pStyle w:val="aff9"/>
            </w:pPr>
            <w:r>
              <w:t>на первый год, следующий за текущим (на очередной финансовый год);</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150221000</w:t>
            </w:r>
          </w:p>
          <w:p w:rsidR="00000000" w:rsidRDefault="00B83A3D">
            <w:pPr>
              <w:pStyle w:val="aff9"/>
              <w:jc w:val="center"/>
            </w:pPr>
            <w:r>
              <w:t>КИФ 150221000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60" w:name="sub_2130203"/>
            <w:r>
              <w:t>20.3</w:t>
            </w:r>
            <w:bookmarkEnd w:id="1860"/>
          </w:p>
        </w:tc>
        <w:tc>
          <w:tcPr>
            <w:tcW w:w="4760" w:type="dxa"/>
            <w:tcBorders>
              <w:top w:val="single" w:sz="4" w:space="0" w:color="auto"/>
              <w:left w:val="nil"/>
              <w:bottom w:val="single" w:sz="4" w:space="0" w:color="auto"/>
              <w:right w:val="single" w:sz="4" w:space="0" w:color="auto"/>
            </w:tcBorders>
          </w:tcPr>
          <w:p w:rsidR="00000000" w:rsidRDefault="00B83A3D">
            <w:pPr>
              <w:pStyle w:val="aff9"/>
            </w:pPr>
            <w:r>
              <w:t>на второй год, следующий за текущим (на первый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150231000</w:t>
            </w:r>
          </w:p>
          <w:p w:rsidR="00000000" w:rsidRDefault="00B83A3D">
            <w:pPr>
              <w:pStyle w:val="aff9"/>
              <w:jc w:val="center"/>
            </w:pPr>
            <w:r>
              <w:t>КИФ 150231000</w:t>
            </w:r>
          </w:p>
        </w:tc>
      </w:tr>
      <w:tr w:rsidR="00000000">
        <w:tblPrEx>
          <w:tblCellMar>
            <w:top w:w="0" w:type="dxa"/>
            <w:bottom w:w="0" w:type="dxa"/>
          </w:tblCellMar>
        </w:tblPrEx>
        <w:tc>
          <w:tcPr>
            <w:tcW w:w="860" w:type="dxa"/>
            <w:tcBorders>
              <w:top w:val="single" w:sz="4" w:space="0" w:color="auto"/>
              <w:bottom w:val="single" w:sz="4" w:space="0" w:color="auto"/>
              <w:right w:val="single" w:sz="4" w:space="0" w:color="auto"/>
            </w:tcBorders>
          </w:tcPr>
          <w:p w:rsidR="00000000" w:rsidRDefault="00B83A3D">
            <w:pPr>
              <w:pStyle w:val="aff9"/>
              <w:jc w:val="center"/>
            </w:pPr>
            <w:bookmarkStart w:id="1861" w:name="sub_2130204"/>
            <w:r>
              <w:t>20.4</w:t>
            </w:r>
            <w:bookmarkEnd w:id="1861"/>
          </w:p>
        </w:tc>
        <w:tc>
          <w:tcPr>
            <w:tcW w:w="4760" w:type="dxa"/>
            <w:tcBorders>
              <w:top w:val="single" w:sz="4" w:space="0" w:color="auto"/>
              <w:left w:val="nil"/>
              <w:bottom w:val="single" w:sz="4" w:space="0" w:color="auto"/>
              <w:right w:val="single" w:sz="4" w:space="0" w:color="auto"/>
            </w:tcBorders>
          </w:tcPr>
          <w:p w:rsidR="00000000" w:rsidRDefault="00B83A3D">
            <w:pPr>
              <w:pStyle w:val="aff9"/>
            </w:pPr>
            <w:r>
              <w:t>на второй год, следующий за очередным;</w:t>
            </w:r>
          </w:p>
        </w:tc>
        <w:tc>
          <w:tcPr>
            <w:tcW w:w="221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150343000</w:t>
            </w:r>
          </w:p>
          <w:p w:rsidR="00000000" w:rsidRDefault="00B83A3D">
            <w:pPr>
              <w:pStyle w:val="aff9"/>
              <w:jc w:val="center"/>
            </w:pPr>
            <w:r>
              <w:t>КИФ 150343000</w:t>
            </w:r>
          </w:p>
        </w:tc>
        <w:tc>
          <w:tcPr>
            <w:tcW w:w="2356" w:type="dxa"/>
            <w:tcBorders>
              <w:top w:val="single" w:sz="4" w:space="0" w:color="auto"/>
              <w:left w:val="single" w:sz="4" w:space="0" w:color="auto"/>
              <w:bottom w:val="single" w:sz="4" w:space="0" w:color="auto"/>
            </w:tcBorders>
          </w:tcPr>
          <w:p w:rsidR="00000000" w:rsidRDefault="00B83A3D">
            <w:pPr>
              <w:pStyle w:val="aff9"/>
              <w:jc w:val="center"/>
            </w:pPr>
            <w:r>
              <w:t>КРБ 150241000</w:t>
            </w:r>
          </w:p>
          <w:p w:rsidR="00000000" w:rsidRDefault="00B83A3D">
            <w:pPr>
              <w:pStyle w:val="aff9"/>
              <w:jc w:val="center"/>
            </w:pPr>
            <w:r>
              <w:t>КИФ 150241000</w:t>
            </w:r>
          </w:p>
        </w:tc>
      </w:tr>
    </w:tbl>
    <w:p w:rsidR="00000000" w:rsidRDefault="00B83A3D"/>
    <w:p w:rsidR="00000000" w:rsidRDefault="00B83A3D">
      <w:pPr>
        <w:pStyle w:val="1"/>
      </w:pPr>
      <w:bookmarkStart w:id="1862" w:name="sub_214000"/>
      <w:r>
        <w:t>IV. Корреспонденция счетов бюджетного учета по операциям переноса показателей с</w:t>
      </w:r>
      <w:r>
        <w:t>анкционирования расходов бюджета, сформированных по итогам отчетного финансового года, осуществляемых главными распорядителями, распорядителями, получателями средств бюджета, главными администраторами, администраторами источников финансирования дефицита бю</w:t>
      </w:r>
      <w:r>
        <w:t>джета, финансовыми органами</w:t>
      </w:r>
    </w:p>
    <w:bookmarkEnd w:id="1862"/>
    <w:p w:rsidR="00000000" w:rsidRDefault="00B83A3D"/>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7"/>
        <w:gridCol w:w="4801"/>
        <w:gridCol w:w="2126"/>
        <w:gridCol w:w="2404"/>
      </w:tblGrid>
      <w:tr w:rsidR="00000000">
        <w:tblPrEx>
          <w:tblCellMar>
            <w:top w:w="0" w:type="dxa"/>
            <w:bottom w:w="0" w:type="dxa"/>
          </w:tblCellMar>
        </w:tblPrEx>
        <w:tc>
          <w:tcPr>
            <w:tcW w:w="877" w:type="dxa"/>
            <w:vMerge w:val="restart"/>
            <w:tcBorders>
              <w:top w:val="single" w:sz="4" w:space="0" w:color="auto"/>
              <w:bottom w:val="nil"/>
              <w:right w:val="single" w:sz="4" w:space="0" w:color="auto"/>
            </w:tcBorders>
          </w:tcPr>
          <w:p w:rsidR="00000000" w:rsidRDefault="00B83A3D">
            <w:pPr>
              <w:pStyle w:val="aff9"/>
              <w:jc w:val="center"/>
            </w:pPr>
            <w:r>
              <w:t>N</w:t>
            </w:r>
          </w:p>
          <w:p w:rsidR="00000000" w:rsidRDefault="00B83A3D">
            <w:pPr>
              <w:pStyle w:val="aff9"/>
              <w:jc w:val="center"/>
            </w:pPr>
            <w:r>
              <w:t>п/п</w:t>
            </w:r>
          </w:p>
        </w:tc>
        <w:tc>
          <w:tcPr>
            <w:tcW w:w="4801" w:type="dxa"/>
            <w:vMerge w:val="restart"/>
            <w:tcBorders>
              <w:top w:val="single" w:sz="4" w:space="0" w:color="auto"/>
              <w:left w:val="nil"/>
              <w:bottom w:val="nil"/>
              <w:right w:val="nil"/>
            </w:tcBorders>
          </w:tcPr>
          <w:p w:rsidR="00000000" w:rsidRDefault="00B83A3D">
            <w:pPr>
              <w:pStyle w:val="aff9"/>
              <w:jc w:val="center"/>
            </w:pPr>
            <w:r>
              <w:t>Содержание операции</w:t>
            </w:r>
          </w:p>
        </w:tc>
        <w:tc>
          <w:tcPr>
            <w:tcW w:w="4530" w:type="dxa"/>
            <w:gridSpan w:val="2"/>
            <w:tcBorders>
              <w:top w:val="single" w:sz="4" w:space="0" w:color="auto"/>
              <w:left w:val="single" w:sz="4" w:space="0" w:color="auto"/>
              <w:bottom w:val="single" w:sz="4" w:space="0" w:color="auto"/>
            </w:tcBorders>
          </w:tcPr>
          <w:p w:rsidR="00000000" w:rsidRDefault="00B83A3D">
            <w:pPr>
              <w:pStyle w:val="aff9"/>
              <w:jc w:val="center"/>
            </w:pPr>
            <w:hyperlink w:anchor="sub_2000" w:history="1">
              <w:r>
                <w:rPr>
                  <w:rStyle w:val="a4"/>
                </w:rPr>
                <w:t>Номер счета</w:t>
              </w:r>
            </w:hyperlink>
          </w:p>
        </w:tc>
      </w:tr>
      <w:tr w:rsidR="00000000">
        <w:tblPrEx>
          <w:tblCellMar>
            <w:top w:w="0" w:type="dxa"/>
            <w:bottom w:w="0" w:type="dxa"/>
          </w:tblCellMar>
        </w:tblPrEx>
        <w:tc>
          <w:tcPr>
            <w:tcW w:w="877" w:type="dxa"/>
            <w:vMerge/>
            <w:tcBorders>
              <w:top w:val="nil"/>
              <w:bottom w:val="single" w:sz="4" w:space="0" w:color="auto"/>
              <w:right w:val="single" w:sz="4" w:space="0" w:color="auto"/>
            </w:tcBorders>
          </w:tcPr>
          <w:p w:rsidR="00000000" w:rsidRDefault="00B83A3D">
            <w:pPr>
              <w:pStyle w:val="aff9"/>
            </w:pPr>
          </w:p>
        </w:tc>
        <w:tc>
          <w:tcPr>
            <w:tcW w:w="4801" w:type="dxa"/>
            <w:vMerge/>
            <w:tcBorders>
              <w:top w:val="nil"/>
              <w:left w:val="nil"/>
              <w:bottom w:val="single" w:sz="4" w:space="0" w:color="auto"/>
              <w:right w:val="nil"/>
            </w:tcBorders>
          </w:tcPr>
          <w:p w:rsidR="00000000" w:rsidRDefault="00B83A3D">
            <w:pPr>
              <w:pStyle w:val="aff9"/>
            </w:pP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по дебету</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По кредиту</w:t>
            </w:r>
          </w:p>
        </w:tc>
      </w:tr>
      <w:tr w:rsidR="00000000">
        <w:tblPrEx>
          <w:tblCellMar>
            <w:top w:w="0" w:type="dxa"/>
            <w:bottom w:w="0" w:type="dxa"/>
          </w:tblCellMar>
        </w:tblPrEx>
        <w:tc>
          <w:tcPr>
            <w:tcW w:w="877" w:type="dxa"/>
            <w:tcBorders>
              <w:top w:val="single" w:sz="4" w:space="0" w:color="auto"/>
              <w:bottom w:val="single" w:sz="4" w:space="0" w:color="auto"/>
              <w:right w:val="single" w:sz="4" w:space="0" w:color="auto"/>
            </w:tcBorders>
          </w:tcPr>
          <w:p w:rsidR="00000000" w:rsidRDefault="00B83A3D">
            <w:pPr>
              <w:pStyle w:val="aff9"/>
              <w:jc w:val="center"/>
            </w:pPr>
            <w:r>
              <w:t>1</w:t>
            </w:r>
          </w:p>
        </w:tc>
        <w:tc>
          <w:tcPr>
            <w:tcW w:w="4801" w:type="dxa"/>
            <w:tcBorders>
              <w:top w:val="single" w:sz="4" w:space="0" w:color="auto"/>
              <w:left w:val="nil"/>
              <w:bottom w:val="single" w:sz="4" w:space="0" w:color="auto"/>
              <w:right w:val="nil"/>
            </w:tcBorders>
          </w:tcPr>
          <w:p w:rsidR="00000000" w:rsidRDefault="00B83A3D">
            <w:pPr>
              <w:pStyle w:val="aff9"/>
              <w:jc w:val="center"/>
            </w:pPr>
            <w:r>
              <w:t>2</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4</w:t>
            </w:r>
          </w:p>
        </w:tc>
      </w:tr>
      <w:tr w:rsidR="00000000">
        <w:tblPrEx>
          <w:tblCellMar>
            <w:top w:w="0" w:type="dxa"/>
            <w:bottom w:w="0" w:type="dxa"/>
          </w:tblCellMar>
        </w:tblPrEx>
        <w:tc>
          <w:tcPr>
            <w:tcW w:w="5678" w:type="dxa"/>
            <w:gridSpan w:val="2"/>
            <w:tcBorders>
              <w:top w:val="single" w:sz="4" w:space="0" w:color="auto"/>
              <w:bottom w:val="single" w:sz="4" w:space="0" w:color="auto"/>
              <w:right w:val="single" w:sz="4" w:space="0" w:color="auto"/>
            </w:tcBorders>
          </w:tcPr>
          <w:p w:rsidR="00000000" w:rsidRDefault="00B83A3D">
            <w:pPr>
              <w:pStyle w:val="aff9"/>
              <w:jc w:val="center"/>
            </w:pPr>
            <w:r>
              <w:t>Перенос показателей лимитов бюджетных обязательств, сформированных по итогам отчетного финансового года</w:t>
            </w:r>
          </w:p>
        </w:tc>
        <w:tc>
          <w:tcPr>
            <w:tcW w:w="2126" w:type="dxa"/>
            <w:tcBorders>
              <w:top w:val="single" w:sz="4" w:space="0" w:color="auto"/>
              <w:left w:val="single" w:sz="4" w:space="0" w:color="auto"/>
              <w:bottom w:val="single" w:sz="4" w:space="0" w:color="auto"/>
              <w:right w:val="nil"/>
            </w:tcBorders>
          </w:tcPr>
          <w:p w:rsidR="00000000" w:rsidRDefault="00B83A3D">
            <w:pPr>
              <w:pStyle w:val="aff9"/>
            </w:pPr>
          </w:p>
        </w:tc>
        <w:tc>
          <w:tcPr>
            <w:tcW w:w="2404" w:type="dxa"/>
            <w:tcBorders>
              <w:top w:val="single" w:sz="4" w:space="0" w:color="auto"/>
              <w:left w:val="nil"/>
              <w:bottom w:val="single" w:sz="4" w:space="0" w:color="auto"/>
            </w:tcBorders>
          </w:tcPr>
          <w:p w:rsidR="00000000" w:rsidRDefault="00B83A3D">
            <w:pPr>
              <w:pStyle w:val="aff9"/>
            </w:pP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863" w:name="sub_214001"/>
            <w:r>
              <w:t>1</w:t>
            </w:r>
            <w:bookmarkEnd w:id="1863"/>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доведенных главному распорядителю бюджетных средств утвержденных финансовым органом лимитов бюджетных обязательств:</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150101000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64" w:name="sub_214011"/>
            <w:r>
              <w:t>1.1</w:t>
            </w:r>
            <w:bookmarkEnd w:id="1864"/>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150121000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65" w:name="sub_214012"/>
            <w:r>
              <w:t>1.2</w:t>
            </w:r>
            <w:bookmarkEnd w:id="1865"/>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150131000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866" w:name="sub_214013"/>
            <w:r>
              <w:t>1.3</w:t>
            </w:r>
            <w:bookmarkEnd w:id="1866"/>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очеред</w:t>
            </w:r>
            <w:r>
              <w:t>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150141000</w:t>
            </w: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867" w:name="sub_214002"/>
            <w:r>
              <w:t>2</w:t>
            </w:r>
            <w:bookmarkEnd w:id="1867"/>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лимитов бюджетных обязательств доведенных главному распорядителю, распорядителю бюджетных средств к распределению:</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150102000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150102000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68" w:name="sub_214021"/>
            <w:r>
              <w:t>2.1</w:t>
            </w:r>
            <w:bookmarkEnd w:id="1868"/>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150122000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150112000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69" w:name="sub_214022"/>
            <w:r>
              <w:t>2.2</w:t>
            </w:r>
            <w:bookmarkEnd w:id="1869"/>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w:t>
            </w:r>
            <w:r>
              <w:t>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150132000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150122000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870" w:name="sub_214023"/>
            <w:r>
              <w:t>2.3</w:t>
            </w:r>
            <w:bookmarkEnd w:id="1870"/>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показателей второго года, следующего за очередным </w:t>
            </w:r>
            <w:r>
              <w:t>-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150142000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150132000</w:t>
            </w: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871" w:name="sub_214003"/>
            <w:r>
              <w:t>3</w:t>
            </w:r>
            <w:bookmarkEnd w:id="1871"/>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лимитов бюджетных обязательств получателей бюджетных средств:</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150103000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150103000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72" w:name="sub_214031"/>
            <w:r>
              <w:t>3.1</w:t>
            </w:r>
            <w:bookmarkEnd w:id="1872"/>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150123000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150113000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73" w:name="sub_214032"/>
            <w:r>
              <w:t>3.2</w:t>
            </w:r>
            <w:bookmarkEnd w:id="1873"/>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150133000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150123000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874" w:name="sub_214033"/>
            <w:r>
              <w:t>3.3</w:t>
            </w:r>
            <w:bookmarkEnd w:id="1874"/>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очеред</w:t>
            </w:r>
            <w:r>
              <w:t>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150143000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150133000</w:t>
            </w: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875" w:name="sub_214004"/>
            <w:r>
              <w:t>4</w:t>
            </w:r>
            <w:bookmarkEnd w:id="1875"/>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переданных главным распорядителем, распорядителем бюджетных средств лимитов бюджетных обязательств:</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150104000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150104000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76" w:name="sub_214041"/>
            <w:r>
              <w:t>4.1</w:t>
            </w:r>
            <w:bookmarkEnd w:id="1876"/>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150124000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150114000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77" w:name="sub_214042"/>
            <w:r>
              <w:t>4.2</w:t>
            </w:r>
            <w:bookmarkEnd w:id="1877"/>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150134000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150124000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878" w:name="sub_214043"/>
            <w:r>
              <w:t>4.3</w:t>
            </w:r>
            <w:bookmarkEnd w:id="1878"/>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очеред</w:t>
            </w:r>
            <w:r>
              <w:t>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150144000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150134000</w:t>
            </w: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879" w:name="sub_214005"/>
            <w:r>
              <w:t>5</w:t>
            </w:r>
            <w:bookmarkEnd w:id="1879"/>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лимитов бюджетных обязательств полученных получателями бюджетных средств:</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150105000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150105000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80" w:name="sub_214051"/>
            <w:r>
              <w:t>5.1</w:t>
            </w:r>
            <w:bookmarkEnd w:id="1880"/>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150115000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150125000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81" w:name="sub_214052"/>
            <w:r>
              <w:t>5.2</w:t>
            </w:r>
            <w:bookmarkEnd w:id="1881"/>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150125000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150135000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882" w:name="sub_214053"/>
            <w:r>
              <w:t>5.3</w:t>
            </w:r>
            <w:bookmarkEnd w:id="1882"/>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очеред</w:t>
            </w:r>
            <w:r>
              <w:t>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150135000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150145000</w:t>
            </w: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883" w:name="sub_214006"/>
            <w:r>
              <w:t>6</w:t>
            </w:r>
            <w:bookmarkEnd w:id="1883"/>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финансовым органом показателей лимитов бюджетных обязательств утвержденных главному распорядителю бюджетных средств:</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150109000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150109000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84" w:name="sub_214061"/>
            <w:r>
              <w:t>6.1</w:t>
            </w:r>
            <w:bookmarkEnd w:id="1884"/>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w:t>
            </w:r>
            <w:r>
              <w:t>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15019000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150129000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85" w:name="sub_214062"/>
            <w:r>
              <w:t>6.2</w:t>
            </w:r>
            <w:bookmarkEnd w:id="1885"/>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 xml:space="preserve">показателей второго года, следующего за текущим (первого года, следующего за очередным) - на первый </w:t>
            </w:r>
            <w:r>
              <w:t>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150129000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150139000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886" w:name="sub_214063"/>
            <w:r>
              <w:t>6.3</w:t>
            </w:r>
            <w:bookmarkEnd w:id="1886"/>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очередным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150139000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w:t>
            </w:r>
            <w:r>
              <w:t xml:space="preserve"> 150149000</w:t>
            </w:r>
          </w:p>
        </w:tc>
      </w:tr>
      <w:tr w:rsidR="00000000">
        <w:tblPrEx>
          <w:tblCellMar>
            <w:top w:w="0" w:type="dxa"/>
            <w:bottom w:w="0" w:type="dxa"/>
          </w:tblCellMar>
        </w:tblPrEx>
        <w:tc>
          <w:tcPr>
            <w:tcW w:w="5678" w:type="dxa"/>
            <w:gridSpan w:val="2"/>
            <w:tcBorders>
              <w:top w:val="single" w:sz="4" w:space="0" w:color="auto"/>
              <w:bottom w:val="single" w:sz="4" w:space="0" w:color="auto"/>
              <w:right w:val="nil"/>
            </w:tcBorders>
          </w:tcPr>
          <w:p w:rsidR="00000000" w:rsidRDefault="00B83A3D">
            <w:pPr>
              <w:pStyle w:val="aff9"/>
              <w:jc w:val="center"/>
            </w:pPr>
            <w:r>
              <w:t>Перенос показателей бюджетных ассигнований, сформированных по итогам отчетного финансового года</w:t>
            </w:r>
          </w:p>
        </w:tc>
        <w:tc>
          <w:tcPr>
            <w:tcW w:w="2126" w:type="dxa"/>
            <w:tcBorders>
              <w:top w:val="single" w:sz="4" w:space="0" w:color="auto"/>
              <w:left w:val="nil"/>
              <w:bottom w:val="single" w:sz="4" w:space="0" w:color="auto"/>
              <w:right w:val="nil"/>
            </w:tcBorders>
          </w:tcPr>
          <w:p w:rsidR="00000000" w:rsidRDefault="00B83A3D">
            <w:pPr>
              <w:pStyle w:val="aff9"/>
            </w:pPr>
          </w:p>
        </w:tc>
        <w:tc>
          <w:tcPr>
            <w:tcW w:w="2404" w:type="dxa"/>
            <w:tcBorders>
              <w:top w:val="single" w:sz="4" w:space="0" w:color="auto"/>
              <w:left w:val="nil"/>
              <w:bottom w:val="single" w:sz="4" w:space="0" w:color="auto"/>
            </w:tcBorders>
          </w:tcPr>
          <w:p w:rsidR="00000000" w:rsidRDefault="00B83A3D">
            <w:pPr>
              <w:pStyle w:val="aff9"/>
            </w:pP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887" w:name="sub_214007"/>
            <w:r>
              <w:t>7</w:t>
            </w:r>
            <w:bookmarkEnd w:id="1887"/>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доведенных главному распорядителю бюджетных средств, главному администратору источников финансирования дефицита бюджета утвержденных финансовым органом бюджетных ассигнований:</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150301000</w:t>
            </w:r>
          </w:p>
          <w:p w:rsidR="00000000" w:rsidRDefault="00B83A3D">
            <w:pPr>
              <w:pStyle w:val="aff9"/>
              <w:jc w:val="center"/>
            </w:pPr>
            <w:r>
              <w:t>КИФ 150301000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150301000</w:t>
            </w:r>
          </w:p>
          <w:p w:rsidR="00000000" w:rsidRDefault="00B83A3D">
            <w:pPr>
              <w:pStyle w:val="aff9"/>
              <w:jc w:val="center"/>
            </w:pPr>
            <w:r>
              <w:t>КИФ 150301000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88" w:name="sub_214071"/>
            <w:r>
              <w:t>7.1</w:t>
            </w:r>
            <w:bookmarkEnd w:id="1888"/>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150311000</w:t>
            </w:r>
          </w:p>
          <w:p w:rsidR="00000000" w:rsidRDefault="00B83A3D">
            <w:pPr>
              <w:pStyle w:val="aff9"/>
              <w:jc w:val="center"/>
            </w:pPr>
            <w:r>
              <w:t>КИФ 150311000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150321000</w:t>
            </w:r>
          </w:p>
          <w:p w:rsidR="00000000" w:rsidRDefault="00B83A3D">
            <w:pPr>
              <w:pStyle w:val="aff9"/>
              <w:jc w:val="center"/>
            </w:pPr>
            <w:r>
              <w:t>КИФ 150321000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89" w:name="sub_214072"/>
            <w:r>
              <w:t>7.2</w:t>
            </w:r>
            <w:bookmarkEnd w:id="1889"/>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150321000</w:t>
            </w:r>
          </w:p>
          <w:p w:rsidR="00000000" w:rsidRDefault="00B83A3D">
            <w:pPr>
              <w:pStyle w:val="aff9"/>
              <w:jc w:val="center"/>
            </w:pPr>
            <w:r>
              <w:t>КИФ 150321000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150331000</w:t>
            </w:r>
          </w:p>
          <w:p w:rsidR="00000000" w:rsidRDefault="00B83A3D">
            <w:pPr>
              <w:pStyle w:val="aff9"/>
              <w:jc w:val="center"/>
            </w:pPr>
            <w:r>
              <w:t>КИФ 150331000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890" w:name="sub_214073"/>
            <w:r>
              <w:t>7.3</w:t>
            </w:r>
            <w:bookmarkEnd w:id="1890"/>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w:t>
            </w:r>
            <w:r>
              <w:t>о года, следующего за очередным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150331000</w:t>
            </w:r>
          </w:p>
          <w:p w:rsidR="00000000" w:rsidRDefault="00B83A3D">
            <w:pPr>
              <w:pStyle w:val="aff9"/>
              <w:jc w:val="center"/>
            </w:pPr>
            <w:r>
              <w:t>КИФ 150331000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150341000</w:t>
            </w:r>
          </w:p>
          <w:p w:rsidR="00000000" w:rsidRDefault="00B83A3D">
            <w:pPr>
              <w:pStyle w:val="aff9"/>
              <w:jc w:val="center"/>
            </w:pPr>
            <w:r>
              <w:t>КИФ 150341000</w:t>
            </w: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891" w:name="sub_214008"/>
            <w:r>
              <w:t>8</w:t>
            </w:r>
            <w:bookmarkEnd w:id="1891"/>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доведенных главному распорядителю, распорядителю бюджетных средств, главному администратору, уполномоченному администратору источников финансирования дефицита бюджета утвержденных бюджетных ассигнований:</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150302000</w:t>
            </w:r>
          </w:p>
          <w:p w:rsidR="00000000" w:rsidRDefault="00B83A3D">
            <w:pPr>
              <w:pStyle w:val="aff9"/>
              <w:jc w:val="center"/>
            </w:pPr>
            <w:r>
              <w:t>КИФ 150302000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 xml:space="preserve">КРБ </w:t>
            </w:r>
            <w:r>
              <w:t>150302000</w:t>
            </w:r>
          </w:p>
          <w:p w:rsidR="00000000" w:rsidRDefault="00B83A3D">
            <w:pPr>
              <w:pStyle w:val="aff9"/>
              <w:jc w:val="center"/>
            </w:pPr>
            <w:r>
              <w:t>КИФ 150302000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92" w:name="sub_214081"/>
            <w:r>
              <w:t>8.1</w:t>
            </w:r>
            <w:bookmarkEnd w:id="1892"/>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150312000</w:t>
            </w:r>
          </w:p>
          <w:p w:rsidR="00000000" w:rsidRDefault="00B83A3D">
            <w:pPr>
              <w:pStyle w:val="aff9"/>
              <w:jc w:val="center"/>
            </w:pPr>
            <w:r>
              <w:t>КИФ 150312000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93" w:name="sub_214082"/>
            <w:r>
              <w:t>8.2</w:t>
            </w:r>
            <w:bookmarkEnd w:id="1893"/>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150322000</w:t>
            </w:r>
          </w:p>
          <w:p w:rsidR="00000000" w:rsidRDefault="00B83A3D">
            <w:pPr>
              <w:pStyle w:val="aff9"/>
              <w:jc w:val="center"/>
            </w:pPr>
            <w:r>
              <w:t>КИФ 150322000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894" w:name="sub_214083"/>
            <w:r>
              <w:t>8.3</w:t>
            </w:r>
            <w:bookmarkEnd w:id="1894"/>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w:t>
            </w:r>
            <w:r>
              <w:t>о года, следующего за очередным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150342000</w:t>
            </w:r>
          </w:p>
          <w:p w:rsidR="00000000" w:rsidRDefault="00B83A3D">
            <w:pPr>
              <w:pStyle w:val="aff9"/>
              <w:jc w:val="center"/>
            </w:pPr>
            <w:r>
              <w:t>КИФ 150342000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150332000</w:t>
            </w:r>
          </w:p>
          <w:p w:rsidR="00000000" w:rsidRDefault="00B83A3D">
            <w:pPr>
              <w:pStyle w:val="aff9"/>
              <w:jc w:val="center"/>
            </w:pPr>
            <w:r>
              <w:t>КИФ 150332000</w:t>
            </w: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895" w:name="sub_214009"/>
            <w:r>
              <w:t>9</w:t>
            </w:r>
            <w:bookmarkEnd w:id="1895"/>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доведенных получателю бюджетных средств, администратору источников финансирования дефицита бюджета утвержденных бюджетных ассигнований:</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150303000</w:t>
            </w:r>
          </w:p>
          <w:p w:rsidR="00000000" w:rsidRDefault="00B83A3D">
            <w:pPr>
              <w:pStyle w:val="aff9"/>
              <w:jc w:val="center"/>
            </w:pPr>
            <w:r>
              <w:t>КИФ 150303000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150303000</w:t>
            </w:r>
          </w:p>
          <w:p w:rsidR="00000000" w:rsidRDefault="00B83A3D">
            <w:pPr>
              <w:pStyle w:val="aff9"/>
              <w:jc w:val="center"/>
            </w:pPr>
            <w:r>
              <w:t>КИФ 150303000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96" w:name="sub_214091"/>
            <w:r>
              <w:t>9.1</w:t>
            </w:r>
            <w:bookmarkEnd w:id="1896"/>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150313000</w:t>
            </w:r>
          </w:p>
          <w:p w:rsidR="00000000" w:rsidRDefault="00B83A3D">
            <w:pPr>
              <w:pStyle w:val="aff9"/>
              <w:jc w:val="center"/>
            </w:pPr>
            <w:r>
              <w:t>КИФ 150313000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897" w:name="sub_214092"/>
            <w:r>
              <w:t>9.2</w:t>
            </w:r>
            <w:bookmarkEnd w:id="1897"/>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150323000</w:t>
            </w:r>
          </w:p>
          <w:p w:rsidR="00000000" w:rsidRDefault="00B83A3D">
            <w:pPr>
              <w:pStyle w:val="aff9"/>
              <w:jc w:val="center"/>
            </w:pPr>
            <w:r>
              <w:t>КИФ 150323000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898" w:name="sub_214093"/>
            <w:r>
              <w:t>9.3</w:t>
            </w:r>
            <w:bookmarkEnd w:id="1898"/>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w:t>
            </w:r>
            <w:r>
              <w:t>о года, следующего за очередным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150343000</w:t>
            </w:r>
          </w:p>
          <w:p w:rsidR="00000000" w:rsidRDefault="00B83A3D">
            <w:pPr>
              <w:pStyle w:val="aff9"/>
              <w:jc w:val="center"/>
            </w:pPr>
            <w:r>
              <w:t>КИФ 150343000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150333000</w:t>
            </w:r>
          </w:p>
          <w:p w:rsidR="00000000" w:rsidRDefault="00B83A3D">
            <w:pPr>
              <w:pStyle w:val="aff9"/>
              <w:jc w:val="center"/>
            </w:pPr>
            <w:r>
              <w:t>КИФ 150333000</w:t>
            </w: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899" w:name="sub_214010"/>
            <w:r>
              <w:t>10</w:t>
            </w:r>
            <w:bookmarkEnd w:id="1899"/>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распределенных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150304000</w:t>
            </w:r>
          </w:p>
          <w:p w:rsidR="00000000" w:rsidRDefault="00B83A3D">
            <w:pPr>
              <w:pStyle w:val="aff9"/>
              <w:jc w:val="center"/>
            </w:pPr>
            <w:r>
              <w:t>КИФ 150304000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15030400</w:t>
            </w:r>
            <w:r>
              <w:t>0</w:t>
            </w:r>
          </w:p>
          <w:p w:rsidR="00000000" w:rsidRDefault="00B83A3D">
            <w:pPr>
              <w:pStyle w:val="aff9"/>
              <w:jc w:val="center"/>
            </w:pPr>
            <w:r>
              <w:t>КИФ 150304000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900" w:name="sub_214101"/>
            <w:r>
              <w:t>10.1</w:t>
            </w:r>
            <w:bookmarkEnd w:id="1900"/>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150324000</w:t>
            </w:r>
          </w:p>
          <w:p w:rsidR="00000000" w:rsidRDefault="00B83A3D">
            <w:pPr>
              <w:pStyle w:val="aff9"/>
              <w:jc w:val="center"/>
            </w:pPr>
            <w:r>
              <w:t>КИФ 150324000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150314000</w:t>
            </w:r>
          </w:p>
          <w:p w:rsidR="00000000" w:rsidRDefault="00B83A3D">
            <w:pPr>
              <w:pStyle w:val="aff9"/>
              <w:jc w:val="center"/>
            </w:pPr>
            <w:r>
              <w:t>КИФ 150314000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901" w:name="sub_214102"/>
            <w:r>
              <w:t>10.2</w:t>
            </w:r>
            <w:bookmarkEnd w:id="1901"/>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150334000</w:t>
            </w:r>
          </w:p>
          <w:p w:rsidR="00000000" w:rsidRDefault="00B83A3D">
            <w:pPr>
              <w:pStyle w:val="aff9"/>
              <w:jc w:val="center"/>
            </w:pPr>
            <w:r>
              <w:t>КИФ 150334000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150324000</w:t>
            </w:r>
          </w:p>
          <w:p w:rsidR="00000000" w:rsidRDefault="00B83A3D">
            <w:pPr>
              <w:pStyle w:val="aff9"/>
              <w:jc w:val="center"/>
            </w:pPr>
            <w:r>
              <w:t>КИФ 150324000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902" w:name="sub_214103"/>
            <w:r>
              <w:t>10.3</w:t>
            </w:r>
            <w:bookmarkEnd w:id="1902"/>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w:t>
            </w:r>
            <w:r>
              <w:t>го года, следующего за очередным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150344000</w:t>
            </w:r>
          </w:p>
          <w:p w:rsidR="00000000" w:rsidRDefault="00B83A3D">
            <w:pPr>
              <w:pStyle w:val="aff9"/>
              <w:jc w:val="center"/>
            </w:pPr>
            <w:r>
              <w:t>КИФ 150344000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150334000</w:t>
            </w:r>
          </w:p>
          <w:p w:rsidR="00000000" w:rsidRDefault="00B83A3D">
            <w:pPr>
              <w:pStyle w:val="aff9"/>
              <w:jc w:val="center"/>
            </w:pPr>
            <w:r>
              <w:t>КИФ 150334000</w:t>
            </w:r>
          </w:p>
        </w:tc>
      </w:tr>
      <w:tr w:rsidR="00000000">
        <w:tblPrEx>
          <w:tblCellMar>
            <w:top w:w="0" w:type="dxa"/>
            <w:bottom w:w="0" w:type="dxa"/>
          </w:tblCellMar>
        </w:tblPrEx>
        <w:tc>
          <w:tcPr>
            <w:tcW w:w="877" w:type="dxa"/>
            <w:tcBorders>
              <w:top w:val="single" w:sz="4" w:space="0" w:color="auto"/>
              <w:bottom w:val="single" w:sz="4" w:space="0" w:color="auto"/>
              <w:right w:val="single" w:sz="4" w:space="0" w:color="auto"/>
            </w:tcBorders>
          </w:tcPr>
          <w:p w:rsidR="00000000" w:rsidRDefault="00B83A3D">
            <w:pPr>
              <w:pStyle w:val="aff9"/>
              <w:jc w:val="center"/>
            </w:pPr>
            <w:bookmarkStart w:id="1903" w:name="sub_2140011"/>
            <w:r>
              <w:t>11</w:t>
            </w:r>
            <w:bookmarkEnd w:id="1903"/>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получателем, распорядителем бюджетных средств, администратором источников финансирования дефицита бюджета показателей полученных бюджетных ассигнований:</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150305000</w:t>
            </w:r>
          </w:p>
          <w:p w:rsidR="00000000" w:rsidRDefault="00B83A3D">
            <w:pPr>
              <w:pStyle w:val="aff9"/>
              <w:jc w:val="center"/>
            </w:pPr>
            <w:r>
              <w:t>КИФ 150305000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150305000</w:t>
            </w:r>
          </w:p>
          <w:p w:rsidR="00000000" w:rsidRDefault="00B83A3D">
            <w:pPr>
              <w:pStyle w:val="aff9"/>
              <w:jc w:val="center"/>
            </w:pPr>
            <w:r>
              <w:t>КИФ 150305000</w:t>
            </w: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904" w:name="sub_214111"/>
            <w:r>
              <w:t>11.1</w:t>
            </w:r>
            <w:bookmarkEnd w:id="1904"/>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150315000</w:t>
            </w:r>
          </w:p>
          <w:p w:rsidR="00000000" w:rsidRDefault="00B83A3D">
            <w:pPr>
              <w:pStyle w:val="aff9"/>
              <w:jc w:val="center"/>
            </w:pPr>
            <w:r>
              <w:t>КИФ 150315000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150325000</w:t>
            </w:r>
          </w:p>
          <w:p w:rsidR="00000000" w:rsidRDefault="00B83A3D">
            <w:pPr>
              <w:pStyle w:val="aff9"/>
              <w:jc w:val="center"/>
            </w:pPr>
            <w:r>
              <w:t>КИФ 150325000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905" w:name="sub_214112"/>
            <w:r>
              <w:t>11.2</w:t>
            </w:r>
            <w:bookmarkEnd w:id="1905"/>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150325000</w:t>
            </w:r>
          </w:p>
          <w:p w:rsidR="00000000" w:rsidRDefault="00B83A3D">
            <w:pPr>
              <w:pStyle w:val="aff9"/>
              <w:jc w:val="center"/>
            </w:pPr>
            <w:r>
              <w:t>КИФ 150325000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150335000</w:t>
            </w:r>
          </w:p>
          <w:p w:rsidR="00000000" w:rsidRDefault="00B83A3D">
            <w:pPr>
              <w:pStyle w:val="aff9"/>
              <w:jc w:val="center"/>
            </w:pPr>
            <w:r>
              <w:t>КИФ 150335000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906" w:name="sub_214113"/>
            <w:r>
              <w:t>11.3</w:t>
            </w:r>
            <w:bookmarkEnd w:id="1906"/>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очередным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150335000</w:t>
            </w:r>
          </w:p>
          <w:p w:rsidR="00000000" w:rsidRDefault="00B83A3D">
            <w:pPr>
              <w:pStyle w:val="aff9"/>
              <w:jc w:val="center"/>
            </w:pPr>
            <w:r>
              <w:t>КИФ 150335000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150345000</w:t>
            </w:r>
          </w:p>
          <w:p w:rsidR="00000000" w:rsidRDefault="00B83A3D">
            <w:pPr>
              <w:pStyle w:val="aff9"/>
              <w:jc w:val="center"/>
            </w:pPr>
            <w:r>
              <w:t>КИФ 150345000</w:t>
            </w: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907" w:name="sub_2140012"/>
            <w:r>
              <w:t>12</w:t>
            </w:r>
            <w:bookmarkEnd w:id="1907"/>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утвержденных главному распорядителю бюджетных средств, главному администратору источников финансирования дефицита бюджета финансовым органом бюджетных ассигнований:</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150309000</w:t>
            </w:r>
          </w:p>
          <w:p w:rsidR="00000000" w:rsidRDefault="00B83A3D">
            <w:pPr>
              <w:pStyle w:val="aff9"/>
              <w:jc w:val="center"/>
            </w:pPr>
            <w:r>
              <w:t>КИФ 150309000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150309000</w:t>
            </w:r>
          </w:p>
          <w:p w:rsidR="00000000" w:rsidRDefault="00B83A3D">
            <w:pPr>
              <w:pStyle w:val="aff9"/>
              <w:jc w:val="center"/>
            </w:pPr>
            <w:r>
              <w:t>КИФ 150309000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908" w:name="sub_214121"/>
            <w:r>
              <w:t>12.1</w:t>
            </w:r>
            <w:bookmarkEnd w:id="1908"/>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150319000</w:t>
            </w:r>
          </w:p>
          <w:p w:rsidR="00000000" w:rsidRDefault="00B83A3D">
            <w:pPr>
              <w:pStyle w:val="aff9"/>
              <w:jc w:val="center"/>
            </w:pPr>
            <w:r>
              <w:t>КИФ 150319000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150329000</w:t>
            </w:r>
          </w:p>
          <w:p w:rsidR="00000000" w:rsidRDefault="00B83A3D">
            <w:pPr>
              <w:pStyle w:val="aff9"/>
              <w:jc w:val="center"/>
            </w:pPr>
            <w:r>
              <w:t>КИФ 150329000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909" w:name="sub_214122"/>
            <w:r>
              <w:t>12.2</w:t>
            </w:r>
            <w:bookmarkEnd w:id="1909"/>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150329000</w:t>
            </w:r>
          </w:p>
          <w:p w:rsidR="00000000" w:rsidRDefault="00B83A3D">
            <w:pPr>
              <w:pStyle w:val="aff9"/>
              <w:jc w:val="center"/>
            </w:pPr>
            <w:r>
              <w:t>КИФ 150329000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150339000</w:t>
            </w:r>
          </w:p>
          <w:p w:rsidR="00000000" w:rsidRDefault="00B83A3D">
            <w:pPr>
              <w:pStyle w:val="aff9"/>
              <w:jc w:val="center"/>
            </w:pPr>
            <w:r>
              <w:t>КИФ 150339000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910" w:name="sub_214123"/>
            <w:r>
              <w:t>12.3</w:t>
            </w:r>
            <w:bookmarkEnd w:id="1910"/>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w:t>
            </w:r>
            <w:r>
              <w:t>го года, следующего за очередным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150339000</w:t>
            </w:r>
          </w:p>
          <w:p w:rsidR="00000000" w:rsidRDefault="00B83A3D">
            <w:pPr>
              <w:pStyle w:val="aff9"/>
              <w:jc w:val="center"/>
            </w:pPr>
            <w:r>
              <w:t>КИФ 150339000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150349000</w:t>
            </w:r>
          </w:p>
          <w:p w:rsidR="00000000" w:rsidRDefault="00B83A3D">
            <w:pPr>
              <w:pStyle w:val="aff9"/>
              <w:jc w:val="center"/>
            </w:pPr>
            <w:r>
              <w:t>КИФ 150349000</w:t>
            </w:r>
          </w:p>
        </w:tc>
      </w:tr>
      <w:tr w:rsidR="00000000">
        <w:tblPrEx>
          <w:tblCellMar>
            <w:top w:w="0" w:type="dxa"/>
            <w:bottom w:w="0" w:type="dxa"/>
          </w:tblCellMar>
        </w:tblPrEx>
        <w:tc>
          <w:tcPr>
            <w:tcW w:w="877" w:type="dxa"/>
            <w:tcBorders>
              <w:top w:val="single" w:sz="4" w:space="0" w:color="auto"/>
              <w:bottom w:val="single" w:sz="4" w:space="0" w:color="auto"/>
              <w:right w:val="nil"/>
            </w:tcBorders>
          </w:tcPr>
          <w:p w:rsidR="00000000" w:rsidRDefault="00B83A3D">
            <w:pPr>
              <w:pStyle w:val="aff9"/>
            </w:pPr>
          </w:p>
        </w:tc>
        <w:tc>
          <w:tcPr>
            <w:tcW w:w="4801" w:type="dxa"/>
            <w:tcBorders>
              <w:top w:val="single" w:sz="4" w:space="0" w:color="auto"/>
              <w:left w:val="nil"/>
              <w:bottom w:val="single" w:sz="4" w:space="0" w:color="auto"/>
              <w:right w:val="single" w:sz="4" w:space="0" w:color="auto"/>
            </w:tcBorders>
          </w:tcPr>
          <w:p w:rsidR="00000000" w:rsidRDefault="00B83A3D">
            <w:pPr>
              <w:pStyle w:val="aff9"/>
              <w:jc w:val="center"/>
            </w:pPr>
            <w:r>
              <w:t>Перенос показателей принятых и неисполненных учреждением бюджетных обязательств</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404" w:type="dxa"/>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c>
          <w:tcPr>
            <w:tcW w:w="877" w:type="dxa"/>
            <w:tcBorders>
              <w:top w:val="single" w:sz="4" w:space="0" w:color="auto"/>
              <w:bottom w:val="nil"/>
              <w:right w:val="single" w:sz="4" w:space="0" w:color="auto"/>
            </w:tcBorders>
          </w:tcPr>
          <w:p w:rsidR="00000000" w:rsidRDefault="00B83A3D">
            <w:pPr>
              <w:pStyle w:val="aff9"/>
              <w:jc w:val="center"/>
            </w:pPr>
            <w:bookmarkStart w:id="1911" w:name="sub_2140013"/>
            <w:r>
              <w:t>13</w:t>
            </w:r>
            <w:bookmarkEnd w:id="1911"/>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Перенос показателей принятых и неисполненных получателем бюджетных средств и (или) администратором источников финансирования дефицита бюджета бюджетных обязательств:</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150201000</w:t>
            </w:r>
          </w:p>
          <w:p w:rsidR="00000000" w:rsidRDefault="00B83A3D">
            <w:pPr>
              <w:pStyle w:val="aff9"/>
              <w:jc w:val="center"/>
            </w:pPr>
            <w:r>
              <w:t>КИФ 150201000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150201000</w:t>
            </w:r>
          </w:p>
          <w:p w:rsidR="00000000" w:rsidRDefault="00B83A3D">
            <w:pPr>
              <w:pStyle w:val="aff9"/>
              <w:jc w:val="center"/>
            </w:pPr>
            <w:r>
              <w:t>КИФ 150201000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912" w:name="sub_214131"/>
            <w:r>
              <w:t>13.1</w:t>
            </w:r>
            <w:bookmarkEnd w:id="1912"/>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первого года, следующего за текущим (очередного финансового года) - на текущий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150221000</w:t>
            </w:r>
          </w:p>
          <w:p w:rsidR="00000000" w:rsidRDefault="00B83A3D">
            <w:pPr>
              <w:pStyle w:val="aff9"/>
              <w:jc w:val="center"/>
            </w:pPr>
            <w:r>
              <w:t>КИФ 150221000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150211000</w:t>
            </w:r>
          </w:p>
          <w:p w:rsidR="00000000" w:rsidRDefault="00B83A3D">
            <w:pPr>
              <w:pStyle w:val="aff9"/>
              <w:jc w:val="center"/>
            </w:pPr>
            <w:r>
              <w:t>КИФ 150211000</w:t>
            </w:r>
          </w:p>
        </w:tc>
      </w:tr>
      <w:tr w:rsidR="00000000">
        <w:tblPrEx>
          <w:tblCellMar>
            <w:top w:w="0" w:type="dxa"/>
            <w:bottom w:w="0" w:type="dxa"/>
          </w:tblCellMar>
        </w:tblPrEx>
        <w:tc>
          <w:tcPr>
            <w:tcW w:w="877" w:type="dxa"/>
            <w:tcBorders>
              <w:top w:val="nil"/>
              <w:bottom w:val="nil"/>
              <w:right w:val="single" w:sz="4" w:space="0" w:color="auto"/>
            </w:tcBorders>
          </w:tcPr>
          <w:p w:rsidR="00000000" w:rsidRDefault="00B83A3D">
            <w:pPr>
              <w:pStyle w:val="aff9"/>
              <w:jc w:val="center"/>
            </w:pPr>
            <w:bookmarkStart w:id="1913" w:name="sub_214132"/>
            <w:r>
              <w:t>13.2</w:t>
            </w:r>
            <w:bookmarkEnd w:id="1913"/>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150231000</w:t>
            </w:r>
          </w:p>
          <w:p w:rsidR="00000000" w:rsidRDefault="00B83A3D">
            <w:pPr>
              <w:pStyle w:val="aff9"/>
              <w:jc w:val="center"/>
            </w:pPr>
            <w:r>
              <w:t>КИФ 150231000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150221000</w:t>
            </w:r>
          </w:p>
          <w:p w:rsidR="00000000" w:rsidRDefault="00B83A3D">
            <w:pPr>
              <w:pStyle w:val="aff9"/>
              <w:jc w:val="center"/>
            </w:pPr>
            <w:r>
              <w:t>КИФ 150221000</w:t>
            </w:r>
          </w:p>
        </w:tc>
      </w:tr>
      <w:tr w:rsidR="00000000">
        <w:tblPrEx>
          <w:tblCellMar>
            <w:top w:w="0" w:type="dxa"/>
            <w:bottom w:w="0" w:type="dxa"/>
          </w:tblCellMar>
        </w:tblPrEx>
        <w:tc>
          <w:tcPr>
            <w:tcW w:w="877" w:type="dxa"/>
            <w:tcBorders>
              <w:top w:val="nil"/>
              <w:bottom w:val="single" w:sz="4" w:space="0" w:color="auto"/>
              <w:right w:val="single" w:sz="4" w:space="0" w:color="auto"/>
            </w:tcBorders>
          </w:tcPr>
          <w:p w:rsidR="00000000" w:rsidRDefault="00B83A3D">
            <w:pPr>
              <w:pStyle w:val="aff9"/>
              <w:jc w:val="center"/>
            </w:pPr>
            <w:bookmarkStart w:id="1914" w:name="sub_214133"/>
            <w:r>
              <w:t>13.3</w:t>
            </w:r>
            <w:bookmarkEnd w:id="1914"/>
          </w:p>
        </w:tc>
        <w:tc>
          <w:tcPr>
            <w:tcW w:w="4801" w:type="dxa"/>
            <w:tcBorders>
              <w:top w:val="single" w:sz="4" w:space="0" w:color="auto"/>
              <w:left w:val="single" w:sz="4" w:space="0" w:color="auto"/>
              <w:bottom w:val="single" w:sz="4" w:space="0" w:color="auto"/>
              <w:right w:val="single" w:sz="4" w:space="0" w:color="auto"/>
            </w:tcBorders>
          </w:tcPr>
          <w:p w:rsidR="00000000" w:rsidRDefault="00B83A3D">
            <w:pPr>
              <w:pStyle w:val="aff9"/>
            </w:pPr>
            <w:r>
              <w:t>показателей второ</w:t>
            </w:r>
            <w:r>
              <w:t>го года, следующего за очередным - на второй год, следующий за текущим (на первый год, следующий за очередным);</w:t>
            </w:r>
          </w:p>
        </w:tc>
        <w:tc>
          <w:tcPr>
            <w:tcW w:w="2126"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 150241000</w:t>
            </w:r>
          </w:p>
          <w:p w:rsidR="00000000" w:rsidRDefault="00B83A3D">
            <w:pPr>
              <w:pStyle w:val="aff9"/>
              <w:jc w:val="center"/>
            </w:pPr>
            <w:r>
              <w:t>КИФ 150241000</w:t>
            </w:r>
          </w:p>
        </w:tc>
        <w:tc>
          <w:tcPr>
            <w:tcW w:w="2404" w:type="dxa"/>
            <w:tcBorders>
              <w:top w:val="single" w:sz="4" w:space="0" w:color="auto"/>
              <w:left w:val="single" w:sz="4" w:space="0" w:color="auto"/>
              <w:bottom w:val="single" w:sz="4" w:space="0" w:color="auto"/>
            </w:tcBorders>
          </w:tcPr>
          <w:p w:rsidR="00000000" w:rsidRDefault="00B83A3D">
            <w:pPr>
              <w:pStyle w:val="aff9"/>
              <w:jc w:val="center"/>
            </w:pPr>
            <w:r>
              <w:t>КРБ 150231000</w:t>
            </w:r>
          </w:p>
          <w:p w:rsidR="00000000" w:rsidRDefault="00B83A3D">
            <w:pPr>
              <w:pStyle w:val="aff9"/>
              <w:jc w:val="center"/>
            </w:pPr>
            <w:r>
              <w:t>КИФ 150231000</w:t>
            </w:r>
          </w:p>
        </w:tc>
      </w:tr>
    </w:tbl>
    <w:p w:rsidR="00000000" w:rsidRDefault="00B83A3D"/>
    <w:p w:rsidR="00000000" w:rsidRDefault="00B83A3D">
      <w:pPr>
        <w:pStyle w:val="1"/>
      </w:pPr>
      <w:bookmarkStart w:id="1915" w:name="sub_215000"/>
      <w:r>
        <w:t>V. Корреспонденция счетов бюджетного учета в финансовых органах"</w:t>
      </w:r>
      <w:hyperlink w:anchor="sub_215111" w:history="1">
        <w:r>
          <w:rPr>
            <w:rStyle w:val="a4"/>
            <w:b w:val="0"/>
            <w:bCs w:val="0"/>
          </w:rPr>
          <w:t>*</w:t>
        </w:r>
      </w:hyperlink>
    </w:p>
    <w:bookmarkEnd w:id="1915"/>
    <w:p w:rsidR="00000000" w:rsidRDefault="00B83A3D"/>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0"/>
        <w:gridCol w:w="4545"/>
        <w:gridCol w:w="2280"/>
        <w:gridCol w:w="2270"/>
      </w:tblGrid>
      <w:tr w:rsidR="00000000">
        <w:tblPrEx>
          <w:tblCellMar>
            <w:top w:w="0" w:type="dxa"/>
            <w:bottom w:w="0" w:type="dxa"/>
          </w:tblCellMar>
        </w:tblPrEx>
        <w:tc>
          <w:tcPr>
            <w:tcW w:w="1110" w:type="dxa"/>
            <w:vMerge w:val="restart"/>
            <w:tcBorders>
              <w:top w:val="single" w:sz="4" w:space="0" w:color="auto"/>
              <w:bottom w:val="nil"/>
              <w:right w:val="nil"/>
            </w:tcBorders>
          </w:tcPr>
          <w:p w:rsidR="00000000" w:rsidRDefault="00B83A3D">
            <w:pPr>
              <w:pStyle w:val="aff9"/>
              <w:jc w:val="center"/>
            </w:pPr>
            <w:r>
              <w:t>N </w:t>
            </w:r>
          </w:p>
          <w:p w:rsidR="00000000" w:rsidRDefault="00B83A3D">
            <w:pPr>
              <w:pStyle w:val="aff9"/>
              <w:jc w:val="center"/>
            </w:pPr>
            <w:r>
              <w:t>п/п</w:t>
            </w:r>
          </w:p>
        </w:tc>
        <w:tc>
          <w:tcPr>
            <w:tcW w:w="4545" w:type="dxa"/>
            <w:vMerge w:val="restart"/>
            <w:tcBorders>
              <w:top w:val="single" w:sz="4" w:space="0" w:color="auto"/>
              <w:left w:val="single" w:sz="4" w:space="0" w:color="auto"/>
              <w:bottom w:val="nil"/>
              <w:right w:val="nil"/>
            </w:tcBorders>
          </w:tcPr>
          <w:p w:rsidR="00000000" w:rsidRDefault="00B83A3D">
            <w:pPr>
              <w:pStyle w:val="aff9"/>
              <w:jc w:val="center"/>
            </w:pPr>
            <w:r>
              <w:t>Содержание операции</w:t>
            </w:r>
          </w:p>
        </w:tc>
        <w:tc>
          <w:tcPr>
            <w:tcW w:w="4550" w:type="dxa"/>
            <w:gridSpan w:val="2"/>
            <w:tcBorders>
              <w:top w:val="single" w:sz="4" w:space="0" w:color="auto"/>
              <w:left w:val="single" w:sz="4" w:space="0" w:color="auto"/>
              <w:bottom w:val="nil"/>
            </w:tcBorders>
          </w:tcPr>
          <w:p w:rsidR="00000000" w:rsidRDefault="00B83A3D">
            <w:pPr>
              <w:pStyle w:val="aff9"/>
              <w:jc w:val="center"/>
            </w:pPr>
            <w:r>
              <w:t>Номер счета</w:t>
            </w:r>
          </w:p>
        </w:tc>
      </w:tr>
      <w:tr w:rsidR="00000000">
        <w:tblPrEx>
          <w:tblCellMar>
            <w:top w:w="0" w:type="dxa"/>
            <w:bottom w:w="0" w:type="dxa"/>
          </w:tblCellMar>
        </w:tblPrEx>
        <w:tc>
          <w:tcPr>
            <w:tcW w:w="1110" w:type="dxa"/>
            <w:vMerge/>
            <w:tcBorders>
              <w:top w:val="nil"/>
              <w:bottom w:val="nil"/>
              <w:right w:val="nil"/>
            </w:tcBorders>
          </w:tcPr>
          <w:p w:rsidR="00000000" w:rsidRDefault="00B83A3D">
            <w:pPr>
              <w:pStyle w:val="aff9"/>
            </w:pPr>
          </w:p>
        </w:tc>
        <w:tc>
          <w:tcPr>
            <w:tcW w:w="4545" w:type="dxa"/>
            <w:vMerge/>
            <w:tcBorders>
              <w:top w:val="nil"/>
              <w:left w:val="single" w:sz="4" w:space="0" w:color="auto"/>
              <w:bottom w:val="nil"/>
              <w:right w:val="nil"/>
            </w:tcBorders>
          </w:tcPr>
          <w:p w:rsidR="00000000" w:rsidRDefault="00B83A3D">
            <w:pPr>
              <w:pStyle w:val="aff9"/>
            </w:pPr>
          </w:p>
        </w:tc>
        <w:tc>
          <w:tcPr>
            <w:tcW w:w="2280" w:type="dxa"/>
            <w:tcBorders>
              <w:top w:val="single" w:sz="4" w:space="0" w:color="auto"/>
              <w:left w:val="single" w:sz="4" w:space="0" w:color="auto"/>
              <w:bottom w:val="nil"/>
              <w:right w:val="nil"/>
            </w:tcBorders>
          </w:tcPr>
          <w:p w:rsidR="00000000" w:rsidRDefault="00B83A3D">
            <w:pPr>
              <w:pStyle w:val="aff9"/>
              <w:jc w:val="center"/>
            </w:pPr>
            <w:r>
              <w:t>по дебету</w:t>
            </w:r>
          </w:p>
        </w:tc>
        <w:tc>
          <w:tcPr>
            <w:tcW w:w="2270" w:type="dxa"/>
            <w:tcBorders>
              <w:top w:val="single" w:sz="4" w:space="0" w:color="auto"/>
              <w:left w:val="single" w:sz="4" w:space="0" w:color="auto"/>
              <w:bottom w:val="nil"/>
            </w:tcBorders>
          </w:tcPr>
          <w:p w:rsidR="00000000" w:rsidRDefault="00B83A3D">
            <w:pPr>
              <w:pStyle w:val="aff9"/>
              <w:jc w:val="center"/>
            </w:pPr>
            <w:r>
              <w:t>по кредиту</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r>
              <w:t>1</w:t>
            </w:r>
          </w:p>
        </w:tc>
        <w:tc>
          <w:tcPr>
            <w:tcW w:w="4545" w:type="dxa"/>
            <w:tcBorders>
              <w:top w:val="single" w:sz="4" w:space="0" w:color="auto"/>
              <w:left w:val="single" w:sz="4" w:space="0" w:color="auto"/>
              <w:bottom w:val="nil"/>
              <w:right w:val="nil"/>
            </w:tcBorders>
          </w:tcPr>
          <w:p w:rsidR="00000000" w:rsidRDefault="00B83A3D">
            <w:pPr>
              <w:pStyle w:val="aff9"/>
              <w:jc w:val="center"/>
            </w:pPr>
            <w:r>
              <w:t>2</w:t>
            </w:r>
          </w:p>
        </w:tc>
        <w:tc>
          <w:tcPr>
            <w:tcW w:w="2280" w:type="dxa"/>
            <w:tcBorders>
              <w:top w:val="single" w:sz="4" w:space="0" w:color="auto"/>
              <w:left w:val="single" w:sz="4" w:space="0" w:color="auto"/>
              <w:bottom w:val="nil"/>
              <w:right w:val="nil"/>
            </w:tcBorders>
          </w:tcPr>
          <w:p w:rsidR="00000000" w:rsidRDefault="00B83A3D">
            <w:pPr>
              <w:pStyle w:val="aff9"/>
              <w:jc w:val="center"/>
            </w:pPr>
            <w:r>
              <w:t>3</w:t>
            </w:r>
          </w:p>
        </w:tc>
        <w:tc>
          <w:tcPr>
            <w:tcW w:w="2270" w:type="dxa"/>
            <w:tcBorders>
              <w:top w:val="single" w:sz="4" w:space="0" w:color="auto"/>
              <w:left w:val="single" w:sz="4" w:space="0" w:color="auto"/>
              <w:bottom w:val="nil"/>
            </w:tcBorders>
          </w:tcPr>
          <w:p w:rsidR="00000000" w:rsidRDefault="00B83A3D">
            <w:pPr>
              <w:pStyle w:val="aff9"/>
              <w:jc w:val="center"/>
            </w:pPr>
            <w:r>
              <w:t>4</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16" w:name="sub_215001"/>
            <w:r>
              <w:t>1.</w:t>
            </w:r>
            <w:bookmarkEnd w:id="1916"/>
          </w:p>
        </w:tc>
        <w:tc>
          <w:tcPr>
            <w:tcW w:w="4545" w:type="dxa"/>
            <w:tcBorders>
              <w:top w:val="single" w:sz="4" w:space="0" w:color="auto"/>
              <w:left w:val="single" w:sz="4" w:space="0" w:color="auto"/>
              <w:bottom w:val="nil"/>
              <w:right w:val="nil"/>
            </w:tcBorders>
          </w:tcPr>
          <w:p w:rsidR="00000000" w:rsidRDefault="00B83A3D">
            <w:pPr>
              <w:pStyle w:val="afff2"/>
            </w:pPr>
            <w:r>
              <w:t>Поступление в бюджет налогов, платежей, иных доходов, средств от реализации нефинансовых активов, выбытия финансовых активов</w:t>
            </w:r>
          </w:p>
        </w:tc>
        <w:tc>
          <w:tcPr>
            <w:tcW w:w="2280" w:type="dxa"/>
            <w:tcBorders>
              <w:top w:val="single" w:sz="4" w:space="0" w:color="auto"/>
              <w:left w:val="single" w:sz="4" w:space="0" w:color="auto"/>
              <w:bottom w:val="nil"/>
              <w:right w:val="nil"/>
            </w:tcBorders>
          </w:tcPr>
          <w:p w:rsidR="00000000" w:rsidRDefault="00B83A3D">
            <w:pPr>
              <w:pStyle w:val="aff9"/>
              <w:jc w:val="center"/>
            </w:pPr>
            <w:r>
              <w:t>020211510,</w:t>
            </w:r>
          </w:p>
          <w:p w:rsidR="00000000" w:rsidRDefault="00B83A3D">
            <w:pPr>
              <w:pStyle w:val="aff9"/>
              <w:jc w:val="center"/>
            </w:pPr>
            <w:r>
              <w:t>020213510</w:t>
            </w:r>
          </w:p>
        </w:tc>
        <w:tc>
          <w:tcPr>
            <w:tcW w:w="2270" w:type="dxa"/>
            <w:tcBorders>
              <w:top w:val="single" w:sz="4" w:space="0" w:color="auto"/>
              <w:left w:val="single" w:sz="4" w:space="0" w:color="auto"/>
              <w:bottom w:val="nil"/>
            </w:tcBorders>
          </w:tcPr>
          <w:p w:rsidR="00000000" w:rsidRDefault="00B83A3D">
            <w:pPr>
              <w:pStyle w:val="aff9"/>
              <w:jc w:val="center"/>
            </w:pPr>
            <w:r>
              <w:t>040210000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17" w:name="sub_215002"/>
            <w:r>
              <w:t>2.</w:t>
            </w:r>
            <w:bookmarkEnd w:id="1917"/>
          </w:p>
        </w:tc>
        <w:tc>
          <w:tcPr>
            <w:tcW w:w="4545" w:type="dxa"/>
            <w:tcBorders>
              <w:top w:val="single" w:sz="4" w:space="0" w:color="auto"/>
              <w:left w:val="single" w:sz="4" w:space="0" w:color="auto"/>
              <w:bottom w:val="nil"/>
              <w:right w:val="nil"/>
            </w:tcBorders>
          </w:tcPr>
          <w:p w:rsidR="00000000" w:rsidRDefault="00B83A3D">
            <w:pPr>
              <w:pStyle w:val="afff2"/>
            </w:pPr>
            <w:r>
              <w:t>Возврат из бюджета излишне полученных сумм поступлений</w:t>
            </w:r>
          </w:p>
        </w:tc>
        <w:tc>
          <w:tcPr>
            <w:tcW w:w="2280" w:type="dxa"/>
            <w:tcBorders>
              <w:top w:val="single" w:sz="4" w:space="0" w:color="auto"/>
              <w:left w:val="single" w:sz="4" w:space="0" w:color="auto"/>
              <w:bottom w:val="nil"/>
              <w:right w:val="nil"/>
            </w:tcBorders>
          </w:tcPr>
          <w:p w:rsidR="00000000" w:rsidRDefault="00B83A3D">
            <w:pPr>
              <w:pStyle w:val="aff9"/>
              <w:jc w:val="center"/>
            </w:pPr>
            <w:r>
              <w:t>040210000</w:t>
            </w:r>
          </w:p>
        </w:tc>
        <w:tc>
          <w:tcPr>
            <w:tcW w:w="2270" w:type="dxa"/>
            <w:tcBorders>
              <w:top w:val="single" w:sz="4" w:space="0" w:color="auto"/>
              <w:left w:val="single" w:sz="4" w:space="0" w:color="auto"/>
              <w:bottom w:val="nil"/>
            </w:tcBorders>
          </w:tcPr>
          <w:p w:rsidR="00000000" w:rsidRDefault="00B83A3D">
            <w:pPr>
              <w:pStyle w:val="aff9"/>
              <w:jc w:val="center"/>
            </w:pPr>
            <w:r>
              <w:t>020211610,</w:t>
            </w:r>
          </w:p>
          <w:p w:rsidR="00000000" w:rsidRDefault="00B83A3D">
            <w:pPr>
              <w:pStyle w:val="aff9"/>
              <w:jc w:val="center"/>
            </w:pPr>
            <w:r>
              <w:t>020213610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18" w:name="sub_215003"/>
            <w:r>
              <w:t>3.</w:t>
            </w:r>
            <w:bookmarkEnd w:id="1918"/>
          </w:p>
        </w:tc>
        <w:tc>
          <w:tcPr>
            <w:tcW w:w="4545" w:type="dxa"/>
            <w:tcBorders>
              <w:top w:val="single" w:sz="4" w:space="0" w:color="auto"/>
              <w:left w:val="single" w:sz="4" w:space="0" w:color="auto"/>
              <w:bottom w:val="nil"/>
              <w:right w:val="nil"/>
            </w:tcBorders>
          </w:tcPr>
          <w:p w:rsidR="00000000" w:rsidRDefault="00B83A3D">
            <w:pPr>
              <w:pStyle w:val="afff2"/>
            </w:pPr>
            <w:r>
              <w:t xml:space="preserve">Зачисление налогов, сборов и иных платежей в бюджет, поступивших от финансового органа его </w:t>
            </w:r>
            <w:r>
              <w:t>территориальному органу и (или) от одного территориального органа другому, подведомственных одному финансовому органу</w:t>
            </w:r>
          </w:p>
        </w:tc>
        <w:tc>
          <w:tcPr>
            <w:tcW w:w="2280" w:type="dxa"/>
            <w:tcBorders>
              <w:top w:val="single" w:sz="4" w:space="0" w:color="auto"/>
              <w:left w:val="single" w:sz="4" w:space="0" w:color="auto"/>
              <w:bottom w:val="nil"/>
              <w:right w:val="nil"/>
            </w:tcBorders>
          </w:tcPr>
          <w:p w:rsidR="00000000" w:rsidRDefault="00B83A3D">
            <w:pPr>
              <w:pStyle w:val="aff9"/>
              <w:jc w:val="center"/>
            </w:pPr>
            <w:r>
              <w:t>020211510,</w:t>
            </w:r>
          </w:p>
          <w:p w:rsidR="00000000" w:rsidRDefault="00B83A3D">
            <w:pPr>
              <w:pStyle w:val="aff9"/>
              <w:jc w:val="center"/>
            </w:pPr>
            <w:r>
              <w:t>020212510</w:t>
            </w:r>
          </w:p>
        </w:tc>
        <w:tc>
          <w:tcPr>
            <w:tcW w:w="2270" w:type="dxa"/>
            <w:tcBorders>
              <w:top w:val="single" w:sz="4" w:space="0" w:color="auto"/>
              <w:left w:val="single" w:sz="4" w:space="0" w:color="auto"/>
              <w:bottom w:val="nil"/>
            </w:tcBorders>
          </w:tcPr>
          <w:p w:rsidR="00000000" w:rsidRDefault="00B83A3D">
            <w:pPr>
              <w:pStyle w:val="aff9"/>
              <w:jc w:val="center"/>
            </w:pPr>
            <w:r>
              <w:t>030800000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19" w:name="sub_215004"/>
            <w:r>
              <w:t>4.</w:t>
            </w:r>
            <w:bookmarkEnd w:id="1919"/>
          </w:p>
        </w:tc>
        <w:tc>
          <w:tcPr>
            <w:tcW w:w="4545" w:type="dxa"/>
            <w:tcBorders>
              <w:top w:val="single" w:sz="4" w:space="0" w:color="auto"/>
              <w:left w:val="single" w:sz="4" w:space="0" w:color="auto"/>
              <w:bottom w:val="nil"/>
              <w:right w:val="nil"/>
            </w:tcBorders>
          </w:tcPr>
          <w:p w:rsidR="00000000" w:rsidRDefault="00B83A3D">
            <w:pPr>
              <w:pStyle w:val="afff2"/>
            </w:pPr>
            <w:r>
              <w:t>Перечисление поступивших налогов, сборов, иных платежей в бюджет от финансового органа его территориальному органу и (или) от одного территориального органа другому, подведомственных одному финансовому органу</w:t>
            </w:r>
          </w:p>
        </w:tc>
        <w:tc>
          <w:tcPr>
            <w:tcW w:w="2280" w:type="dxa"/>
            <w:tcBorders>
              <w:top w:val="single" w:sz="4" w:space="0" w:color="auto"/>
              <w:left w:val="single" w:sz="4" w:space="0" w:color="auto"/>
              <w:bottom w:val="nil"/>
              <w:right w:val="nil"/>
            </w:tcBorders>
          </w:tcPr>
          <w:p w:rsidR="00000000" w:rsidRDefault="00B83A3D">
            <w:pPr>
              <w:pStyle w:val="aff9"/>
              <w:jc w:val="center"/>
            </w:pPr>
            <w:r>
              <w:t>021100000</w:t>
            </w:r>
          </w:p>
        </w:tc>
        <w:tc>
          <w:tcPr>
            <w:tcW w:w="2270" w:type="dxa"/>
            <w:tcBorders>
              <w:top w:val="single" w:sz="4" w:space="0" w:color="auto"/>
              <w:left w:val="single" w:sz="4" w:space="0" w:color="auto"/>
              <w:bottom w:val="nil"/>
            </w:tcBorders>
          </w:tcPr>
          <w:p w:rsidR="00000000" w:rsidRDefault="00B83A3D">
            <w:pPr>
              <w:pStyle w:val="aff9"/>
              <w:jc w:val="center"/>
            </w:pPr>
            <w:r>
              <w:t>020211610</w:t>
            </w:r>
          </w:p>
        </w:tc>
      </w:tr>
      <w:tr w:rsidR="00000000">
        <w:tblPrEx>
          <w:tblCellMar>
            <w:top w:w="0" w:type="dxa"/>
            <w:bottom w:w="0" w:type="dxa"/>
          </w:tblCellMar>
        </w:tblPrEx>
        <w:tc>
          <w:tcPr>
            <w:tcW w:w="1110" w:type="dxa"/>
            <w:tcBorders>
              <w:top w:val="single" w:sz="4" w:space="0" w:color="auto"/>
              <w:bottom w:val="single" w:sz="4" w:space="0" w:color="auto"/>
              <w:right w:val="nil"/>
            </w:tcBorders>
          </w:tcPr>
          <w:p w:rsidR="00000000" w:rsidRDefault="00B83A3D">
            <w:pPr>
              <w:pStyle w:val="aff9"/>
              <w:jc w:val="center"/>
            </w:pPr>
            <w:bookmarkStart w:id="1920" w:name="sub_215005"/>
            <w:r>
              <w:t>5.</w:t>
            </w:r>
            <w:bookmarkEnd w:id="1920"/>
          </w:p>
        </w:tc>
        <w:tc>
          <w:tcPr>
            <w:tcW w:w="4545" w:type="dxa"/>
            <w:tcBorders>
              <w:top w:val="single" w:sz="4" w:space="0" w:color="auto"/>
              <w:left w:val="single" w:sz="4" w:space="0" w:color="auto"/>
              <w:bottom w:val="single" w:sz="4" w:space="0" w:color="auto"/>
              <w:right w:val="nil"/>
            </w:tcBorders>
          </w:tcPr>
          <w:p w:rsidR="00000000" w:rsidRDefault="00B83A3D">
            <w:pPr>
              <w:pStyle w:val="afff2"/>
            </w:pPr>
            <w:r>
              <w:t>Пер</w:t>
            </w:r>
            <w:r>
              <w:t>ечисление средств со счета финансового органа на счет его территориального органа и (или) от одного территориального органа другому, подведомственных одному финансовому органу для осуществления выплат</w:t>
            </w:r>
          </w:p>
        </w:tc>
        <w:tc>
          <w:tcPr>
            <w:tcW w:w="2280" w:type="dxa"/>
            <w:tcBorders>
              <w:top w:val="single" w:sz="4" w:space="0" w:color="auto"/>
              <w:left w:val="single" w:sz="4" w:space="0" w:color="auto"/>
              <w:bottom w:val="single" w:sz="4" w:space="0" w:color="auto"/>
              <w:right w:val="nil"/>
            </w:tcBorders>
          </w:tcPr>
          <w:p w:rsidR="00000000" w:rsidRDefault="00B83A3D">
            <w:pPr>
              <w:pStyle w:val="aff9"/>
              <w:jc w:val="center"/>
            </w:pPr>
            <w:r>
              <w:t>021200000</w:t>
            </w:r>
          </w:p>
        </w:tc>
        <w:tc>
          <w:tcPr>
            <w:tcW w:w="2270" w:type="dxa"/>
            <w:tcBorders>
              <w:top w:val="single" w:sz="4" w:space="0" w:color="auto"/>
              <w:left w:val="single" w:sz="4" w:space="0" w:color="auto"/>
              <w:bottom w:val="single" w:sz="4" w:space="0" w:color="auto"/>
            </w:tcBorders>
          </w:tcPr>
          <w:p w:rsidR="00000000" w:rsidRDefault="00B83A3D">
            <w:pPr>
              <w:pStyle w:val="aff9"/>
              <w:jc w:val="center"/>
            </w:pPr>
            <w:r>
              <w:t>020211610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21" w:name="sub_215006"/>
            <w:r>
              <w:t>6.</w:t>
            </w:r>
            <w:bookmarkEnd w:id="1921"/>
          </w:p>
        </w:tc>
        <w:tc>
          <w:tcPr>
            <w:tcW w:w="4545" w:type="dxa"/>
            <w:tcBorders>
              <w:top w:val="single" w:sz="4" w:space="0" w:color="auto"/>
              <w:left w:val="single" w:sz="4" w:space="0" w:color="auto"/>
              <w:bottom w:val="nil"/>
              <w:right w:val="nil"/>
            </w:tcBorders>
          </w:tcPr>
          <w:p w:rsidR="00000000" w:rsidRDefault="00B83A3D">
            <w:pPr>
              <w:pStyle w:val="afff2"/>
            </w:pPr>
            <w:r>
              <w:t>Поступление средств со счета финансового органа на счет его территориального органа и (или) со счета от одного территориального органа на счет другого территориального органа, подведомственных одному финансовому органу для осуществления выплат</w:t>
            </w:r>
          </w:p>
        </w:tc>
        <w:tc>
          <w:tcPr>
            <w:tcW w:w="2280" w:type="dxa"/>
            <w:tcBorders>
              <w:top w:val="single" w:sz="4" w:space="0" w:color="auto"/>
              <w:left w:val="single" w:sz="4" w:space="0" w:color="auto"/>
              <w:bottom w:val="nil"/>
              <w:right w:val="nil"/>
            </w:tcBorders>
          </w:tcPr>
          <w:p w:rsidR="00000000" w:rsidRDefault="00B83A3D">
            <w:pPr>
              <w:pStyle w:val="aff9"/>
              <w:jc w:val="center"/>
            </w:pPr>
            <w:r>
              <w:t>020211510,</w:t>
            </w:r>
          </w:p>
          <w:p w:rsidR="00000000" w:rsidRDefault="00B83A3D">
            <w:pPr>
              <w:pStyle w:val="aff9"/>
              <w:jc w:val="center"/>
            </w:pPr>
            <w:r>
              <w:t>0</w:t>
            </w:r>
            <w:r>
              <w:t>20212510</w:t>
            </w:r>
          </w:p>
        </w:tc>
        <w:tc>
          <w:tcPr>
            <w:tcW w:w="2270" w:type="dxa"/>
            <w:tcBorders>
              <w:top w:val="single" w:sz="4" w:space="0" w:color="auto"/>
              <w:left w:val="single" w:sz="4" w:space="0" w:color="auto"/>
              <w:bottom w:val="nil"/>
            </w:tcBorders>
          </w:tcPr>
          <w:p w:rsidR="00000000" w:rsidRDefault="00B83A3D">
            <w:pPr>
              <w:pStyle w:val="aff9"/>
              <w:jc w:val="center"/>
            </w:pPr>
            <w:r>
              <w:t>030900000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22" w:name="sub_215007"/>
            <w:r>
              <w:t>7.</w:t>
            </w:r>
            <w:bookmarkEnd w:id="1922"/>
          </w:p>
        </w:tc>
        <w:tc>
          <w:tcPr>
            <w:tcW w:w="4545" w:type="dxa"/>
            <w:tcBorders>
              <w:top w:val="single" w:sz="4" w:space="0" w:color="auto"/>
              <w:left w:val="single" w:sz="4" w:space="0" w:color="auto"/>
              <w:bottom w:val="nil"/>
              <w:right w:val="nil"/>
            </w:tcBorders>
          </w:tcPr>
          <w:p w:rsidR="00000000" w:rsidRDefault="00B83A3D">
            <w:pPr>
              <w:pStyle w:val="afff2"/>
            </w:pPr>
            <w:r>
              <w:t>Поступления от возврата средств на восстановление произведенных выплат за счет средств бюджета</w:t>
            </w:r>
          </w:p>
        </w:tc>
        <w:tc>
          <w:tcPr>
            <w:tcW w:w="2280" w:type="dxa"/>
            <w:tcBorders>
              <w:top w:val="single" w:sz="4" w:space="0" w:color="auto"/>
              <w:left w:val="single" w:sz="4" w:space="0" w:color="auto"/>
              <w:bottom w:val="nil"/>
              <w:right w:val="nil"/>
            </w:tcBorders>
          </w:tcPr>
          <w:p w:rsidR="00000000" w:rsidRDefault="00B83A3D">
            <w:pPr>
              <w:pStyle w:val="aff9"/>
              <w:jc w:val="center"/>
            </w:pPr>
            <w:r>
              <w:t>020211510,</w:t>
            </w:r>
          </w:p>
          <w:p w:rsidR="00000000" w:rsidRDefault="00B83A3D">
            <w:pPr>
              <w:pStyle w:val="aff9"/>
              <w:jc w:val="center"/>
            </w:pPr>
            <w:r>
              <w:t>020213510</w:t>
            </w:r>
          </w:p>
        </w:tc>
        <w:tc>
          <w:tcPr>
            <w:tcW w:w="2270" w:type="dxa"/>
            <w:tcBorders>
              <w:top w:val="single" w:sz="4" w:space="0" w:color="auto"/>
              <w:left w:val="single" w:sz="4" w:space="0" w:color="auto"/>
              <w:bottom w:val="nil"/>
            </w:tcBorders>
          </w:tcPr>
          <w:p w:rsidR="00000000" w:rsidRDefault="00B83A3D">
            <w:pPr>
              <w:pStyle w:val="aff9"/>
              <w:jc w:val="center"/>
            </w:pPr>
            <w:r>
              <w:t>040220000,</w:t>
            </w:r>
          </w:p>
          <w:p w:rsidR="00000000" w:rsidRDefault="00B83A3D">
            <w:pPr>
              <w:pStyle w:val="aff9"/>
              <w:jc w:val="center"/>
            </w:pPr>
            <w:r>
              <w:t>021200000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23" w:name="sub_215008"/>
            <w:r>
              <w:t>8.</w:t>
            </w:r>
            <w:bookmarkEnd w:id="1923"/>
          </w:p>
        </w:tc>
        <w:tc>
          <w:tcPr>
            <w:tcW w:w="4545" w:type="dxa"/>
            <w:tcBorders>
              <w:top w:val="single" w:sz="4" w:space="0" w:color="auto"/>
              <w:left w:val="single" w:sz="4" w:space="0" w:color="auto"/>
              <w:bottom w:val="nil"/>
              <w:right w:val="nil"/>
            </w:tcBorders>
          </w:tcPr>
          <w:p w:rsidR="00000000" w:rsidRDefault="00B83A3D">
            <w:pPr>
              <w:pStyle w:val="afff2"/>
            </w:pPr>
            <w:r>
              <w:t>Поступление средств от внешних и внутренних заимствований</w:t>
            </w:r>
          </w:p>
        </w:tc>
        <w:tc>
          <w:tcPr>
            <w:tcW w:w="2280" w:type="dxa"/>
            <w:tcBorders>
              <w:top w:val="single" w:sz="4" w:space="0" w:color="auto"/>
              <w:left w:val="single" w:sz="4" w:space="0" w:color="auto"/>
              <w:bottom w:val="nil"/>
              <w:right w:val="nil"/>
            </w:tcBorders>
          </w:tcPr>
          <w:p w:rsidR="00000000" w:rsidRDefault="00B83A3D">
            <w:pPr>
              <w:pStyle w:val="aff9"/>
              <w:jc w:val="center"/>
            </w:pPr>
            <w:r>
              <w:t>020211510,</w:t>
            </w:r>
          </w:p>
          <w:p w:rsidR="00000000" w:rsidRDefault="00B83A3D">
            <w:pPr>
              <w:pStyle w:val="aff9"/>
              <w:jc w:val="center"/>
            </w:pPr>
            <w:r>
              <w:t>020213510</w:t>
            </w:r>
          </w:p>
        </w:tc>
        <w:tc>
          <w:tcPr>
            <w:tcW w:w="2270" w:type="dxa"/>
            <w:tcBorders>
              <w:top w:val="single" w:sz="4" w:space="0" w:color="auto"/>
              <w:left w:val="single" w:sz="4" w:space="0" w:color="auto"/>
              <w:bottom w:val="nil"/>
            </w:tcBorders>
          </w:tcPr>
          <w:p w:rsidR="00000000" w:rsidRDefault="00B83A3D">
            <w:pPr>
              <w:pStyle w:val="aff9"/>
              <w:jc w:val="center"/>
            </w:pPr>
            <w:r>
              <w:t>040210000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24" w:name="sub_215009"/>
            <w:r>
              <w:t>9.</w:t>
            </w:r>
            <w:bookmarkEnd w:id="1924"/>
          </w:p>
        </w:tc>
        <w:tc>
          <w:tcPr>
            <w:tcW w:w="4545" w:type="dxa"/>
            <w:tcBorders>
              <w:top w:val="single" w:sz="4" w:space="0" w:color="auto"/>
              <w:left w:val="single" w:sz="4" w:space="0" w:color="auto"/>
              <w:bottom w:val="nil"/>
              <w:right w:val="nil"/>
            </w:tcBorders>
          </w:tcPr>
          <w:p w:rsidR="00000000" w:rsidRDefault="00B83A3D">
            <w:pPr>
              <w:pStyle w:val="afff2"/>
            </w:pPr>
            <w:r>
              <w:t>Осуществление выплат с единого счета бюджета по платежным документам получателей бюджетных средств:</w:t>
            </w:r>
          </w:p>
        </w:tc>
        <w:tc>
          <w:tcPr>
            <w:tcW w:w="2280" w:type="dxa"/>
            <w:tcBorders>
              <w:top w:val="single" w:sz="4" w:space="0" w:color="auto"/>
              <w:left w:val="single" w:sz="4" w:space="0" w:color="auto"/>
              <w:bottom w:val="nil"/>
              <w:right w:val="nil"/>
            </w:tcBorders>
          </w:tcPr>
          <w:p w:rsidR="00000000" w:rsidRDefault="00B83A3D">
            <w:pPr>
              <w:pStyle w:val="aff9"/>
            </w:pPr>
          </w:p>
        </w:tc>
        <w:tc>
          <w:tcPr>
            <w:tcW w:w="2270" w:type="dxa"/>
            <w:tcBorders>
              <w:top w:val="single" w:sz="4" w:space="0" w:color="auto"/>
              <w:left w:val="single" w:sz="4" w:space="0" w:color="auto"/>
              <w:bottom w:val="nil"/>
            </w:tcBorders>
          </w:tcPr>
          <w:p w:rsidR="00000000" w:rsidRDefault="00B83A3D">
            <w:pPr>
              <w:pStyle w:val="aff9"/>
            </w:pP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25" w:name="sub_215091"/>
            <w:r>
              <w:t>9.1.</w:t>
            </w:r>
            <w:bookmarkEnd w:id="1925"/>
          </w:p>
        </w:tc>
        <w:tc>
          <w:tcPr>
            <w:tcW w:w="4545" w:type="dxa"/>
            <w:tcBorders>
              <w:top w:val="single" w:sz="4" w:space="0" w:color="auto"/>
              <w:left w:val="single" w:sz="4" w:space="0" w:color="auto"/>
              <w:bottom w:val="nil"/>
              <w:right w:val="nil"/>
            </w:tcBorders>
          </w:tcPr>
          <w:p w:rsidR="00000000" w:rsidRDefault="00B83A3D">
            <w:pPr>
              <w:pStyle w:val="afff2"/>
            </w:pPr>
            <w:r>
              <w:t>вышестоящий орган</w:t>
            </w:r>
          </w:p>
        </w:tc>
        <w:tc>
          <w:tcPr>
            <w:tcW w:w="2280" w:type="dxa"/>
            <w:tcBorders>
              <w:top w:val="single" w:sz="4" w:space="0" w:color="auto"/>
              <w:left w:val="single" w:sz="4" w:space="0" w:color="auto"/>
              <w:bottom w:val="nil"/>
              <w:right w:val="nil"/>
            </w:tcBorders>
          </w:tcPr>
          <w:p w:rsidR="00000000" w:rsidRDefault="00B83A3D">
            <w:pPr>
              <w:pStyle w:val="aff9"/>
              <w:jc w:val="center"/>
            </w:pPr>
            <w:r>
              <w:t>021200000</w:t>
            </w:r>
          </w:p>
        </w:tc>
        <w:tc>
          <w:tcPr>
            <w:tcW w:w="2270" w:type="dxa"/>
            <w:tcBorders>
              <w:top w:val="single" w:sz="4" w:space="0" w:color="auto"/>
              <w:left w:val="single" w:sz="4" w:space="0" w:color="auto"/>
              <w:bottom w:val="nil"/>
            </w:tcBorders>
          </w:tcPr>
          <w:p w:rsidR="00000000" w:rsidRDefault="00B83A3D">
            <w:pPr>
              <w:pStyle w:val="aff9"/>
              <w:jc w:val="center"/>
            </w:pPr>
            <w:r>
              <w:t>020211610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26" w:name="sub_215092"/>
            <w:r>
              <w:t>9.2.</w:t>
            </w:r>
            <w:bookmarkEnd w:id="1926"/>
          </w:p>
        </w:tc>
        <w:tc>
          <w:tcPr>
            <w:tcW w:w="4545" w:type="dxa"/>
            <w:tcBorders>
              <w:top w:val="single" w:sz="4" w:space="0" w:color="auto"/>
              <w:left w:val="single" w:sz="4" w:space="0" w:color="auto"/>
              <w:bottom w:val="nil"/>
              <w:right w:val="nil"/>
            </w:tcBorders>
          </w:tcPr>
          <w:p w:rsidR="00000000" w:rsidRDefault="00B83A3D">
            <w:pPr>
              <w:pStyle w:val="afff2"/>
            </w:pPr>
            <w:r>
              <w:t>нижестоящий орган</w:t>
            </w:r>
          </w:p>
        </w:tc>
        <w:tc>
          <w:tcPr>
            <w:tcW w:w="2280" w:type="dxa"/>
            <w:tcBorders>
              <w:top w:val="single" w:sz="4" w:space="0" w:color="auto"/>
              <w:left w:val="single" w:sz="4" w:space="0" w:color="auto"/>
              <w:bottom w:val="nil"/>
              <w:right w:val="nil"/>
            </w:tcBorders>
          </w:tcPr>
          <w:p w:rsidR="00000000" w:rsidRDefault="00B83A3D">
            <w:pPr>
              <w:pStyle w:val="aff9"/>
              <w:jc w:val="center"/>
            </w:pPr>
            <w:r>
              <w:t>040220000</w:t>
            </w:r>
          </w:p>
        </w:tc>
        <w:tc>
          <w:tcPr>
            <w:tcW w:w="2270" w:type="dxa"/>
            <w:tcBorders>
              <w:top w:val="single" w:sz="4" w:space="0" w:color="auto"/>
              <w:left w:val="single" w:sz="4" w:space="0" w:color="auto"/>
              <w:bottom w:val="nil"/>
            </w:tcBorders>
          </w:tcPr>
          <w:p w:rsidR="00000000" w:rsidRDefault="00B83A3D">
            <w:pPr>
              <w:pStyle w:val="aff9"/>
              <w:jc w:val="center"/>
            </w:pPr>
            <w:r>
              <w:t>030900000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27" w:name="sub_215010"/>
            <w:r>
              <w:t>10.</w:t>
            </w:r>
            <w:bookmarkEnd w:id="1927"/>
          </w:p>
        </w:tc>
        <w:tc>
          <w:tcPr>
            <w:tcW w:w="4545" w:type="dxa"/>
            <w:tcBorders>
              <w:top w:val="single" w:sz="4" w:space="0" w:color="auto"/>
              <w:left w:val="single" w:sz="4" w:space="0" w:color="auto"/>
              <w:bottom w:val="nil"/>
              <w:right w:val="nil"/>
            </w:tcBorders>
          </w:tcPr>
          <w:p w:rsidR="00000000" w:rsidRDefault="00B83A3D">
            <w:pPr>
              <w:pStyle w:val="afff2"/>
            </w:pPr>
            <w:r>
              <w:t>Осуществление расходов и приобретение нефинансовых активов за счет средств бюджета</w:t>
            </w:r>
          </w:p>
        </w:tc>
        <w:tc>
          <w:tcPr>
            <w:tcW w:w="2280" w:type="dxa"/>
            <w:tcBorders>
              <w:top w:val="single" w:sz="4" w:space="0" w:color="auto"/>
              <w:left w:val="single" w:sz="4" w:space="0" w:color="auto"/>
              <w:bottom w:val="nil"/>
              <w:right w:val="nil"/>
            </w:tcBorders>
          </w:tcPr>
          <w:p w:rsidR="00000000" w:rsidRDefault="00B83A3D">
            <w:pPr>
              <w:pStyle w:val="aff9"/>
              <w:jc w:val="center"/>
            </w:pPr>
            <w:r>
              <w:t>040220000</w:t>
            </w:r>
          </w:p>
        </w:tc>
        <w:tc>
          <w:tcPr>
            <w:tcW w:w="2270" w:type="dxa"/>
            <w:tcBorders>
              <w:top w:val="single" w:sz="4" w:space="0" w:color="auto"/>
              <w:left w:val="single" w:sz="4" w:space="0" w:color="auto"/>
              <w:bottom w:val="nil"/>
            </w:tcBorders>
          </w:tcPr>
          <w:p w:rsidR="00000000" w:rsidRDefault="00B83A3D">
            <w:pPr>
              <w:pStyle w:val="aff9"/>
              <w:jc w:val="center"/>
            </w:pPr>
            <w:r>
              <w:t>020211610,</w:t>
            </w:r>
          </w:p>
          <w:p w:rsidR="00000000" w:rsidRDefault="00B83A3D">
            <w:pPr>
              <w:pStyle w:val="aff9"/>
              <w:jc w:val="center"/>
            </w:pPr>
            <w:r>
              <w:t>020213610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28" w:name="sub_215011"/>
            <w:r>
              <w:t>11.</w:t>
            </w:r>
            <w:bookmarkEnd w:id="1928"/>
          </w:p>
        </w:tc>
        <w:tc>
          <w:tcPr>
            <w:tcW w:w="4545" w:type="dxa"/>
            <w:tcBorders>
              <w:top w:val="single" w:sz="4" w:space="0" w:color="auto"/>
              <w:left w:val="single" w:sz="4" w:space="0" w:color="auto"/>
              <w:bottom w:val="nil"/>
              <w:right w:val="nil"/>
            </w:tcBorders>
          </w:tcPr>
          <w:p w:rsidR="00000000" w:rsidRDefault="00B83A3D">
            <w:pPr>
              <w:pStyle w:val="afff2"/>
            </w:pPr>
            <w:r>
              <w:t>Отражение средств, перечисленных по внутренним расчетам, но не полученным в текущем отчетном периоде</w:t>
            </w:r>
          </w:p>
        </w:tc>
        <w:tc>
          <w:tcPr>
            <w:tcW w:w="2280" w:type="dxa"/>
            <w:tcBorders>
              <w:top w:val="single" w:sz="4" w:space="0" w:color="auto"/>
              <w:left w:val="single" w:sz="4" w:space="0" w:color="auto"/>
              <w:bottom w:val="nil"/>
              <w:right w:val="nil"/>
            </w:tcBorders>
          </w:tcPr>
          <w:p w:rsidR="00000000" w:rsidRDefault="00B83A3D">
            <w:pPr>
              <w:pStyle w:val="aff9"/>
              <w:jc w:val="center"/>
            </w:pPr>
            <w:r>
              <w:t>020212510</w:t>
            </w:r>
          </w:p>
        </w:tc>
        <w:tc>
          <w:tcPr>
            <w:tcW w:w="2270" w:type="dxa"/>
            <w:tcBorders>
              <w:top w:val="single" w:sz="4" w:space="0" w:color="auto"/>
              <w:left w:val="single" w:sz="4" w:space="0" w:color="auto"/>
              <w:bottom w:val="nil"/>
            </w:tcBorders>
          </w:tcPr>
          <w:p w:rsidR="00000000" w:rsidRDefault="00B83A3D">
            <w:pPr>
              <w:pStyle w:val="aff9"/>
              <w:jc w:val="center"/>
            </w:pPr>
            <w:r>
              <w:t>030800000,</w:t>
            </w:r>
          </w:p>
          <w:p w:rsidR="00000000" w:rsidRDefault="00B83A3D">
            <w:pPr>
              <w:pStyle w:val="aff9"/>
              <w:jc w:val="center"/>
            </w:pPr>
            <w:r>
              <w:t>030900000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29" w:name="sub_215012"/>
            <w:r>
              <w:t>12.</w:t>
            </w:r>
            <w:bookmarkEnd w:id="1929"/>
          </w:p>
        </w:tc>
        <w:tc>
          <w:tcPr>
            <w:tcW w:w="4545" w:type="dxa"/>
            <w:tcBorders>
              <w:top w:val="single" w:sz="4" w:space="0" w:color="auto"/>
              <w:left w:val="single" w:sz="4" w:space="0" w:color="auto"/>
              <w:bottom w:val="nil"/>
              <w:right w:val="nil"/>
            </w:tcBorders>
          </w:tcPr>
          <w:p w:rsidR="00000000" w:rsidRDefault="00B83A3D">
            <w:pPr>
              <w:pStyle w:val="afff2"/>
            </w:pPr>
            <w:r>
              <w:t>Зачисление средств в пути на счет бюджета по внутренним расчетам</w:t>
            </w:r>
          </w:p>
        </w:tc>
        <w:tc>
          <w:tcPr>
            <w:tcW w:w="2280" w:type="dxa"/>
            <w:tcBorders>
              <w:top w:val="single" w:sz="4" w:space="0" w:color="auto"/>
              <w:left w:val="single" w:sz="4" w:space="0" w:color="auto"/>
              <w:bottom w:val="nil"/>
              <w:right w:val="nil"/>
            </w:tcBorders>
          </w:tcPr>
          <w:p w:rsidR="00000000" w:rsidRDefault="00B83A3D">
            <w:pPr>
              <w:pStyle w:val="aff9"/>
              <w:jc w:val="center"/>
            </w:pPr>
            <w:r>
              <w:t>020211510</w:t>
            </w:r>
          </w:p>
        </w:tc>
        <w:tc>
          <w:tcPr>
            <w:tcW w:w="2270" w:type="dxa"/>
            <w:tcBorders>
              <w:top w:val="single" w:sz="4" w:space="0" w:color="auto"/>
              <w:left w:val="single" w:sz="4" w:space="0" w:color="auto"/>
              <w:bottom w:val="nil"/>
            </w:tcBorders>
          </w:tcPr>
          <w:p w:rsidR="00000000" w:rsidRDefault="00B83A3D">
            <w:pPr>
              <w:pStyle w:val="aff9"/>
              <w:jc w:val="center"/>
            </w:pPr>
            <w:r>
              <w:t>020212610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30" w:name="sub_215013"/>
            <w:r>
              <w:t>13.</w:t>
            </w:r>
            <w:bookmarkEnd w:id="1930"/>
          </w:p>
        </w:tc>
        <w:tc>
          <w:tcPr>
            <w:tcW w:w="4545" w:type="dxa"/>
            <w:tcBorders>
              <w:top w:val="single" w:sz="4" w:space="0" w:color="auto"/>
              <w:left w:val="single" w:sz="4" w:space="0" w:color="auto"/>
              <w:bottom w:val="nil"/>
              <w:right w:val="nil"/>
            </w:tcBorders>
          </w:tcPr>
          <w:p w:rsidR="00000000" w:rsidRDefault="00B83A3D">
            <w:pPr>
              <w:pStyle w:val="afff2"/>
            </w:pPr>
            <w:r>
              <w:t>Перечисление средств бюджета главным распорядителям (распорядителям) и получателям бюджетных средств</w:t>
            </w:r>
          </w:p>
        </w:tc>
        <w:tc>
          <w:tcPr>
            <w:tcW w:w="2280" w:type="dxa"/>
            <w:tcBorders>
              <w:top w:val="single" w:sz="4" w:space="0" w:color="auto"/>
              <w:left w:val="single" w:sz="4" w:space="0" w:color="auto"/>
              <w:bottom w:val="nil"/>
              <w:right w:val="nil"/>
            </w:tcBorders>
          </w:tcPr>
          <w:p w:rsidR="00000000" w:rsidRDefault="00B83A3D">
            <w:pPr>
              <w:pStyle w:val="aff9"/>
              <w:jc w:val="center"/>
            </w:pPr>
            <w:r>
              <w:t>040220000</w:t>
            </w:r>
          </w:p>
        </w:tc>
        <w:tc>
          <w:tcPr>
            <w:tcW w:w="2270" w:type="dxa"/>
            <w:tcBorders>
              <w:top w:val="single" w:sz="4" w:space="0" w:color="auto"/>
              <w:left w:val="single" w:sz="4" w:space="0" w:color="auto"/>
              <w:bottom w:val="nil"/>
            </w:tcBorders>
          </w:tcPr>
          <w:p w:rsidR="00000000" w:rsidRDefault="00B83A3D">
            <w:pPr>
              <w:pStyle w:val="aff9"/>
              <w:jc w:val="center"/>
            </w:pPr>
            <w:r>
              <w:t>020211610,</w:t>
            </w:r>
          </w:p>
          <w:p w:rsidR="00000000" w:rsidRDefault="00B83A3D">
            <w:pPr>
              <w:pStyle w:val="aff9"/>
              <w:jc w:val="center"/>
            </w:pPr>
            <w:r>
              <w:t>020213610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31" w:name="sub_215014"/>
            <w:r>
              <w:t>14.</w:t>
            </w:r>
            <w:bookmarkEnd w:id="1931"/>
          </w:p>
        </w:tc>
        <w:tc>
          <w:tcPr>
            <w:tcW w:w="4545" w:type="dxa"/>
            <w:tcBorders>
              <w:top w:val="single" w:sz="4" w:space="0" w:color="auto"/>
              <w:left w:val="single" w:sz="4" w:space="0" w:color="auto"/>
              <w:bottom w:val="nil"/>
              <w:right w:val="nil"/>
            </w:tcBorders>
          </w:tcPr>
          <w:p w:rsidR="00000000" w:rsidRDefault="00B83A3D">
            <w:pPr>
              <w:pStyle w:val="afff2"/>
            </w:pPr>
            <w:r>
              <w:t>Перечисление доходов в федеральный бюджет по результатам их распределения уполномоченным органом</w:t>
            </w:r>
          </w:p>
        </w:tc>
        <w:tc>
          <w:tcPr>
            <w:tcW w:w="2280" w:type="dxa"/>
            <w:tcBorders>
              <w:top w:val="single" w:sz="4" w:space="0" w:color="auto"/>
              <w:left w:val="single" w:sz="4" w:space="0" w:color="auto"/>
              <w:bottom w:val="nil"/>
              <w:right w:val="nil"/>
            </w:tcBorders>
          </w:tcPr>
          <w:p w:rsidR="00000000" w:rsidRDefault="00B83A3D">
            <w:pPr>
              <w:pStyle w:val="aff9"/>
              <w:jc w:val="center"/>
            </w:pPr>
            <w:r>
              <w:t>021100000</w:t>
            </w:r>
          </w:p>
        </w:tc>
        <w:tc>
          <w:tcPr>
            <w:tcW w:w="2270" w:type="dxa"/>
            <w:tcBorders>
              <w:top w:val="single" w:sz="4" w:space="0" w:color="auto"/>
              <w:left w:val="single" w:sz="4" w:space="0" w:color="auto"/>
              <w:bottom w:val="nil"/>
            </w:tcBorders>
          </w:tcPr>
          <w:p w:rsidR="00000000" w:rsidRDefault="00B83A3D">
            <w:pPr>
              <w:pStyle w:val="aff9"/>
              <w:jc w:val="center"/>
            </w:pPr>
            <w:r>
              <w:t>040210000</w:t>
            </w:r>
          </w:p>
        </w:tc>
      </w:tr>
      <w:tr w:rsidR="00000000">
        <w:tblPrEx>
          <w:tblCellMar>
            <w:top w:w="0" w:type="dxa"/>
            <w:bottom w:w="0" w:type="dxa"/>
          </w:tblCellMar>
        </w:tblPrEx>
        <w:tc>
          <w:tcPr>
            <w:tcW w:w="1110" w:type="dxa"/>
            <w:tcBorders>
              <w:top w:val="single" w:sz="4" w:space="0" w:color="auto"/>
              <w:bottom w:val="single" w:sz="4" w:space="0" w:color="auto"/>
              <w:right w:val="nil"/>
            </w:tcBorders>
          </w:tcPr>
          <w:p w:rsidR="00000000" w:rsidRDefault="00B83A3D">
            <w:pPr>
              <w:pStyle w:val="aff9"/>
              <w:jc w:val="center"/>
            </w:pPr>
            <w:bookmarkStart w:id="1932" w:name="sub_215015"/>
            <w:r>
              <w:t>15.</w:t>
            </w:r>
            <w:bookmarkEnd w:id="1932"/>
          </w:p>
        </w:tc>
        <w:tc>
          <w:tcPr>
            <w:tcW w:w="4545" w:type="dxa"/>
            <w:tcBorders>
              <w:top w:val="single" w:sz="4" w:space="0" w:color="auto"/>
              <w:left w:val="single" w:sz="4" w:space="0" w:color="auto"/>
              <w:bottom w:val="single" w:sz="4" w:space="0" w:color="auto"/>
              <w:right w:val="nil"/>
            </w:tcBorders>
          </w:tcPr>
          <w:p w:rsidR="00000000" w:rsidRDefault="00B83A3D">
            <w:pPr>
              <w:pStyle w:val="afff2"/>
            </w:pPr>
            <w:r>
              <w:t>Возврат средств на единый счет бюджета со счета получателя бюджетных средств, открытого в кредитной организации, н</w:t>
            </w:r>
            <w:r>
              <w:t>а восстановление кассовых выплат</w:t>
            </w:r>
          </w:p>
        </w:tc>
        <w:tc>
          <w:tcPr>
            <w:tcW w:w="2280" w:type="dxa"/>
            <w:tcBorders>
              <w:top w:val="single" w:sz="4" w:space="0" w:color="auto"/>
              <w:left w:val="single" w:sz="4" w:space="0" w:color="auto"/>
              <w:bottom w:val="single" w:sz="4" w:space="0" w:color="auto"/>
              <w:right w:val="nil"/>
            </w:tcBorders>
          </w:tcPr>
          <w:p w:rsidR="00000000" w:rsidRDefault="00B83A3D">
            <w:pPr>
              <w:pStyle w:val="aff9"/>
              <w:jc w:val="center"/>
            </w:pPr>
            <w:r>
              <w:t>020211510,</w:t>
            </w:r>
          </w:p>
          <w:p w:rsidR="00000000" w:rsidRDefault="00B83A3D">
            <w:pPr>
              <w:pStyle w:val="aff9"/>
              <w:jc w:val="center"/>
            </w:pPr>
            <w:r>
              <w:t>020213510</w:t>
            </w:r>
          </w:p>
        </w:tc>
        <w:tc>
          <w:tcPr>
            <w:tcW w:w="2270" w:type="dxa"/>
            <w:tcBorders>
              <w:top w:val="single" w:sz="4" w:space="0" w:color="auto"/>
              <w:left w:val="single" w:sz="4" w:space="0" w:color="auto"/>
              <w:bottom w:val="single" w:sz="4" w:space="0" w:color="auto"/>
            </w:tcBorders>
          </w:tcPr>
          <w:p w:rsidR="00000000" w:rsidRDefault="00B83A3D">
            <w:pPr>
              <w:pStyle w:val="aff9"/>
              <w:jc w:val="center"/>
            </w:pPr>
            <w:r>
              <w:t>040220000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33" w:name="sub_215016"/>
            <w:r>
              <w:t>16.</w:t>
            </w:r>
            <w:bookmarkEnd w:id="1933"/>
          </w:p>
        </w:tc>
        <w:tc>
          <w:tcPr>
            <w:tcW w:w="4545" w:type="dxa"/>
            <w:tcBorders>
              <w:top w:val="single" w:sz="4" w:space="0" w:color="auto"/>
              <w:left w:val="single" w:sz="4" w:space="0" w:color="auto"/>
              <w:bottom w:val="nil"/>
              <w:right w:val="nil"/>
            </w:tcBorders>
          </w:tcPr>
          <w:p w:rsidR="00000000" w:rsidRDefault="00B83A3D">
            <w:pPr>
              <w:pStyle w:val="afff2"/>
            </w:pPr>
            <w:r>
              <w:t>Перечисление средств в погашение задолженности по внутренним и внешним долговым обязательствам</w:t>
            </w:r>
          </w:p>
        </w:tc>
        <w:tc>
          <w:tcPr>
            <w:tcW w:w="2280" w:type="dxa"/>
            <w:tcBorders>
              <w:top w:val="single" w:sz="4" w:space="0" w:color="auto"/>
              <w:left w:val="single" w:sz="4" w:space="0" w:color="auto"/>
              <w:bottom w:val="nil"/>
              <w:right w:val="nil"/>
            </w:tcBorders>
          </w:tcPr>
          <w:p w:rsidR="00000000" w:rsidRDefault="00B83A3D">
            <w:pPr>
              <w:pStyle w:val="aff9"/>
              <w:jc w:val="center"/>
            </w:pPr>
            <w:r>
              <w:t>040220000</w:t>
            </w:r>
          </w:p>
        </w:tc>
        <w:tc>
          <w:tcPr>
            <w:tcW w:w="2270" w:type="dxa"/>
            <w:tcBorders>
              <w:top w:val="single" w:sz="4" w:space="0" w:color="auto"/>
              <w:left w:val="single" w:sz="4" w:space="0" w:color="auto"/>
              <w:bottom w:val="nil"/>
            </w:tcBorders>
          </w:tcPr>
          <w:p w:rsidR="00000000" w:rsidRDefault="00B83A3D">
            <w:pPr>
              <w:pStyle w:val="aff9"/>
              <w:jc w:val="center"/>
            </w:pPr>
            <w:r>
              <w:t>020211610,</w:t>
            </w:r>
          </w:p>
          <w:p w:rsidR="00000000" w:rsidRDefault="00B83A3D">
            <w:pPr>
              <w:pStyle w:val="aff9"/>
              <w:jc w:val="center"/>
            </w:pPr>
            <w:r>
              <w:t>020213610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34" w:name="sub_215017"/>
            <w:r>
              <w:t>17.</w:t>
            </w:r>
            <w:bookmarkEnd w:id="1934"/>
          </w:p>
        </w:tc>
        <w:tc>
          <w:tcPr>
            <w:tcW w:w="4545" w:type="dxa"/>
            <w:tcBorders>
              <w:top w:val="single" w:sz="4" w:space="0" w:color="auto"/>
              <w:left w:val="single" w:sz="4" w:space="0" w:color="auto"/>
              <w:bottom w:val="nil"/>
              <w:right w:val="nil"/>
            </w:tcBorders>
          </w:tcPr>
          <w:p w:rsidR="00000000" w:rsidRDefault="00B83A3D">
            <w:pPr>
              <w:pStyle w:val="afff2"/>
            </w:pPr>
            <w:r>
              <w:t>Предоставление бюджетных кредитов, государственных кредитов</w:t>
            </w:r>
          </w:p>
        </w:tc>
        <w:tc>
          <w:tcPr>
            <w:tcW w:w="2280" w:type="dxa"/>
            <w:tcBorders>
              <w:top w:val="single" w:sz="4" w:space="0" w:color="auto"/>
              <w:left w:val="single" w:sz="4" w:space="0" w:color="auto"/>
              <w:bottom w:val="nil"/>
              <w:right w:val="nil"/>
            </w:tcBorders>
          </w:tcPr>
          <w:p w:rsidR="00000000" w:rsidRDefault="00B83A3D">
            <w:pPr>
              <w:pStyle w:val="aff9"/>
              <w:jc w:val="center"/>
            </w:pPr>
            <w:r>
              <w:t>040220000</w:t>
            </w:r>
          </w:p>
        </w:tc>
        <w:tc>
          <w:tcPr>
            <w:tcW w:w="2270" w:type="dxa"/>
            <w:tcBorders>
              <w:top w:val="single" w:sz="4" w:space="0" w:color="auto"/>
              <w:left w:val="single" w:sz="4" w:space="0" w:color="auto"/>
              <w:bottom w:val="nil"/>
            </w:tcBorders>
          </w:tcPr>
          <w:p w:rsidR="00000000" w:rsidRDefault="00B83A3D">
            <w:pPr>
              <w:pStyle w:val="aff9"/>
              <w:jc w:val="center"/>
            </w:pPr>
            <w:r>
              <w:t>020211610,</w:t>
            </w:r>
          </w:p>
          <w:p w:rsidR="00000000" w:rsidRDefault="00B83A3D">
            <w:pPr>
              <w:pStyle w:val="aff9"/>
              <w:jc w:val="center"/>
            </w:pPr>
            <w:r>
              <w:t>020213610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35" w:name="sub_215018"/>
            <w:r>
              <w:t>18.</w:t>
            </w:r>
            <w:bookmarkEnd w:id="1935"/>
          </w:p>
        </w:tc>
        <w:tc>
          <w:tcPr>
            <w:tcW w:w="4545" w:type="dxa"/>
            <w:tcBorders>
              <w:top w:val="single" w:sz="4" w:space="0" w:color="auto"/>
              <w:left w:val="single" w:sz="4" w:space="0" w:color="auto"/>
              <w:bottom w:val="nil"/>
              <w:right w:val="nil"/>
            </w:tcBorders>
          </w:tcPr>
          <w:p w:rsidR="00000000" w:rsidRDefault="00B83A3D">
            <w:pPr>
              <w:pStyle w:val="afff2"/>
            </w:pPr>
            <w:r>
              <w:t>Перечисление временно свободных средств на депозитный счет</w:t>
            </w:r>
          </w:p>
        </w:tc>
        <w:tc>
          <w:tcPr>
            <w:tcW w:w="2280" w:type="dxa"/>
            <w:tcBorders>
              <w:top w:val="single" w:sz="4" w:space="0" w:color="auto"/>
              <w:left w:val="single" w:sz="4" w:space="0" w:color="auto"/>
              <w:bottom w:val="nil"/>
              <w:right w:val="nil"/>
            </w:tcBorders>
          </w:tcPr>
          <w:p w:rsidR="00000000" w:rsidRDefault="00B83A3D">
            <w:pPr>
              <w:pStyle w:val="aff9"/>
              <w:jc w:val="center"/>
            </w:pPr>
            <w:r>
              <w:t>020231510,</w:t>
            </w:r>
          </w:p>
          <w:p w:rsidR="00000000" w:rsidRDefault="00B83A3D">
            <w:pPr>
              <w:pStyle w:val="aff9"/>
              <w:jc w:val="center"/>
            </w:pPr>
            <w:r>
              <w:t>020232510,</w:t>
            </w:r>
          </w:p>
          <w:p w:rsidR="00000000" w:rsidRDefault="00B83A3D">
            <w:pPr>
              <w:pStyle w:val="aff9"/>
              <w:jc w:val="center"/>
            </w:pPr>
            <w:r>
              <w:t>020233510</w:t>
            </w:r>
          </w:p>
        </w:tc>
        <w:tc>
          <w:tcPr>
            <w:tcW w:w="2270" w:type="dxa"/>
            <w:tcBorders>
              <w:top w:val="single" w:sz="4" w:space="0" w:color="auto"/>
              <w:left w:val="single" w:sz="4" w:space="0" w:color="auto"/>
              <w:bottom w:val="nil"/>
            </w:tcBorders>
          </w:tcPr>
          <w:p w:rsidR="00000000" w:rsidRDefault="00B83A3D">
            <w:pPr>
              <w:pStyle w:val="aff9"/>
              <w:jc w:val="center"/>
            </w:pPr>
            <w:r>
              <w:t>020211610,</w:t>
            </w:r>
          </w:p>
          <w:p w:rsidR="00000000" w:rsidRDefault="00B83A3D">
            <w:pPr>
              <w:pStyle w:val="aff9"/>
              <w:jc w:val="center"/>
            </w:pPr>
            <w:r>
              <w:t>020221610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36" w:name="sub_215019"/>
            <w:r>
              <w:t>19.</w:t>
            </w:r>
            <w:bookmarkEnd w:id="1936"/>
          </w:p>
        </w:tc>
        <w:tc>
          <w:tcPr>
            <w:tcW w:w="4545" w:type="dxa"/>
            <w:tcBorders>
              <w:top w:val="single" w:sz="4" w:space="0" w:color="auto"/>
              <w:left w:val="single" w:sz="4" w:space="0" w:color="auto"/>
              <w:bottom w:val="nil"/>
              <w:right w:val="nil"/>
            </w:tcBorders>
          </w:tcPr>
          <w:p w:rsidR="00000000" w:rsidRDefault="00B83A3D">
            <w:pPr>
              <w:pStyle w:val="afff2"/>
            </w:pPr>
            <w:r>
              <w:t>Пер</w:t>
            </w:r>
            <w:r>
              <w:t>ечисление средств для покупки иностранной валюты</w:t>
            </w:r>
          </w:p>
        </w:tc>
        <w:tc>
          <w:tcPr>
            <w:tcW w:w="2280" w:type="dxa"/>
            <w:tcBorders>
              <w:top w:val="single" w:sz="4" w:space="0" w:color="auto"/>
              <w:left w:val="single" w:sz="4" w:space="0" w:color="auto"/>
              <w:bottom w:val="nil"/>
              <w:right w:val="nil"/>
            </w:tcBorders>
          </w:tcPr>
          <w:p w:rsidR="00000000" w:rsidRDefault="00B83A3D">
            <w:pPr>
              <w:pStyle w:val="aff9"/>
              <w:jc w:val="center"/>
            </w:pPr>
            <w:r>
              <w:t>020212510,</w:t>
            </w:r>
          </w:p>
          <w:p w:rsidR="00000000" w:rsidRDefault="00B83A3D">
            <w:pPr>
              <w:pStyle w:val="aff9"/>
              <w:jc w:val="center"/>
            </w:pPr>
            <w:r>
              <w:t>020222510</w:t>
            </w:r>
          </w:p>
        </w:tc>
        <w:tc>
          <w:tcPr>
            <w:tcW w:w="2270" w:type="dxa"/>
            <w:tcBorders>
              <w:top w:val="single" w:sz="4" w:space="0" w:color="auto"/>
              <w:left w:val="single" w:sz="4" w:space="0" w:color="auto"/>
              <w:bottom w:val="nil"/>
            </w:tcBorders>
          </w:tcPr>
          <w:p w:rsidR="00000000" w:rsidRDefault="00B83A3D">
            <w:pPr>
              <w:pStyle w:val="aff9"/>
              <w:jc w:val="center"/>
            </w:pPr>
            <w:r>
              <w:t>020211610,</w:t>
            </w:r>
          </w:p>
          <w:p w:rsidR="00000000" w:rsidRDefault="00B83A3D">
            <w:pPr>
              <w:pStyle w:val="aff9"/>
              <w:jc w:val="center"/>
            </w:pPr>
            <w:r>
              <w:t>020221610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37" w:name="sub_215020"/>
            <w:r>
              <w:t>20.</w:t>
            </w:r>
            <w:bookmarkEnd w:id="1937"/>
          </w:p>
        </w:tc>
        <w:tc>
          <w:tcPr>
            <w:tcW w:w="4545" w:type="dxa"/>
            <w:tcBorders>
              <w:top w:val="single" w:sz="4" w:space="0" w:color="auto"/>
              <w:left w:val="single" w:sz="4" w:space="0" w:color="auto"/>
              <w:bottom w:val="nil"/>
              <w:right w:val="nil"/>
            </w:tcBorders>
          </w:tcPr>
          <w:p w:rsidR="00000000" w:rsidRDefault="00B83A3D">
            <w:pPr>
              <w:pStyle w:val="afff2"/>
            </w:pPr>
            <w:r>
              <w:t>Зачисление средств бюджета от покупки иностранной валюты</w:t>
            </w:r>
          </w:p>
        </w:tc>
        <w:tc>
          <w:tcPr>
            <w:tcW w:w="2280" w:type="dxa"/>
            <w:tcBorders>
              <w:top w:val="single" w:sz="4" w:space="0" w:color="auto"/>
              <w:left w:val="single" w:sz="4" w:space="0" w:color="auto"/>
              <w:bottom w:val="nil"/>
              <w:right w:val="nil"/>
            </w:tcBorders>
          </w:tcPr>
          <w:p w:rsidR="00000000" w:rsidRDefault="00B83A3D">
            <w:pPr>
              <w:pStyle w:val="aff9"/>
              <w:jc w:val="center"/>
            </w:pPr>
            <w:r>
              <w:t>020213510,</w:t>
            </w:r>
          </w:p>
          <w:p w:rsidR="00000000" w:rsidRDefault="00B83A3D">
            <w:pPr>
              <w:pStyle w:val="aff9"/>
              <w:jc w:val="center"/>
            </w:pPr>
            <w:r>
              <w:t>020223510</w:t>
            </w:r>
          </w:p>
        </w:tc>
        <w:tc>
          <w:tcPr>
            <w:tcW w:w="2270" w:type="dxa"/>
            <w:tcBorders>
              <w:top w:val="single" w:sz="4" w:space="0" w:color="auto"/>
              <w:left w:val="single" w:sz="4" w:space="0" w:color="auto"/>
              <w:bottom w:val="nil"/>
            </w:tcBorders>
          </w:tcPr>
          <w:p w:rsidR="00000000" w:rsidRDefault="00B83A3D">
            <w:pPr>
              <w:pStyle w:val="aff9"/>
              <w:jc w:val="center"/>
            </w:pPr>
            <w:r>
              <w:t>020212610,</w:t>
            </w:r>
          </w:p>
          <w:p w:rsidR="00000000" w:rsidRDefault="00B83A3D">
            <w:pPr>
              <w:pStyle w:val="aff9"/>
              <w:jc w:val="center"/>
            </w:pPr>
            <w:r>
              <w:t>020223610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38" w:name="sub_215021"/>
            <w:r>
              <w:t>21.</w:t>
            </w:r>
            <w:bookmarkEnd w:id="1938"/>
          </w:p>
        </w:tc>
        <w:tc>
          <w:tcPr>
            <w:tcW w:w="4545" w:type="dxa"/>
            <w:tcBorders>
              <w:top w:val="single" w:sz="4" w:space="0" w:color="auto"/>
              <w:left w:val="single" w:sz="4" w:space="0" w:color="auto"/>
              <w:bottom w:val="nil"/>
              <w:right w:val="nil"/>
            </w:tcBorders>
          </w:tcPr>
          <w:p w:rsidR="00000000" w:rsidRDefault="00B83A3D">
            <w:pPr>
              <w:pStyle w:val="afff2"/>
            </w:pPr>
            <w:r>
              <w:t>Продажа иностранной валюты</w:t>
            </w:r>
          </w:p>
        </w:tc>
        <w:tc>
          <w:tcPr>
            <w:tcW w:w="2280" w:type="dxa"/>
            <w:tcBorders>
              <w:top w:val="single" w:sz="4" w:space="0" w:color="auto"/>
              <w:left w:val="single" w:sz="4" w:space="0" w:color="auto"/>
              <w:bottom w:val="nil"/>
              <w:right w:val="nil"/>
            </w:tcBorders>
          </w:tcPr>
          <w:p w:rsidR="00000000" w:rsidRDefault="00B83A3D">
            <w:pPr>
              <w:pStyle w:val="aff9"/>
              <w:jc w:val="center"/>
            </w:pPr>
            <w:r>
              <w:t>020212510,</w:t>
            </w:r>
          </w:p>
          <w:p w:rsidR="00000000" w:rsidRDefault="00B83A3D">
            <w:pPr>
              <w:pStyle w:val="aff9"/>
              <w:jc w:val="center"/>
            </w:pPr>
            <w:r>
              <w:t>020222510</w:t>
            </w:r>
          </w:p>
        </w:tc>
        <w:tc>
          <w:tcPr>
            <w:tcW w:w="2270" w:type="dxa"/>
            <w:tcBorders>
              <w:top w:val="single" w:sz="4" w:space="0" w:color="auto"/>
              <w:left w:val="single" w:sz="4" w:space="0" w:color="auto"/>
              <w:bottom w:val="nil"/>
            </w:tcBorders>
          </w:tcPr>
          <w:p w:rsidR="00000000" w:rsidRDefault="00B83A3D">
            <w:pPr>
              <w:pStyle w:val="aff9"/>
              <w:jc w:val="center"/>
            </w:pPr>
            <w:r>
              <w:t>020213610,</w:t>
            </w:r>
          </w:p>
          <w:p w:rsidR="00000000" w:rsidRDefault="00B83A3D">
            <w:pPr>
              <w:pStyle w:val="aff9"/>
              <w:jc w:val="center"/>
            </w:pPr>
            <w:r>
              <w:t>020223610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39" w:name="sub_215022"/>
            <w:r>
              <w:t>22.</w:t>
            </w:r>
            <w:bookmarkEnd w:id="1939"/>
          </w:p>
        </w:tc>
        <w:tc>
          <w:tcPr>
            <w:tcW w:w="4545" w:type="dxa"/>
            <w:tcBorders>
              <w:top w:val="single" w:sz="4" w:space="0" w:color="auto"/>
              <w:left w:val="single" w:sz="4" w:space="0" w:color="auto"/>
              <w:bottom w:val="nil"/>
              <w:right w:val="nil"/>
            </w:tcBorders>
          </w:tcPr>
          <w:p w:rsidR="00000000" w:rsidRDefault="00B83A3D">
            <w:pPr>
              <w:pStyle w:val="afff2"/>
            </w:pPr>
            <w:r>
              <w:t>Зачисление средств бюджета от продажи иностранной валюты</w:t>
            </w:r>
          </w:p>
        </w:tc>
        <w:tc>
          <w:tcPr>
            <w:tcW w:w="2280" w:type="dxa"/>
            <w:tcBorders>
              <w:top w:val="single" w:sz="4" w:space="0" w:color="auto"/>
              <w:left w:val="single" w:sz="4" w:space="0" w:color="auto"/>
              <w:bottom w:val="nil"/>
              <w:right w:val="nil"/>
            </w:tcBorders>
          </w:tcPr>
          <w:p w:rsidR="00000000" w:rsidRDefault="00B83A3D">
            <w:pPr>
              <w:pStyle w:val="aff9"/>
              <w:jc w:val="center"/>
            </w:pPr>
            <w:r>
              <w:t>020211510,</w:t>
            </w:r>
          </w:p>
          <w:p w:rsidR="00000000" w:rsidRDefault="00B83A3D">
            <w:pPr>
              <w:pStyle w:val="aff9"/>
              <w:jc w:val="center"/>
            </w:pPr>
            <w:r>
              <w:t>020221510</w:t>
            </w:r>
          </w:p>
        </w:tc>
        <w:tc>
          <w:tcPr>
            <w:tcW w:w="2270" w:type="dxa"/>
            <w:tcBorders>
              <w:top w:val="single" w:sz="4" w:space="0" w:color="auto"/>
              <w:left w:val="single" w:sz="4" w:space="0" w:color="auto"/>
              <w:bottom w:val="nil"/>
            </w:tcBorders>
          </w:tcPr>
          <w:p w:rsidR="00000000" w:rsidRDefault="00B83A3D">
            <w:pPr>
              <w:pStyle w:val="aff9"/>
              <w:jc w:val="center"/>
            </w:pPr>
            <w:r>
              <w:t>020212610,</w:t>
            </w:r>
          </w:p>
          <w:p w:rsidR="00000000" w:rsidRDefault="00B83A3D">
            <w:pPr>
              <w:pStyle w:val="aff9"/>
              <w:jc w:val="center"/>
            </w:pPr>
            <w:r>
              <w:t>020222610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40" w:name="sub_215023"/>
            <w:r>
              <w:t>23.</w:t>
            </w:r>
            <w:bookmarkEnd w:id="1940"/>
          </w:p>
        </w:tc>
        <w:tc>
          <w:tcPr>
            <w:tcW w:w="9095" w:type="dxa"/>
            <w:gridSpan w:val="3"/>
            <w:tcBorders>
              <w:top w:val="single" w:sz="4" w:space="0" w:color="auto"/>
              <w:left w:val="single" w:sz="4" w:space="0" w:color="auto"/>
              <w:bottom w:val="nil"/>
            </w:tcBorders>
          </w:tcPr>
          <w:p w:rsidR="00000000" w:rsidRDefault="00B83A3D">
            <w:pPr>
              <w:pStyle w:val="aff9"/>
              <w:jc w:val="center"/>
            </w:pPr>
            <w:r>
              <w:t>Отражение курсовой разницы при покупке и продаже иностранной валюты:</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41" w:name="sub_2150231"/>
            <w:r>
              <w:t>23.1.</w:t>
            </w:r>
            <w:bookmarkEnd w:id="1941"/>
          </w:p>
        </w:tc>
        <w:tc>
          <w:tcPr>
            <w:tcW w:w="4545" w:type="dxa"/>
            <w:tcBorders>
              <w:top w:val="single" w:sz="4" w:space="0" w:color="auto"/>
              <w:left w:val="single" w:sz="4" w:space="0" w:color="auto"/>
              <w:bottom w:val="nil"/>
              <w:right w:val="nil"/>
            </w:tcBorders>
          </w:tcPr>
          <w:p w:rsidR="00000000" w:rsidRDefault="00B83A3D">
            <w:pPr>
              <w:pStyle w:val="afff2"/>
            </w:pPr>
            <w:r>
              <w:t>отрицательной курсовой разницы</w:t>
            </w:r>
          </w:p>
        </w:tc>
        <w:tc>
          <w:tcPr>
            <w:tcW w:w="2280" w:type="dxa"/>
            <w:tcBorders>
              <w:top w:val="single" w:sz="4" w:space="0" w:color="auto"/>
              <w:left w:val="single" w:sz="4" w:space="0" w:color="auto"/>
              <w:bottom w:val="nil"/>
              <w:right w:val="nil"/>
            </w:tcBorders>
          </w:tcPr>
          <w:p w:rsidR="00000000" w:rsidRDefault="00B83A3D">
            <w:pPr>
              <w:pStyle w:val="aff9"/>
              <w:jc w:val="center"/>
            </w:pPr>
            <w:r>
              <w:t>040210000</w:t>
            </w:r>
          </w:p>
        </w:tc>
        <w:tc>
          <w:tcPr>
            <w:tcW w:w="2270" w:type="dxa"/>
            <w:tcBorders>
              <w:top w:val="single" w:sz="4" w:space="0" w:color="auto"/>
              <w:left w:val="single" w:sz="4" w:space="0" w:color="auto"/>
              <w:bottom w:val="nil"/>
            </w:tcBorders>
          </w:tcPr>
          <w:p w:rsidR="00000000" w:rsidRDefault="00B83A3D">
            <w:pPr>
              <w:pStyle w:val="aff9"/>
              <w:jc w:val="center"/>
            </w:pPr>
            <w:r>
              <w:t>020212610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42" w:name="sub_2150232"/>
            <w:r>
              <w:t>23.2.</w:t>
            </w:r>
            <w:bookmarkEnd w:id="1942"/>
          </w:p>
        </w:tc>
        <w:tc>
          <w:tcPr>
            <w:tcW w:w="4545" w:type="dxa"/>
            <w:tcBorders>
              <w:top w:val="single" w:sz="4" w:space="0" w:color="auto"/>
              <w:left w:val="single" w:sz="4" w:space="0" w:color="auto"/>
              <w:bottom w:val="nil"/>
              <w:right w:val="nil"/>
            </w:tcBorders>
          </w:tcPr>
          <w:p w:rsidR="00000000" w:rsidRDefault="00B83A3D">
            <w:pPr>
              <w:pStyle w:val="afff2"/>
            </w:pPr>
            <w:r>
              <w:t>положительной курсовой разницы</w:t>
            </w:r>
          </w:p>
        </w:tc>
        <w:tc>
          <w:tcPr>
            <w:tcW w:w="2280" w:type="dxa"/>
            <w:tcBorders>
              <w:top w:val="single" w:sz="4" w:space="0" w:color="auto"/>
              <w:left w:val="single" w:sz="4" w:space="0" w:color="auto"/>
              <w:bottom w:val="nil"/>
              <w:right w:val="nil"/>
            </w:tcBorders>
          </w:tcPr>
          <w:p w:rsidR="00000000" w:rsidRDefault="00B83A3D">
            <w:pPr>
              <w:pStyle w:val="aff9"/>
              <w:jc w:val="center"/>
            </w:pPr>
            <w:r>
              <w:t>020212510</w:t>
            </w:r>
          </w:p>
        </w:tc>
        <w:tc>
          <w:tcPr>
            <w:tcW w:w="2270" w:type="dxa"/>
            <w:tcBorders>
              <w:top w:val="single" w:sz="4" w:space="0" w:color="auto"/>
              <w:left w:val="single" w:sz="4" w:space="0" w:color="auto"/>
              <w:bottom w:val="nil"/>
            </w:tcBorders>
          </w:tcPr>
          <w:p w:rsidR="00000000" w:rsidRDefault="00B83A3D">
            <w:pPr>
              <w:pStyle w:val="aff9"/>
              <w:jc w:val="center"/>
            </w:pPr>
            <w:r>
              <w:t>040210000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43" w:name="sub_215024"/>
            <w:r>
              <w:t>24.</w:t>
            </w:r>
            <w:bookmarkEnd w:id="1943"/>
          </w:p>
        </w:tc>
        <w:tc>
          <w:tcPr>
            <w:tcW w:w="4545" w:type="dxa"/>
            <w:tcBorders>
              <w:top w:val="single" w:sz="4" w:space="0" w:color="auto"/>
              <w:left w:val="single" w:sz="4" w:space="0" w:color="auto"/>
              <w:bottom w:val="nil"/>
              <w:right w:val="nil"/>
            </w:tcBorders>
          </w:tcPr>
          <w:p w:rsidR="00000000" w:rsidRDefault="00B83A3D">
            <w:pPr>
              <w:pStyle w:val="afff2"/>
            </w:pPr>
            <w:r>
              <w:t>Отражение положительной курсовой разницы по переоценке остатка средств на счете</w:t>
            </w:r>
          </w:p>
        </w:tc>
        <w:tc>
          <w:tcPr>
            <w:tcW w:w="2280" w:type="dxa"/>
            <w:tcBorders>
              <w:top w:val="single" w:sz="4" w:space="0" w:color="auto"/>
              <w:left w:val="single" w:sz="4" w:space="0" w:color="auto"/>
              <w:bottom w:val="nil"/>
              <w:right w:val="nil"/>
            </w:tcBorders>
          </w:tcPr>
          <w:p w:rsidR="00000000" w:rsidRDefault="00B83A3D">
            <w:pPr>
              <w:pStyle w:val="aff9"/>
              <w:jc w:val="center"/>
            </w:pPr>
            <w:r>
              <w:t>020213510,</w:t>
            </w:r>
          </w:p>
          <w:p w:rsidR="00000000" w:rsidRDefault="00B83A3D">
            <w:pPr>
              <w:pStyle w:val="aff9"/>
              <w:jc w:val="center"/>
            </w:pPr>
            <w:r>
              <w:t>020233510</w:t>
            </w:r>
          </w:p>
        </w:tc>
        <w:tc>
          <w:tcPr>
            <w:tcW w:w="2270" w:type="dxa"/>
            <w:tcBorders>
              <w:top w:val="single" w:sz="4" w:space="0" w:color="auto"/>
              <w:left w:val="single" w:sz="4" w:space="0" w:color="auto"/>
              <w:bottom w:val="nil"/>
            </w:tcBorders>
          </w:tcPr>
          <w:p w:rsidR="00000000" w:rsidRDefault="00B83A3D">
            <w:pPr>
              <w:pStyle w:val="aff9"/>
              <w:jc w:val="center"/>
            </w:pPr>
            <w:r>
              <w:t>040210000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44" w:name="sub_215025"/>
            <w:r>
              <w:t>25.</w:t>
            </w:r>
            <w:bookmarkEnd w:id="1944"/>
          </w:p>
        </w:tc>
        <w:tc>
          <w:tcPr>
            <w:tcW w:w="4545" w:type="dxa"/>
            <w:tcBorders>
              <w:top w:val="single" w:sz="4" w:space="0" w:color="auto"/>
              <w:left w:val="single" w:sz="4" w:space="0" w:color="auto"/>
              <w:bottom w:val="nil"/>
              <w:right w:val="nil"/>
            </w:tcBorders>
          </w:tcPr>
          <w:p w:rsidR="00000000" w:rsidRDefault="00B83A3D">
            <w:pPr>
              <w:pStyle w:val="afff2"/>
            </w:pPr>
            <w:r>
              <w:t>Отражение отрицательной курсовой разницы по переоценке остатка средств на счете</w:t>
            </w:r>
          </w:p>
        </w:tc>
        <w:tc>
          <w:tcPr>
            <w:tcW w:w="2280" w:type="dxa"/>
            <w:tcBorders>
              <w:top w:val="single" w:sz="4" w:space="0" w:color="auto"/>
              <w:left w:val="single" w:sz="4" w:space="0" w:color="auto"/>
              <w:bottom w:val="nil"/>
              <w:right w:val="nil"/>
            </w:tcBorders>
          </w:tcPr>
          <w:p w:rsidR="00000000" w:rsidRDefault="00B83A3D">
            <w:pPr>
              <w:pStyle w:val="aff9"/>
              <w:jc w:val="center"/>
            </w:pPr>
            <w:r>
              <w:t>040210000</w:t>
            </w:r>
          </w:p>
        </w:tc>
        <w:tc>
          <w:tcPr>
            <w:tcW w:w="2270" w:type="dxa"/>
            <w:tcBorders>
              <w:top w:val="single" w:sz="4" w:space="0" w:color="auto"/>
              <w:left w:val="single" w:sz="4" w:space="0" w:color="auto"/>
              <w:bottom w:val="nil"/>
            </w:tcBorders>
          </w:tcPr>
          <w:p w:rsidR="00000000" w:rsidRDefault="00B83A3D">
            <w:pPr>
              <w:pStyle w:val="aff9"/>
              <w:jc w:val="center"/>
            </w:pPr>
            <w:r>
              <w:t>020213610,</w:t>
            </w:r>
          </w:p>
          <w:p w:rsidR="00000000" w:rsidRDefault="00B83A3D">
            <w:pPr>
              <w:pStyle w:val="aff9"/>
              <w:jc w:val="center"/>
            </w:pPr>
            <w:r>
              <w:t>020233610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45" w:name="sub_215026"/>
            <w:r>
              <w:t>26.</w:t>
            </w:r>
            <w:bookmarkEnd w:id="1945"/>
          </w:p>
        </w:tc>
        <w:tc>
          <w:tcPr>
            <w:tcW w:w="4545" w:type="dxa"/>
            <w:tcBorders>
              <w:top w:val="single" w:sz="4" w:space="0" w:color="auto"/>
              <w:left w:val="single" w:sz="4" w:space="0" w:color="auto"/>
              <w:bottom w:val="nil"/>
              <w:right w:val="nil"/>
            </w:tcBorders>
          </w:tcPr>
          <w:p w:rsidR="00000000" w:rsidRDefault="00B83A3D">
            <w:pPr>
              <w:pStyle w:val="afff2"/>
            </w:pPr>
            <w:r>
              <w:t>Приобретение ценных бумаг за счет бюджетных средств</w:t>
            </w:r>
          </w:p>
        </w:tc>
        <w:tc>
          <w:tcPr>
            <w:tcW w:w="2280" w:type="dxa"/>
            <w:tcBorders>
              <w:top w:val="single" w:sz="4" w:space="0" w:color="auto"/>
              <w:left w:val="single" w:sz="4" w:space="0" w:color="auto"/>
              <w:bottom w:val="nil"/>
              <w:right w:val="nil"/>
            </w:tcBorders>
          </w:tcPr>
          <w:p w:rsidR="00000000" w:rsidRDefault="00B83A3D">
            <w:pPr>
              <w:pStyle w:val="aff9"/>
              <w:jc w:val="center"/>
            </w:pPr>
            <w:r>
              <w:t>040220000</w:t>
            </w:r>
          </w:p>
        </w:tc>
        <w:tc>
          <w:tcPr>
            <w:tcW w:w="2270" w:type="dxa"/>
            <w:tcBorders>
              <w:top w:val="single" w:sz="4" w:space="0" w:color="auto"/>
              <w:left w:val="single" w:sz="4" w:space="0" w:color="auto"/>
              <w:bottom w:val="nil"/>
            </w:tcBorders>
          </w:tcPr>
          <w:p w:rsidR="00000000" w:rsidRDefault="00B83A3D">
            <w:pPr>
              <w:pStyle w:val="aff9"/>
              <w:jc w:val="center"/>
            </w:pPr>
            <w:r>
              <w:t>020211610,</w:t>
            </w:r>
          </w:p>
          <w:p w:rsidR="00000000" w:rsidRDefault="00B83A3D">
            <w:pPr>
              <w:pStyle w:val="aff9"/>
              <w:jc w:val="center"/>
            </w:pPr>
            <w:r>
              <w:t>020213610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46" w:name="sub_215027"/>
            <w:r>
              <w:t>27.</w:t>
            </w:r>
            <w:bookmarkEnd w:id="1946"/>
          </w:p>
        </w:tc>
        <w:tc>
          <w:tcPr>
            <w:tcW w:w="9095" w:type="dxa"/>
            <w:gridSpan w:val="3"/>
            <w:tcBorders>
              <w:top w:val="single" w:sz="4" w:space="0" w:color="auto"/>
              <w:left w:val="single" w:sz="4" w:space="0" w:color="auto"/>
              <w:bottom w:val="nil"/>
            </w:tcBorders>
          </w:tcPr>
          <w:p w:rsidR="00000000" w:rsidRDefault="00B83A3D">
            <w:pPr>
              <w:pStyle w:val="aff9"/>
              <w:jc w:val="center"/>
            </w:pPr>
            <w:r>
              <w:t>Заключение счетов текущего отчетного периода:</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47" w:name="sub_215271"/>
            <w:r>
              <w:t>27.1.</w:t>
            </w:r>
            <w:bookmarkEnd w:id="1947"/>
          </w:p>
        </w:tc>
        <w:tc>
          <w:tcPr>
            <w:tcW w:w="4545" w:type="dxa"/>
            <w:tcBorders>
              <w:top w:val="single" w:sz="4" w:space="0" w:color="auto"/>
              <w:left w:val="single" w:sz="4" w:space="0" w:color="auto"/>
              <w:bottom w:val="nil"/>
              <w:right w:val="nil"/>
            </w:tcBorders>
          </w:tcPr>
          <w:p w:rsidR="00000000" w:rsidRDefault="00B83A3D">
            <w:pPr>
              <w:pStyle w:val="afff2"/>
            </w:pPr>
            <w:r>
              <w:t>списание сумм поступлений в бюджет текущего финансового года на результат прошлого отчетного периода</w:t>
            </w:r>
          </w:p>
        </w:tc>
        <w:tc>
          <w:tcPr>
            <w:tcW w:w="2280" w:type="dxa"/>
            <w:tcBorders>
              <w:top w:val="single" w:sz="4" w:space="0" w:color="auto"/>
              <w:left w:val="single" w:sz="4" w:space="0" w:color="auto"/>
              <w:bottom w:val="nil"/>
              <w:right w:val="nil"/>
            </w:tcBorders>
          </w:tcPr>
          <w:p w:rsidR="00000000" w:rsidRDefault="00B83A3D">
            <w:pPr>
              <w:pStyle w:val="aff9"/>
              <w:jc w:val="center"/>
            </w:pPr>
            <w:r>
              <w:t>040210000,</w:t>
            </w:r>
          </w:p>
          <w:p w:rsidR="00000000" w:rsidRDefault="00B83A3D">
            <w:pPr>
              <w:pStyle w:val="aff9"/>
              <w:jc w:val="center"/>
            </w:pPr>
            <w:r>
              <w:t>040220000</w:t>
            </w:r>
          </w:p>
        </w:tc>
        <w:tc>
          <w:tcPr>
            <w:tcW w:w="2270" w:type="dxa"/>
            <w:tcBorders>
              <w:top w:val="single" w:sz="4" w:space="0" w:color="auto"/>
              <w:left w:val="single" w:sz="4" w:space="0" w:color="auto"/>
              <w:bottom w:val="nil"/>
            </w:tcBorders>
          </w:tcPr>
          <w:p w:rsidR="00000000" w:rsidRDefault="00B83A3D">
            <w:pPr>
              <w:pStyle w:val="aff9"/>
              <w:jc w:val="center"/>
            </w:pPr>
            <w:r>
              <w:t>040230000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48" w:name="sub_215272"/>
            <w:r>
              <w:t>27.2.</w:t>
            </w:r>
            <w:bookmarkEnd w:id="1948"/>
          </w:p>
        </w:tc>
        <w:tc>
          <w:tcPr>
            <w:tcW w:w="4545" w:type="dxa"/>
            <w:tcBorders>
              <w:top w:val="single" w:sz="4" w:space="0" w:color="auto"/>
              <w:left w:val="single" w:sz="4" w:space="0" w:color="auto"/>
              <w:bottom w:val="nil"/>
              <w:right w:val="nil"/>
            </w:tcBorders>
          </w:tcPr>
          <w:p w:rsidR="00000000" w:rsidRDefault="00B83A3D">
            <w:pPr>
              <w:pStyle w:val="afff2"/>
            </w:pPr>
            <w:r>
              <w:t>списание по окончании финансового года сумм выбытий из бюджета</w:t>
            </w:r>
          </w:p>
        </w:tc>
        <w:tc>
          <w:tcPr>
            <w:tcW w:w="2280" w:type="dxa"/>
            <w:tcBorders>
              <w:top w:val="single" w:sz="4" w:space="0" w:color="auto"/>
              <w:left w:val="single" w:sz="4" w:space="0" w:color="auto"/>
              <w:bottom w:val="nil"/>
              <w:right w:val="nil"/>
            </w:tcBorders>
          </w:tcPr>
          <w:p w:rsidR="00000000" w:rsidRDefault="00B83A3D">
            <w:pPr>
              <w:pStyle w:val="aff9"/>
              <w:jc w:val="center"/>
            </w:pPr>
            <w:r>
              <w:t>040230000</w:t>
            </w:r>
          </w:p>
        </w:tc>
        <w:tc>
          <w:tcPr>
            <w:tcW w:w="2270" w:type="dxa"/>
            <w:tcBorders>
              <w:top w:val="single" w:sz="4" w:space="0" w:color="auto"/>
              <w:left w:val="single" w:sz="4" w:space="0" w:color="auto"/>
              <w:bottom w:val="nil"/>
            </w:tcBorders>
          </w:tcPr>
          <w:p w:rsidR="00000000" w:rsidRDefault="00B83A3D">
            <w:pPr>
              <w:pStyle w:val="aff9"/>
              <w:jc w:val="center"/>
            </w:pPr>
            <w:r>
              <w:t>040210000,</w:t>
            </w:r>
          </w:p>
          <w:p w:rsidR="00000000" w:rsidRDefault="00B83A3D">
            <w:pPr>
              <w:pStyle w:val="aff9"/>
              <w:jc w:val="center"/>
            </w:pPr>
            <w:r>
              <w:t>040220000</w:t>
            </w:r>
          </w:p>
        </w:tc>
      </w:tr>
      <w:tr w:rsidR="00000000">
        <w:tblPrEx>
          <w:tblCellMar>
            <w:top w:w="0" w:type="dxa"/>
            <w:bottom w:w="0" w:type="dxa"/>
          </w:tblCellMar>
        </w:tblPrEx>
        <w:tc>
          <w:tcPr>
            <w:tcW w:w="1110" w:type="dxa"/>
            <w:tcBorders>
              <w:top w:val="single" w:sz="4" w:space="0" w:color="auto"/>
              <w:bottom w:val="nil"/>
              <w:right w:val="nil"/>
            </w:tcBorders>
          </w:tcPr>
          <w:p w:rsidR="00000000" w:rsidRDefault="00B83A3D">
            <w:pPr>
              <w:pStyle w:val="aff9"/>
              <w:jc w:val="center"/>
            </w:pPr>
            <w:bookmarkStart w:id="1949" w:name="sub_215273"/>
            <w:r>
              <w:t>27.3.</w:t>
            </w:r>
            <w:bookmarkEnd w:id="1949"/>
          </w:p>
        </w:tc>
        <w:tc>
          <w:tcPr>
            <w:tcW w:w="4545" w:type="dxa"/>
            <w:tcBorders>
              <w:top w:val="single" w:sz="4" w:space="0" w:color="auto"/>
              <w:left w:val="single" w:sz="4" w:space="0" w:color="auto"/>
              <w:bottom w:val="nil"/>
              <w:right w:val="nil"/>
            </w:tcBorders>
          </w:tcPr>
          <w:p w:rsidR="00000000" w:rsidRDefault="00B83A3D">
            <w:pPr>
              <w:pStyle w:val="afff2"/>
            </w:pPr>
            <w:r>
              <w:t>списание по окончании финансового года сумм внутренних расчетов по поступлениям в бюджет и выбытию из бюджета</w:t>
            </w:r>
          </w:p>
        </w:tc>
        <w:tc>
          <w:tcPr>
            <w:tcW w:w="2280" w:type="dxa"/>
            <w:tcBorders>
              <w:top w:val="single" w:sz="4" w:space="0" w:color="auto"/>
              <w:left w:val="single" w:sz="4" w:space="0" w:color="auto"/>
              <w:bottom w:val="nil"/>
              <w:right w:val="nil"/>
            </w:tcBorders>
          </w:tcPr>
          <w:p w:rsidR="00000000" w:rsidRDefault="00B83A3D">
            <w:pPr>
              <w:pStyle w:val="aff9"/>
              <w:jc w:val="center"/>
            </w:pPr>
            <w:r>
              <w:t>021100000,</w:t>
            </w:r>
          </w:p>
          <w:p w:rsidR="00000000" w:rsidRDefault="00B83A3D">
            <w:pPr>
              <w:pStyle w:val="aff9"/>
              <w:jc w:val="center"/>
            </w:pPr>
            <w:r>
              <w:t>021200000,</w:t>
            </w:r>
          </w:p>
          <w:p w:rsidR="00000000" w:rsidRDefault="00B83A3D">
            <w:pPr>
              <w:pStyle w:val="aff9"/>
              <w:jc w:val="center"/>
            </w:pPr>
            <w:r>
              <w:t>030800000,</w:t>
            </w:r>
          </w:p>
          <w:p w:rsidR="00000000" w:rsidRDefault="00B83A3D">
            <w:pPr>
              <w:pStyle w:val="aff9"/>
              <w:jc w:val="center"/>
            </w:pPr>
            <w:r>
              <w:t>030900000</w:t>
            </w:r>
          </w:p>
        </w:tc>
        <w:tc>
          <w:tcPr>
            <w:tcW w:w="2270" w:type="dxa"/>
            <w:tcBorders>
              <w:top w:val="single" w:sz="4" w:space="0" w:color="auto"/>
              <w:left w:val="single" w:sz="4" w:space="0" w:color="auto"/>
              <w:bottom w:val="nil"/>
            </w:tcBorders>
          </w:tcPr>
          <w:p w:rsidR="00000000" w:rsidRDefault="00B83A3D">
            <w:pPr>
              <w:pStyle w:val="aff9"/>
              <w:jc w:val="center"/>
            </w:pPr>
            <w:r>
              <w:t>040230000</w:t>
            </w:r>
          </w:p>
        </w:tc>
      </w:tr>
      <w:tr w:rsidR="00000000">
        <w:tblPrEx>
          <w:tblCellMar>
            <w:top w:w="0" w:type="dxa"/>
            <w:bottom w:w="0" w:type="dxa"/>
          </w:tblCellMar>
        </w:tblPrEx>
        <w:tc>
          <w:tcPr>
            <w:tcW w:w="1110" w:type="dxa"/>
            <w:tcBorders>
              <w:top w:val="single" w:sz="4" w:space="0" w:color="auto"/>
              <w:bottom w:val="single" w:sz="4" w:space="0" w:color="auto"/>
              <w:right w:val="nil"/>
            </w:tcBorders>
          </w:tcPr>
          <w:p w:rsidR="00000000" w:rsidRDefault="00B83A3D">
            <w:pPr>
              <w:pStyle w:val="aff9"/>
              <w:jc w:val="center"/>
            </w:pPr>
            <w:bookmarkStart w:id="1950" w:name="sub_215274"/>
            <w:r>
              <w:t>27.4.</w:t>
            </w:r>
            <w:bookmarkEnd w:id="1950"/>
          </w:p>
        </w:tc>
        <w:tc>
          <w:tcPr>
            <w:tcW w:w="4545" w:type="dxa"/>
            <w:tcBorders>
              <w:top w:val="single" w:sz="4" w:space="0" w:color="auto"/>
              <w:left w:val="single" w:sz="4" w:space="0" w:color="auto"/>
              <w:bottom w:val="single" w:sz="4" w:space="0" w:color="auto"/>
              <w:right w:val="nil"/>
            </w:tcBorders>
          </w:tcPr>
          <w:p w:rsidR="00000000" w:rsidRDefault="00B83A3D">
            <w:pPr>
              <w:pStyle w:val="afff2"/>
            </w:pPr>
            <w:r>
              <w:t>списание по окончании финансового года с</w:t>
            </w:r>
            <w:r>
              <w:t>умм внутренних расчетов по поступлениям в бюджет и выбытию из бюджета</w:t>
            </w:r>
          </w:p>
        </w:tc>
        <w:tc>
          <w:tcPr>
            <w:tcW w:w="2280" w:type="dxa"/>
            <w:tcBorders>
              <w:top w:val="single" w:sz="4" w:space="0" w:color="auto"/>
              <w:left w:val="single" w:sz="4" w:space="0" w:color="auto"/>
              <w:bottom w:val="single" w:sz="4" w:space="0" w:color="auto"/>
              <w:right w:val="nil"/>
            </w:tcBorders>
          </w:tcPr>
          <w:p w:rsidR="00000000" w:rsidRDefault="00B83A3D">
            <w:pPr>
              <w:pStyle w:val="aff9"/>
              <w:jc w:val="center"/>
            </w:pPr>
            <w:r>
              <w:t>040230000</w:t>
            </w:r>
          </w:p>
        </w:tc>
        <w:tc>
          <w:tcPr>
            <w:tcW w:w="2270" w:type="dxa"/>
            <w:tcBorders>
              <w:top w:val="single" w:sz="4" w:space="0" w:color="auto"/>
              <w:left w:val="single" w:sz="4" w:space="0" w:color="auto"/>
              <w:bottom w:val="single" w:sz="4" w:space="0" w:color="auto"/>
            </w:tcBorders>
          </w:tcPr>
          <w:p w:rsidR="00000000" w:rsidRDefault="00B83A3D">
            <w:pPr>
              <w:pStyle w:val="aff9"/>
              <w:jc w:val="center"/>
            </w:pPr>
            <w:r>
              <w:t>021100000,</w:t>
            </w:r>
          </w:p>
          <w:p w:rsidR="00000000" w:rsidRDefault="00B83A3D">
            <w:pPr>
              <w:pStyle w:val="aff9"/>
              <w:jc w:val="center"/>
            </w:pPr>
            <w:r>
              <w:t>021200000,</w:t>
            </w:r>
          </w:p>
          <w:p w:rsidR="00000000" w:rsidRDefault="00B83A3D">
            <w:pPr>
              <w:pStyle w:val="aff9"/>
              <w:jc w:val="center"/>
            </w:pPr>
            <w:r>
              <w:t>030800000,</w:t>
            </w:r>
          </w:p>
          <w:p w:rsidR="00000000" w:rsidRDefault="00B83A3D">
            <w:pPr>
              <w:pStyle w:val="aff9"/>
              <w:jc w:val="center"/>
            </w:pPr>
            <w:r>
              <w:t>030900000</w:t>
            </w:r>
          </w:p>
        </w:tc>
      </w:tr>
    </w:tbl>
    <w:p w:rsidR="00000000" w:rsidRDefault="00B83A3D"/>
    <w:p w:rsidR="00000000" w:rsidRDefault="00B83A3D">
      <w:pPr>
        <w:pStyle w:val="afff2"/>
      </w:pPr>
      <w:r>
        <w:t>______________________________</w:t>
      </w:r>
    </w:p>
    <w:p w:rsidR="00000000" w:rsidRDefault="00B83A3D">
      <w:bookmarkStart w:id="1951" w:name="sub_215111"/>
      <w:r>
        <w:t>* Отражение, указанных в приложении операций, осуществляется с использо</w:t>
      </w:r>
      <w:r>
        <w:t>ванием соответствующих счетов аналитического учета.</w:t>
      </w:r>
    </w:p>
    <w:bookmarkEnd w:id="1951"/>
    <w:p w:rsidR="00000000" w:rsidRDefault="00B83A3D"/>
    <w:p w:rsidR="00000000" w:rsidRDefault="00B83A3D">
      <w:pPr>
        <w:pStyle w:val="afa"/>
        <w:rPr>
          <w:color w:val="000000"/>
          <w:sz w:val="16"/>
          <w:szCs w:val="16"/>
        </w:rPr>
      </w:pPr>
      <w:bookmarkStart w:id="1952" w:name="sub_220000"/>
      <w:r>
        <w:rPr>
          <w:color w:val="000000"/>
          <w:sz w:val="16"/>
          <w:szCs w:val="16"/>
        </w:rPr>
        <w:t>Информация об изменениях:</w:t>
      </w:r>
    </w:p>
    <w:bookmarkEnd w:id="1952"/>
    <w:p w:rsidR="00000000" w:rsidRDefault="00B83A3D">
      <w:pPr>
        <w:pStyle w:val="afb"/>
      </w:pPr>
      <w:r>
        <w:fldChar w:fldCharType="begin"/>
      </w:r>
      <w:r>
        <w:instrText>HYPERLINK "http://ivo.garant.ru/document?id=71199066&amp;sub=3004"</w:instrText>
      </w:r>
      <w:r>
        <w:fldChar w:fldCharType="separate"/>
      </w:r>
      <w:r>
        <w:rPr>
          <w:rStyle w:val="a4"/>
        </w:rPr>
        <w:t>Приказом</w:t>
      </w:r>
      <w:r>
        <w:fldChar w:fldCharType="end"/>
      </w:r>
      <w:r>
        <w:t xml:space="preserve"> Минфина России от 30 ноября 2015 г. N 184н в приложение внесены изменения</w:t>
      </w:r>
      <w:r>
        <w:t xml:space="preserve">, </w:t>
      </w:r>
      <w:hyperlink r:id="rId379" w:history="1">
        <w:r>
          <w:rPr>
            <w:rStyle w:val="a4"/>
          </w:rPr>
          <w:t>применяющиеся</w:t>
        </w:r>
      </w:hyperlink>
      <w:r>
        <w:t xml:space="preserve"> при формировании учетной политики, начиная с 2016 г.</w:t>
      </w:r>
    </w:p>
    <w:p w:rsidR="00000000" w:rsidRDefault="00B83A3D">
      <w:pPr>
        <w:pStyle w:val="afb"/>
      </w:pPr>
      <w:hyperlink r:id="rId380" w:history="1">
        <w:r>
          <w:rPr>
            <w:rStyle w:val="a4"/>
          </w:rPr>
          <w:t>См. текст приложения в предыдущей редакции</w:t>
        </w:r>
      </w:hyperlink>
    </w:p>
    <w:p w:rsidR="00000000" w:rsidRDefault="00B83A3D">
      <w:pPr>
        <w:ind w:firstLine="698"/>
        <w:jc w:val="right"/>
      </w:pPr>
      <w:r>
        <w:rPr>
          <w:rStyle w:val="a3"/>
        </w:rPr>
        <w:t>Приложение N 2</w:t>
      </w:r>
      <w:r>
        <w:rPr>
          <w:rStyle w:val="a3"/>
        </w:rPr>
        <w:br/>
      </w:r>
      <w:r>
        <w:rPr>
          <w:rStyle w:val="a3"/>
        </w:rPr>
        <w:t xml:space="preserve">к </w:t>
      </w:r>
      <w:hyperlink w:anchor="sub_2000" w:history="1">
        <w:r>
          <w:rPr>
            <w:rStyle w:val="a4"/>
          </w:rPr>
          <w:t>Инструкции</w:t>
        </w:r>
      </w:hyperlink>
      <w:r>
        <w:rPr>
          <w:rStyle w:val="a3"/>
        </w:rPr>
        <w:t xml:space="preserve"> по применению Плана счетов</w:t>
      </w:r>
      <w:r>
        <w:rPr>
          <w:rStyle w:val="a3"/>
        </w:rPr>
        <w:br/>
        <w:t xml:space="preserve"> бюджетного учета, утв. </w:t>
      </w:r>
      <w:hyperlink w:anchor="sub_0" w:history="1">
        <w:r>
          <w:rPr>
            <w:rStyle w:val="a4"/>
          </w:rPr>
          <w:t>приказом</w:t>
        </w:r>
      </w:hyperlink>
      <w:r>
        <w:rPr>
          <w:rStyle w:val="a3"/>
        </w:rPr>
        <w:t xml:space="preserve"> Минфина РФ</w:t>
      </w:r>
      <w:r>
        <w:rPr>
          <w:rStyle w:val="a3"/>
        </w:rPr>
        <w:br/>
        <w:t xml:space="preserve"> "Об утверждении Плана счетов бюджетного</w:t>
      </w:r>
      <w:r>
        <w:rPr>
          <w:rStyle w:val="a3"/>
        </w:rPr>
        <w:br/>
        <w:t xml:space="preserve"> учета и Инструкции по его применению"</w:t>
      </w:r>
      <w:r>
        <w:rPr>
          <w:rStyle w:val="a3"/>
        </w:rPr>
        <w:br/>
        <w:t>от 6 декабря 2010 г. N 162н</w:t>
      </w:r>
    </w:p>
    <w:p w:rsidR="00000000" w:rsidRDefault="00B83A3D"/>
    <w:p w:rsidR="00000000" w:rsidRDefault="00B83A3D">
      <w:pPr>
        <w:pStyle w:val="1"/>
      </w:pPr>
      <w:r>
        <w:t xml:space="preserve">Порядок </w:t>
      </w:r>
      <w:r>
        <w:br/>
        <w:t>включ</w:t>
      </w:r>
      <w:r>
        <w:t>ения кода бюджетной классификации Российской Федерации при формировании номера счета бюджетного учета</w:t>
      </w:r>
    </w:p>
    <w:p w:rsidR="00000000" w:rsidRDefault="00B83A3D">
      <w:pPr>
        <w:pStyle w:val="afff"/>
      </w:pPr>
      <w:r>
        <w:t>С изменениями и дополнениями от:</w:t>
      </w:r>
    </w:p>
    <w:p w:rsidR="00000000" w:rsidRDefault="00B83A3D">
      <w:pPr>
        <w:pStyle w:val="afd"/>
      </w:pPr>
      <w:r>
        <w:t>24 декабря 2012 г., 17 августа, 30 ноября 2015 г.</w:t>
      </w:r>
    </w:p>
    <w:p w:rsidR="00000000" w:rsidRDefault="00B83A3D"/>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10"/>
        <w:gridCol w:w="21"/>
        <w:gridCol w:w="1261"/>
        <w:gridCol w:w="15"/>
        <w:gridCol w:w="24"/>
        <w:gridCol w:w="952"/>
        <w:gridCol w:w="15"/>
        <w:gridCol w:w="14"/>
        <w:gridCol w:w="822"/>
        <w:gridCol w:w="15"/>
        <w:gridCol w:w="31"/>
        <w:gridCol w:w="805"/>
        <w:gridCol w:w="15"/>
        <w:gridCol w:w="74"/>
        <w:gridCol w:w="51"/>
        <w:gridCol w:w="571"/>
        <w:gridCol w:w="15"/>
        <w:gridCol w:w="41"/>
        <w:gridCol w:w="670"/>
        <w:gridCol w:w="102"/>
        <w:gridCol w:w="23"/>
        <w:gridCol w:w="15"/>
        <w:gridCol w:w="556"/>
        <w:gridCol w:w="15"/>
        <w:gridCol w:w="44"/>
        <w:gridCol w:w="652"/>
        <w:gridCol w:w="7"/>
        <w:gridCol w:w="8"/>
        <w:gridCol w:w="556"/>
        <w:gridCol w:w="15"/>
        <w:gridCol w:w="81"/>
        <w:gridCol w:w="44"/>
        <w:gridCol w:w="15"/>
        <w:gridCol w:w="711"/>
        <w:gridCol w:w="62"/>
        <w:gridCol w:w="42"/>
        <w:gridCol w:w="21"/>
        <w:gridCol w:w="2"/>
        <w:gridCol w:w="13"/>
        <w:gridCol w:w="23"/>
      </w:tblGrid>
      <w:tr w:rsidR="00000000">
        <w:tblPrEx>
          <w:tblCellMar>
            <w:top w:w="0" w:type="dxa"/>
            <w:bottom w:w="0" w:type="dxa"/>
          </w:tblCellMar>
        </w:tblPrEx>
        <w:trPr>
          <w:gridAfter w:val="4"/>
          <w:wAfter w:w="59" w:type="dxa"/>
        </w:trPr>
        <w:tc>
          <w:tcPr>
            <w:tcW w:w="5510" w:type="dxa"/>
            <w:vMerge w:val="restart"/>
            <w:tcBorders>
              <w:top w:val="single" w:sz="4" w:space="0" w:color="auto"/>
              <w:bottom w:val="single" w:sz="4" w:space="0" w:color="auto"/>
              <w:right w:val="single" w:sz="4" w:space="0" w:color="auto"/>
            </w:tcBorders>
          </w:tcPr>
          <w:p w:rsidR="00000000" w:rsidRDefault="00B83A3D">
            <w:pPr>
              <w:pStyle w:val="aff9"/>
              <w:jc w:val="center"/>
            </w:pPr>
            <w:r>
              <w:t>Наименование счета</w:t>
            </w:r>
          </w:p>
          <w:p w:rsidR="00000000" w:rsidRDefault="00B83A3D">
            <w:pPr>
              <w:pStyle w:val="aff9"/>
            </w:pPr>
            <w:bookmarkStart w:id="1953" w:name="sub_221000"/>
            <w:bookmarkEnd w:id="1953"/>
          </w:p>
        </w:tc>
        <w:tc>
          <w:tcPr>
            <w:tcW w:w="8360" w:type="dxa"/>
            <w:gridSpan w:val="35"/>
            <w:tcBorders>
              <w:top w:val="single" w:sz="4" w:space="0" w:color="auto"/>
              <w:left w:val="single" w:sz="4" w:space="0" w:color="auto"/>
              <w:bottom w:val="single" w:sz="4" w:space="0" w:color="auto"/>
            </w:tcBorders>
          </w:tcPr>
          <w:p w:rsidR="00000000" w:rsidRDefault="00B83A3D">
            <w:pPr>
              <w:pStyle w:val="aff9"/>
              <w:jc w:val="center"/>
            </w:pPr>
            <w:r>
              <w:t>Номер счета бюджетного учета</w:t>
            </w:r>
          </w:p>
        </w:tc>
      </w:tr>
      <w:tr w:rsidR="00000000">
        <w:tblPrEx>
          <w:tblCellMar>
            <w:top w:w="0" w:type="dxa"/>
            <w:bottom w:w="0" w:type="dxa"/>
          </w:tblCellMar>
        </w:tblPrEx>
        <w:trPr>
          <w:gridAfter w:val="4"/>
          <w:wAfter w:w="59" w:type="dxa"/>
        </w:trPr>
        <w:tc>
          <w:tcPr>
            <w:tcW w:w="5510" w:type="dxa"/>
            <w:vMerge/>
            <w:tcBorders>
              <w:top w:val="single" w:sz="4" w:space="0" w:color="auto"/>
              <w:bottom w:val="single" w:sz="4" w:space="0" w:color="auto"/>
              <w:right w:val="single" w:sz="4" w:space="0" w:color="auto"/>
            </w:tcBorders>
          </w:tcPr>
          <w:p w:rsidR="00000000" w:rsidRDefault="00B83A3D">
            <w:pPr>
              <w:pStyle w:val="aff9"/>
            </w:pPr>
          </w:p>
        </w:tc>
        <w:tc>
          <w:tcPr>
            <w:tcW w:w="8360" w:type="dxa"/>
            <w:gridSpan w:val="35"/>
            <w:tcBorders>
              <w:top w:val="single" w:sz="4" w:space="0" w:color="auto"/>
              <w:left w:val="single" w:sz="4" w:space="0" w:color="auto"/>
              <w:bottom w:val="single" w:sz="4" w:space="0" w:color="auto"/>
            </w:tcBorders>
          </w:tcPr>
          <w:p w:rsidR="00000000" w:rsidRDefault="00B83A3D">
            <w:pPr>
              <w:pStyle w:val="aff9"/>
              <w:jc w:val="center"/>
            </w:pPr>
            <w:r>
              <w:t>код</w:t>
            </w:r>
          </w:p>
        </w:tc>
      </w:tr>
      <w:tr w:rsidR="00000000">
        <w:tblPrEx>
          <w:tblCellMar>
            <w:top w:w="0" w:type="dxa"/>
            <w:bottom w:w="0" w:type="dxa"/>
          </w:tblCellMar>
        </w:tblPrEx>
        <w:trPr>
          <w:gridAfter w:val="4"/>
          <w:wAfter w:w="59" w:type="dxa"/>
        </w:trPr>
        <w:tc>
          <w:tcPr>
            <w:tcW w:w="5510" w:type="dxa"/>
            <w:vMerge/>
            <w:tcBorders>
              <w:top w:val="single" w:sz="4" w:space="0" w:color="auto"/>
              <w:bottom w:val="single" w:sz="4" w:space="0" w:color="auto"/>
              <w:right w:val="single" w:sz="4" w:space="0" w:color="auto"/>
            </w:tcBorders>
          </w:tcPr>
          <w:p w:rsidR="00000000" w:rsidRDefault="00B83A3D">
            <w:pPr>
              <w:pStyle w:val="aff9"/>
            </w:pPr>
          </w:p>
        </w:tc>
        <w:tc>
          <w:tcPr>
            <w:tcW w:w="1321" w:type="dxa"/>
            <w:gridSpan w:val="4"/>
            <w:vMerge w:val="restart"/>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аналитический по БК</w:t>
            </w:r>
            <w:hyperlink w:anchor="sub_10011" w:history="1">
              <w:r>
                <w:rPr>
                  <w:rStyle w:val="a4"/>
                </w:rPr>
                <w:t>*</w:t>
              </w:r>
            </w:hyperlink>
          </w:p>
        </w:tc>
        <w:tc>
          <w:tcPr>
            <w:tcW w:w="981" w:type="dxa"/>
            <w:gridSpan w:val="3"/>
            <w:vMerge w:val="restart"/>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вида деятельности</w:t>
            </w:r>
          </w:p>
        </w:tc>
        <w:tc>
          <w:tcPr>
            <w:tcW w:w="3865" w:type="dxa"/>
            <w:gridSpan w:val="17"/>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синтетического счета</w:t>
            </w:r>
          </w:p>
        </w:tc>
        <w:tc>
          <w:tcPr>
            <w:tcW w:w="2193" w:type="dxa"/>
            <w:gridSpan w:val="11"/>
            <w:vMerge w:val="restart"/>
            <w:tcBorders>
              <w:top w:val="single" w:sz="4" w:space="0" w:color="auto"/>
              <w:left w:val="single" w:sz="4" w:space="0" w:color="auto"/>
              <w:bottom w:val="single" w:sz="4" w:space="0" w:color="auto"/>
            </w:tcBorders>
          </w:tcPr>
          <w:p w:rsidR="00000000" w:rsidRDefault="00B83A3D">
            <w:pPr>
              <w:pStyle w:val="aff9"/>
              <w:jc w:val="center"/>
            </w:pPr>
            <w:r>
              <w:t>аналитический по виду поступлений, выбытий объекта учета</w:t>
            </w:r>
          </w:p>
        </w:tc>
      </w:tr>
      <w:tr w:rsidR="00000000">
        <w:tblPrEx>
          <w:tblCellMar>
            <w:top w:w="0" w:type="dxa"/>
            <w:bottom w:w="0" w:type="dxa"/>
          </w:tblCellMar>
        </w:tblPrEx>
        <w:trPr>
          <w:gridAfter w:val="4"/>
          <w:wAfter w:w="59" w:type="dxa"/>
        </w:trPr>
        <w:tc>
          <w:tcPr>
            <w:tcW w:w="5510" w:type="dxa"/>
            <w:vMerge/>
            <w:tcBorders>
              <w:top w:val="single" w:sz="4" w:space="0" w:color="auto"/>
              <w:bottom w:val="single" w:sz="4" w:space="0" w:color="auto"/>
              <w:right w:val="single" w:sz="4" w:space="0" w:color="auto"/>
            </w:tcBorders>
          </w:tcPr>
          <w:p w:rsidR="00000000" w:rsidRDefault="00B83A3D">
            <w:pPr>
              <w:pStyle w:val="aff9"/>
            </w:pPr>
          </w:p>
        </w:tc>
        <w:tc>
          <w:tcPr>
            <w:tcW w:w="1321" w:type="dxa"/>
            <w:gridSpan w:val="4"/>
            <w:vMerge/>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981" w:type="dxa"/>
            <w:gridSpan w:val="3"/>
            <w:vMerge/>
            <w:tcBorders>
              <w:top w:val="single" w:sz="4" w:space="0" w:color="auto"/>
              <w:left w:val="single" w:sz="4" w:space="0" w:color="auto"/>
              <w:bottom w:val="single" w:sz="4" w:space="0" w:color="auto"/>
              <w:right w:val="single" w:sz="4" w:space="0" w:color="auto"/>
            </w:tcBorders>
          </w:tcPr>
          <w:p w:rsidR="00000000" w:rsidRDefault="00B83A3D">
            <w:pPr>
              <w:pStyle w:val="aff9"/>
            </w:pPr>
          </w:p>
        </w:tc>
        <w:tc>
          <w:tcPr>
            <w:tcW w:w="2440" w:type="dxa"/>
            <w:gridSpan w:val="10"/>
            <w:vMerge w:val="restart"/>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объекта</w:t>
            </w:r>
          </w:p>
          <w:p w:rsidR="00000000" w:rsidRDefault="00B83A3D">
            <w:pPr>
              <w:pStyle w:val="aff9"/>
              <w:jc w:val="center"/>
            </w:pPr>
            <w:r>
              <w:t>учета</w:t>
            </w:r>
          </w:p>
        </w:tc>
        <w:tc>
          <w:tcPr>
            <w:tcW w:w="772" w:type="dxa"/>
            <w:gridSpan w:val="2"/>
            <w:vMerge w:val="restart"/>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группы</w:t>
            </w:r>
          </w:p>
        </w:tc>
        <w:tc>
          <w:tcPr>
            <w:tcW w:w="653" w:type="dxa"/>
            <w:gridSpan w:val="5"/>
            <w:vMerge w:val="restart"/>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вида</w:t>
            </w:r>
          </w:p>
        </w:tc>
        <w:tc>
          <w:tcPr>
            <w:tcW w:w="2193" w:type="dxa"/>
            <w:gridSpan w:val="11"/>
            <w:vMerge/>
            <w:tcBorders>
              <w:top w:val="single" w:sz="4" w:space="0" w:color="auto"/>
              <w:left w:val="single" w:sz="4" w:space="0" w:color="auto"/>
              <w:bottom w:val="single" w:sz="4" w:space="0" w:color="auto"/>
            </w:tcBorders>
          </w:tcPr>
          <w:p w:rsidR="00000000" w:rsidRDefault="00B83A3D">
            <w:pPr>
              <w:pStyle w:val="aff9"/>
            </w:pPr>
          </w:p>
        </w:tc>
      </w:tr>
      <w:tr w:rsidR="00000000">
        <w:tblPrEx>
          <w:tblCellMar>
            <w:top w:w="0" w:type="dxa"/>
            <w:bottom w:w="0" w:type="dxa"/>
          </w:tblCellMar>
        </w:tblPrEx>
        <w:trPr>
          <w:gridAfter w:val="4"/>
          <w:wAfter w:w="59" w:type="dxa"/>
        </w:trPr>
        <w:tc>
          <w:tcPr>
            <w:tcW w:w="5510" w:type="dxa"/>
            <w:vMerge/>
            <w:tcBorders>
              <w:top w:val="single" w:sz="4" w:space="0" w:color="auto"/>
              <w:bottom w:val="single" w:sz="4" w:space="0" w:color="auto"/>
              <w:right w:val="single" w:sz="4" w:space="0" w:color="auto"/>
            </w:tcBorders>
          </w:tcPr>
          <w:p w:rsidR="00000000" w:rsidRDefault="00B83A3D">
            <w:pPr>
              <w:pStyle w:val="aff9"/>
            </w:pPr>
          </w:p>
        </w:tc>
        <w:tc>
          <w:tcPr>
            <w:tcW w:w="8360" w:type="dxa"/>
            <w:gridSpan w:val="35"/>
            <w:tcBorders>
              <w:top w:val="single" w:sz="4" w:space="0" w:color="auto"/>
              <w:left w:val="single" w:sz="4" w:space="0" w:color="auto"/>
              <w:bottom w:val="single" w:sz="4" w:space="0" w:color="auto"/>
            </w:tcBorders>
          </w:tcPr>
          <w:p w:rsidR="00000000" w:rsidRDefault="00B83A3D">
            <w:pPr>
              <w:pStyle w:val="aff9"/>
              <w:jc w:val="center"/>
            </w:pPr>
            <w:r>
              <w:t>номер разряда</w:t>
            </w:r>
          </w:p>
        </w:tc>
      </w:tr>
      <w:tr w:rsidR="00000000">
        <w:tblPrEx>
          <w:tblCellMar>
            <w:top w:w="0" w:type="dxa"/>
            <w:bottom w:w="0" w:type="dxa"/>
          </w:tblCellMar>
        </w:tblPrEx>
        <w:trPr>
          <w:gridAfter w:val="4"/>
          <w:wAfter w:w="59" w:type="dxa"/>
        </w:trPr>
        <w:tc>
          <w:tcPr>
            <w:tcW w:w="5510" w:type="dxa"/>
            <w:vMerge/>
            <w:tcBorders>
              <w:top w:val="single" w:sz="4" w:space="0" w:color="auto"/>
              <w:bottom w:val="single" w:sz="4" w:space="0" w:color="auto"/>
              <w:right w:val="single" w:sz="4" w:space="0" w:color="auto"/>
            </w:tcBorders>
          </w:tcPr>
          <w:p w:rsidR="00000000" w:rsidRDefault="00B83A3D">
            <w:pPr>
              <w:pStyle w:val="aff9"/>
            </w:pP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1 - 17</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18</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19</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22</w:t>
            </w:r>
            <w:hyperlink w:anchor="sub_10002" w:history="1">
              <w:r>
                <w:rPr>
                  <w:rStyle w:val="a4"/>
                </w:rPr>
                <w:t>**</w:t>
              </w:r>
            </w:hyperlink>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24</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25</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26</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jc w:val="center"/>
            </w:pPr>
            <w:r>
              <w:t>1</w:t>
            </w:r>
          </w:p>
        </w:tc>
        <w:tc>
          <w:tcPr>
            <w:tcW w:w="8360" w:type="dxa"/>
            <w:gridSpan w:val="35"/>
            <w:tcBorders>
              <w:top w:val="single" w:sz="4" w:space="0" w:color="auto"/>
              <w:left w:val="single" w:sz="4" w:space="0" w:color="auto"/>
              <w:bottom w:val="single" w:sz="4" w:space="0" w:color="auto"/>
            </w:tcBorders>
          </w:tcPr>
          <w:p w:rsidR="00000000" w:rsidRDefault="00B83A3D">
            <w:pPr>
              <w:pStyle w:val="aff9"/>
              <w:jc w:val="center"/>
            </w:pPr>
            <w:r>
              <w:t>2</w:t>
            </w:r>
          </w:p>
        </w:tc>
      </w:tr>
      <w:tr w:rsidR="00000000">
        <w:tblPrEx>
          <w:tblCellMar>
            <w:top w:w="0" w:type="dxa"/>
            <w:bottom w:w="0" w:type="dxa"/>
          </w:tblCellMar>
        </w:tblPrEx>
        <w:trPr>
          <w:gridAfter w:val="4"/>
          <w:wAfter w:w="59" w:type="dxa"/>
        </w:trPr>
        <w:tc>
          <w:tcPr>
            <w:tcW w:w="13870" w:type="dxa"/>
            <w:gridSpan w:val="36"/>
            <w:tcBorders>
              <w:top w:val="single" w:sz="4" w:space="0" w:color="auto"/>
              <w:bottom w:val="single" w:sz="4" w:space="0" w:color="auto"/>
            </w:tcBorders>
          </w:tcPr>
          <w:p w:rsidR="00000000" w:rsidRDefault="00B83A3D">
            <w:pPr>
              <w:pStyle w:val="1"/>
            </w:pPr>
            <w:bookmarkStart w:id="1954" w:name="sub_220001"/>
            <w:r>
              <w:t>Раздел 1. Нефинансовые активы</w:t>
            </w:r>
            <w:bookmarkEnd w:id="1954"/>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rPr>
                <w:rStyle w:val="a3"/>
              </w:rPr>
              <w:t>НЕФИНАНСОВЫЕ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Основные средства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Основные средства - недвижимое имущество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Основные средства - иное движимое имущество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Основные средства - предметы лизинга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Жилые помещения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Нежилые помещения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Сооружения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Машины и оборудование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Транспортные средства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Производственный и хозяйственный инвентарь</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Библиотечный фонд</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Прочие основные средства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Нематериальные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Нематериальные активы - иное движимое имущество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Нематериальные активы - предметы лизинга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Непроизведенные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Непроизведенные активы - недвижимое имущество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Земля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Ресурсы недр</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Прочие непроизведенные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недвижимого имущества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иного движимого имущества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предметов лизинга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имущества, составляющего казну</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жилых помещений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нежилых помещений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сооружений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машин и оборудования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транспортных средств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производственного и</w:t>
            </w:r>
          </w:p>
          <w:p w:rsidR="00000000" w:rsidRDefault="00B83A3D">
            <w:pPr>
              <w:pStyle w:val="aff9"/>
            </w:pPr>
            <w:r>
              <w:t>хозяйственного инвентаря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библиотечного фонда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прочих основных средств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нематериальных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недвижимого имущества</w:t>
            </w:r>
          </w:p>
          <w:p w:rsidR="00000000" w:rsidRDefault="00B83A3D">
            <w:pPr>
              <w:pStyle w:val="aff9"/>
            </w:pPr>
            <w:r>
              <w:t>в составе имущества казны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движимого имущества</w:t>
            </w:r>
          </w:p>
          <w:p w:rsidR="00000000" w:rsidRDefault="00B83A3D">
            <w:pPr>
              <w:pStyle w:val="aff9"/>
            </w:pPr>
            <w:r>
              <w:t>в составе имущества казны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Амортизация нематериальных активов</w:t>
            </w:r>
          </w:p>
          <w:p w:rsidR="00000000" w:rsidRDefault="00B83A3D">
            <w:pPr>
              <w:pStyle w:val="aff9"/>
            </w:pPr>
            <w:r>
              <w:t>в составе имущества казны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Материальные запасы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Материальные запасы - иное движимое имущество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Материальные запасы - предметы лизинга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Медикаменты и перевязочные средства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Продукты питания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Горюче-смазочные материалы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Строительные материалы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Мягкий инвентарь</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Прочие материальные запасы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Готовая продукция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Товары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Наценка на товары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нефинансовые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недвижимое имущество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иное движимое имущество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предметы лизинга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основные средства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нематериальные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непроизведенные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материальные запасы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Нефинансовые активы в пути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Недвижимое имущество учреждения в пути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Иное движимое имущество учреждения в пути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Предметы лизинга в пути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Основные средства в пути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Материальные запасы в пути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Нефинансовые активы имущества казны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Нефинансовые активы, составляющие казну</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Недвижимое имущество, составляющее казну</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Движимое имущество, составляющее казну</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55" w:name="sub_21052"/>
            <w:r>
              <w:t>Драгоценные металлы и драгоценные камни</w:t>
            </w:r>
            <w:bookmarkEnd w:id="1955"/>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Нематериальные активы, составляющие казну</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Непроизведенные активы, составляющие казну</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Материальные запасы, составляющие казну</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Затраты на изготовление готовой продукции, выполнение работ, услуг</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56" w:name="sub_21053"/>
            <w:r>
              <w:t>Себестоимость готовой продукции, работ, услуг</w:t>
            </w:r>
            <w:bookmarkEnd w:id="1956"/>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Себестоимость готовой продукции, работ, услуг</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Накладные расходы производства готовой продукции, работ, услуг</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Накладные расходы производства готовой продукции, работ, услуг</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Общехозяйственные расходы</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Общехозяйственные расходы</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Издержки обращения</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Издержки обращения</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2"/>
          <w:wAfter w:w="36" w:type="dxa"/>
        </w:trPr>
        <w:tc>
          <w:tcPr>
            <w:tcW w:w="13893" w:type="dxa"/>
            <w:gridSpan w:val="38"/>
            <w:tcBorders>
              <w:top w:val="single" w:sz="4" w:space="0" w:color="auto"/>
              <w:bottom w:val="single" w:sz="4" w:space="0" w:color="auto"/>
            </w:tcBorders>
          </w:tcPr>
          <w:p w:rsidR="00000000" w:rsidRDefault="00B83A3D">
            <w:pPr>
              <w:pStyle w:val="1"/>
            </w:pPr>
            <w:bookmarkStart w:id="1957" w:name="sub_220002"/>
            <w:r>
              <w:t>Раздел 2. Финансовые активы</w:t>
            </w:r>
            <w:bookmarkEnd w:id="1957"/>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rPr>
                <w:rStyle w:val="a3"/>
              </w:rPr>
              <w:t>ФИНАНСОВЫЕ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Денежные средства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Денежные средства на лицевых счетах учреждения в органе казначейства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Денежные средства на лицевых счетах учреждения в органе казначейства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58" w:name="sub_22004"/>
            <w:r>
              <w:t>Денежные средства учреждения в кредитной организации</w:t>
            </w:r>
            <w:bookmarkEnd w:id="1958"/>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Денежные средства в кассе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Денежные средства учреждения на счетах</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Денежные средства учреждения, размещенные на депозиты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Денежные средства учреждения в пути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Касса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Денежные документы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59" w:name="sub_22011"/>
            <w:r>
              <w:t>Денежные средства учреждения на специальных счетах в кредитной организации</w:t>
            </w:r>
            <w:bookmarkEnd w:id="1959"/>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Денежные средства учреждения в иностранной валюте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60" w:name="sub_22013"/>
            <w:r>
              <w:t>Средства на счетах бюджета в органе Федерального казначейства</w:t>
            </w:r>
            <w:bookmarkEnd w:id="1960"/>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ф.КИФ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Средства на счетах бюджета в кредитной организации</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ф.КИФ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Средства бюджета на депозитных счетах</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ф.КИФ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Средства на счетах бюджета в рублях</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ф.КИФ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Средства на счетах бюджета в пути</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ф.КИФ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Средства на счетах бюджета в иностранной валюте</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ф.КИФ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61" w:name="sub_5"/>
            <w:r>
              <w:t>Финансовые вложения</w:t>
            </w:r>
            <w:bookmarkEnd w:id="1961"/>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Ценные бумаги, кроме акций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Акции и иные формы участия в капитале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Иные финансовые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62" w:name="sub_22040"/>
            <w:r>
              <w:t>Облигации</w:t>
            </w:r>
            <w:bookmarkEnd w:id="1962"/>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Векселя</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Иные ценные бумаги, кроме акций</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Акции</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Участие в уставном фонде государственных (муниципальных) предприятий</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Участие в государственных (муниципальных) учреждениях</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Иные формы участия в капитале</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Активы в управляющих компаниях</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Доли в международных организациях</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Прочие финансовые активы</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Прочие финансовые активы</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hyperlink w:anchor="sub_10033" w:history="1">
              <w:r>
                <w:rPr>
                  <w:rStyle w:val="a4"/>
                </w:rPr>
                <w:t>***</w:t>
              </w:r>
            </w:hyperlink>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1029" w:type="dxa"/>
            <w:gridSpan w:val="11"/>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доходам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налоговым доходам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доходам от собственности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доходам от оказания платных работ, услуг</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суммам принудительного изъятия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поступлениям от бюджетов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социальное страхование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 с активами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прочим доходам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плательщиками налоговых</w:t>
            </w:r>
          </w:p>
          <w:p w:rsidR="00000000" w:rsidRDefault="00B83A3D">
            <w:pPr>
              <w:pStyle w:val="aff9"/>
            </w:pPr>
            <w:r>
              <w:t>доходов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плательщиками доходов</w:t>
            </w:r>
          </w:p>
          <w:p w:rsidR="00000000" w:rsidRDefault="00B83A3D">
            <w:pPr>
              <w:pStyle w:val="aff9"/>
            </w:pPr>
            <w:r>
              <w:t>от собственности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плательщиками доходов</w:t>
            </w:r>
          </w:p>
          <w:p w:rsidR="00000000" w:rsidRDefault="00B83A3D">
            <w:pPr>
              <w:pStyle w:val="aff9"/>
            </w:pPr>
            <w:r>
              <w:t>от оказания платных работ, услуг</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плательщиками сумм</w:t>
            </w:r>
          </w:p>
          <w:p w:rsidR="00000000" w:rsidRDefault="00B83A3D">
            <w:pPr>
              <w:pStyle w:val="aff9"/>
            </w:pPr>
            <w:r>
              <w:t>принудительного изъятия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поступлениям от других</w:t>
            </w:r>
          </w:p>
          <w:p w:rsidR="00000000" w:rsidRDefault="00B83A3D">
            <w:pPr>
              <w:pStyle w:val="aff9"/>
            </w:pPr>
            <w:r>
              <w:t>бюджетов бюджетной системы</w:t>
            </w:r>
          </w:p>
          <w:p w:rsidR="00000000" w:rsidRDefault="00B83A3D">
            <w:pPr>
              <w:pStyle w:val="aff9"/>
            </w:pPr>
            <w:r>
              <w:t>Российской Федерации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поступлениям от</w:t>
            </w:r>
          </w:p>
          <w:p w:rsidR="00000000" w:rsidRDefault="00B83A3D">
            <w:pPr>
              <w:pStyle w:val="aff9"/>
            </w:pPr>
            <w:r>
              <w:t>наднациональных организаций и</w:t>
            </w:r>
          </w:p>
          <w:p w:rsidR="00000000" w:rsidRDefault="00B83A3D">
            <w:pPr>
              <w:pStyle w:val="aff9"/>
            </w:pPr>
            <w:r>
              <w:t>правительств иностранных государств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поступлениям от</w:t>
            </w:r>
          </w:p>
          <w:p w:rsidR="00000000" w:rsidRDefault="00B83A3D">
            <w:pPr>
              <w:pStyle w:val="aff9"/>
            </w:pPr>
            <w:r>
              <w:t>международных финансовых</w:t>
            </w:r>
          </w:p>
          <w:p w:rsidR="00000000" w:rsidRDefault="00B83A3D">
            <w:pPr>
              <w:pStyle w:val="aff9"/>
            </w:pPr>
            <w:r>
              <w:t>организаций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плательщиками страховых взносов на обязательное социальное страхование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w:t>
            </w:r>
          </w:p>
          <w:p w:rsidR="00000000" w:rsidRDefault="00B83A3D">
            <w:pPr>
              <w:pStyle w:val="aff9"/>
            </w:pPr>
            <w:r>
              <w:t>с основными средствами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w:t>
            </w:r>
          </w:p>
          <w:p w:rsidR="00000000" w:rsidRDefault="00B83A3D">
            <w:pPr>
              <w:pStyle w:val="aff9"/>
            </w:pPr>
            <w:r>
              <w:t>с основными средствами (в части операций с драгоценностей, ювелирных изделий)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w:t>
            </w:r>
          </w:p>
          <w:p w:rsidR="00000000" w:rsidRDefault="00B83A3D">
            <w:pPr>
              <w:pStyle w:val="aff9"/>
            </w:pPr>
            <w:r>
              <w:t>с нематериальными активами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w:t>
            </w:r>
          </w:p>
          <w:p w:rsidR="00000000" w:rsidRDefault="00B83A3D">
            <w:pPr>
              <w:pStyle w:val="aff9"/>
            </w:pPr>
            <w:r>
              <w:t>с непроизведенными активами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w:t>
            </w:r>
          </w:p>
          <w:p w:rsidR="00000000" w:rsidRDefault="00B83A3D">
            <w:pPr>
              <w:pStyle w:val="aff9"/>
            </w:pPr>
            <w:r>
              <w:t>с материальными запасами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доходам от операций</w:t>
            </w:r>
          </w:p>
          <w:p w:rsidR="00000000" w:rsidRDefault="00B83A3D">
            <w:pPr>
              <w:pStyle w:val="aff9"/>
            </w:pPr>
            <w:r>
              <w:t>с финансовыми активами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63" w:name="sub_22070"/>
            <w:r>
              <w:t>Расчеты с плательщиками прочих доходов</w:t>
            </w:r>
            <w:bookmarkEnd w:id="1963"/>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64" w:name="sub_150309011"/>
            <w:r>
              <w:t>Расчеты по невыясненным поступлениям</w:t>
            </w:r>
            <w:bookmarkEnd w:id="1964"/>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выданным авансам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оплате труда и начислениями на выплаты по оплате труда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работам, услугам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поступлению нефинансовых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авансовым безвозмездным перечислениям организациям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авансовым безвозмездным перечислениям бюджетам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65" w:name="sub_22077"/>
            <w:r>
              <w:t>Расчеты по авансам по социальному обеспечению</w:t>
            </w:r>
            <w:bookmarkEnd w:id="1965"/>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66" w:name="sub_150309012"/>
            <w:r>
              <w:t>Расчеты по авансам на приобретение ценных бумаг и иных финансовых вложений</w:t>
            </w:r>
            <w:bookmarkEnd w:id="1966"/>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91"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67" w:name="sub_22078"/>
            <w:r>
              <w:t>Расчеты по авансам по прочим расходам</w:t>
            </w:r>
            <w:bookmarkEnd w:id="1967"/>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68" w:name="sub_150309013"/>
            <w:r>
              <w:t>Расчеты по оплате труда</w:t>
            </w:r>
            <w:bookmarkEnd w:id="1968"/>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69" w:name="sub_22079"/>
            <w:r>
              <w:t>Расчеты по авансам по прочим выплатам</w:t>
            </w:r>
            <w:bookmarkEnd w:id="1969"/>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начислениям на выплаты по оплате труда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услугам связи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транспортным услугам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коммунальным услугам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арендной плате за пользование имуществом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работам, услугам по содержанию имущества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прочим работам, услугам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приобретению основных средств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приобретению основных средств (в части драгоценностей и ювелирных изделий)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приобретению нематериальных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приобретению непроизведенных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приобретению материальных запасов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авансовым безвозмездным перечислениям государственным и муниципальным организациям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авансовым безвозмездным перечислениям организациям, за исключением государственных и муниципальных организаций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авансовым перечислениям другим бюджетам бюджетной системы Российской Федерации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авансовым перечислениям наднациональным организациям и правительствам иностранных государств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перечислениям международным организациям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авансам по пенсиям, пособиям и выплатам по пенсионному, социальному и медицинскому страхованию населения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70" w:name="sub_22090"/>
            <w:r>
              <w:t>Расчеты по авансам по пособиям по социальной помощи населению</w:t>
            </w:r>
            <w:bookmarkEnd w:id="1970"/>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71" w:name="sub_22091"/>
            <w:r>
              <w:t>Расчеты по авансам по пенсиям, пособиям, выплачиваемым организациями сектора государственного управления</w:t>
            </w:r>
            <w:bookmarkEnd w:id="1971"/>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72" w:name="sub_22092"/>
            <w:r>
              <w:t>Расчеты по авансам на приобретение ценных бумаг и иных финансовых вложений</w:t>
            </w:r>
            <w:bookmarkEnd w:id="1972"/>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авансам на приобретение ценных бумаг, кроме акций</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авансам на приобретение акций и по иным формам участия в капитале</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авансам на приобретение иных финансовых вложений</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73" w:name="sub_22093"/>
            <w:r>
              <w:t>Расчеты по авансам по оплате прочих расходов</w:t>
            </w:r>
            <w:bookmarkEnd w:id="1973"/>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кредитам займам (ссудам)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предоставленным кредитам займам (ссудам)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в рамках целевых иностранных кредитов (заимствований)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дебиторами по государственным (муниципальным) гарантиям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бюджетным кредитам другим бюджетам бюджетной системы Российской Федерации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бюджетным кредитам другим бюджетам бюджетной системы Российской Федерации (в части начисленных процентов, штрафов и пеней)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иными дебиторами по бюджетным кредитам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иными дебиторами по бюджетным кредитам (в части начисленных процентов, штрафов и пеней)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займам (ссудам)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займам (ссудам) (в части начисленных процентов, штрафов и пеней)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труда и начислениями на выплаты по оплате труда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работам, услугам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поступлению нефинансовых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социальному обеспечению</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прочим расходам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заработной плате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прочим выплатам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начислениям на выплаты по оплате</w:t>
            </w:r>
          </w:p>
          <w:p w:rsidR="00000000" w:rsidRDefault="00B83A3D">
            <w:pPr>
              <w:pStyle w:val="aff9"/>
            </w:pPr>
            <w:r>
              <w:t>труда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оплате услуг связи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оплате транспортных услуг</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оплате коммунальных услуг</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оплате арендной платы за пользование</w:t>
            </w:r>
          </w:p>
          <w:p w:rsidR="00000000" w:rsidRDefault="00B83A3D">
            <w:pPr>
              <w:pStyle w:val="aff9"/>
            </w:pPr>
            <w:r>
              <w:t>имуществом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оплате работ, услуг по содержанию</w:t>
            </w:r>
          </w:p>
          <w:p w:rsidR="00000000" w:rsidRDefault="00B83A3D">
            <w:pPr>
              <w:pStyle w:val="aff9"/>
            </w:pPr>
            <w:r>
              <w:t>имущества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оплате прочих работ, услуг</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приобретению основных средств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w:t>
            </w:r>
          </w:p>
          <w:p w:rsidR="00000000" w:rsidRDefault="00B83A3D">
            <w:pPr>
              <w:pStyle w:val="aff9"/>
            </w:pPr>
            <w:r>
              <w:t>приобретению основных средств (в части драгоценностей и ювелирных изделий)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приобретению нематериальных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приобретению материальных запасов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пенсий, пособий и выплат по пенсионному, социальному и медицинскому страхованию населения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пособий по социальной помощи населению</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пенсий, пособий, выплачиваемых организациями сектора государственного управления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подотчетными лицами по оплате прочих расходов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74" w:name="sub_22094"/>
            <w:r>
              <w:t>Расчеты по ущербу и иным доходам</w:t>
            </w:r>
            <w:bookmarkEnd w:id="1974"/>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компенсации затрат</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суммам принудительного изъятия</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ущербу нефинансовым активам</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иным доходам</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ущербу основным средствам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ущербу основным средствам (в части ювелирных изделий)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ущербу нематериальным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ущербу непроизведенным активам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75" w:name="sub_22101"/>
            <w:r>
              <w:t>Расчеты по ущербу материальных запасов</w:t>
            </w:r>
            <w:bookmarkEnd w:id="1975"/>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недостачам денежных средств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76" w:name="sub_22103"/>
            <w:r>
              <w:t>Расчеты по недостачам иных финансовых активов</w:t>
            </w:r>
            <w:bookmarkEnd w:id="1976"/>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3"/>
          <w:wAfter w:w="38"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77" w:name="sub_22104"/>
            <w:r>
              <w:t>Расчеты по иным доходам</w:t>
            </w:r>
            <w:bookmarkEnd w:id="1977"/>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прочими дебиторами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78" w:name="sub_22105"/>
            <w:r>
              <w:t>Расчеты с финансовым органом по поступлениям в бюджет (в части доходов бюджетов)</w:t>
            </w:r>
            <w:bookmarkEnd w:id="1978"/>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с финансовым органом по поступлениям в бюджет (в части источников финансирования дефицита бюджета)</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с финансовым органом по наличным денежным средствам (в части расходов)</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с финансовым органом по наличным денежным средствам (в части источников финансирования дефицита бюджета)</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с финансовым органом по наличным денежным средствам (в части поступлений по доходам)</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распределенным поступлениям к зачислению в бюджет (в части поступлений доходов)</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распределенным поступлениям к зачислению в бюджет (в части поступлений источников финансирования дефицита бюджета)</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с прочими дебиторами</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налоговым вычетам по НДС</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НДС по авансам полученным</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Расчеты по НДС по приобретенным материальным ценностям, работам, услугам</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Внутренние расчеты по поступлениям</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c>
          <w:tcPr>
            <w:tcW w:w="5531" w:type="dxa"/>
            <w:gridSpan w:val="2"/>
            <w:tcBorders>
              <w:top w:val="single" w:sz="4" w:space="0" w:color="auto"/>
              <w:bottom w:val="single" w:sz="4" w:space="0" w:color="auto"/>
              <w:right w:val="single" w:sz="4" w:space="0" w:color="auto"/>
            </w:tcBorders>
          </w:tcPr>
          <w:p w:rsidR="00000000" w:rsidRDefault="00B83A3D">
            <w:pPr>
              <w:pStyle w:val="afff2"/>
            </w:pPr>
            <w:r>
              <w:t>Внутренние расчеты по выбытиям</w:t>
            </w:r>
          </w:p>
        </w:tc>
        <w:tc>
          <w:tcPr>
            <w:tcW w:w="126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99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6"/>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89" w:type="dxa"/>
            <w:gridSpan w:val="8"/>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финансовые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ценные бумаги, кроме акций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акции и иные формы участия в капитале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иные финансовые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облигации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векселя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иные ценные бумаги, кроме акций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акции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государственные (муниципальные) предприятия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государственные (муниципальные) учреждения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иные формы участия в капитале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управляющие компании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международные организации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прочие финансовые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Вложения в прочие финансовые активы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2"/>
          <w:wAfter w:w="36" w:type="dxa"/>
        </w:trPr>
        <w:tc>
          <w:tcPr>
            <w:tcW w:w="13893" w:type="dxa"/>
            <w:gridSpan w:val="38"/>
            <w:tcBorders>
              <w:top w:val="single" w:sz="4" w:space="0" w:color="auto"/>
              <w:bottom w:val="single" w:sz="4" w:space="0" w:color="auto"/>
            </w:tcBorders>
          </w:tcPr>
          <w:p w:rsidR="00000000" w:rsidRDefault="00B83A3D">
            <w:pPr>
              <w:pStyle w:val="1"/>
            </w:pPr>
            <w:bookmarkStart w:id="1979" w:name="sub_220003"/>
            <w:r>
              <w:t>Раздел 3. Обязательства</w:t>
            </w:r>
            <w:bookmarkEnd w:id="1979"/>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rPr>
                <w:rStyle w:val="a3"/>
              </w:rPr>
              <w:t>ОБЯЗАТЕЛЬСТВА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кредиторами по до</w:t>
            </w:r>
            <w:r>
              <w:t>лговым обязательствам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долговым обязательствам в рублях</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80" w:name="sub_23003"/>
            <w:r>
              <w:t>Расчеты по долговым обязательствам по целевым иностранным кредитам (заимствованиям)</w:t>
            </w:r>
            <w:bookmarkEnd w:id="1980"/>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r>
              <w:t>Расчеты с кредиторами по государственным (муниципальным) гарантиям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бюджетами бюджетной системы Российской Федерации по привлеченным бюджетным кредитам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кредиторами по госуд</w:t>
            </w:r>
            <w:r>
              <w:t>арственным (муниципальным) ценным бумагам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иными кредиторами по государственному (муниципальному) долгу</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принятым обязательствам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оплате труда и начислениями на выплаты по оплате труда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работам, услугам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поступлению нефинансовых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безвозмездным перечислениям организациям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безвозмездным перечислениям бюджетам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социальному обеспечению</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приобретению ценных бумаг и по ины</w:t>
            </w:r>
            <w:r>
              <w:t>м финансовым вложениям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прочим расходам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заработной плате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прочим выплатам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начислениям на выплаты по оплате труда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услугам связи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транспортным услугам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коммунальным услугам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арендной плате за пользование имуществом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работам, услугам по содержанию имущества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прочим работам, услугам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приобретению основных средств (кроме драгоценностей и ювелирных изделий)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приобретению основных средств (в части драгоценностей и ювелирных изделий)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приобретению нематериальных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приобретению непроизведенных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приобретению материальных запасов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безвозмездным перечислениям государственным и муниципальным организациям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безвозмездным перечислениям организациям, за исключением государственных и муниципальных организаций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перечислениям другим бюджетам бюджетной системы Российской Федерации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перечислениям наднациональным организациям и правительствам иностранных государств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перечислениям международным организациям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пенсиям, пособиям и выплатам по пенсионному, социальному и медицинскому страхованию населения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пособиям по социальной помощи населению</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пенсиям, посо</w:t>
            </w:r>
            <w:r>
              <w:t>биям, выплачиваемым организациями сектора государственного управления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приобретению ценных бумаг, кроме акций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приобретению акций и по иным формам участия в капитале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приобретению иных финансовых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приобретению иных финансовых активов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прочим расходам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платежам в бюджеты</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налогу на доходы физических лиц</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налогу на прибыль организаций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налогу на прибыль организаций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налогу на добавленную стоимость (в части операций налогового агента)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налогу на добавленную стоимость (в части операций налогоплательщика)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прочим платежам в бюджет (в части платежей по расходам)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w:t>
            </w:r>
            <w:r>
              <w:t xml:space="preserve"> прочим платежам в бюджет (в части платежей по доходам)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81" w:name="sub_23030"/>
            <w:r>
              <w:t>Расчеты по страховым взносам на обязательное социальное страхование от несчастных случаев на производстве и профессиональных заболеваний</w:t>
            </w:r>
            <w:bookmarkEnd w:id="1981"/>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медицинское страхование в Федеральный ФОМС</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медицинское страхование в территориальный ФОМС</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дополнительным страховым взносам на пенсионное страхование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пенсионное страхование на выплату страховой части трудовой пенсии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страховым взносам на обязательное пенсионное страхование на выплату накопительной части трудовой пенсии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налогу на имущество организаций</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земельному налогу</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Прочие расчеты с кредиторами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средствам, полученным во</w:t>
            </w:r>
          </w:p>
          <w:p w:rsidR="00000000" w:rsidRDefault="00B83A3D">
            <w:pPr>
              <w:pStyle w:val="aff9"/>
            </w:pPr>
            <w:r>
              <w:t>временное распоряжение</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депонентами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удержаниям из выплат по оплате труда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(в части расчетов по доходам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(в части расчетов по расходам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Внутриведомственные расчеты (в части расчетов по источникам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финансовыми органами (в части расчетов по расходам бюджетов)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по платежам из бюджета с финансовыми органами (в части расчетов по источникам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Расчеты с прочими кредиторами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82" w:name="sub_23050"/>
            <w:r>
              <w:t>Внутренние расчеты по поступлениям</w:t>
            </w:r>
            <w:bookmarkEnd w:id="1982"/>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8</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r>
              <w:t>Внутренние расчеты по выбытиям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2"/>
          <w:wAfter w:w="36" w:type="dxa"/>
        </w:trPr>
        <w:tc>
          <w:tcPr>
            <w:tcW w:w="13893" w:type="dxa"/>
            <w:gridSpan w:val="38"/>
            <w:tcBorders>
              <w:top w:val="single" w:sz="4" w:space="0" w:color="auto"/>
              <w:bottom w:val="single" w:sz="4" w:space="0" w:color="auto"/>
            </w:tcBorders>
          </w:tcPr>
          <w:p w:rsidR="00000000" w:rsidRDefault="00B83A3D">
            <w:pPr>
              <w:pStyle w:val="1"/>
            </w:pPr>
            <w:bookmarkStart w:id="1983" w:name="sub_220004"/>
            <w:r>
              <w:t>Раздел 4. Финансовый результат</w:t>
            </w:r>
            <w:bookmarkEnd w:id="1983"/>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rPr>
                <w:rStyle w:val="a3"/>
              </w:rPr>
              <w:t>ФИНАНСОВЫЙ РЕЗУЛЬТАТ</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Финансовый результат экономического субъекта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Доходы текущего финансового года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Расходы текущего финансового года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Финансовый результат прошлых отчетных периодов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Доходы будущих периодов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84" w:name="sub_24006"/>
            <w:r>
              <w:t>Расходы будущих периодов</w:t>
            </w:r>
            <w:bookmarkEnd w:id="1984"/>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5"/>
          <w:wAfter w:w="101"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85" w:name="sub_150309014"/>
            <w:r>
              <w:t>Резервы предстоящих расходов</w:t>
            </w:r>
            <w:bookmarkEnd w:id="1985"/>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1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3"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Доходы текущего финансового года (кроме доходов от операций с источниками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Доходы текущего финансового года (в части доходов от операций с источниками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Расходы текущего финансового года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Финансовый результат прошлых отчетных периодов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Доходы будущих периодов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Расходы будущих периодов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КДБ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Результат по кассовым операциям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5"/>
          <w:wAfter w:w="101"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86" w:name="sub_24014"/>
            <w:r>
              <w:t>Результат по кассовому исполнению бюджета по поступлениям в бюджет</w:t>
            </w:r>
            <w:bookmarkEnd w:id="1986"/>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3"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5"/>
          <w:wAfter w:w="101"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Результат по кассовому исполнению бюджета по выбытиям из бюджета</w:t>
            </w:r>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3" w:type="dxa"/>
            <w:gridSpan w:val="2"/>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5"/>
          <w:wAfter w:w="101"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Результат по кассовому исполнению бюджета по поступлениям в бюджет: в части доходов</w:t>
            </w:r>
          </w:p>
          <w:p w:rsidR="00000000" w:rsidRDefault="00B83A3D">
            <w:pPr>
              <w:pStyle w:val="afff2"/>
            </w:pPr>
            <w:r>
              <w:t>в части поступлений источников финансирования дефицита бюджета</w:t>
            </w:r>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ф.КДБ</w:t>
            </w:r>
          </w:p>
          <w:p w:rsidR="00000000" w:rsidRDefault="00B83A3D">
            <w:pPr>
              <w:pStyle w:val="aff9"/>
              <w:jc w:val="center"/>
            </w:pPr>
            <w:r>
              <w:t>ф.КИФ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X</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X</w:t>
            </w:r>
          </w:p>
        </w:tc>
        <w:tc>
          <w:tcPr>
            <w:tcW w:w="773" w:type="dxa"/>
            <w:gridSpan w:val="2"/>
            <w:tcBorders>
              <w:top w:val="single" w:sz="4" w:space="0" w:color="auto"/>
              <w:left w:val="single" w:sz="4" w:space="0" w:color="auto"/>
              <w:bottom w:val="single" w:sz="4" w:space="0" w:color="auto"/>
            </w:tcBorders>
          </w:tcPr>
          <w:p w:rsidR="00000000" w:rsidRDefault="00B83A3D">
            <w:pPr>
              <w:pStyle w:val="aff9"/>
              <w:jc w:val="center"/>
            </w:pPr>
            <w:r>
              <w:t>X</w:t>
            </w:r>
            <w:hyperlink w:anchor="sub_10011" w:history="1">
              <w:r>
                <w:rPr>
                  <w:rStyle w:val="a4"/>
                </w:rPr>
                <w:t>*</w:t>
              </w:r>
            </w:hyperlink>
          </w:p>
        </w:tc>
      </w:tr>
      <w:tr w:rsidR="00000000">
        <w:tblPrEx>
          <w:tblCellMar>
            <w:top w:w="0" w:type="dxa"/>
            <w:bottom w:w="0" w:type="dxa"/>
          </w:tblCellMar>
        </w:tblPrEx>
        <w:trPr>
          <w:gridAfter w:val="6"/>
          <w:wAfter w:w="163"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Результат по кассовому исполнению бюджета по выбытиям из бюджета:</w:t>
            </w:r>
          </w:p>
          <w:p w:rsidR="00000000" w:rsidRDefault="00B83A3D">
            <w:pPr>
              <w:pStyle w:val="afff2"/>
            </w:pPr>
            <w:r>
              <w:t>в части расходов бюджета в части выбытия источников финансирования дефицита бюджета</w:t>
            </w:r>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ф.КРБ</w:t>
            </w:r>
          </w:p>
          <w:p w:rsidR="00000000" w:rsidRDefault="00B83A3D">
            <w:pPr>
              <w:pStyle w:val="aff9"/>
              <w:jc w:val="center"/>
            </w:pPr>
            <w:r>
              <w:t>ф.КИФ</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X</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X</w:t>
            </w:r>
          </w:p>
        </w:tc>
        <w:tc>
          <w:tcPr>
            <w:tcW w:w="711" w:type="dxa"/>
            <w:tcBorders>
              <w:top w:val="single" w:sz="4" w:space="0" w:color="auto"/>
              <w:left w:val="single" w:sz="4" w:space="0" w:color="auto"/>
              <w:bottom w:val="single" w:sz="4" w:space="0" w:color="auto"/>
            </w:tcBorders>
          </w:tcPr>
          <w:p w:rsidR="00000000" w:rsidRDefault="00B83A3D">
            <w:pPr>
              <w:pStyle w:val="aff9"/>
              <w:jc w:val="center"/>
            </w:pPr>
            <w:r>
              <w:t>X</w:t>
            </w:r>
            <w:hyperlink w:anchor="sub_10011" w:history="1">
              <w:r>
                <w:rPr>
                  <w:rStyle w:val="a4"/>
                </w:rPr>
                <w:t>*</w:t>
              </w:r>
            </w:hyperlink>
          </w:p>
        </w:tc>
      </w:tr>
      <w:tr w:rsidR="00000000">
        <w:tblPrEx>
          <w:tblCellMar>
            <w:top w:w="0" w:type="dxa"/>
            <w:bottom w:w="0" w:type="dxa"/>
          </w:tblCellMar>
        </w:tblPrEx>
        <w:trPr>
          <w:gridAfter w:val="2"/>
          <w:wAfter w:w="36" w:type="dxa"/>
        </w:trPr>
        <w:tc>
          <w:tcPr>
            <w:tcW w:w="13893" w:type="dxa"/>
            <w:gridSpan w:val="38"/>
            <w:tcBorders>
              <w:top w:val="single" w:sz="4" w:space="0" w:color="auto"/>
              <w:bottom w:val="single" w:sz="4" w:space="0" w:color="auto"/>
            </w:tcBorders>
          </w:tcPr>
          <w:p w:rsidR="00000000" w:rsidRDefault="00B83A3D">
            <w:pPr>
              <w:pStyle w:val="1"/>
            </w:pPr>
            <w:bookmarkStart w:id="1987" w:name="sub_220005"/>
            <w:r>
              <w:t>Раздел 5. Санкционирование расходов бюджета</w:t>
            </w:r>
            <w:bookmarkEnd w:id="1987"/>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rPr>
                <w:rStyle w:val="a3"/>
              </w:rPr>
              <w:t>САНКЦИОНИРОВАНИЕ РАСХОДОВ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88" w:name="sub_220051"/>
            <w:r>
              <w:t>Санкционирование по текущему финансовому году</w:t>
            </w:r>
            <w:bookmarkEnd w:id="1988"/>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89" w:name="sub_220052"/>
            <w:r>
              <w:t>Санкционирование по первому году, следующему за текущим (очередному финансовому году)</w:t>
            </w:r>
            <w:bookmarkEnd w:id="1989"/>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90" w:name="sub_220053"/>
            <w:r>
              <w:t xml:space="preserve">Санкционирование </w:t>
            </w:r>
            <w:r>
              <w:t>по второму году, следующему за текущим (первому году, следующим за очередным)</w:t>
            </w:r>
            <w:bookmarkEnd w:id="1990"/>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91" w:name="sub_220054"/>
            <w:r>
              <w:t>Санкционирование по второму году, следующему за очередным</w:t>
            </w:r>
            <w:bookmarkEnd w:id="1991"/>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23"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92" w:name="sub_2200541"/>
            <w:r>
              <w:t>Санкционирование на иные очередные годы (за пределами планового периода)</w:t>
            </w:r>
            <w:bookmarkEnd w:id="1992"/>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6"/>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Лимиты бюджетных обязательств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23"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93" w:name="sub_25006"/>
            <w:r>
              <w:t>Лимиты бюджетных обязательств текущего финансового года</w:t>
            </w:r>
            <w:bookmarkEnd w:id="1993"/>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91" w:type="dxa"/>
            <w:gridSpan w:val="9"/>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23"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Лимиты бюджетных обязательств первого года, следующего за текущим (очередного финансового года)</w:t>
            </w:r>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91" w:type="dxa"/>
            <w:gridSpan w:val="9"/>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23"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Лимиты бюджетных обязательств второго года, следующего за текущим (первого года, следующего за очередным)</w:t>
            </w:r>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91" w:type="dxa"/>
            <w:gridSpan w:val="9"/>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23"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Лимиты бюджетных обязательств второго года, следующего за очередным</w:t>
            </w:r>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57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991" w:type="dxa"/>
            <w:gridSpan w:val="9"/>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Доведенные лимиты бюджетных обязательств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Лимиты бюджетных обязательств к распределению</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Лимиты бюджетных обязательств получателей бюджетных средств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Переданные лимиты бюджетных обязательств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Полученные лимиты бюджетных обязательств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Лимиты бюджетных обязательств в пути</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Утвержденные лимиты бюджетных обязательств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Принятые обязательства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Принятые обязательства на текущий финансовый год</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Принятые обязательства на первый год, следующий за текущим (на очередной финансовый год)</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Принятые обязательства на второй год, следующий за текущим (на первый год, следующий за очередным)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Принятые обязательства на второй год, следующий за очередным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Принятые обязательства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Принятые обязательства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Принятые денежные обязательства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bookmarkStart w:id="1994" w:name="sub_25016"/>
            <w:r>
              <w:t>Принятые денежные обязательства</w:t>
            </w:r>
            <w:bookmarkEnd w:id="1994"/>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23"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bookmarkStart w:id="1995" w:name="sub_25017"/>
            <w:r>
              <w:t>Принимаемые обязательства</w:t>
            </w:r>
            <w:bookmarkEnd w:id="1995"/>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6"/>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1"/>
          <w:wAfter w:w="23" w:type="dxa"/>
        </w:trPr>
        <w:tc>
          <w:tcPr>
            <w:tcW w:w="5531" w:type="dxa"/>
            <w:gridSpan w:val="2"/>
            <w:tcBorders>
              <w:top w:val="single" w:sz="4" w:space="0" w:color="auto"/>
              <w:bottom w:val="single" w:sz="4" w:space="0" w:color="auto"/>
              <w:right w:val="single" w:sz="4" w:space="0" w:color="auto"/>
            </w:tcBorders>
          </w:tcPr>
          <w:p w:rsidR="00000000" w:rsidRDefault="00B83A3D">
            <w:pPr>
              <w:pStyle w:val="afff2"/>
            </w:pPr>
            <w:r>
              <w:t>Отложенные обязательства</w:t>
            </w:r>
          </w:p>
        </w:tc>
        <w:tc>
          <w:tcPr>
            <w:tcW w:w="1276"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9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5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711"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71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711"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51" w:type="dxa"/>
            <w:gridSpan w:val="6"/>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Бюджетные ассигнования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Бюджетные ассигнования текущего финансового года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Бюджетные ассигнования первого года, следующего за текущим (очередного финансового года)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Бюджетные ассигнования второго года, следующего за текущим (первого года, следующий за очередным)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Бюджетные ассигнования второго года, следующего за очередным</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Доведенные бюджетные ассигнования</w:t>
            </w:r>
          </w:p>
          <w:p w:rsidR="00000000" w:rsidRDefault="00B83A3D">
            <w:pPr>
              <w:pStyle w:val="aff9"/>
            </w:pPr>
            <w:r>
              <w:t>(в части расходов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Доведенные бюджетные ассигнования (в части источников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Бюджетные ассигнования к распределению</w:t>
            </w:r>
          </w:p>
          <w:p w:rsidR="00000000" w:rsidRDefault="00B83A3D">
            <w:pPr>
              <w:pStyle w:val="aff9"/>
            </w:pPr>
            <w:r>
              <w:t>(в части расходов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Бюджетные ассигнования к распределению (в части источников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2</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96" w:name="sub_25026"/>
            <w:r>
              <w:t>Бюджетные ассигнования получателей бюджетных средств и администраторов выплат по источникам (в части расходов бюджета)</w:t>
            </w:r>
            <w:bookmarkEnd w:id="1996"/>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r>
              <w:t>Бюджетные ассигнования получателей бюджетных средств и администраторов выплат по источникам (в части источников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Переданные бюджетные ассигнования</w:t>
            </w:r>
          </w:p>
          <w:p w:rsidR="00000000" w:rsidRDefault="00B83A3D">
            <w:pPr>
              <w:pStyle w:val="aff9"/>
            </w:pPr>
            <w:r>
              <w:t>(в части расходов)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Переданные бюджетные ассигнования</w:t>
            </w:r>
          </w:p>
          <w:p w:rsidR="00000000" w:rsidRDefault="00B83A3D">
            <w:pPr>
              <w:pStyle w:val="aff9"/>
            </w:pPr>
            <w:r>
              <w:t>(в части источников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Полученные бюджетные ассигнования</w:t>
            </w:r>
          </w:p>
          <w:p w:rsidR="00000000" w:rsidRDefault="00B83A3D">
            <w:pPr>
              <w:pStyle w:val="aff9"/>
            </w:pPr>
            <w:r>
              <w:t>(в части расходов)</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Полученные бюджетные ассигнования</w:t>
            </w:r>
          </w:p>
          <w:p w:rsidR="00000000" w:rsidRDefault="00B83A3D">
            <w:pPr>
              <w:pStyle w:val="aff9"/>
            </w:pPr>
            <w:r>
              <w:t>(в части источников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Бюджетные ассигнования в пути</w:t>
            </w:r>
          </w:p>
          <w:p w:rsidR="00000000" w:rsidRDefault="00B83A3D">
            <w:pPr>
              <w:pStyle w:val="aff9"/>
            </w:pPr>
            <w:r>
              <w:t>(в части расходов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Бюджетные ассигнования в пути</w:t>
            </w:r>
          </w:p>
          <w:p w:rsidR="00000000" w:rsidRDefault="00B83A3D">
            <w:pPr>
              <w:pStyle w:val="aff9"/>
            </w:pPr>
            <w:r>
              <w:t>(в части источников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6</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Утвержденные бюджетные ассигнования</w:t>
            </w:r>
          </w:p>
          <w:p w:rsidR="00000000" w:rsidRDefault="00B83A3D">
            <w:pPr>
              <w:pStyle w:val="aff9"/>
            </w:pPr>
            <w:r>
              <w:t>(в части расходов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9"/>
            </w:pPr>
            <w:r>
              <w:t>Утвержденные бюджетные ассигнования</w:t>
            </w:r>
          </w:p>
          <w:p w:rsidR="00000000" w:rsidRDefault="00B83A3D">
            <w:pPr>
              <w:pStyle w:val="aff9"/>
            </w:pPr>
            <w:r>
              <w:t>(в части источников финансирования дефицита бюджета)</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КИФ</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3</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9</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bookmarkStart w:id="1997" w:name="sub_25036"/>
            <w:r>
              <w:t>Сметные (плановые, прогнозные) назначения</w:t>
            </w:r>
            <w:bookmarkEnd w:id="1997"/>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r>
              <w:t>Сметные (плановые, прогнозные) назначения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4</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r>
              <w:t>Утвержденный объем финансового обеспечения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гКБК</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r w:rsidR="00000000">
        <w:tblPrEx>
          <w:tblCellMar>
            <w:top w:w="0" w:type="dxa"/>
            <w:bottom w:w="0" w:type="dxa"/>
          </w:tblCellMar>
        </w:tblPrEx>
        <w:trPr>
          <w:gridAfter w:val="4"/>
          <w:wAfter w:w="59" w:type="dxa"/>
        </w:trPr>
        <w:tc>
          <w:tcPr>
            <w:tcW w:w="5510" w:type="dxa"/>
            <w:tcBorders>
              <w:top w:val="single" w:sz="4" w:space="0" w:color="auto"/>
              <w:bottom w:val="single" w:sz="4" w:space="0" w:color="auto"/>
              <w:right w:val="single" w:sz="4" w:space="0" w:color="auto"/>
            </w:tcBorders>
          </w:tcPr>
          <w:p w:rsidR="00000000" w:rsidRDefault="00B83A3D">
            <w:pPr>
              <w:pStyle w:val="afff2"/>
            </w:pPr>
            <w:r>
              <w:t>Утвержденный объем финансового обеспечения</w:t>
            </w:r>
          </w:p>
        </w:tc>
        <w:tc>
          <w:tcPr>
            <w:tcW w:w="1321"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КРБ</w:t>
            </w:r>
          </w:p>
        </w:tc>
        <w:tc>
          <w:tcPr>
            <w:tcW w:w="981"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1</w:t>
            </w:r>
          </w:p>
        </w:tc>
        <w:tc>
          <w:tcPr>
            <w:tcW w:w="868"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5</w:t>
            </w:r>
          </w:p>
        </w:tc>
        <w:tc>
          <w:tcPr>
            <w:tcW w:w="894" w:type="dxa"/>
            <w:gridSpan w:val="3"/>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78"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7</w:t>
            </w:r>
          </w:p>
        </w:tc>
        <w:tc>
          <w:tcPr>
            <w:tcW w:w="772"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3" w:type="dxa"/>
            <w:gridSpan w:val="5"/>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59" w:type="dxa"/>
            <w:gridSpan w:val="2"/>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660" w:type="dxa"/>
            <w:gridSpan w:val="4"/>
            <w:tcBorders>
              <w:top w:val="single" w:sz="4" w:space="0" w:color="auto"/>
              <w:left w:val="single" w:sz="4" w:space="0" w:color="auto"/>
              <w:bottom w:val="single" w:sz="4" w:space="0" w:color="auto"/>
              <w:right w:val="single" w:sz="4" w:space="0" w:color="auto"/>
            </w:tcBorders>
          </w:tcPr>
          <w:p w:rsidR="00000000" w:rsidRDefault="00B83A3D">
            <w:pPr>
              <w:pStyle w:val="aff9"/>
              <w:jc w:val="center"/>
            </w:pPr>
            <w:r>
              <w:t>0</w:t>
            </w:r>
          </w:p>
        </w:tc>
        <w:tc>
          <w:tcPr>
            <w:tcW w:w="874" w:type="dxa"/>
            <w:gridSpan w:val="5"/>
            <w:tcBorders>
              <w:top w:val="single" w:sz="4" w:space="0" w:color="auto"/>
              <w:left w:val="single" w:sz="4" w:space="0" w:color="auto"/>
              <w:bottom w:val="single" w:sz="4" w:space="0" w:color="auto"/>
            </w:tcBorders>
          </w:tcPr>
          <w:p w:rsidR="00000000" w:rsidRDefault="00B83A3D">
            <w:pPr>
              <w:pStyle w:val="aff9"/>
              <w:jc w:val="center"/>
            </w:pPr>
            <w:r>
              <w:t>0</w:t>
            </w:r>
          </w:p>
        </w:tc>
      </w:tr>
    </w:tbl>
    <w:p w:rsidR="00000000" w:rsidRDefault="00B83A3D"/>
    <w:p w:rsidR="00000000" w:rsidRDefault="00B83A3D">
      <w:pPr>
        <w:ind w:firstLine="0"/>
        <w:jc w:val="left"/>
        <w:sectPr w:rsidR="00000000">
          <w:pgSz w:w="11905" w:h="16837"/>
          <w:pgMar w:top="1440" w:right="800" w:bottom="1440" w:left="800" w:header="720" w:footer="720" w:gutter="0"/>
          <w:cols w:space="720"/>
          <w:noEndnote/>
        </w:sectPr>
      </w:pPr>
    </w:p>
    <w:p w:rsidR="00000000" w:rsidRDefault="00B83A3D">
      <w:pPr>
        <w:pStyle w:val="affa"/>
        <w:rPr>
          <w:sz w:val="22"/>
          <w:szCs w:val="22"/>
        </w:rPr>
      </w:pPr>
      <w:r>
        <w:rPr>
          <w:sz w:val="22"/>
          <w:szCs w:val="22"/>
        </w:rPr>
        <w:t>__</w:t>
      </w:r>
      <w:r>
        <w:rPr>
          <w:sz w:val="22"/>
          <w:szCs w:val="22"/>
        </w:rPr>
        <w:t>___________________________</w:t>
      </w:r>
    </w:p>
    <w:p w:rsidR="00000000" w:rsidRDefault="00B83A3D">
      <w:bookmarkStart w:id="1998" w:name="sub_10011"/>
      <w:r>
        <w:t>* гКБК - в 1-17 разрядах номера счета указываются нули;</w:t>
      </w:r>
    </w:p>
    <w:bookmarkEnd w:id="1998"/>
    <w:p w:rsidR="00000000" w:rsidRDefault="00B83A3D">
      <w:r>
        <w:t xml:space="preserve">КРБ - в 1-17 разрядах номера счета указываются 4-20 разряды </w:t>
      </w:r>
      <w:hyperlink r:id="rId381" w:history="1">
        <w:r>
          <w:rPr>
            <w:rStyle w:val="a4"/>
          </w:rPr>
          <w:t>кода</w:t>
        </w:r>
      </w:hyperlink>
      <w:r>
        <w:t xml:space="preserve"> расходов бюджета: код ра</w:t>
      </w:r>
      <w:r>
        <w:t>здела, подраздела, целевой статьи и вида расходов;</w:t>
      </w:r>
    </w:p>
    <w:p w:rsidR="00000000" w:rsidRDefault="00B83A3D">
      <w:r>
        <w:t xml:space="preserve">КДБ - в 1-17 разрядах номера счета указываются 4-20 разряды </w:t>
      </w:r>
      <w:hyperlink r:id="rId382" w:history="1">
        <w:r>
          <w:rPr>
            <w:rStyle w:val="a4"/>
          </w:rPr>
          <w:t>кода</w:t>
        </w:r>
      </w:hyperlink>
      <w:r>
        <w:t xml:space="preserve"> доходов бюджета: код вида, подвида доходов бюджета;</w:t>
      </w:r>
    </w:p>
    <w:p w:rsidR="00000000" w:rsidRDefault="00B83A3D">
      <w:r>
        <w:t>КИФ - в 1-17 разрядах н</w:t>
      </w:r>
      <w:r>
        <w:t xml:space="preserve">омера счета указываются 4-20 разряды </w:t>
      </w:r>
      <w:hyperlink r:id="rId383" w:history="1">
        <w:r>
          <w:rPr>
            <w:rStyle w:val="a4"/>
          </w:rPr>
          <w:t>кода</w:t>
        </w:r>
      </w:hyperlink>
      <w:r>
        <w:t xml:space="preserve"> источников финансирования дефицита бюджета: код группы, подгруппы, статьи и вида источника финансирования дефицита бюджета.</w:t>
      </w:r>
    </w:p>
    <w:p w:rsidR="00000000" w:rsidRDefault="00B83A3D">
      <w:r>
        <w:t>При формировании номера с</w:t>
      </w:r>
      <w:r>
        <w:t>чета финансовыми органами:</w:t>
      </w:r>
    </w:p>
    <w:p w:rsidR="00000000" w:rsidRDefault="00B83A3D">
      <w:r>
        <w:t xml:space="preserve">ф.КРБ - в 1-17 разрядах номера счета указываются первые 17 разрядов </w:t>
      </w:r>
      <w:hyperlink r:id="rId384" w:history="1">
        <w:r>
          <w:rPr>
            <w:rStyle w:val="a4"/>
          </w:rPr>
          <w:t>кода</w:t>
        </w:r>
      </w:hyperlink>
      <w:r>
        <w:t xml:space="preserve"> классификации расходов, по которому осуществляется операция по исполнению бюджета;</w:t>
      </w:r>
    </w:p>
    <w:p w:rsidR="00000000" w:rsidRDefault="00B83A3D">
      <w:r>
        <w:t xml:space="preserve">ф.КДБ - </w:t>
      </w:r>
      <w:r>
        <w:t xml:space="preserve">в 1-17 разрядах номера счета указываются первые 17 разрядов </w:t>
      </w:r>
      <w:hyperlink r:id="rId385" w:history="1">
        <w:r>
          <w:rPr>
            <w:rStyle w:val="a4"/>
          </w:rPr>
          <w:t>кода</w:t>
        </w:r>
      </w:hyperlink>
      <w:r>
        <w:t xml:space="preserve"> классификации доходов, по которому осуществляется операция по исполнению бюджета;</w:t>
      </w:r>
    </w:p>
    <w:p w:rsidR="00000000" w:rsidRDefault="00B83A3D">
      <w:r>
        <w:t xml:space="preserve">ф.КИФ - в 1-17 разрядах номера счета указываются первые 17 разрядов </w:t>
      </w:r>
      <w:hyperlink r:id="rId386" w:history="1">
        <w:r>
          <w:rPr>
            <w:rStyle w:val="a4"/>
          </w:rPr>
          <w:t>кода</w:t>
        </w:r>
      </w:hyperlink>
      <w:r>
        <w:t xml:space="preserve"> классификации источников финансирования дефицитов бюджетов, по которому осуществляется операция, по исполнению бюджета</w:t>
      </w:r>
      <w:r>
        <w:t>;</w:t>
      </w:r>
    </w:p>
    <w:p w:rsidR="00000000" w:rsidRDefault="00B83A3D">
      <w:r>
        <w:t>XXX - соответствующий аналитический код поступлений и выбытий объекта учета, отражаемый в 24-26 разрядах номера счета.</w:t>
      </w:r>
    </w:p>
    <w:p w:rsidR="00000000" w:rsidRDefault="00B83A3D">
      <w:bookmarkStart w:id="1999" w:name="sub_10002"/>
      <w:r>
        <w:t>** В 22-ом разряде номера счета отражается соответствующая группа объекта учета.</w:t>
      </w:r>
    </w:p>
    <w:p w:rsidR="00000000" w:rsidRDefault="00B83A3D">
      <w:bookmarkStart w:id="2000" w:name="sub_10033"/>
      <w:bookmarkEnd w:id="1999"/>
      <w:r>
        <w:t xml:space="preserve">*** КРБ, КДБ, КИФ - в 1-17 </w:t>
      </w:r>
      <w:r>
        <w:t>разрядах номера счета указываются нули.</w:t>
      </w:r>
    </w:p>
    <w:bookmarkEnd w:id="2000"/>
    <w:p w:rsidR="00B83A3D" w:rsidRDefault="00B83A3D"/>
    <w:sectPr w:rsidR="00B83A3D">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64"/>
    <w:rsid w:val="00230F64"/>
    <w:rsid w:val="00B8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316131-D677-4107-B5F8-F69F7D4D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1071042&amp;sub=2" TargetMode="External"/><Relationship Id="rId299" Type="http://schemas.openxmlformats.org/officeDocument/2006/relationships/hyperlink" Target="http://ivo.garant.ru/document?id=57307792&amp;sub=2125" TargetMode="External"/><Relationship Id="rId21" Type="http://schemas.openxmlformats.org/officeDocument/2006/relationships/hyperlink" Target="http://ivo.garant.ru/document?id=5451620&amp;sub=0" TargetMode="External"/><Relationship Id="rId42" Type="http://schemas.openxmlformats.org/officeDocument/2006/relationships/hyperlink" Target="http://ivo.garant.ru/document?id=71199066&amp;sub=3023" TargetMode="External"/><Relationship Id="rId63" Type="http://schemas.openxmlformats.org/officeDocument/2006/relationships/hyperlink" Target="http://ivo.garant.ru/document?id=57307792&amp;sub=2017" TargetMode="External"/><Relationship Id="rId84" Type="http://schemas.openxmlformats.org/officeDocument/2006/relationships/hyperlink" Target="http://ivo.garant.ru/document?id=57307792&amp;sub=2028" TargetMode="External"/><Relationship Id="rId138" Type="http://schemas.openxmlformats.org/officeDocument/2006/relationships/hyperlink" Target="http://ivo.garant.ru/document?id=71199066&amp;sub=5" TargetMode="External"/><Relationship Id="rId159" Type="http://schemas.openxmlformats.org/officeDocument/2006/relationships/hyperlink" Target="http://ivo.garant.ru/document?id=57949434&amp;sub=2072" TargetMode="External"/><Relationship Id="rId324" Type="http://schemas.openxmlformats.org/officeDocument/2006/relationships/hyperlink" Target="http://ivo.garant.ru/document?id=57408895&amp;sub=2139" TargetMode="External"/><Relationship Id="rId345" Type="http://schemas.openxmlformats.org/officeDocument/2006/relationships/hyperlink" Target="http://ivo.garant.ru/document?id=70191756&amp;sub=381" TargetMode="External"/><Relationship Id="rId366" Type="http://schemas.openxmlformats.org/officeDocument/2006/relationships/hyperlink" Target="http://ivo.garant.ru/document?id=70851956&amp;sub=2300" TargetMode="External"/><Relationship Id="rId387" Type="http://schemas.openxmlformats.org/officeDocument/2006/relationships/fontTable" Target="fontTable.xml"/><Relationship Id="rId170" Type="http://schemas.openxmlformats.org/officeDocument/2006/relationships/hyperlink" Target="http://ivo.garant.ru/document?id=71071042&amp;sub=2" TargetMode="External"/><Relationship Id="rId191" Type="http://schemas.openxmlformats.org/officeDocument/2006/relationships/hyperlink" Target="http://ivo.garant.ru/document?id=57307792&amp;sub=2084" TargetMode="External"/><Relationship Id="rId205" Type="http://schemas.openxmlformats.org/officeDocument/2006/relationships/hyperlink" Target="http://ivo.garant.ru/document?id=57408895&amp;sub=2088" TargetMode="External"/><Relationship Id="rId226" Type="http://schemas.openxmlformats.org/officeDocument/2006/relationships/hyperlink" Target="http://ivo.garant.ru/document?id=71199066&amp;sub=5" TargetMode="External"/><Relationship Id="rId247" Type="http://schemas.openxmlformats.org/officeDocument/2006/relationships/hyperlink" Target="http://ivo.garant.ru/document?id=57307792&amp;sub=2110" TargetMode="External"/><Relationship Id="rId107" Type="http://schemas.openxmlformats.org/officeDocument/2006/relationships/hyperlink" Target="http://ivo.garant.ru/document?id=71071042&amp;sub=2" TargetMode="External"/><Relationship Id="rId268" Type="http://schemas.openxmlformats.org/officeDocument/2006/relationships/hyperlink" Target="http://ivo.garant.ru/document?id=57307792&amp;sub=2116" TargetMode="External"/><Relationship Id="rId289" Type="http://schemas.openxmlformats.org/officeDocument/2006/relationships/hyperlink" Target="http://ivo.garant.ru/document?id=71071042&amp;sub=2" TargetMode="External"/><Relationship Id="rId11" Type="http://schemas.openxmlformats.org/officeDocument/2006/relationships/hyperlink" Target="http://ivo.garant.ru/document?id=71071042&amp;sub=2" TargetMode="External"/><Relationship Id="rId32" Type="http://schemas.openxmlformats.org/officeDocument/2006/relationships/hyperlink" Target="http://ivo.garant.ru/document?id=70308460&amp;sub=2000" TargetMode="External"/><Relationship Id="rId53" Type="http://schemas.openxmlformats.org/officeDocument/2006/relationships/hyperlink" Target="http://ivo.garant.ru/document?id=12005441&amp;sub=1028" TargetMode="External"/><Relationship Id="rId74" Type="http://schemas.openxmlformats.org/officeDocument/2006/relationships/hyperlink" Target="http://ivo.garant.ru/document?id=71199066&amp;sub=5" TargetMode="External"/><Relationship Id="rId128" Type="http://schemas.openxmlformats.org/officeDocument/2006/relationships/hyperlink" Target="http://ivo.garant.ru/document?id=71071042&amp;sub=2" TargetMode="External"/><Relationship Id="rId149" Type="http://schemas.openxmlformats.org/officeDocument/2006/relationships/hyperlink" Target="http://ivo.garant.ru/document?id=57307792&amp;sub=20301000" TargetMode="External"/><Relationship Id="rId314" Type="http://schemas.openxmlformats.org/officeDocument/2006/relationships/hyperlink" Target="http://ivo.garant.ru/document?id=70851956&amp;sub=2310" TargetMode="External"/><Relationship Id="rId335" Type="http://schemas.openxmlformats.org/officeDocument/2006/relationships/hyperlink" Target="http://ivo.garant.ru/document?id=70308460&amp;sub=1000" TargetMode="External"/><Relationship Id="rId356" Type="http://schemas.openxmlformats.org/officeDocument/2006/relationships/hyperlink" Target="http://ivo.garant.ru/document?id=70851956&amp;sub=2280" TargetMode="External"/><Relationship Id="rId377" Type="http://schemas.openxmlformats.org/officeDocument/2006/relationships/hyperlink" Target="http://ivo.garant.ru/document?id=70308460&amp;sub=4000" TargetMode="External"/><Relationship Id="rId5" Type="http://schemas.openxmlformats.org/officeDocument/2006/relationships/hyperlink" Target="http://ivo.garant.ru/document?id=57408895&amp;sub=99" TargetMode="External"/><Relationship Id="rId95" Type="http://schemas.openxmlformats.org/officeDocument/2006/relationships/hyperlink" Target="http://ivo.garant.ru/document?id=71199066&amp;sub=5" TargetMode="External"/><Relationship Id="rId160" Type="http://schemas.openxmlformats.org/officeDocument/2006/relationships/hyperlink" Target="http://ivo.garant.ru/document?id=71071042&amp;sub=2" TargetMode="External"/><Relationship Id="rId181" Type="http://schemas.openxmlformats.org/officeDocument/2006/relationships/hyperlink" Target="http://ivo.garant.ru/document?id=71199066&amp;sub=5" TargetMode="External"/><Relationship Id="rId216" Type="http://schemas.openxmlformats.org/officeDocument/2006/relationships/hyperlink" Target="http://ivo.garant.ru/document?id=71199066&amp;sub=5" TargetMode="External"/><Relationship Id="rId237" Type="http://schemas.openxmlformats.org/officeDocument/2006/relationships/hyperlink" Target="http://ivo.garant.ru/document?id=71199066&amp;sub=5" TargetMode="External"/><Relationship Id="rId258" Type="http://schemas.openxmlformats.org/officeDocument/2006/relationships/hyperlink" Target="http://ivo.garant.ru/document?id=57307792&amp;sub=30700000" TargetMode="External"/><Relationship Id="rId279" Type="http://schemas.openxmlformats.org/officeDocument/2006/relationships/hyperlink" Target="http://ivo.garant.ru/document?id=71199066&amp;sub=5" TargetMode="External"/><Relationship Id="rId22" Type="http://schemas.openxmlformats.org/officeDocument/2006/relationships/hyperlink" Target="http://ivo.garant.ru/document?id=12087920&amp;sub=1000" TargetMode="External"/><Relationship Id="rId43" Type="http://schemas.openxmlformats.org/officeDocument/2006/relationships/hyperlink" Target="http://ivo.garant.ru/document?id=57307792&amp;sub=2009" TargetMode="External"/><Relationship Id="rId64" Type="http://schemas.openxmlformats.org/officeDocument/2006/relationships/hyperlink" Target="http://ivo.garant.ru/document?id=71071042&amp;sub=2" TargetMode="External"/><Relationship Id="rId118" Type="http://schemas.openxmlformats.org/officeDocument/2006/relationships/hyperlink" Target="http://ivo.garant.ru/document?id=57408895&amp;sub=2045" TargetMode="External"/><Relationship Id="rId139" Type="http://schemas.openxmlformats.org/officeDocument/2006/relationships/hyperlink" Target="http://ivo.garant.ru/document?id=57307792&amp;sub=2056" TargetMode="External"/><Relationship Id="rId290" Type="http://schemas.openxmlformats.org/officeDocument/2006/relationships/hyperlink" Target="http://ivo.garant.ru/document?id=57408895&amp;sub=2124" TargetMode="External"/><Relationship Id="rId304" Type="http://schemas.openxmlformats.org/officeDocument/2006/relationships/hyperlink" Target="http://ivo.garant.ru/document?id=71199066&amp;sub=5" TargetMode="External"/><Relationship Id="rId325" Type="http://schemas.openxmlformats.org/officeDocument/2006/relationships/hyperlink" Target="http://ivo.garant.ru/document?id=71071042&amp;sub=2" TargetMode="External"/><Relationship Id="rId346" Type="http://schemas.openxmlformats.org/officeDocument/2006/relationships/hyperlink" Target="http://ivo.garant.ru/document?id=57949434&amp;sub=50400000" TargetMode="External"/><Relationship Id="rId367" Type="http://schemas.openxmlformats.org/officeDocument/2006/relationships/hyperlink" Target="http://ivo.garant.ru/document?id=70308460&amp;sub=4000" TargetMode="External"/><Relationship Id="rId388" Type="http://schemas.openxmlformats.org/officeDocument/2006/relationships/theme" Target="theme/theme1.xml"/><Relationship Id="rId85" Type="http://schemas.openxmlformats.org/officeDocument/2006/relationships/hyperlink" Target="http://ivo.garant.ru/document?id=12005441&amp;sub=1028" TargetMode="External"/><Relationship Id="rId150" Type="http://schemas.openxmlformats.org/officeDocument/2006/relationships/hyperlink" Target="http://ivo.garant.ru/document?id=71199066&amp;sub=3227" TargetMode="External"/><Relationship Id="rId171" Type="http://schemas.openxmlformats.org/officeDocument/2006/relationships/hyperlink" Target="http://ivo.garant.ru/document?id=57408895&amp;sub=2077" TargetMode="External"/><Relationship Id="rId192" Type="http://schemas.openxmlformats.org/officeDocument/2006/relationships/hyperlink" Target="http://ivo.garant.ru/document?id=70851956&amp;sub=2280" TargetMode="External"/><Relationship Id="rId206" Type="http://schemas.openxmlformats.org/officeDocument/2006/relationships/hyperlink" Target="http://ivo.garant.ru/document?id=70206758&amp;sub=20000" TargetMode="External"/><Relationship Id="rId227" Type="http://schemas.openxmlformats.org/officeDocument/2006/relationships/hyperlink" Target="http://ivo.garant.ru/document?id=57307792&amp;sub=2100" TargetMode="External"/><Relationship Id="rId248" Type="http://schemas.openxmlformats.org/officeDocument/2006/relationships/hyperlink" Target="http://ivo.garant.ru/document?id=70851956&amp;sub=2280" TargetMode="External"/><Relationship Id="rId269" Type="http://schemas.openxmlformats.org/officeDocument/2006/relationships/hyperlink" Target="http://ivo.garant.ru/document?id=71199066&amp;sub=5" TargetMode="External"/><Relationship Id="rId12" Type="http://schemas.openxmlformats.org/officeDocument/2006/relationships/hyperlink" Target="http://ivo.garant.ru/document?id=70851956&amp;sub=6" TargetMode="External"/><Relationship Id="rId33" Type="http://schemas.openxmlformats.org/officeDocument/2006/relationships/hyperlink" Target="http://ivo.garant.ru/document?id=70308460&amp;sub=6000" TargetMode="External"/><Relationship Id="rId108" Type="http://schemas.openxmlformats.org/officeDocument/2006/relationships/hyperlink" Target="http://ivo.garant.ru/document?id=57408895&amp;sub=2040" TargetMode="External"/><Relationship Id="rId129" Type="http://schemas.openxmlformats.org/officeDocument/2006/relationships/hyperlink" Target="http://ivo.garant.ru/document?id=57408895&amp;sub=2050" TargetMode="External"/><Relationship Id="rId280" Type="http://schemas.openxmlformats.org/officeDocument/2006/relationships/hyperlink" Target="http://ivo.garant.ru/document?id=57307792&amp;sub=2120" TargetMode="External"/><Relationship Id="rId315" Type="http://schemas.openxmlformats.org/officeDocument/2006/relationships/hyperlink" Target="http://ivo.garant.ru/document?id=71199066&amp;sub=5" TargetMode="External"/><Relationship Id="rId336" Type="http://schemas.openxmlformats.org/officeDocument/2006/relationships/hyperlink" Target="http://ivo.garant.ru/document?id=71199066&amp;sub=5" TargetMode="External"/><Relationship Id="rId357" Type="http://schemas.openxmlformats.org/officeDocument/2006/relationships/hyperlink" Target="http://ivo.garant.ru/document?id=70851956&amp;sub=2280" TargetMode="External"/><Relationship Id="rId54" Type="http://schemas.openxmlformats.org/officeDocument/2006/relationships/hyperlink" Target="http://ivo.garant.ru/document?id=10023081&amp;sub=12" TargetMode="External"/><Relationship Id="rId75" Type="http://schemas.openxmlformats.org/officeDocument/2006/relationships/hyperlink" Target="http://ivo.garant.ru/document?id=57307792&amp;sub=2023" TargetMode="External"/><Relationship Id="rId96" Type="http://schemas.openxmlformats.org/officeDocument/2006/relationships/hyperlink" Target="http://ivo.garant.ru/document?id=57307792&amp;sub=2034" TargetMode="External"/><Relationship Id="rId140" Type="http://schemas.openxmlformats.org/officeDocument/2006/relationships/hyperlink" Target="http://ivo.garant.ru/document?id=71199066&amp;sub=5" TargetMode="External"/><Relationship Id="rId161" Type="http://schemas.openxmlformats.org/officeDocument/2006/relationships/hyperlink" Target="http://ivo.garant.ru/document?id=57408895&amp;sub=2073" TargetMode="External"/><Relationship Id="rId182" Type="http://schemas.openxmlformats.org/officeDocument/2006/relationships/hyperlink" Target="http://ivo.garant.ru/document?id=57307792&amp;sub=2080" TargetMode="External"/><Relationship Id="rId217" Type="http://schemas.openxmlformats.org/officeDocument/2006/relationships/hyperlink" Target="http://ivo.garant.ru/document?id=57307792&amp;sub=2095" TargetMode="External"/><Relationship Id="rId378" Type="http://schemas.openxmlformats.org/officeDocument/2006/relationships/hyperlink" Target="http://ivo.garant.ru/document?id=70308460&amp;sub=4000" TargetMode="External"/><Relationship Id="rId6" Type="http://schemas.openxmlformats.org/officeDocument/2006/relationships/hyperlink" Target="http://ivo.garant.ru/document?id=12012604&amp;sub=165" TargetMode="External"/><Relationship Id="rId238" Type="http://schemas.openxmlformats.org/officeDocument/2006/relationships/hyperlink" Target="http://ivo.garant.ru/document?id=57307792&amp;sub=2105" TargetMode="External"/><Relationship Id="rId259" Type="http://schemas.openxmlformats.org/officeDocument/2006/relationships/hyperlink" Target="http://ivo.garant.ru/document?id=71199066&amp;sub=3242" TargetMode="External"/><Relationship Id="rId23" Type="http://schemas.openxmlformats.org/officeDocument/2006/relationships/hyperlink" Target="http://ivo.garant.ru/document?id=12087920&amp;sub=0" TargetMode="External"/><Relationship Id="rId119" Type="http://schemas.openxmlformats.org/officeDocument/2006/relationships/hyperlink" Target="http://ivo.garant.ru/document?id=71199066&amp;sub=5" TargetMode="External"/><Relationship Id="rId270" Type="http://schemas.openxmlformats.org/officeDocument/2006/relationships/hyperlink" Target="http://ivo.garant.ru/document?id=57307792&amp;sub=30900000" TargetMode="External"/><Relationship Id="rId291" Type="http://schemas.openxmlformats.org/officeDocument/2006/relationships/hyperlink" Target="http://ivo.garant.ru/document?id=71071042&amp;sub=2" TargetMode="External"/><Relationship Id="rId305" Type="http://schemas.openxmlformats.org/officeDocument/2006/relationships/hyperlink" Target="http://ivo.garant.ru/document?id=57307792&amp;sub=40230000" TargetMode="External"/><Relationship Id="rId326" Type="http://schemas.openxmlformats.org/officeDocument/2006/relationships/hyperlink" Target="http://ivo.garant.ru/document?id=57408895&amp;sub=2140" TargetMode="External"/><Relationship Id="rId347" Type="http://schemas.openxmlformats.org/officeDocument/2006/relationships/hyperlink" Target="http://ivo.garant.ru/document?id=70191756&amp;sub=383" TargetMode="External"/><Relationship Id="rId44" Type="http://schemas.openxmlformats.org/officeDocument/2006/relationships/hyperlink" Target="http://ivo.garant.ru/document?id=71071042&amp;sub=2" TargetMode="External"/><Relationship Id="rId65" Type="http://schemas.openxmlformats.org/officeDocument/2006/relationships/hyperlink" Target="http://ivo.garant.ru/document?id=57408895&amp;sub=2018" TargetMode="External"/><Relationship Id="rId86" Type="http://schemas.openxmlformats.org/officeDocument/2006/relationships/hyperlink" Target="http://ivo.garant.ru/document?id=12005441&amp;sub=1029" TargetMode="External"/><Relationship Id="rId130" Type="http://schemas.openxmlformats.org/officeDocument/2006/relationships/hyperlink" Target="http://ivo.garant.ru/document?id=71199066&amp;sub=5" TargetMode="External"/><Relationship Id="rId151" Type="http://schemas.openxmlformats.org/officeDocument/2006/relationships/hyperlink" Target="http://ivo.garant.ru/document?id=57307792&amp;sub=20310000" TargetMode="External"/><Relationship Id="rId368" Type="http://schemas.openxmlformats.org/officeDocument/2006/relationships/hyperlink" Target="http://ivo.garant.ru/document?id=70308460&amp;sub=4000" TargetMode="External"/><Relationship Id="rId172" Type="http://schemas.openxmlformats.org/officeDocument/2006/relationships/hyperlink" Target="http://ivo.garant.ru/document?id=71199066&amp;sub=5" TargetMode="External"/><Relationship Id="rId193" Type="http://schemas.openxmlformats.org/officeDocument/2006/relationships/hyperlink" Target="http://ivo.garant.ru/document?id=71071042&amp;sub=2" TargetMode="External"/><Relationship Id="rId207" Type="http://schemas.openxmlformats.org/officeDocument/2006/relationships/hyperlink" Target="http://ivo.garant.ru/document?id=70206758&amp;sub=24000" TargetMode="External"/><Relationship Id="rId228" Type="http://schemas.openxmlformats.org/officeDocument/2006/relationships/hyperlink" Target="http://ivo.garant.ru/document?id=70308460&amp;sub=4000" TargetMode="External"/><Relationship Id="rId249" Type="http://schemas.openxmlformats.org/officeDocument/2006/relationships/hyperlink" Target="http://ivo.garant.ru/document?id=71199066&amp;sub=5" TargetMode="External"/><Relationship Id="rId13" Type="http://schemas.openxmlformats.org/officeDocument/2006/relationships/hyperlink" Target="http://ivo.garant.ru/document?id=890941&amp;sub=3145" TargetMode="External"/><Relationship Id="rId109" Type="http://schemas.openxmlformats.org/officeDocument/2006/relationships/hyperlink" Target="http://ivo.garant.ru/document?id=71199066&amp;sub=5" TargetMode="External"/><Relationship Id="rId260" Type="http://schemas.openxmlformats.org/officeDocument/2006/relationships/hyperlink" Target="http://ivo.garant.ru/document?id=57307792&amp;sub=30712000" TargetMode="External"/><Relationship Id="rId281" Type="http://schemas.openxmlformats.org/officeDocument/2006/relationships/hyperlink" Target="http://ivo.garant.ru/document?id=70191756&amp;sub=3702" TargetMode="External"/><Relationship Id="rId316" Type="http://schemas.openxmlformats.org/officeDocument/2006/relationships/hyperlink" Target="http://ivo.garant.ru/document?id=57307792&amp;sub=2133" TargetMode="External"/><Relationship Id="rId337" Type="http://schemas.openxmlformats.org/officeDocument/2006/relationships/hyperlink" Target="http://ivo.garant.ru/document?id=57307792&amp;sub=2145" TargetMode="External"/><Relationship Id="rId34" Type="http://schemas.openxmlformats.org/officeDocument/2006/relationships/hyperlink" Target="http://ivo.garant.ru/document?id=70308460&amp;sub=1000" TargetMode="External"/><Relationship Id="rId55" Type="http://schemas.openxmlformats.org/officeDocument/2006/relationships/hyperlink" Target="http://ivo.garant.ru/document?id=71199067&amp;sub=0" TargetMode="External"/><Relationship Id="rId76" Type="http://schemas.openxmlformats.org/officeDocument/2006/relationships/hyperlink" Target="http://ivo.garant.ru/document?id=71199066&amp;sub=3029" TargetMode="External"/><Relationship Id="rId97" Type="http://schemas.openxmlformats.org/officeDocument/2006/relationships/hyperlink" Target="http://ivo.garant.ru/document?id=71071042&amp;sub=2" TargetMode="External"/><Relationship Id="rId120" Type="http://schemas.openxmlformats.org/officeDocument/2006/relationships/hyperlink" Target="http://ivo.garant.ru/document?id=57307792&amp;sub=2047" TargetMode="External"/><Relationship Id="rId141" Type="http://schemas.openxmlformats.org/officeDocument/2006/relationships/hyperlink" Target="http://ivo.garant.ru/document?id=57307792&amp;sub=2057" TargetMode="External"/><Relationship Id="rId358" Type="http://schemas.openxmlformats.org/officeDocument/2006/relationships/hyperlink" Target="http://ivo.garant.ru/document?id=70851956&amp;sub=2280" TargetMode="External"/><Relationship Id="rId379" Type="http://schemas.openxmlformats.org/officeDocument/2006/relationships/hyperlink" Target="http://ivo.garant.ru/document?id=71199066&amp;sub=5" TargetMode="External"/><Relationship Id="rId7" Type="http://schemas.openxmlformats.org/officeDocument/2006/relationships/hyperlink" Target="http://ivo.garant.ru/document?id=12035085&amp;sub=4" TargetMode="External"/><Relationship Id="rId162" Type="http://schemas.openxmlformats.org/officeDocument/2006/relationships/hyperlink" Target="http://ivo.garant.ru/document?id=71071042&amp;sub=2" TargetMode="External"/><Relationship Id="rId183" Type="http://schemas.openxmlformats.org/officeDocument/2006/relationships/hyperlink" Target="http://ivo.garant.ru/document?id=70851956&amp;sub=2300" TargetMode="External"/><Relationship Id="rId218" Type="http://schemas.openxmlformats.org/officeDocument/2006/relationships/hyperlink" Target="http://ivo.garant.ru/document?id=71199066&amp;sub=5" TargetMode="External"/><Relationship Id="rId239" Type="http://schemas.openxmlformats.org/officeDocument/2006/relationships/hyperlink" Target="http://ivo.garant.ru/document?id=71071042&amp;sub=2" TargetMode="External"/><Relationship Id="rId250" Type="http://schemas.openxmlformats.org/officeDocument/2006/relationships/hyperlink" Target="http://ivo.garant.ru/document?id=57307792&amp;sub=2111" TargetMode="External"/><Relationship Id="rId271" Type="http://schemas.openxmlformats.org/officeDocument/2006/relationships/hyperlink" Target="http://ivo.garant.ru/document?id=71199066&amp;sub=5" TargetMode="External"/><Relationship Id="rId292" Type="http://schemas.openxmlformats.org/officeDocument/2006/relationships/hyperlink" Target="http://ivo.garant.ru/document?id=71199066&amp;sub=5" TargetMode="External"/><Relationship Id="rId306" Type="http://schemas.openxmlformats.org/officeDocument/2006/relationships/hyperlink" Target="http://ivo.garant.ru/document?id=71199066&amp;sub=5" TargetMode="External"/><Relationship Id="rId24" Type="http://schemas.openxmlformats.org/officeDocument/2006/relationships/hyperlink" Target="http://ivo.garant.ru/document?id=71199066&amp;sub=5" TargetMode="External"/><Relationship Id="rId45" Type="http://schemas.openxmlformats.org/officeDocument/2006/relationships/hyperlink" Target="http://ivo.garant.ru/document?id=10023081&amp;sub=12" TargetMode="External"/><Relationship Id="rId66" Type="http://schemas.openxmlformats.org/officeDocument/2006/relationships/hyperlink" Target="http://ivo.garant.ru/document?id=71071042&amp;sub=2" TargetMode="External"/><Relationship Id="rId87" Type="http://schemas.openxmlformats.org/officeDocument/2006/relationships/hyperlink" Target="http://ivo.garant.ru/document?id=71071042&amp;sub=2" TargetMode="External"/><Relationship Id="rId110" Type="http://schemas.openxmlformats.org/officeDocument/2006/relationships/hyperlink" Target="http://ivo.garant.ru/document?id=57307792&amp;sub=2041" TargetMode="External"/><Relationship Id="rId131" Type="http://schemas.openxmlformats.org/officeDocument/2006/relationships/hyperlink" Target="http://ivo.garant.ru/document?id=57307792&amp;sub=20126000" TargetMode="External"/><Relationship Id="rId327" Type="http://schemas.openxmlformats.org/officeDocument/2006/relationships/hyperlink" Target="http://ivo.garant.ru/document?id=70191756&amp;sub=3782" TargetMode="External"/><Relationship Id="rId348" Type="http://schemas.openxmlformats.org/officeDocument/2006/relationships/hyperlink" Target="http://ivo.garant.ru/document?id=57949434&amp;sub=50600000" TargetMode="External"/><Relationship Id="rId369" Type="http://schemas.openxmlformats.org/officeDocument/2006/relationships/hyperlink" Target="http://ivo.garant.ru/document?id=70308460&amp;sub=4000" TargetMode="External"/><Relationship Id="rId152" Type="http://schemas.openxmlformats.org/officeDocument/2006/relationships/hyperlink" Target="http://ivo.garant.ru/document?id=71199066&amp;sub=3228" TargetMode="External"/><Relationship Id="rId173" Type="http://schemas.openxmlformats.org/officeDocument/2006/relationships/hyperlink" Target="http://ivo.garant.ru/document?id=57307792&amp;sub=2078" TargetMode="External"/><Relationship Id="rId194" Type="http://schemas.openxmlformats.org/officeDocument/2006/relationships/hyperlink" Target="http://ivo.garant.ru/document?id=57408895&amp;sub=20900000" TargetMode="External"/><Relationship Id="rId208" Type="http://schemas.openxmlformats.org/officeDocument/2006/relationships/hyperlink" Target="http://ivo.garant.ru/document?id=71199066&amp;sub=5" TargetMode="External"/><Relationship Id="rId229" Type="http://schemas.openxmlformats.org/officeDocument/2006/relationships/hyperlink" Target="http://ivo.garant.ru/document?id=71071042&amp;sub=2" TargetMode="External"/><Relationship Id="rId380" Type="http://schemas.openxmlformats.org/officeDocument/2006/relationships/hyperlink" Target="http://ivo.garant.ru/document?id=57307792&amp;sub=220000" TargetMode="External"/><Relationship Id="rId240" Type="http://schemas.openxmlformats.org/officeDocument/2006/relationships/hyperlink" Target="http://ivo.garant.ru/document?id=57408895&amp;sub=2106" TargetMode="External"/><Relationship Id="rId261" Type="http://schemas.openxmlformats.org/officeDocument/2006/relationships/hyperlink" Target="http://ivo.garant.ru/document?id=71199066&amp;sub=3243" TargetMode="External"/><Relationship Id="rId14" Type="http://schemas.openxmlformats.org/officeDocument/2006/relationships/hyperlink" Target="http://ivo.garant.ru/document?id=71199066&amp;sub=5" TargetMode="External"/><Relationship Id="rId35" Type="http://schemas.openxmlformats.org/officeDocument/2006/relationships/hyperlink" Target="http://ivo.garant.ru/document?id=70308460&amp;sub=2000" TargetMode="External"/><Relationship Id="rId56" Type="http://schemas.openxmlformats.org/officeDocument/2006/relationships/hyperlink" Target="http://ivo.garant.ru/document?id=71199066&amp;sub=5" TargetMode="External"/><Relationship Id="rId77" Type="http://schemas.openxmlformats.org/officeDocument/2006/relationships/hyperlink" Target="http://ivo.garant.ru/document?id=57307792&amp;sub=2024" TargetMode="External"/><Relationship Id="rId100" Type="http://schemas.openxmlformats.org/officeDocument/2006/relationships/hyperlink" Target="http://ivo.garant.ru/document?id=70851956&amp;sub=2280" TargetMode="External"/><Relationship Id="rId282" Type="http://schemas.openxmlformats.org/officeDocument/2006/relationships/hyperlink" Target="http://ivo.garant.ru/document?id=57949434&amp;sub=21203" TargetMode="External"/><Relationship Id="rId317" Type="http://schemas.openxmlformats.org/officeDocument/2006/relationships/hyperlink" Target="http://ivo.garant.ru/document?id=70308460&amp;sub=1000" TargetMode="External"/><Relationship Id="rId338" Type="http://schemas.openxmlformats.org/officeDocument/2006/relationships/hyperlink" Target="http://ivo.garant.ru/document?id=70308460&amp;sub=1000" TargetMode="External"/><Relationship Id="rId359" Type="http://schemas.openxmlformats.org/officeDocument/2006/relationships/hyperlink" Target="http://ivo.garant.ru/document?id=70851956&amp;sub=2280" TargetMode="External"/><Relationship Id="rId8" Type="http://schemas.openxmlformats.org/officeDocument/2006/relationships/hyperlink" Target="http://ivo.garant.ru/document?id=12035085&amp;sub=5" TargetMode="External"/><Relationship Id="rId98" Type="http://schemas.openxmlformats.org/officeDocument/2006/relationships/hyperlink" Target="http://ivo.garant.ru/document?id=57408895&amp;sub=2035" TargetMode="External"/><Relationship Id="rId121" Type="http://schemas.openxmlformats.org/officeDocument/2006/relationships/hyperlink" Target="http://ivo.garant.ru/document?id=70103380&amp;sub=40116" TargetMode="External"/><Relationship Id="rId142" Type="http://schemas.openxmlformats.org/officeDocument/2006/relationships/hyperlink" Target="http://ivo.garant.ru/document?id=71199066&amp;sub=5" TargetMode="External"/><Relationship Id="rId163" Type="http://schemas.openxmlformats.org/officeDocument/2006/relationships/hyperlink" Target="http://ivo.garant.ru/document?id=57408895&amp;sub=2074" TargetMode="External"/><Relationship Id="rId184" Type="http://schemas.openxmlformats.org/officeDocument/2006/relationships/hyperlink" Target="http://ivo.garant.ru/document?id=70191756&amp;sub=40" TargetMode="External"/><Relationship Id="rId219" Type="http://schemas.openxmlformats.org/officeDocument/2006/relationships/hyperlink" Target="http://ivo.garant.ru/document?id=57307792&amp;sub=21200000" TargetMode="External"/><Relationship Id="rId370" Type="http://schemas.openxmlformats.org/officeDocument/2006/relationships/hyperlink" Target="http://ivo.garant.ru/document?id=70308460&amp;sub=4000" TargetMode="External"/><Relationship Id="rId230" Type="http://schemas.openxmlformats.org/officeDocument/2006/relationships/hyperlink" Target="http://ivo.garant.ru/document?id=57408895&amp;sub=2102" TargetMode="External"/><Relationship Id="rId251" Type="http://schemas.openxmlformats.org/officeDocument/2006/relationships/hyperlink" Target="http://ivo.garant.ru/document?id=70191756&amp;sub=40" TargetMode="External"/><Relationship Id="rId25" Type="http://schemas.openxmlformats.org/officeDocument/2006/relationships/hyperlink" Target="http://ivo.garant.ru/document?id=57307792&amp;sub=2001" TargetMode="External"/><Relationship Id="rId46" Type="http://schemas.openxmlformats.org/officeDocument/2006/relationships/hyperlink" Target="http://ivo.garant.ru/document?id=71199067&amp;sub=0" TargetMode="External"/><Relationship Id="rId67" Type="http://schemas.openxmlformats.org/officeDocument/2006/relationships/hyperlink" Target="http://ivo.garant.ru/document?id=57408895&amp;sub=2019" TargetMode="External"/><Relationship Id="rId272" Type="http://schemas.openxmlformats.org/officeDocument/2006/relationships/hyperlink" Target="http://ivo.garant.ru/document?id=57307792&amp;sub=2117" TargetMode="External"/><Relationship Id="rId293" Type="http://schemas.openxmlformats.org/officeDocument/2006/relationships/hyperlink" Target="http://ivo.garant.ru/document?id=57307792&amp;sub=1241" TargetMode="External"/><Relationship Id="rId307" Type="http://schemas.openxmlformats.org/officeDocument/2006/relationships/hyperlink" Target="http://ivo.garant.ru/document?id=57307792&amp;sub=2127" TargetMode="External"/><Relationship Id="rId328" Type="http://schemas.openxmlformats.org/officeDocument/2006/relationships/hyperlink" Target="http://ivo.garant.ru/document?id=57949434&amp;sub=21405" TargetMode="External"/><Relationship Id="rId349" Type="http://schemas.openxmlformats.org/officeDocument/2006/relationships/hyperlink" Target="http://ivo.garant.ru/document?id=71199066&amp;sub=5" TargetMode="External"/><Relationship Id="rId88" Type="http://schemas.openxmlformats.org/officeDocument/2006/relationships/hyperlink" Target="http://ivo.garant.ru/document?id=57408895&amp;sub=2029" TargetMode="External"/><Relationship Id="rId111" Type="http://schemas.openxmlformats.org/officeDocument/2006/relationships/hyperlink" Target="http://ivo.garant.ru/document?id=71199066&amp;sub=5" TargetMode="External"/><Relationship Id="rId132" Type="http://schemas.openxmlformats.org/officeDocument/2006/relationships/hyperlink" Target="http://ivo.garant.ru/document?id=71199066&amp;sub=5" TargetMode="External"/><Relationship Id="rId153" Type="http://schemas.openxmlformats.org/officeDocument/2006/relationships/hyperlink" Target="http://ivo.garant.ru/document?id=57307792&amp;sub=20320000" TargetMode="External"/><Relationship Id="rId174" Type="http://schemas.openxmlformats.org/officeDocument/2006/relationships/hyperlink" Target="http://ivo.garant.ru/document?id=70851956&amp;sub=2300" TargetMode="External"/><Relationship Id="rId195" Type="http://schemas.openxmlformats.org/officeDocument/2006/relationships/hyperlink" Target="http://ivo.garant.ru/document?id=71071042&amp;sub=2" TargetMode="External"/><Relationship Id="rId209" Type="http://schemas.openxmlformats.org/officeDocument/2006/relationships/hyperlink" Target="http://ivo.garant.ru/document?id=57307792&amp;sub=2091" TargetMode="External"/><Relationship Id="rId360" Type="http://schemas.openxmlformats.org/officeDocument/2006/relationships/hyperlink" Target="http://ivo.garant.ru/document?id=70851956&amp;sub=2280" TargetMode="External"/><Relationship Id="rId381" Type="http://schemas.openxmlformats.org/officeDocument/2006/relationships/hyperlink" Target="http://ivo.garant.ru/document?id=70308460&amp;sub=2000" TargetMode="External"/><Relationship Id="rId220" Type="http://schemas.openxmlformats.org/officeDocument/2006/relationships/hyperlink" Target="http://ivo.garant.ru/document?id=71199066&amp;sub=5" TargetMode="External"/><Relationship Id="rId241" Type="http://schemas.openxmlformats.org/officeDocument/2006/relationships/hyperlink" Target="http://ivo.garant.ru/document?id=71199066&amp;sub=5" TargetMode="External"/><Relationship Id="rId15" Type="http://schemas.openxmlformats.org/officeDocument/2006/relationships/hyperlink" Target="http://ivo.garant.ru/document?id=57307792&amp;sub=1000" TargetMode="External"/><Relationship Id="rId36" Type="http://schemas.openxmlformats.org/officeDocument/2006/relationships/hyperlink" Target="http://ivo.garant.ru/document?id=70308460&amp;sub=6000" TargetMode="External"/><Relationship Id="rId57" Type="http://schemas.openxmlformats.org/officeDocument/2006/relationships/hyperlink" Target="http://ivo.garant.ru/document?id=57307792&amp;sub=2013" TargetMode="External"/><Relationship Id="rId262" Type="http://schemas.openxmlformats.org/officeDocument/2006/relationships/hyperlink" Target="http://ivo.garant.ru/document?id=57307792&amp;sub=30713000" TargetMode="External"/><Relationship Id="rId283" Type="http://schemas.openxmlformats.org/officeDocument/2006/relationships/hyperlink" Target="http://ivo.garant.ru/document?id=71071042&amp;sub=2" TargetMode="External"/><Relationship Id="rId318" Type="http://schemas.openxmlformats.org/officeDocument/2006/relationships/hyperlink" Target="http://ivo.garant.ru/document?id=71199066&amp;sub=5" TargetMode="External"/><Relationship Id="rId339" Type="http://schemas.openxmlformats.org/officeDocument/2006/relationships/hyperlink" Target="http://ivo.garant.ru/document?id=70191756&amp;sub=40" TargetMode="External"/><Relationship Id="rId78" Type="http://schemas.openxmlformats.org/officeDocument/2006/relationships/hyperlink" Target="http://ivo.garant.ru/document?id=71199066&amp;sub=3029" TargetMode="External"/><Relationship Id="rId99" Type="http://schemas.openxmlformats.org/officeDocument/2006/relationships/hyperlink" Target="http://ivo.garant.ru/document?id=12005441&amp;sub=1028" TargetMode="External"/><Relationship Id="rId101" Type="http://schemas.openxmlformats.org/officeDocument/2006/relationships/hyperlink" Target="http://ivo.garant.ru/document?id=71199066&amp;sub=5" TargetMode="External"/><Relationship Id="rId122" Type="http://schemas.openxmlformats.org/officeDocument/2006/relationships/hyperlink" Target="http://ivo.garant.ru/document?id=70851956&amp;sub=2250" TargetMode="External"/><Relationship Id="rId143" Type="http://schemas.openxmlformats.org/officeDocument/2006/relationships/hyperlink" Target="http://ivo.garant.ru/document?id=57307792&amp;sub=2058" TargetMode="External"/><Relationship Id="rId164" Type="http://schemas.openxmlformats.org/officeDocument/2006/relationships/hyperlink" Target="http://ivo.garant.ru/document?id=70191756&amp;sub=20746" TargetMode="External"/><Relationship Id="rId185" Type="http://schemas.openxmlformats.org/officeDocument/2006/relationships/hyperlink" Target="http://ivo.garant.ru/document?id=57949434&amp;sub=2081" TargetMode="External"/><Relationship Id="rId350" Type="http://schemas.openxmlformats.org/officeDocument/2006/relationships/hyperlink" Target="http://ivo.garant.ru/document?id=57307792&amp;sub=2152" TargetMode="External"/><Relationship Id="rId371" Type="http://schemas.openxmlformats.org/officeDocument/2006/relationships/hyperlink" Target="http://ivo.garant.ru/document?id=70308460&amp;sub=4000" TargetMode="External"/><Relationship Id="rId9" Type="http://schemas.openxmlformats.org/officeDocument/2006/relationships/hyperlink" Target="http://ivo.garant.ru/document?id=71071042&amp;sub=2" TargetMode="External"/><Relationship Id="rId210" Type="http://schemas.openxmlformats.org/officeDocument/2006/relationships/hyperlink" Target="http://ivo.garant.ru/document?id=71071042&amp;sub=2" TargetMode="External"/><Relationship Id="rId26" Type="http://schemas.openxmlformats.org/officeDocument/2006/relationships/hyperlink" Target="http://ivo.garant.ru/document?id=71199066&amp;sub=5" TargetMode="External"/><Relationship Id="rId231" Type="http://schemas.openxmlformats.org/officeDocument/2006/relationships/hyperlink" Target="http://ivo.garant.ru/document?id=71199066&amp;sub=5" TargetMode="External"/><Relationship Id="rId252" Type="http://schemas.openxmlformats.org/officeDocument/2006/relationships/hyperlink" Target="http://ivo.garant.ru/document?id=71071042&amp;sub=2" TargetMode="External"/><Relationship Id="rId273" Type="http://schemas.openxmlformats.org/officeDocument/2006/relationships/hyperlink" Target="http://ivo.garant.ru/document?id=70191756&amp;sub=40" TargetMode="External"/><Relationship Id="rId294" Type="http://schemas.openxmlformats.org/officeDocument/2006/relationships/hyperlink" Target="http://ivo.garant.ru/document?id=71199066&amp;sub=5" TargetMode="External"/><Relationship Id="rId308" Type="http://schemas.openxmlformats.org/officeDocument/2006/relationships/hyperlink" Target="http://ivo.garant.ru/document?id=71071042&amp;sub=2" TargetMode="External"/><Relationship Id="rId329" Type="http://schemas.openxmlformats.org/officeDocument/2006/relationships/hyperlink" Target="http://ivo.garant.ru/document?id=71199066&amp;sub=5" TargetMode="External"/><Relationship Id="rId47" Type="http://schemas.openxmlformats.org/officeDocument/2006/relationships/hyperlink" Target="http://ivo.garant.ru/document?id=71199066&amp;sub=5" TargetMode="External"/><Relationship Id="rId68" Type="http://schemas.openxmlformats.org/officeDocument/2006/relationships/hyperlink" Target="http://ivo.garant.ru/document?id=71071042&amp;sub=2" TargetMode="External"/><Relationship Id="rId89" Type="http://schemas.openxmlformats.org/officeDocument/2006/relationships/hyperlink" Target="http://ivo.garant.ru/document?id=71071042&amp;sub=2" TargetMode="External"/><Relationship Id="rId112" Type="http://schemas.openxmlformats.org/officeDocument/2006/relationships/hyperlink" Target="http://ivo.garant.ru/document?id=57307792&amp;sub=2042" TargetMode="External"/><Relationship Id="rId133" Type="http://schemas.openxmlformats.org/officeDocument/2006/relationships/hyperlink" Target="http://ivo.garant.ru/document?id=57307792&amp;sub=2051" TargetMode="External"/><Relationship Id="rId154" Type="http://schemas.openxmlformats.org/officeDocument/2006/relationships/hyperlink" Target="http://ivo.garant.ru/document?id=71199066&amp;sub=3229" TargetMode="External"/><Relationship Id="rId175" Type="http://schemas.openxmlformats.org/officeDocument/2006/relationships/hyperlink" Target="http://ivo.garant.ru/document?id=71071042&amp;sub=11113" TargetMode="External"/><Relationship Id="rId340" Type="http://schemas.openxmlformats.org/officeDocument/2006/relationships/hyperlink" Target="http://ivo.garant.ru/document?id=57949434&amp;sub=2149" TargetMode="External"/><Relationship Id="rId361" Type="http://schemas.openxmlformats.org/officeDocument/2006/relationships/hyperlink" Target="http://ivo.garant.ru/document?id=70851956&amp;sub=2280" TargetMode="External"/><Relationship Id="rId196" Type="http://schemas.openxmlformats.org/officeDocument/2006/relationships/hyperlink" Target="http://ivo.garant.ru/document?id=57408895&amp;sub=2085" TargetMode="External"/><Relationship Id="rId200" Type="http://schemas.openxmlformats.org/officeDocument/2006/relationships/hyperlink" Target="http://ivo.garant.ru/document?id=71071042&amp;sub=2" TargetMode="External"/><Relationship Id="rId382" Type="http://schemas.openxmlformats.org/officeDocument/2006/relationships/hyperlink" Target="http://ivo.garant.ru/document?id=70308460&amp;sub=1000" TargetMode="External"/><Relationship Id="rId16" Type="http://schemas.openxmlformats.org/officeDocument/2006/relationships/hyperlink" Target="http://ivo.garant.ru/document?id=5451620&amp;sub=0" TargetMode="External"/><Relationship Id="rId221" Type="http://schemas.openxmlformats.org/officeDocument/2006/relationships/hyperlink" Target="http://ivo.garant.ru/document?id=57307792&amp;sub=2096" TargetMode="External"/><Relationship Id="rId242" Type="http://schemas.openxmlformats.org/officeDocument/2006/relationships/hyperlink" Target="http://ivo.garant.ru/document?id=57307792&amp;sub=2108" TargetMode="External"/><Relationship Id="rId263" Type="http://schemas.openxmlformats.org/officeDocument/2006/relationships/hyperlink" Target="http://ivo.garant.ru/document?id=71199066&amp;sub=3243" TargetMode="External"/><Relationship Id="rId284" Type="http://schemas.openxmlformats.org/officeDocument/2006/relationships/hyperlink" Target="http://ivo.garant.ru/document?id=57408895&amp;sub=2121" TargetMode="External"/><Relationship Id="rId319" Type="http://schemas.openxmlformats.org/officeDocument/2006/relationships/hyperlink" Target="http://ivo.garant.ru/document?id=57307792&amp;sub=2134" TargetMode="External"/><Relationship Id="rId37" Type="http://schemas.openxmlformats.org/officeDocument/2006/relationships/hyperlink" Target="http://ivo.garant.ru/document?id=71199066&amp;sub=3023" TargetMode="External"/><Relationship Id="rId58" Type="http://schemas.openxmlformats.org/officeDocument/2006/relationships/hyperlink" Target="http://ivo.garant.ru/document?id=71199066&amp;sub=3025" TargetMode="External"/><Relationship Id="rId79" Type="http://schemas.openxmlformats.org/officeDocument/2006/relationships/hyperlink" Target="http://ivo.garant.ru/document?id=57307792&amp;sub=2025" TargetMode="External"/><Relationship Id="rId102" Type="http://schemas.openxmlformats.org/officeDocument/2006/relationships/hyperlink" Target="http://ivo.garant.ru/document?id=57307792&amp;sub=2037" TargetMode="External"/><Relationship Id="rId123" Type="http://schemas.openxmlformats.org/officeDocument/2006/relationships/hyperlink" Target="http://ivo.garant.ru/document?id=12013060&amp;sub=10" TargetMode="External"/><Relationship Id="rId144" Type="http://schemas.openxmlformats.org/officeDocument/2006/relationships/hyperlink" Target="http://ivo.garant.ru/document?id=71199066&amp;sub=5" TargetMode="External"/><Relationship Id="rId330" Type="http://schemas.openxmlformats.org/officeDocument/2006/relationships/hyperlink" Target="http://ivo.garant.ru/document?id=57307792&amp;sub=2141" TargetMode="External"/><Relationship Id="rId90" Type="http://schemas.openxmlformats.org/officeDocument/2006/relationships/hyperlink" Target="http://ivo.garant.ru/document?id=57408895&amp;sub=2031" TargetMode="External"/><Relationship Id="rId165" Type="http://schemas.openxmlformats.org/officeDocument/2006/relationships/hyperlink" Target="http://ivo.garant.ru/document?id=57949434&amp;sub=20742" TargetMode="External"/><Relationship Id="rId186" Type="http://schemas.openxmlformats.org/officeDocument/2006/relationships/hyperlink" Target="http://ivo.garant.ru/document?id=3000000&amp;sub=0" TargetMode="External"/><Relationship Id="rId351" Type="http://schemas.openxmlformats.org/officeDocument/2006/relationships/hyperlink" Target="http://ivo.garant.ru/document?id=70191756&amp;sub=40" TargetMode="External"/><Relationship Id="rId372" Type="http://schemas.openxmlformats.org/officeDocument/2006/relationships/hyperlink" Target="http://ivo.garant.ru/document?id=70308460&amp;sub=4000" TargetMode="External"/><Relationship Id="rId211" Type="http://schemas.openxmlformats.org/officeDocument/2006/relationships/hyperlink" Target="http://ivo.garant.ru/document?id=57408895&amp;sub=2092" TargetMode="External"/><Relationship Id="rId232" Type="http://schemas.openxmlformats.org/officeDocument/2006/relationships/hyperlink" Target="http://ivo.garant.ru/document?id=57307792&amp;sub=2104" TargetMode="External"/><Relationship Id="rId253" Type="http://schemas.openxmlformats.org/officeDocument/2006/relationships/hyperlink" Target="http://ivo.garant.ru/document?id=57408895&amp;sub=21111" TargetMode="External"/><Relationship Id="rId274" Type="http://schemas.openxmlformats.org/officeDocument/2006/relationships/hyperlink" Target="http://ivo.garant.ru/document?id=57949434&amp;sub=2118" TargetMode="External"/><Relationship Id="rId295" Type="http://schemas.openxmlformats.org/officeDocument/2006/relationships/hyperlink" Target="http://ivo.garant.ru/document?id=57307792&amp;sub=1242" TargetMode="External"/><Relationship Id="rId309" Type="http://schemas.openxmlformats.org/officeDocument/2006/relationships/hyperlink" Target="http://ivo.garant.ru/document?id=57408895&amp;sub=2128" TargetMode="External"/><Relationship Id="rId27" Type="http://schemas.openxmlformats.org/officeDocument/2006/relationships/hyperlink" Target="http://ivo.garant.ru/document?id=57307792&amp;sub=2002" TargetMode="External"/><Relationship Id="rId48" Type="http://schemas.openxmlformats.org/officeDocument/2006/relationships/hyperlink" Target="http://ivo.garant.ru/document?id=57307792&amp;sub=2011" TargetMode="External"/><Relationship Id="rId69" Type="http://schemas.openxmlformats.org/officeDocument/2006/relationships/hyperlink" Target="http://ivo.garant.ru/document?id=57408895&amp;sub=2020" TargetMode="External"/><Relationship Id="rId113" Type="http://schemas.openxmlformats.org/officeDocument/2006/relationships/hyperlink" Target="http://ivo.garant.ru/document?id=71071042&amp;sub=2" TargetMode="External"/><Relationship Id="rId134" Type="http://schemas.openxmlformats.org/officeDocument/2006/relationships/hyperlink" Target="http://ivo.garant.ru/document?id=71071042&amp;sub=2" TargetMode="External"/><Relationship Id="rId320" Type="http://schemas.openxmlformats.org/officeDocument/2006/relationships/hyperlink" Target="http://ivo.garant.ru/document?id=70308460&amp;sub=1000" TargetMode="External"/><Relationship Id="rId80" Type="http://schemas.openxmlformats.org/officeDocument/2006/relationships/hyperlink" Target="http://ivo.garant.ru/document?id=71199066&amp;sub=5" TargetMode="External"/><Relationship Id="rId155" Type="http://schemas.openxmlformats.org/officeDocument/2006/relationships/hyperlink" Target="http://ivo.garant.ru/document?id=57307792&amp;sub=20330000" TargetMode="External"/><Relationship Id="rId176" Type="http://schemas.openxmlformats.org/officeDocument/2006/relationships/hyperlink" Target="http://ivo.garant.ru/document?id=57408895&amp;sub=2078015" TargetMode="External"/><Relationship Id="rId197" Type="http://schemas.openxmlformats.org/officeDocument/2006/relationships/hyperlink" Target="http://ivo.garant.ru/document?id=70308460&amp;sub=4000" TargetMode="External"/><Relationship Id="rId341" Type="http://schemas.openxmlformats.org/officeDocument/2006/relationships/hyperlink" Target="http://ivo.garant.ru/document?id=71071042&amp;sub=2" TargetMode="External"/><Relationship Id="rId362" Type="http://schemas.openxmlformats.org/officeDocument/2006/relationships/hyperlink" Target="http://ivo.garant.ru/document?id=71199066&amp;sub=5" TargetMode="External"/><Relationship Id="rId383" Type="http://schemas.openxmlformats.org/officeDocument/2006/relationships/hyperlink" Target="http://ivo.garant.ru/document?id=70308460&amp;sub=6000" TargetMode="External"/><Relationship Id="rId201" Type="http://schemas.openxmlformats.org/officeDocument/2006/relationships/hyperlink" Target="http://ivo.garant.ru/document?id=57408895&amp;sub=2087" TargetMode="External"/><Relationship Id="rId222" Type="http://schemas.openxmlformats.org/officeDocument/2006/relationships/hyperlink" Target="http://ivo.garant.ru/document?id=71071042&amp;sub=2" TargetMode="External"/><Relationship Id="rId243" Type="http://schemas.openxmlformats.org/officeDocument/2006/relationships/hyperlink" Target="http://ivo.garant.ru/document?id=71199066&amp;sub=5" TargetMode="External"/><Relationship Id="rId264" Type="http://schemas.openxmlformats.org/officeDocument/2006/relationships/hyperlink" Target="http://ivo.garant.ru/document?id=57307792&amp;sub=30714000" TargetMode="External"/><Relationship Id="rId285" Type="http://schemas.openxmlformats.org/officeDocument/2006/relationships/hyperlink" Target="http://ivo.garant.ru/document?id=71071042&amp;sub=2" TargetMode="External"/><Relationship Id="rId17" Type="http://schemas.openxmlformats.org/officeDocument/2006/relationships/hyperlink" Target="http://ivo.garant.ru/document?id=12082074&amp;sub=1000" TargetMode="External"/><Relationship Id="rId38" Type="http://schemas.openxmlformats.org/officeDocument/2006/relationships/hyperlink" Target="http://ivo.garant.ru/document?id=57307792&amp;sub=2006" TargetMode="External"/><Relationship Id="rId59" Type="http://schemas.openxmlformats.org/officeDocument/2006/relationships/hyperlink" Target="http://ivo.garant.ru/document?id=57307792&amp;sub=2015" TargetMode="External"/><Relationship Id="rId103" Type="http://schemas.openxmlformats.org/officeDocument/2006/relationships/hyperlink" Target="http://ivo.garant.ru/document?id=71071042&amp;sub=2" TargetMode="External"/><Relationship Id="rId124" Type="http://schemas.openxmlformats.org/officeDocument/2006/relationships/hyperlink" Target="http://ivo.garant.ru/document?id=12013060&amp;sub=20" TargetMode="External"/><Relationship Id="rId310" Type="http://schemas.openxmlformats.org/officeDocument/2006/relationships/hyperlink" Target="http://ivo.garant.ru/document?id=71071042&amp;sub=2" TargetMode="External"/><Relationship Id="rId70" Type="http://schemas.openxmlformats.org/officeDocument/2006/relationships/hyperlink" Target="http://ivo.garant.ru/document?id=71071042&amp;sub=2" TargetMode="External"/><Relationship Id="rId91" Type="http://schemas.openxmlformats.org/officeDocument/2006/relationships/hyperlink" Target="http://ivo.garant.ru/document?id=71071042&amp;sub=2" TargetMode="External"/><Relationship Id="rId145" Type="http://schemas.openxmlformats.org/officeDocument/2006/relationships/hyperlink" Target="http://ivo.garant.ru/document?id=57307792&amp;sub=2059" TargetMode="External"/><Relationship Id="rId166" Type="http://schemas.openxmlformats.org/officeDocument/2006/relationships/hyperlink" Target="http://ivo.garant.ru/document?id=71071042&amp;sub=11106" TargetMode="External"/><Relationship Id="rId187" Type="http://schemas.openxmlformats.org/officeDocument/2006/relationships/hyperlink" Target="http://ivo.garant.ru/document?id=71199066&amp;sub=5" TargetMode="External"/><Relationship Id="rId331" Type="http://schemas.openxmlformats.org/officeDocument/2006/relationships/hyperlink" Target="http://ivo.garant.ru/document?id=71071042&amp;sub=2" TargetMode="External"/><Relationship Id="rId352" Type="http://schemas.openxmlformats.org/officeDocument/2006/relationships/hyperlink" Target="http://ivo.garant.ru/document?id=70851956&amp;sub=2280" TargetMode="External"/><Relationship Id="rId373" Type="http://schemas.openxmlformats.org/officeDocument/2006/relationships/hyperlink" Target="http://ivo.garant.ru/document?id=70308460&amp;sub=4000" TargetMode="External"/><Relationship Id="rId1" Type="http://schemas.openxmlformats.org/officeDocument/2006/relationships/styles" Target="styles.xml"/><Relationship Id="rId212" Type="http://schemas.openxmlformats.org/officeDocument/2006/relationships/hyperlink" Target="http://ivo.garant.ru/document?id=70191756&amp;sub=40" TargetMode="External"/><Relationship Id="rId233" Type="http://schemas.openxmlformats.org/officeDocument/2006/relationships/hyperlink" Target="http://ivo.garant.ru/document?id=70851956&amp;sub=2280" TargetMode="External"/><Relationship Id="rId254" Type="http://schemas.openxmlformats.org/officeDocument/2006/relationships/hyperlink" Target="http://ivo.garant.ru/document?id=70851956&amp;sub=2320" TargetMode="External"/><Relationship Id="rId28" Type="http://schemas.openxmlformats.org/officeDocument/2006/relationships/hyperlink" Target="http://ivo.garant.ru/document?id=12080849&amp;sub=1000" TargetMode="External"/><Relationship Id="rId49" Type="http://schemas.openxmlformats.org/officeDocument/2006/relationships/hyperlink" Target="http://ivo.garant.ru/document?id=10023081&amp;sub=12" TargetMode="External"/><Relationship Id="rId114" Type="http://schemas.openxmlformats.org/officeDocument/2006/relationships/hyperlink" Target="http://ivo.garant.ru/document?id=57408895&amp;sub=2043" TargetMode="External"/><Relationship Id="rId275" Type="http://schemas.openxmlformats.org/officeDocument/2006/relationships/hyperlink" Target="http://ivo.garant.ru/document?id=70191756&amp;sub=40" TargetMode="External"/><Relationship Id="rId296" Type="http://schemas.openxmlformats.org/officeDocument/2006/relationships/hyperlink" Target="http://ivo.garant.ru/document?id=71199066&amp;sub=5" TargetMode="External"/><Relationship Id="rId300" Type="http://schemas.openxmlformats.org/officeDocument/2006/relationships/hyperlink" Target="http://ivo.garant.ru/document?id=71071042&amp;sub=11162" TargetMode="External"/><Relationship Id="rId60" Type="http://schemas.openxmlformats.org/officeDocument/2006/relationships/hyperlink" Target="http://ivo.garant.ru/document?id=71071042&amp;sub=2" TargetMode="External"/><Relationship Id="rId81" Type="http://schemas.openxmlformats.org/officeDocument/2006/relationships/hyperlink" Target="http://ivo.garant.ru/document?id=71199066&amp;sub=5" TargetMode="External"/><Relationship Id="rId135" Type="http://schemas.openxmlformats.org/officeDocument/2006/relationships/hyperlink" Target="http://ivo.garant.ru/document?id=57408895&amp;sub=2052" TargetMode="External"/><Relationship Id="rId156" Type="http://schemas.openxmlformats.org/officeDocument/2006/relationships/hyperlink" Target="http://ivo.garant.ru/document?id=71071042&amp;sub=2" TargetMode="External"/><Relationship Id="rId177" Type="http://schemas.openxmlformats.org/officeDocument/2006/relationships/hyperlink" Target="http://ivo.garant.ru/document?id=70851956&amp;sub=2300" TargetMode="External"/><Relationship Id="rId198" Type="http://schemas.openxmlformats.org/officeDocument/2006/relationships/hyperlink" Target="http://ivo.garant.ru/document?id=71199066&amp;sub=5" TargetMode="External"/><Relationship Id="rId321" Type="http://schemas.openxmlformats.org/officeDocument/2006/relationships/hyperlink" Target="http://ivo.garant.ru/document?id=71071042&amp;sub=2" TargetMode="External"/><Relationship Id="rId342" Type="http://schemas.openxmlformats.org/officeDocument/2006/relationships/hyperlink" Target="http://ivo.garant.ru/document?id=70308460&amp;sub=4000" TargetMode="External"/><Relationship Id="rId363" Type="http://schemas.openxmlformats.org/officeDocument/2006/relationships/hyperlink" Target="http://ivo.garant.ru/document?id=57307792&amp;sub=210000" TargetMode="External"/><Relationship Id="rId384" Type="http://schemas.openxmlformats.org/officeDocument/2006/relationships/hyperlink" Target="http://ivo.garant.ru/document?id=70308460&amp;sub=2000" TargetMode="External"/><Relationship Id="rId202" Type="http://schemas.openxmlformats.org/officeDocument/2006/relationships/hyperlink" Target="http://ivo.garant.ru/document?id=71071042&amp;sub=2" TargetMode="External"/><Relationship Id="rId223" Type="http://schemas.openxmlformats.org/officeDocument/2006/relationships/hyperlink" Target="http://ivo.garant.ru/document?id=57408895&amp;sub=2098" TargetMode="External"/><Relationship Id="rId244" Type="http://schemas.openxmlformats.org/officeDocument/2006/relationships/hyperlink" Target="http://ivo.garant.ru/document?id=57307792&amp;sub=2109" TargetMode="External"/><Relationship Id="rId18" Type="http://schemas.openxmlformats.org/officeDocument/2006/relationships/hyperlink" Target="http://ivo.garant.ru/document?id=12082074&amp;sub=0" TargetMode="External"/><Relationship Id="rId39" Type="http://schemas.openxmlformats.org/officeDocument/2006/relationships/hyperlink" Target="http://ivo.garant.ru/document?id=71071042&amp;sub=2" TargetMode="External"/><Relationship Id="rId265" Type="http://schemas.openxmlformats.org/officeDocument/2006/relationships/hyperlink" Target="http://ivo.garant.ru/document?id=71199066&amp;sub=3243" TargetMode="External"/><Relationship Id="rId286" Type="http://schemas.openxmlformats.org/officeDocument/2006/relationships/hyperlink" Target="http://ivo.garant.ru/document?id=57408895&amp;sub=2122" TargetMode="External"/><Relationship Id="rId50" Type="http://schemas.openxmlformats.org/officeDocument/2006/relationships/hyperlink" Target="http://ivo.garant.ru/document?id=71199067&amp;sub=0" TargetMode="External"/><Relationship Id="rId104" Type="http://schemas.openxmlformats.org/officeDocument/2006/relationships/hyperlink" Target="http://ivo.garant.ru/document?id=57408895&amp;sub=2038" TargetMode="External"/><Relationship Id="rId125" Type="http://schemas.openxmlformats.org/officeDocument/2006/relationships/hyperlink" Target="http://ivo.garant.ru/document?id=70851956&amp;sub=2230" TargetMode="External"/><Relationship Id="rId146" Type="http://schemas.openxmlformats.org/officeDocument/2006/relationships/hyperlink" Target="http://ivo.garant.ru/document?id=71199066&amp;sub=3225" TargetMode="External"/><Relationship Id="rId167" Type="http://schemas.openxmlformats.org/officeDocument/2006/relationships/hyperlink" Target="http://ivo.garant.ru/document?id=57408895&amp;sub=207413" TargetMode="External"/><Relationship Id="rId188" Type="http://schemas.openxmlformats.org/officeDocument/2006/relationships/hyperlink" Target="http://ivo.garant.ru/document?id=57307792&amp;sub=2082" TargetMode="External"/><Relationship Id="rId311" Type="http://schemas.openxmlformats.org/officeDocument/2006/relationships/hyperlink" Target="http://ivo.garant.ru/document?id=57408895&amp;sub=2130" TargetMode="External"/><Relationship Id="rId332" Type="http://schemas.openxmlformats.org/officeDocument/2006/relationships/hyperlink" Target="http://ivo.garant.ru/document?id=71071042&amp;sub=2" TargetMode="External"/><Relationship Id="rId353" Type="http://schemas.openxmlformats.org/officeDocument/2006/relationships/hyperlink" Target="http://ivo.garant.ru/document?id=70851956&amp;sub=2280" TargetMode="External"/><Relationship Id="rId374" Type="http://schemas.openxmlformats.org/officeDocument/2006/relationships/hyperlink" Target="http://ivo.garant.ru/document?id=70308460&amp;sub=4000" TargetMode="External"/><Relationship Id="rId71" Type="http://schemas.openxmlformats.org/officeDocument/2006/relationships/hyperlink" Target="http://ivo.garant.ru/document?id=57408895&amp;sub=100000" TargetMode="External"/><Relationship Id="rId92" Type="http://schemas.openxmlformats.org/officeDocument/2006/relationships/hyperlink" Target="http://ivo.garant.ru/document?id=57408895&amp;sub=2032" TargetMode="External"/><Relationship Id="rId213" Type="http://schemas.openxmlformats.org/officeDocument/2006/relationships/hyperlink" Target="http://ivo.garant.ru/document?id=57949434&amp;sub=2094" TargetMode="External"/><Relationship Id="rId234" Type="http://schemas.openxmlformats.org/officeDocument/2006/relationships/hyperlink" Target="http://ivo.garant.ru/document?id=70851956&amp;sub=2280" TargetMode="External"/><Relationship Id="rId2" Type="http://schemas.openxmlformats.org/officeDocument/2006/relationships/settings" Target="settings.xml"/><Relationship Id="rId29" Type="http://schemas.openxmlformats.org/officeDocument/2006/relationships/hyperlink" Target="http://ivo.garant.ru/document?id=12080849&amp;sub=2000" TargetMode="External"/><Relationship Id="rId255" Type="http://schemas.openxmlformats.org/officeDocument/2006/relationships/hyperlink" Target="http://ivo.garant.ru/document?id=71199066&amp;sub=3240" TargetMode="External"/><Relationship Id="rId276" Type="http://schemas.openxmlformats.org/officeDocument/2006/relationships/hyperlink" Target="http://ivo.garant.ru/document?id=57949434&amp;sub=40100000" TargetMode="External"/><Relationship Id="rId297" Type="http://schemas.openxmlformats.org/officeDocument/2006/relationships/hyperlink" Target="http://ivo.garant.ru/document?id=57307792&amp;sub=40200000" TargetMode="External"/><Relationship Id="rId40" Type="http://schemas.openxmlformats.org/officeDocument/2006/relationships/hyperlink" Target="http://ivo.garant.ru/document?id=71199066&amp;sub=3023" TargetMode="External"/><Relationship Id="rId115" Type="http://schemas.openxmlformats.org/officeDocument/2006/relationships/hyperlink" Target="http://ivo.garant.ru/document?id=71199066&amp;sub=5" TargetMode="External"/><Relationship Id="rId136" Type="http://schemas.openxmlformats.org/officeDocument/2006/relationships/hyperlink" Target="http://ivo.garant.ru/document?id=71199066&amp;sub=5" TargetMode="External"/><Relationship Id="rId157" Type="http://schemas.openxmlformats.org/officeDocument/2006/relationships/hyperlink" Target="http://ivo.garant.ru/document?id=57408895&amp;sub=2070" TargetMode="External"/><Relationship Id="rId178" Type="http://schemas.openxmlformats.org/officeDocument/2006/relationships/hyperlink" Target="http://ivo.garant.ru/document?id=71199066&amp;sub=5" TargetMode="External"/><Relationship Id="rId301" Type="http://schemas.openxmlformats.org/officeDocument/2006/relationships/hyperlink" Target="http://ivo.garant.ru/document?id=57408895&amp;sub=212512" TargetMode="External"/><Relationship Id="rId322" Type="http://schemas.openxmlformats.org/officeDocument/2006/relationships/hyperlink" Target="http://ivo.garant.ru/document?id=57408895&amp;sub=50200000" TargetMode="External"/><Relationship Id="rId343" Type="http://schemas.openxmlformats.org/officeDocument/2006/relationships/hyperlink" Target="http://ivo.garant.ru/document?id=71071042&amp;sub=2" TargetMode="External"/><Relationship Id="rId364" Type="http://schemas.openxmlformats.org/officeDocument/2006/relationships/hyperlink" Target="http://ivo.garant.ru/document?id=70851956&amp;sub=2300" TargetMode="External"/><Relationship Id="rId61" Type="http://schemas.openxmlformats.org/officeDocument/2006/relationships/hyperlink" Target="http://ivo.garant.ru/document?id=71199066&amp;sub=5" TargetMode="External"/><Relationship Id="rId82" Type="http://schemas.openxmlformats.org/officeDocument/2006/relationships/hyperlink" Target="http://ivo.garant.ru/document?id=57307792&amp;sub=2027" TargetMode="External"/><Relationship Id="rId199" Type="http://schemas.openxmlformats.org/officeDocument/2006/relationships/hyperlink" Target="http://ivo.garant.ru/document?id=57307792&amp;sub=2086" TargetMode="External"/><Relationship Id="rId203" Type="http://schemas.openxmlformats.org/officeDocument/2006/relationships/hyperlink" Target="http://ivo.garant.ru/document?id=57408895&amp;sub=21001000" TargetMode="External"/><Relationship Id="rId385" Type="http://schemas.openxmlformats.org/officeDocument/2006/relationships/hyperlink" Target="http://ivo.garant.ru/document?id=70308460&amp;sub=1000" TargetMode="External"/><Relationship Id="rId19" Type="http://schemas.openxmlformats.org/officeDocument/2006/relationships/hyperlink" Target="http://ivo.garant.ru/document?id=70308460&amp;sub=4000" TargetMode="External"/><Relationship Id="rId224" Type="http://schemas.openxmlformats.org/officeDocument/2006/relationships/hyperlink" Target="http://ivo.garant.ru/document?id=70191756&amp;sub=40" TargetMode="External"/><Relationship Id="rId245" Type="http://schemas.openxmlformats.org/officeDocument/2006/relationships/hyperlink" Target="http://ivo.garant.ru/document?id=70851956&amp;sub=2280" TargetMode="External"/><Relationship Id="rId266" Type="http://schemas.openxmlformats.org/officeDocument/2006/relationships/hyperlink" Target="http://ivo.garant.ru/document?id=57307792&amp;sub=30715000" TargetMode="External"/><Relationship Id="rId287" Type="http://schemas.openxmlformats.org/officeDocument/2006/relationships/hyperlink" Target="http://ivo.garant.ru/document?id=71071042&amp;sub=2" TargetMode="External"/><Relationship Id="rId30" Type="http://schemas.openxmlformats.org/officeDocument/2006/relationships/hyperlink" Target="http://ivo.garant.ru/document?id=12080849&amp;sub=0" TargetMode="External"/><Relationship Id="rId105" Type="http://schemas.openxmlformats.org/officeDocument/2006/relationships/hyperlink" Target="http://ivo.garant.ru/document?id=71071042&amp;sub=2" TargetMode="External"/><Relationship Id="rId126" Type="http://schemas.openxmlformats.org/officeDocument/2006/relationships/hyperlink" Target="http://ivo.garant.ru/document?id=71071042&amp;sub=2" TargetMode="External"/><Relationship Id="rId147" Type="http://schemas.openxmlformats.org/officeDocument/2006/relationships/hyperlink" Target="http://ivo.garant.ru/document?id=57307792&amp;sub=20300000" TargetMode="External"/><Relationship Id="rId168" Type="http://schemas.openxmlformats.org/officeDocument/2006/relationships/hyperlink" Target="http://ivo.garant.ru/document?id=70191756&amp;sub=40" TargetMode="External"/><Relationship Id="rId312" Type="http://schemas.openxmlformats.org/officeDocument/2006/relationships/hyperlink" Target="http://ivo.garant.ru/document?id=70191756&amp;sub=40" TargetMode="External"/><Relationship Id="rId333" Type="http://schemas.openxmlformats.org/officeDocument/2006/relationships/hyperlink" Target="http://ivo.garant.ru/document?id=71199066&amp;sub=5" TargetMode="External"/><Relationship Id="rId354" Type="http://schemas.openxmlformats.org/officeDocument/2006/relationships/hyperlink" Target="http://ivo.garant.ru/document?id=70851956&amp;sub=2280" TargetMode="External"/><Relationship Id="rId51" Type="http://schemas.openxmlformats.org/officeDocument/2006/relationships/hyperlink" Target="http://ivo.garant.ru/document?id=71199066&amp;sub=5" TargetMode="External"/><Relationship Id="rId72" Type="http://schemas.openxmlformats.org/officeDocument/2006/relationships/hyperlink" Target="http://ivo.garant.ru/document?id=10023081&amp;sub=12" TargetMode="External"/><Relationship Id="rId93" Type="http://schemas.openxmlformats.org/officeDocument/2006/relationships/hyperlink" Target="http://ivo.garant.ru/document?id=71071042&amp;sub=2" TargetMode="External"/><Relationship Id="rId189" Type="http://schemas.openxmlformats.org/officeDocument/2006/relationships/hyperlink" Target="http://ivo.garant.ru/document?id=70308460&amp;sub=4000" TargetMode="External"/><Relationship Id="rId375" Type="http://schemas.openxmlformats.org/officeDocument/2006/relationships/hyperlink" Target="http://ivo.garant.ru/document?id=70308460&amp;sub=4000" TargetMode="External"/><Relationship Id="rId3" Type="http://schemas.openxmlformats.org/officeDocument/2006/relationships/webSettings" Target="webSettings.xml"/><Relationship Id="rId214" Type="http://schemas.openxmlformats.org/officeDocument/2006/relationships/hyperlink" Target="http://ivo.garant.ru/document?id=70460570&amp;sub=10200" TargetMode="External"/><Relationship Id="rId235" Type="http://schemas.openxmlformats.org/officeDocument/2006/relationships/hyperlink" Target="http://ivo.garant.ru/document?id=70851956&amp;sub=2280" TargetMode="External"/><Relationship Id="rId256" Type="http://schemas.openxmlformats.org/officeDocument/2006/relationships/hyperlink" Target="http://ivo.garant.ru/document?id=57307792&amp;sub=30600000" TargetMode="External"/><Relationship Id="rId277" Type="http://schemas.openxmlformats.org/officeDocument/2006/relationships/hyperlink" Target="http://ivo.garant.ru/document?id=71071042&amp;sub=2" TargetMode="External"/><Relationship Id="rId298" Type="http://schemas.openxmlformats.org/officeDocument/2006/relationships/hyperlink" Target="http://ivo.garant.ru/document?id=71199066&amp;sub=5" TargetMode="External"/><Relationship Id="rId116" Type="http://schemas.openxmlformats.org/officeDocument/2006/relationships/hyperlink" Target="http://ivo.garant.ru/document?id=57307792&amp;sub=2044" TargetMode="External"/><Relationship Id="rId137" Type="http://schemas.openxmlformats.org/officeDocument/2006/relationships/hyperlink" Target="http://ivo.garant.ru/document?id=57307792&amp;sub=2053" TargetMode="External"/><Relationship Id="rId158" Type="http://schemas.openxmlformats.org/officeDocument/2006/relationships/hyperlink" Target="http://ivo.garant.ru/document?id=70191756&amp;sub=40" TargetMode="External"/><Relationship Id="rId302" Type="http://schemas.openxmlformats.org/officeDocument/2006/relationships/hyperlink" Target="http://ivo.garant.ru/document?id=71199066&amp;sub=5" TargetMode="External"/><Relationship Id="rId323" Type="http://schemas.openxmlformats.org/officeDocument/2006/relationships/hyperlink" Target="http://ivo.garant.ru/document?id=71071042&amp;sub=2" TargetMode="External"/><Relationship Id="rId344" Type="http://schemas.openxmlformats.org/officeDocument/2006/relationships/hyperlink" Target="http://ivo.garant.ru/document?id=70308460&amp;sub=4000" TargetMode="External"/><Relationship Id="rId20" Type="http://schemas.openxmlformats.org/officeDocument/2006/relationships/hyperlink" Target="http://ivo.garant.ru/document?id=70308460&amp;sub=4000" TargetMode="External"/><Relationship Id="rId41" Type="http://schemas.openxmlformats.org/officeDocument/2006/relationships/hyperlink" Target="http://ivo.garant.ru/document?id=57307792&amp;sub=2008" TargetMode="External"/><Relationship Id="rId62" Type="http://schemas.openxmlformats.org/officeDocument/2006/relationships/hyperlink" Target="http://ivo.garant.ru/document?id=71199066&amp;sub=5" TargetMode="External"/><Relationship Id="rId83" Type="http://schemas.openxmlformats.org/officeDocument/2006/relationships/hyperlink" Target="http://ivo.garant.ru/document?id=71199066&amp;sub=5" TargetMode="External"/><Relationship Id="rId179" Type="http://schemas.openxmlformats.org/officeDocument/2006/relationships/hyperlink" Target="http://ivo.garant.ru/document?id=57307792&amp;sub=2079" TargetMode="External"/><Relationship Id="rId365" Type="http://schemas.openxmlformats.org/officeDocument/2006/relationships/hyperlink" Target="http://ivo.garant.ru/document?id=70851956&amp;sub=2300" TargetMode="External"/><Relationship Id="rId386" Type="http://schemas.openxmlformats.org/officeDocument/2006/relationships/hyperlink" Target="http://ivo.garant.ru/document?id=70308460&amp;sub=6000" TargetMode="External"/><Relationship Id="rId190" Type="http://schemas.openxmlformats.org/officeDocument/2006/relationships/hyperlink" Target="http://ivo.garant.ru/document?id=71199066&amp;sub=5" TargetMode="External"/><Relationship Id="rId204" Type="http://schemas.openxmlformats.org/officeDocument/2006/relationships/hyperlink" Target="http://ivo.garant.ru/document?id=71071042&amp;sub=2" TargetMode="External"/><Relationship Id="rId225" Type="http://schemas.openxmlformats.org/officeDocument/2006/relationships/hyperlink" Target="http://ivo.garant.ru/document?id=57949434&amp;sub=2099" TargetMode="External"/><Relationship Id="rId246" Type="http://schemas.openxmlformats.org/officeDocument/2006/relationships/hyperlink" Target="http://ivo.garant.ru/document?id=71199066&amp;sub=5" TargetMode="External"/><Relationship Id="rId267" Type="http://schemas.openxmlformats.org/officeDocument/2006/relationships/hyperlink" Target="http://ivo.garant.ru/document?id=71199066&amp;sub=5" TargetMode="External"/><Relationship Id="rId288" Type="http://schemas.openxmlformats.org/officeDocument/2006/relationships/hyperlink" Target="http://ivo.garant.ru/document?id=57408895&amp;sub=2123" TargetMode="External"/><Relationship Id="rId106" Type="http://schemas.openxmlformats.org/officeDocument/2006/relationships/hyperlink" Target="http://ivo.garant.ru/document?id=57408895&amp;sub=2039" TargetMode="External"/><Relationship Id="rId127" Type="http://schemas.openxmlformats.org/officeDocument/2006/relationships/hyperlink" Target="http://ivo.garant.ru/document?id=57408895&amp;sub=2049" TargetMode="External"/><Relationship Id="rId313" Type="http://schemas.openxmlformats.org/officeDocument/2006/relationships/hyperlink" Target="http://ivo.garant.ru/document?id=57949434&amp;sub=2131" TargetMode="External"/><Relationship Id="rId10" Type="http://schemas.openxmlformats.org/officeDocument/2006/relationships/hyperlink" Target="http://ivo.garant.ru/document?id=57408895&amp;sub=4" TargetMode="External"/><Relationship Id="rId31" Type="http://schemas.openxmlformats.org/officeDocument/2006/relationships/hyperlink" Target="http://ivo.garant.ru/document?id=70308460&amp;sub=1000" TargetMode="External"/><Relationship Id="rId52" Type="http://schemas.openxmlformats.org/officeDocument/2006/relationships/hyperlink" Target="http://ivo.garant.ru/document?id=57307792&amp;sub=2012" TargetMode="External"/><Relationship Id="rId73" Type="http://schemas.openxmlformats.org/officeDocument/2006/relationships/hyperlink" Target="http://ivo.garant.ru/document?id=71199067&amp;sub=0" TargetMode="External"/><Relationship Id="rId94" Type="http://schemas.openxmlformats.org/officeDocument/2006/relationships/hyperlink" Target="http://ivo.garant.ru/document?id=57408895&amp;sub=2033" TargetMode="External"/><Relationship Id="rId148" Type="http://schemas.openxmlformats.org/officeDocument/2006/relationships/hyperlink" Target="http://ivo.garant.ru/document?id=71199066&amp;sub=3226" TargetMode="External"/><Relationship Id="rId169" Type="http://schemas.openxmlformats.org/officeDocument/2006/relationships/hyperlink" Target="http://ivo.garant.ru/document?id=57949434&amp;sub=2076" TargetMode="External"/><Relationship Id="rId334" Type="http://schemas.openxmlformats.org/officeDocument/2006/relationships/hyperlink" Target="http://ivo.garant.ru/document?id=57307792&amp;sub=2144" TargetMode="External"/><Relationship Id="rId355" Type="http://schemas.openxmlformats.org/officeDocument/2006/relationships/hyperlink" Target="http://ivo.garant.ru/document?id=70851956&amp;sub=2280" TargetMode="External"/><Relationship Id="rId376" Type="http://schemas.openxmlformats.org/officeDocument/2006/relationships/hyperlink" Target="http://ivo.garant.ru/document?id=70308460&amp;sub=4000" TargetMode="External"/><Relationship Id="rId4" Type="http://schemas.openxmlformats.org/officeDocument/2006/relationships/hyperlink" Target="http://ivo.garant.ru/document?id=71071042&amp;sub=2" TargetMode="External"/><Relationship Id="rId180" Type="http://schemas.openxmlformats.org/officeDocument/2006/relationships/hyperlink" Target="http://ivo.garant.ru/document?id=70308460&amp;sub=4000" TargetMode="External"/><Relationship Id="rId215" Type="http://schemas.openxmlformats.org/officeDocument/2006/relationships/hyperlink" Target="http://ivo.garant.ru/document?id=71071042&amp;sub=2" TargetMode="External"/><Relationship Id="rId236" Type="http://schemas.openxmlformats.org/officeDocument/2006/relationships/hyperlink" Target="http://ivo.garant.ru/document?id=70851956&amp;sub=2280" TargetMode="External"/><Relationship Id="rId257" Type="http://schemas.openxmlformats.org/officeDocument/2006/relationships/hyperlink" Target="http://ivo.garant.ru/document?id=71199066&amp;sub=3241" TargetMode="External"/><Relationship Id="rId278" Type="http://schemas.openxmlformats.org/officeDocument/2006/relationships/hyperlink" Target="http://ivo.garant.ru/document?id=57408895&amp;sub=2119" TargetMode="External"/><Relationship Id="rId303" Type="http://schemas.openxmlformats.org/officeDocument/2006/relationships/hyperlink" Target="http://ivo.garant.ru/document?id=57307792&amp;sub=2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255</Pages>
  <Words>115361</Words>
  <Characters>657562</Characters>
  <Application>Microsoft Office Word</Application>
  <DocSecurity>0</DocSecurity>
  <Lines>5479</Lines>
  <Paragraphs>1542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Чапик</cp:lastModifiedBy>
  <cp:revision>2</cp:revision>
  <dcterms:created xsi:type="dcterms:W3CDTF">2016-05-07T21:35:00Z</dcterms:created>
  <dcterms:modified xsi:type="dcterms:W3CDTF">2016-05-07T21:35:00Z</dcterms:modified>
</cp:coreProperties>
</file>