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CAD65" w14:textId="77777777" w:rsidR="00682E2F" w:rsidRDefault="00682E2F">
      <w:pPr>
        <w:shd w:val="clear" w:color="auto" w:fill="FFFFFF"/>
        <w:spacing w:after="0" w:line="240" w:lineRule="auto"/>
      </w:pPr>
    </w:p>
    <w:p w14:paraId="62E4E796" w14:textId="77777777" w:rsidR="00682E2F" w:rsidRDefault="00682E2F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ГОРОДСКОГО  ПОСЕЛЕНИЯ</w:t>
      </w:r>
    </w:p>
    <w:p w14:paraId="029554EA" w14:textId="77777777" w:rsidR="00682E2F" w:rsidRDefault="00682E2F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35E74C4E" w14:textId="77777777" w:rsidR="00682E2F" w:rsidRDefault="00682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</w:pPr>
    </w:p>
    <w:p w14:paraId="05672821" w14:textId="77777777" w:rsidR="00682E2F" w:rsidRDefault="00682E2F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pacing w:val="56"/>
          <w:sz w:val="36"/>
          <w:szCs w:val="36"/>
        </w:rPr>
        <w:t>РЕШЕНИЕ</w:t>
      </w:r>
    </w:p>
    <w:p w14:paraId="617B31A9" w14:textId="77777777" w:rsidR="00682E2F" w:rsidRDefault="00682E2F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E2CF8A9" w14:textId="77777777" w:rsidR="00682E2F" w:rsidRDefault="00C9766C">
      <w:pPr>
        <w:shd w:val="clear" w:color="auto" w:fill="FFFFFF"/>
        <w:tabs>
          <w:tab w:val="right" w:pos="9600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от 22.12.2022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284</w:t>
      </w:r>
    </w:p>
    <w:p w14:paraId="2E4C4430" w14:textId="77777777" w:rsidR="00682E2F" w:rsidRDefault="00682E2F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город Крымск</w:t>
      </w:r>
    </w:p>
    <w:p w14:paraId="3EE0A248" w14:textId="77777777" w:rsidR="00682E2F" w:rsidRDefault="00682E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14:paraId="4ABE6A83" w14:textId="77777777" w:rsidR="00682E2F" w:rsidRDefault="00682E2F">
      <w:pPr>
        <w:shd w:val="clear" w:color="auto" w:fill="FFFFFF"/>
        <w:tabs>
          <w:tab w:val="left" w:pos="4349"/>
          <w:tab w:val="left" w:pos="6403"/>
          <w:tab w:val="left" w:pos="78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14:paraId="060912F0" w14:textId="77777777" w:rsidR="00682E2F" w:rsidRDefault="00682E2F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 «Почётный ветеран города Крымска»</w:t>
      </w:r>
    </w:p>
    <w:p w14:paraId="25283185" w14:textId="77777777" w:rsidR="00682E2F" w:rsidRDefault="00682E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14:paraId="120074DD" w14:textId="77777777" w:rsidR="00682E2F" w:rsidRDefault="00682E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14:paraId="369008F2" w14:textId="77777777" w:rsidR="00682E2F" w:rsidRDefault="00682E2F">
      <w:pPr>
        <w:pStyle w:val="ae"/>
        <w:spacing w:after="0"/>
        <w:ind w:left="0" w:firstLine="709"/>
        <w:jc w:val="both"/>
      </w:pPr>
      <w:r>
        <w:rPr>
          <w:sz w:val="28"/>
          <w:szCs w:val="28"/>
        </w:rPr>
        <w:t>В соответствии со статьей 26 Устава Крымского городского поселения Крымского района, рассмотрев ходатайство Крымского районного Совета ветеранов войны, труда, Вооружённых сил и   п</w:t>
      </w:r>
      <w:r w:rsidR="00652B7A">
        <w:rPr>
          <w:sz w:val="28"/>
          <w:szCs w:val="28"/>
        </w:rPr>
        <w:t xml:space="preserve">равоохранительных органов от </w:t>
      </w:r>
      <w:r w:rsidR="00652B7A">
        <w:rPr>
          <w:sz w:val="28"/>
          <w:szCs w:val="28"/>
          <w:lang w:val="ru-RU"/>
        </w:rPr>
        <w:t>9 декабря</w:t>
      </w:r>
      <w:r w:rsidR="00652B7A">
        <w:rPr>
          <w:sz w:val="28"/>
          <w:szCs w:val="28"/>
        </w:rPr>
        <w:t xml:space="preserve"> 2022 г. № </w:t>
      </w:r>
      <w:r w:rsidR="00652B7A">
        <w:rPr>
          <w:sz w:val="28"/>
          <w:szCs w:val="28"/>
          <w:lang w:val="ru-RU"/>
        </w:rPr>
        <w:t>87</w:t>
      </w:r>
      <w:r>
        <w:rPr>
          <w:sz w:val="28"/>
          <w:szCs w:val="28"/>
        </w:rPr>
        <w:t>, учитывая решение комиссии по социальным вопросам, молодежной политике и спорту Совета Крымского городского поселения Крымского район</w:t>
      </w:r>
      <w:r w:rsidR="006A14F9">
        <w:rPr>
          <w:sz w:val="28"/>
          <w:szCs w:val="28"/>
        </w:rPr>
        <w:t xml:space="preserve">а (протокол от </w:t>
      </w:r>
      <w:r w:rsidR="006A14F9">
        <w:rPr>
          <w:sz w:val="28"/>
          <w:szCs w:val="28"/>
          <w:lang w:val="ru-RU"/>
        </w:rPr>
        <w:t xml:space="preserve">20 декабря </w:t>
      </w:r>
      <w:r w:rsidR="006A14F9">
        <w:rPr>
          <w:sz w:val="28"/>
          <w:szCs w:val="28"/>
        </w:rPr>
        <w:t xml:space="preserve">2022 г. № </w:t>
      </w:r>
      <w:r w:rsidR="006A14F9">
        <w:rPr>
          <w:sz w:val="28"/>
          <w:szCs w:val="28"/>
          <w:lang w:val="ru-RU"/>
        </w:rPr>
        <w:t>41</w:t>
      </w:r>
      <w:r>
        <w:rPr>
          <w:sz w:val="28"/>
          <w:szCs w:val="28"/>
        </w:rPr>
        <w:t>),  Совет Крымского городского поселения Крымского района  р е ш и л:</w:t>
      </w:r>
    </w:p>
    <w:p w14:paraId="4EB3EA67" w14:textId="77777777" w:rsidR="00682E2F" w:rsidRDefault="00682E2F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Почётный ветеран города Крымска»:</w:t>
      </w:r>
    </w:p>
    <w:p w14:paraId="67345DFD" w14:textId="77777777" w:rsidR="00682E2F" w:rsidRDefault="00682E2F" w:rsidP="009D2E2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E20">
        <w:rPr>
          <w:rFonts w:ascii="Times New Roman" w:hAnsi="Times New Roman" w:cs="Times New Roman"/>
          <w:sz w:val="28"/>
          <w:szCs w:val="28"/>
        </w:rPr>
        <w:t>Харламовой Галине Федоровне.</w:t>
      </w:r>
    </w:p>
    <w:p w14:paraId="5F069451" w14:textId="77777777" w:rsidR="00682E2F" w:rsidRDefault="00682E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3AD6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решению Совета Крымского городского поселения Крымского района «О присвоении звания «Почетный ветеран города Крымска» читать в новой редакции (приложение). </w:t>
      </w:r>
    </w:p>
    <w:p w14:paraId="1A74C65D" w14:textId="77777777" w:rsidR="00682E2F" w:rsidRDefault="00682E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Крымского городского поселения Крымского района (Завгородняя Е.Н.) разместить настоящее решение на официальном сайте администрации Крымского городского поселения Крымского района в сети Интернет.</w:t>
      </w:r>
    </w:p>
    <w:p w14:paraId="0CEA9696" w14:textId="77777777" w:rsidR="000617FB" w:rsidRDefault="00682E2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                              на председателя комиссии по социальным вопросам, молодежной политике и спорту </w:t>
      </w:r>
      <w:r w:rsidR="000617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617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="000617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617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617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Крым</w:t>
      </w:r>
      <w:r w:rsidR="009D2E20">
        <w:rPr>
          <w:rFonts w:ascii="Times New Roman" w:hAnsi="Times New Roman" w:cs="Times New Roman"/>
          <w:sz w:val="28"/>
          <w:szCs w:val="28"/>
        </w:rPr>
        <w:t>ского</w:t>
      </w:r>
      <w:r w:rsidR="000617FB">
        <w:rPr>
          <w:rFonts w:ascii="Times New Roman" w:hAnsi="Times New Roman" w:cs="Times New Roman"/>
          <w:sz w:val="28"/>
          <w:szCs w:val="28"/>
        </w:rPr>
        <w:t xml:space="preserve">  </w:t>
      </w:r>
      <w:r w:rsidR="009D2E2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1E9F9FD5" w14:textId="77777777" w:rsidR="00682E2F" w:rsidRDefault="009D2E20" w:rsidP="000617FB">
      <w:pPr>
        <w:pStyle w:val="af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и исполняющего обязанности з</w:t>
      </w:r>
      <w:r w:rsidR="00682E2F">
        <w:rPr>
          <w:rFonts w:ascii="Times New Roman" w:hAnsi="Times New Roman" w:cs="Times New Roman"/>
          <w:sz w:val="28"/>
          <w:szCs w:val="28"/>
        </w:rPr>
        <w:t>аместителя главы Крымского городского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Крымского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Климова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82E2F">
        <w:rPr>
          <w:rFonts w:ascii="Times New Roman" w:hAnsi="Times New Roman" w:cs="Times New Roman"/>
          <w:sz w:val="28"/>
          <w:szCs w:val="28"/>
        </w:rPr>
        <w:t>.В.</w:t>
      </w:r>
    </w:p>
    <w:p w14:paraId="6CC36FB7" w14:textId="77777777" w:rsidR="00682E2F" w:rsidRDefault="00682E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«Призыв».</w:t>
      </w:r>
    </w:p>
    <w:p w14:paraId="20A1A84F" w14:textId="77777777" w:rsidR="00682E2F" w:rsidRDefault="00682E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 Решение вступает в силу с момента его подписания.</w:t>
      </w:r>
    </w:p>
    <w:p w14:paraId="74C296AB" w14:textId="77777777" w:rsidR="00682E2F" w:rsidRDefault="0068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B1242" w14:textId="77777777" w:rsidR="00682E2F" w:rsidRDefault="0068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85CCB" w14:textId="77777777" w:rsidR="00682E2F" w:rsidRDefault="0068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CCA62" w14:textId="77777777" w:rsidR="00682E2F" w:rsidRDefault="00682E2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 Совета Крымского</w:t>
      </w:r>
    </w:p>
    <w:p w14:paraId="324A4EBC" w14:textId="06AD7AFF" w:rsidR="00682E2F" w:rsidRPr="00954A09" w:rsidRDefault="00682E2F" w:rsidP="0085167E">
      <w:pPr>
        <w:spacing w:after="0" w:line="240" w:lineRule="auto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                                   В.П. Исаченко  </w:t>
      </w:r>
    </w:p>
    <w:sectPr w:rsidR="00682E2F" w:rsidRPr="00954A0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6925959">
    <w:abstractNumId w:val="0"/>
  </w:num>
  <w:num w:numId="2" w16cid:durableId="80281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20"/>
    <w:rsid w:val="000617FB"/>
    <w:rsid w:val="003C718F"/>
    <w:rsid w:val="00576849"/>
    <w:rsid w:val="00635A89"/>
    <w:rsid w:val="00652B7A"/>
    <w:rsid w:val="00682E2F"/>
    <w:rsid w:val="006A14F9"/>
    <w:rsid w:val="0085167E"/>
    <w:rsid w:val="00954A09"/>
    <w:rsid w:val="009D2E20"/>
    <w:rsid w:val="00A93AD6"/>
    <w:rsid w:val="00C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35B128"/>
  <w15:chartTrackingRefBased/>
  <w15:docId w15:val="{5B7202B7-681C-494E-80FD-DE30F3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1"/>
  </w:style>
  <w:style w:type="character" w:customStyle="1" w:styleId="a6">
    <w:name w:val="Название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imes New Roman"/>
      <w:lang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ae">
    <w:name w:val="Body Text Indent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">
    <w:name w:val="Знак Знак Знак"/>
    <w:basedOn w:val="a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2022-12-23T08:43:00Z</cp:lastPrinted>
  <dcterms:created xsi:type="dcterms:W3CDTF">2022-12-26T19:16:00Z</dcterms:created>
  <dcterms:modified xsi:type="dcterms:W3CDTF">2022-12-26T19:16:00Z</dcterms:modified>
</cp:coreProperties>
</file>