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7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6"/>
      </w:tblGrid>
      <w:tr w:rsidR="00DE46E4" w:rsidRPr="00A1522C" w:rsidTr="004C30F1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E46E4" w:rsidRPr="00A1522C" w:rsidTr="004C30F1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DE46E4" w:rsidRPr="00A1522C" w:rsidRDefault="00587B6E" w:rsidP="00587B6E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DE46E4" w:rsidRPr="00A152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ED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  <w:r w:rsidR="00A152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B35E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bookmarkStart w:id="0" w:name="_GoBack"/>
            <w:bookmarkEnd w:id="0"/>
          </w:p>
        </w:tc>
      </w:tr>
    </w:tbl>
    <w:p w:rsidR="00DE46E4" w:rsidRDefault="00DE46E4" w:rsidP="00DE46E4">
      <w:pPr>
        <w:jc w:val="center"/>
        <w:rPr>
          <w:b/>
          <w:bCs/>
          <w:sz w:val="24"/>
          <w:szCs w:val="24"/>
        </w:rPr>
      </w:pPr>
    </w:p>
    <w:p w:rsidR="00C02AAA" w:rsidRPr="00A1522C" w:rsidRDefault="00C02AAA" w:rsidP="00DE46E4">
      <w:pPr>
        <w:jc w:val="center"/>
        <w:rPr>
          <w:b/>
          <w:bCs/>
          <w:sz w:val="24"/>
          <w:szCs w:val="24"/>
        </w:rPr>
      </w:pPr>
    </w:p>
    <w:p w:rsidR="00AD4644" w:rsidRDefault="004C30F1" w:rsidP="004C30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0D4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E46E4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 коды главных адми</w:t>
      </w:r>
      <w:r w:rsidR="00DE46E4" w:rsidRPr="00A1522C">
        <w:rPr>
          <w:rFonts w:ascii="Times New Roman" w:hAnsi="Times New Roman" w:cs="Times New Roman"/>
          <w:b/>
          <w:bCs/>
          <w:sz w:val="24"/>
          <w:szCs w:val="24"/>
        </w:rPr>
        <w:t>нистраторов</w:t>
      </w:r>
      <w:r w:rsidR="00C0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E4" w:rsidRPr="00A1522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</w:t>
      </w:r>
      <w:r w:rsidR="00DE46E4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бюджета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Крымского городского поселения Крымского района на 201</w:t>
      </w:r>
      <w:r w:rsidR="008C7E6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0F1413" w:rsidRPr="00A15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C02AAA" w:rsidRPr="00A1522C" w:rsidRDefault="00C02AAA" w:rsidP="004C30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6E4" w:rsidRPr="00A1522C" w:rsidRDefault="00DE46E4" w:rsidP="004C30F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3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2978"/>
        <w:gridCol w:w="5954"/>
      </w:tblGrid>
      <w:tr w:rsidR="00C50265" w:rsidRPr="00A1522C" w:rsidTr="00F06722">
        <w:tc>
          <w:tcPr>
            <w:tcW w:w="3685" w:type="dxa"/>
            <w:vMerge w:val="restart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стратора доходов - органа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власти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4679" w:type="dxa"/>
            <w:gridSpan w:val="2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954" w:type="dxa"/>
            <w:vMerge w:val="restart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Источники доходов бюджетов бюджетной</w:t>
            </w:r>
          </w:p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C50265" w:rsidRPr="00A1522C" w:rsidTr="00F06722">
        <w:tc>
          <w:tcPr>
            <w:tcW w:w="3685" w:type="dxa"/>
            <w:vMerge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главного 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министратора доходов</w:t>
            </w:r>
          </w:p>
        </w:tc>
        <w:tc>
          <w:tcPr>
            <w:tcW w:w="2978" w:type="dxa"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местных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954" w:type="dxa"/>
            <w:vMerge/>
          </w:tcPr>
          <w:p w:rsidR="00C50265" w:rsidRPr="00A1522C" w:rsidRDefault="00C50265" w:rsidP="000D44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65" w:rsidRPr="00A1522C" w:rsidTr="00F06722">
        <w:tc>
          <w:tcPr>
            <w:tcW w:w="3685" w:type="dxa"/>
          </w:tcPr>
          <w:p w:rsidR="00C50265" w:rsidRPr="00A1522C" w:rsidRDefault="00C50265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701" w:type="dxa"/>
          </w:tcPr>
          <w:p w:rsidR="00C50265" w:rsidRPr="00A1522C" w:rsidRDefault="00C50265" w:rsidP="00EA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978" w:type="dxa"/>
          </w:tcPr>
          <w:p w:rsidR="00C50265" w:rsidRPr="00A1522C" w:rsidRDefault="00C50265" w:rsidP="007841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1 16 33050 13 0000 140</w:t>
            </w:r>
          </w:p>
        </w:tc>
        <w:tc>
          <w:tcPr>
            <w:tcW w:w="5954" w:type="dxa"/>
          </w:tcPr>
          <w:p w:rsidR="00C50265" w:rsidRPr="00C50265" w:rsidRDefault="00C50265" w:rsidP="001F17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hyperlink r:id="rId6" w:history="1"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</w:t>
              </w:r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о</w:t>
              </w:r>
              <w:r w:rsidRPr="00C50265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дательства</w:t>
              </w:r>
            </w:hyperlink>
            <w:r w:rsidRPr="00C502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 товаров, работ, услуг для обе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0265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 для нужд городских поселений</w:t>
            </w:r>
          </w:p>
        </w:tc>
      </w:tr>
      <w:tr w:rsidR="00C50265" w:rsidRPr="00A1522C" w:rsidTr="00F06722">
        <w:tc>
          <w:tcPr>
            <w:tcW w:w="3685" w:type="dxa"/>
            <w:vMerge w:val="restart"/>
          </w:tcPr>
          <w:p w:rsidR="00C50265" w:rsidRPr="00A1522C" w:rsidRDefault="00C50265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5" w:rsidRPr="00A1522C" w:rsidRDefault="00C50265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65" w:rsidRPr="00A1522C" w:rsidRDefault="00C50265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978" w:type="dxa"/>
          </w:tcPr>
          <w:p w:rsidR="00C50265" w:rsidRPr="00A1522C" w:rsidRDefault="00C50265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1 11 05026 13 0000 120</w:t>
            </w:r>
          </w:p>
        </w:tc>
        <w:tc>
          <w:tcPr>
            <w:tcW w:w="5954" w:type="dxa"/>
          </w:tcPr>
          <w:p w:rsidR="00C50265" w:rsidRPr="00A1522C" w:rsidRDefault="006B5E8B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ные участки, которые расположены в границах горо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ских поселений, находятся в федеральной собственн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сти и осуществление полномочий по управлению и распоряжению которыми передано органам госуда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Федерации, а также средства от продажи права на заключение дог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E8B">
              <w:rPr>
                <w:rFonts w:ascii="Times New Roman" w:hAnsi="Times New Roman" w:cs="Times New Roman"/>
                <w:sz w:val="24"/>
                <w:szCs w:val="24"/>
              </w:rPr>
              <w:t>воров аренды указанных земельных участков</w:t>
            </w:r>
          </w:p>
        </w:tc>
      </w:tr>
      <w:tr w:rsidR="006B5E8B" w:rsidRPr="00A1522C" w:rsidTr="00F06722">
        <w:tc>
          <w:tcPr>
            <w:tcW w:w="3685" w:type="dxa"/>
            <w:vMerge/>
          </w:tcPr>
          <w:p w:rsidR="006B5E8B" w:rsidRPr="00A1522C" w:rsidRDefault="006B5E8B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1 14 06033 13 0000 430</w:t>
            </w:r>
          </w:p>
        </w:tc>
        <w:tc>
          <w:tcPr>
            <w:tcW w:w="5954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положены в границах городских поселений, находятся в федеральной собственности и  осуществление по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6B5E8B" w:rsidRPr="00A1522C" w:rsidTr="00F06722">
        <w:tc>
          <w:tcPr>
            <w:tcW w:w="3685" w:type="dxa"/>
            <w:vMerge/>
          </w:tcPr>
          <w:p w:rsidR="006B5E8B" w:rsidRPr="00A1522C" w:rsidRDefault="006B5E8B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B5E8B" w:rsidRPr="00A1522C" w:rsidRDefault="006B5E8B" w:rsidP="0086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116 51040 02 0000 140  </w:t>
            </w:r>
          </w:p>
        </w:tc>
        <w:tc>
          <w:tcPr>
            <w:tcW w:w="5954" w:type="dxa"/>
          </w:tcPr>
          <w:p w:rsidR="006B5E8B" w:rsidRPr="00A1522C" w:rsidRDefault="006B5E8B" w:rsidP="0083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 за несоблюд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ние муниципальных правовых актов,  зачисляемые в бюджеты поселений</w:t>
            </w:r>
          </w:p>
        </w:tc>
      </w:tr>
      <w:tr w:rsidR="006B5E8B" w:rsidRPr="00A1522C" w:rsidTr="00F06722">
        <w:trPr>
          <w:trHeight w:val="408"/>
        </w:trPr>
        <w:tc>
          <w:tcPr>
            <w:tcW w:w="3685" w:type="dxa"/>
          </w:tcPr>
          <w:p w:rsidR="006B5E8B" w:rsidRPr="00A1522C" w:rsidRDefault="006B5E8B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Крымский район</w:t>
            </w: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8" w:type="dxa"/>
          </w:tcPr>
          <w:p w:rsidR="006B5E8B" w:rsidRPr="00A1522C" w:rsidRDefault="006B5E8B" w:rsidP="00C8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 xml:space="preserve"> 116 18050 13 0000 140 </w:t>
            </w:r>
          </w:p>
        </w:tc>
        <w:tc>
          <w:tcPr>
            <w:tcW w:w="5954" w:type="dxa"/>
          </w:tcPr>
          <w:p w:rsidR="006B5E8B" w:rsidRPr="00A1522C" w:rsidRDefault="006B5E8B" w:rsidP="006B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Денежные  взыскания (штрафы), за нарушение бю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жетного законодательства  (в части бюджетов горо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ских поселений)</w:t>
            </w:r>
          </w:p>
        </w:tc>
      </w:tr>
      <w:tr w:rsidR="006B5E8B" w:rsidRPr="00A1522C" w:rsidTr="00F06722">
        <w:trPr>
          <w:trHeight w:val="426"/>
        </w:trPr>
        <w:tc>
          <w:tcPr>
            <w:tcW w:w="3685" w:type="dxa"/>
          </w:tcPr>
          <w:p w:rsidR="006B5E8B" w:rsidRPr="00A1522C" w:rsidRDefault="006B5E8B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E8B" w:rsidRPr="00A1522C" w:rsidRDefault="006B5E8B" w:rsidP="00EA20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8" w:type="dxa"/>
          </w:tcPr>
          <w:p w:rsidR="006B5E8B" w:rsidRPr="00A1522C" w:rsidRDefault="006B5E8B" w:rsidP="000729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6B5E8B" w:rsidRPr="00A1522C" w:rsidRDefault="006B5E8B" w:rsidP="00072932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Прочие поступления от денежных взысканий, штрафов и иных сумм возмещения ущерба, зачисляемые в бю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</w:t>
            </w:r>
            <w:r w:rsidRPr="00A1522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жеты городских поселений*</w:t>
            </w:r>
          </w:p>
        </w:tc>
      </w:tr>
    </w:tbl>
    <w:p w:rsidR="004C30F1" w:rsidRDefault="004C30F1" w:rsidP="00AC18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C1864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7C64" w:rsidRPr="00A1522C">
        <w:rPr>
          <w:rFonts w:ascii="Times New Roman" w:eastAsia="Calibri" w:hAnsi="Times New Roman" w:cs="Times New Roman"/>
          <w:sz w:val="24"/>
          <w:szCs w:val="24"/>
        </w:rPr>
        <w:t>* В части доходов, зачисляемых в бюджет</w:t>
      </w:r>
      <w:r w:rsidR="00C67C64" w:rsidRPr="00A1522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67C64" w:rsidRPr="00A1522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законодательством</w:t>
      </w:r>
    </w:p>
    <w:p w:rsidR="00C67C64" w:rsidRDefault="00C67C64" w:rsidP="00AC1864">
      <w:pPr>
        <w:rPr>
          <w:rFonts w:ascii="Times New Roman" w:hAnsi="Times New Roman" w:cs="Times New Roman"/>
          <w:sz w:val="24"/>
          <w:szCs w:val="24"/>
        </w:rPr>
      </w:pPr>
    </w:p>
    <w:p w:rsidR="004C30F1" w:rsidRDefault="004C30F1" w:rsidP="00AC1864">
      <w:pPr>
        <w:rPr>
          <w:rFonts w:ascii="Times New Roman" w:hAnsi="Times New Roman" w:cs="Times New Roman"/>
          <w:sz w:val="24"/>
          <w:szCs w:val="24"/>
        </w:rPr>
      </w:pPr>
    </w:p>
    <w:p w:rsidR="004C30F1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</w:p>
    <w:p w:rsidR="00B03C47" w:rsidRPr="00A1522C" w:rsidRDefault="004C30F1" w:rsidP="00AC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C47" w:rsidRPr="00A1522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Крымского </w:t>
      </w:r>
    </w:p>
    <w:p w:rsidR="00724622" w:rsidRPr="00A1522C" w:rsidRDefault="004C30F1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622" w:rsidRPr="00A1522C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 w:rsidR="00A118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 w:rsidR="00724622" w:rsidRPr="00A15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М.А.Забарина</w:t>
      </w:r>
    </w:p>
    <w:p w:rsidR="000A6710" w:rsidRPr="00A1522C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A1522C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47D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32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452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413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737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4B4F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2F51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5A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5D49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1CF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630"/>
    <w:rsid w:val="003F0947"/>
    <w:rsid w:val="003F0AE8"/>
    <w:rsid w:val="003F159E"/>
    <w:rsid w:val="003F164D"/>
    <w:rsid w:val="003F1B5D"/>
    <w:rsid w:val="003F1FC9"/>
    <w:rsid w:val="003F218C"/>
    <w:rsid w:val="003F2EA2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C9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0F1"/>
    <w:rsid w:val="004C31FC"/>
    <w:rsid w:val="004C342C"/>
    <w:rsid w:val="004C4106"/>
    <w:rsid w:val="004C4196"/>
    <w:rsid w:val="004C4381"/>
    <w:rsid w:val="004C5033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0E8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B6E"/>
    <w:rsid w:val="00587CD3"/>
    <w:rsid w:val="0059089F"/>
    <w:rsid w:val="005909C9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2B0C"/>
    <w:rsid w:val="00633464"/>
    <w:rsid w:val="00633832"/>
    <w:rsid w:val="006338AF"/>
    <w:rsid w:val="006341C7"/>
    <w:rsid w:val="006342AB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3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5E8B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483D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4F1"/>
    <w:rsid w:val="00780FCD"/>
    <w:rsid w:val="007817BD"/>
    <w:rsid w:val="00781A8C"/>
    <w:rsid w:val="00781DA0"/>
    <w:rsid w:val="00782805"/>
    <w:rsid w:val="007835CF"/>
    <w:rsid w:val="00783AE5"/>
    <w:rsid w:val="0078414E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3E7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C7E6E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0FA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00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3D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22C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864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325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3C47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392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86F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68B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2AAA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265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67C64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5A7B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0EA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25D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5BB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5ED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22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F10"/>
    <w:rsid w:val="00F77101"/>
    <w:rsid w:val="00F77B0C"/>
    <w:rsid w:val="00F77E9B"/>
    <w:rsid w:val="00F77FA2"/>
    <w:rsid w:val="00F8001C"/>
    <w:rsid w:val="00F80AFE"/>
    <w:rsid w:val="00F80B3E"/>
    <w:rsid w:val="00F81718"/>
    <w:rsid w:val="00F81930"/>
    <w:rsid w:val="00F81AC5"/>
    <w:rsid w:val="00F821F0"/>
    <w:rsid w:val="00F824C6"/>
    <w:rsid w:val="00F82633"/>
    <w:rsid w:val="00F82A75"/>
    <w:rsid w:val="00F82F6D"/>
    <w:rsid w:val="00F83519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053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6"/>
    <w:uiPriority w:val="99"/>
    <w:rsid w:val="00C50265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253464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0765-D324-487C-940B-C529BC5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Совет</cp:lastModifiedBy>
  <cp:revision>44</cp:revision>
  <cp:lastPrinted>2017-11-02T14:11:00Z</cp:lastPrinted>
  <dcterms:created xsi:type="dcterms:W3CDTF">2013-10-28T06:23:00Z</dcterms:created>
  <dcterms:modified xsi:type="dcterms:W3CDTF">2017-12-22T05:59:00Z</dcterms:modified>
</cp:coreProperties>
</file>