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211"/>
        <w:gridCol w:w="2694"/>
        <w:gridCol w:w="1666"/>
      </w:tblGrid>
      <w:tr w:rsidR="00C65B6A" w:rsidRPr="00C65B6A" w:rsidTr="00C65B6A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2776740</wp:posOffset>
                  </wp:positionH>
                  <wp:positionV relativeFrom="paragraph">
                    <wp:posOffset>-146165</wp:posOffset>
                  </wp:positionV>
                  <wp:extent cx="2987885" cy="1130531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885" cy="113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5CFA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C65B6A" w:rsidRDefault="00C65B6A">
            <w:r w:rsidRPr="00C65B6A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C65B6A" w:rsidRDefault="00C65B6A">
            <w:r w:rsidRPr="00C65B6A">
              <w:t> </w:t>
            </w:r>
          </w:p>
        </w:tc>
      </w:tr>
      <w:tr w:rsidR="00C65B6A" w:rsidRPr="00C65B6A" w:rsidTr="00C65B6A">
        <w:trPr>
          <w:trHeight w:val="3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C65B6A" w:rsidRDefault="00C65B6A">
            <w:r w:rsidRPr="00C65B6A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8105775</wp:posOffset>
                  </wp:positionH>
                  <wp:positionV relativeFrom="paragraph">
                    <wp:posOffset>38100</wp:posOffset>
                  </wp:positionV>
                  <wp:extent cx="2933700" cy="12287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00"/>
            </w:tblGrid>
            <w:tr w:rsidR="00C65B6A" w:rsidRPr="00C65B6A" w:rsidTr="00C65B6A">
              <w:trPr>
                <w:trHeight w:val="3300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B6A" w:rsidRPr="00C65B6A" w:rsidRDefault="00C65B6A" w:rsidP="00C65B6A">
                  <w:bookmarkStart w:id="0" w:name="RANGE!A2:C26"/>
                  <w:r w:rsidRPr="00C65B6A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-129540</wp:posOffset>
                        </wp:positionH>
                        <wp:positionV relativeFrom="paragraph">
                          <wp:posOffset>517525</wp:posOffset>
                        </wp:positionV>
                        <wp:extent cx="6068060" cy="627380"/>
                        <wp:effectExtent l="0" t="0" r="0" b="127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627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65B6A">
                    <w:t> </w:t>
                  </w:r>
                  <w:bookmarkEnd w:id="0"/>
                </w:p>
              </w:tc>
            </w:tr>
          </w:tbl>
          <w:p w:rsidR="00C65B6A" w:rsidRPr="00C65B6A" w:rsidRDefault="00C65B6A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C65B6A" w:rsidRDefault="00C65B6A" w:rsidP="00C65B6A">
            <w:r w:rsidRPr="00C65B6A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C65B6A" w:rsidRDefault="00C65B6A" w:rsidP="00C65B6A">
            <w:r w:rsidRPr="00C65B6A">
              <w:t> </w:t>
            </w:r>
          </w:p>
        </w:tc>
      </w:tr>
      <w:tr w:rsidR="00C65B6A" w:rsidRPr="00DB5CFA" w:rsidTr="00C65B6A">
        <w:trPr>
          <w:trHeight w:val="31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C65B6A" w:rsidRPr="00DB5CFA" w:rsidTr="00C65B6A">
        <w:trPr>
          <w:trHeight w:val="672"/>
        </w:trPr>
        <w:tc>
          <w:tcPr>
            <w:tcW w:w="5211" w:type="dxa"/>
            <w:tcBorders>
              <w:top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C65B6A" w:rsidRPr="00DB5CFA" w:rsidTr="00C65B6A">
        <w:trPr>
          <w:trHeight w:val="315"/>
        </w:trPr>
        <w:tc>
          <w:tcPr>
            <w:tcW w:w="5211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noWrap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B6A" w:rsidRPr="00DB5CFA" w:rsidTr="00C65B6A">
        <w:trPr>
          <w:trHeight w:val="638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DB5CFA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32 756,80</w:t>
            </w:r>
          </w:p>
        </w:tc>
      </w:tr>
      <w:tr w:rsidR="00C65B6A" w:rsidRPr="00DB5CFA" w:rsidTr="00C65B6A">
        <w:trPr>
          <w:trHeight w:val="769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  <w:proofErr w:type="gramStart"/>
            <w:r w:rsidRPr="00DB5CFA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з них: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10 490,00</w:t>
            </w:r>
          </w:p>
        </w:tc>
      </w:tr>
      <w:tr w:rsidR="00C65B6A" w:rsidRPr="00DB5CFA" w:rsidTr="00C65B6A">
        <w:trPr>
          <w:trHeight w:val="443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000 01020000000000000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5B6A" w:rsidRPr="00DB5CFA" w:rsidTr="00C65B6A">
        <w:trPr>
          <w:trHeight w:val="480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000 01020000000000700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65B6A" w:rsidRPr="00DB5CFA" w:rsidTr="00C65B6A">
        <w:trPr>
          <w:trHeight w:val="698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000 01020000000000800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-30 000,00</w:t>
            </w:r>
          </w:p>
        </w:tc>
      </w:tr>
      <w:tr w:rsidR="00C65B6A" w:rsidRPr="00DB5CFA" w:rsidTr="00C65B6A">
        <w:trPr>
          <w:trHeight w:val="732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992 01020000130000710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65B6A" w:rsidRPr="00DB5CFA" w:rsidTr="00C65B6A">
        <w:trPr>
          <w:trHeight w:val="660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992 01020000130000810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-30 000,00</w:t>
            </w:r>
          </w:p>
        </w:tc>
      </w:tr>
      <w:tr w:rsidR="00C65B6A" w:rsidRPr="00DB5CFA" w:rsidTr="00C65B6A">
        <w:trPr>
          <w:trHeight w:val="563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000 01030000000000000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10 490,00</w:t>
            </w:r>
          </w:p>
        </w:tc>
      </w:tr>
      <w:tr w:rsidR="00C65B6A" w:rsidRPr="00DB5CFA" w:rsidTr="00C65B6A">
        <w:trPr>
          <w:trHeight w:val="732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000 01030100000000700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C65B6A" w:rsidRPr="00DB5CFA" w:rsidTr="00C65B6A">
        <w:trPr>
          <w:trHeight w:val="829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000 01030100000000800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-1 510,00</w:t>
            </w:r>
          </w:p>
        </w:tc>
      </w:tr>
      <w:tr w:rsidR="00C65B6A" w:rsidRPr="00DB5CFA" w:rsidTr="00C65B6A">
        <w:trPr>
          <w:trHeight w:val="803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992 01030100130000710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C65B6A" w:rsidRPr="00DB5CFA" w:rsidTr="00C65B6A">
        <w:trPr>
          <w:trHeight w:val="709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992 01030100130000810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-1 510,00</w:t>
            </w:r>
          </w:p>
        </w:tc>
      </w:tr>
      <w:tr w:rsidR="00C65B6A" w:rsidRPr="00DB5CFA" w:rsidTr="00C65B6A">
        <w:trPr>
          <w:trHeight w:val="450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000 01050000000000000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22 266,80</w:t>
            </w:r>
          </w:p>
        </w:tc>
      </w:tr>
      <w:tr w:rsidR="00C65B6A" w:rsidRPr="00DB5CFA" w:rsidTr="00C65B6A">
        <w:trPr>
          <w:trHeight w:val="480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000 01050000000000500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-318 053,40</w:t>
            </w:r>
          </w:p>
        </w:tc>
      </w:tr>
      <w:tr w:rsidR="00C65B6A" w:rsidRPr="00DB5CFA" w:rsidTr="00C65B6A">
        <w:trPr>
          <w:trHeight w:val="469"/>
        </w:trPr>
        <w:tc>
          <w:tcPr>
            <w:tcW w:w="5211" w:type="dxa"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2694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000 01050201130000510</w:t>
            </w:r>
          </w:p>
        </w:tc>
        <w:tc>
          <w:tcPr>
            <w:tcW w:w="1666" w:type="dxa"/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-318 053,40</w:t>
            </w:r>
          </w:p>
        </w:tc>
      </w:tr>
      <w:tr w:rsidR="00C65B6A" w:rsidRPr="00DB5CFA" w:rsidTr="00664196">
        <w:trPr>
          <w:trHeight w:val="492"/>
        </w:trPr>
        <w:tc>
          <w:tcPr>
            <w:tcW w:w="5211" w:type="dxa"/>
            <w:tcBorders>
              <w:bottom w:val="single" w:sz="4" w:space="0" w:color="auto"/>
            </w:tcBorders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000 01050000000000600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340 320,20</w:t>
            </w:r>
          </w:p>
        </w:tc>
      </w:tr>
      <w:bookmarkEnd w:id="1"/>
      <w:tr w:rsidR="00C65B6A" w:rsidRPr="00DB5CFA" w:rsidTr="00664196">
        <w:trPr>
          <w:trHeight w:val="469"/>
        </w:trPr>
        <w:tc>
          <w:tcPr>
            <w:tcW w:w="5211" w:type="dxa"/>
            <w:tcBorders>
              <w:bottom w:val="single" w:sz="4" w:space="0" w:color="auto"/>
            </w:tcBorders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000 01050201130000610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340 320,20</w:t>
            </w:r>
          </w:p>
        </w:tc>
      </w:tr>
      <w:tr w:rsidR="00C65B6A" w:rsidRPr="00DB5CFA" w:rsidTr="00664196">
        <w:trPr>
          <w:trHeight w:val="398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6A" w:rsidRPr="00DB5CFA" w:rsidTr="00664196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B6A" w:rsidRPr="00DB5CFA" w:rsidRDefault="00C65B6A" w:rsidP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6A" w:rsidRPr="00DB5CFA" w:rsidTr="00664196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Крымского городского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5B6A" w:rsidRPr="00DB5CFA" w:rsidTr="00664196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поселения Крымского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B6A" w:rsidRPr="00DB5CFA" w:rsidRDefault="00C65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CFA">
              <w:rPr>
                <w:rFonts w:ascii="Times New Roman" w:hAnsi="Times New Roman" w:cs="Times New Roman"/>
                <w:sz w:val="20"/>
                <w:szCs w:val="20"/>
              </w:rPr>
              <w:t>М.А.Забарина</w:t>
            </w:r>
            <w:proofErr w:type="spellEnd"/>
          </w:p>
        </w:tc>
      </w:tr>
    </w:tbl>
    <w:p w:rsidR="006848B2" w:rsidRPr="00DB5CFA" w:rsidRDefault="006848B2">
      <w:pPr>
        <w:rPr>
          <w:rFonts w:ascii="Times New Roman" w:hAnsi="Times New Roman" w:cs="Times New Roman"/>
          <w:sz w:val="20"/>
          <w:szCs w:val="20"/>
        </w:rPr>
      </w:pPr>
    </w:p>
    <w:sectPr w:rsidR="006848B2" w:rsidRPr="00DB5CFA" w:rsidSect="00B5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15BA4"/>
    <w:rsid w:val="00664196"/>
    <w:rsid w:val="006848B2"/>
    <w:rsid w:val="00915BA4"/>
    <w:rsid w:val="00B56F96"/>
    <w:rsid w:val="00C65B6A"/>
    <w:rsid w:val="00DB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Skolkovo</dc:creator>
  <cp:keywords/>
  <dc:description/>
  <cp:lastModifiedBy>1</cp:lastModifiedBy>
  <cp:revision>4</cp:revision>
  <dcterms:created xsi:type="dcterms:W3CDTF">2017-05-02T09:00:00Z</dcterms:created>
  <dcterms:modified xsi:type="dcterms:W3CDTF">2017-05-03T10:42:00Z</dcterms:modified>
</cp:coreProperties>
</file>