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2147"/>
        <w:gridCol w:w="1396"/>
        <w:gridCol w:w="1309"/>
        <w:gridCol w:w="777"/>
        <w:gridCol w:w="216"/>
        <w:gridCol w:w="401"/>
      </w:tblGrid>
      <w:tr w:rsidR="00F92979" w:rsidRPr="00F92979" w:rsidTr="003E4219">
        <w:trPr>
          <w:trHeight w:val="225"/>
        </w:trPr>
        <w:tc>
          <w:tcPr>
            <w:tcW w:w="4220" w:type="dxa"/>
            <w:noWrap/>
            <w:hideMark/>
          </w:tcPr>
          <w:p w:rsidR="00F92979" w:rsidRPr="00F92979" w:rsidRDefault="00F92979"/>
        </w:tc>
        <w:tc>
          <w:tcPr>
            <w:tcW w:w="2147" w:type="dxa"/>
            <w:noWrap/>
            <w:hideMark/>
          </w:tcPr>
          <w:p w:rsidR="00F92979" w:rsidRPr="00F92979" w:rsidRDefault="00F92979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</w:tblGrid>
            <w:tr w:rsidR="00F92979" w:rsidRPr="00F92979" w:rsidTr="00D25AA7">
              <w:trPr>
                <w:trHeight w:val="225"/>
                <w:tblCellSpacing w:w="0" w:type="dxa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979" w:rsidRPr="00F92979" w:rsidRDefault="00F92979"/>
              </w:tc>
            </w:tr>
          </w:tbl>
          <w:p w:rsidR="00F92979" w:rsidRPr="00F92979" w:rsidRDefault="00F92979"/>
        </w:tc>
        <w:tc>
          <w:tcPr>
            <w:tcW w:w="1396" w:type="dxa"/>
            <w:noWrap/>
            <w:hideMark/>
          </w:tcPr>
          <w:p w:rsidR="00F92979" w:rsidRPr="00F92979" w:rsidRDefault="00F92979"/>
        </w:tc>
        <w:tc>
          <w:tcPr>
            <w:tcW w:w="1309" w:type="dxa"/>
            <w:noWrap/>
            <w:hideMark/>
          </w:tcPr>
          <w:p w:rsidR="00F92979" w:rsidRPr="00F92979" w:rsidRDefault="00F92979"/>
        </w:tc>
        <w:tc>
          <w:tcPr>
            <w:tcW w:w="777" w:type="dxa"/>
            <w:noWrap/>
            <w:hideMark/>
          </w:tcPr>
          <w:p w:rsidR="00F92979" w:rsidRPr="00F92979" w:rsidRDefault="00F92979"/>
        </w:tc>
        <w:tc>
          <w:tcPr>
            <w:tcW w:w="617" w:type="dxa"/>
            <w:gridSpan w:val="2"/>
            <w:noWrap/>
            <w:hideMark/>
          </w:tcPr>
          <w:p w:rsidR="00F92979" w:rsidRPr="00F92979" w:rsidRDefault="00F92979"/>
        </w:tc>
      </w:tr>
      <w:tr w:rsidR="00F92979" w:rsidRPr="00F92979" w:rsidTr="003E4219">
        <w:trPr>
          <w:trHeight w:val="225"/>
        </w:trPr>
        <w:tc>
          <w:tcPr>
            <w:tcW w:w="4220" w:type="dxa"/>
            <w:noWrap/>
            <w:hideMark/>
          </w:tcPr>
          <w:p w:rsidR="00F92979" w:rsidRPr="00F92979" w:rsidRDefault="00F92979"/>
        </w:tc>
        <w:tc>
          <w:tcPr>
            <w:tcW w:w="2147" w:type="dxa"/>
            <w:noWrap/>
            <w:hideMark/>
          </w:tcPr>
          <w:p w:rsidR="00F92979" w:rsidRPr="00F92979" w:rsidRDefault="00F92979"/>
        </w:tc>
        <w:tc>
          <w:tcPr>
            <w:tcW w:w="1396" w:type="dxa"/>
            <w:noWrap/>
            <w:hideMark/>
          </w:tcPr>
          <w:p w:rsidR="00F92979" w:rsidRPr="00F92979" w:rsidRDefault="00F92979"/>
        </w:tc>
        <w:tc>
          <w:tcPr>
            <w:tcW w:w="1309" w:type="dxa"/>
            <w:noWrap/>
            <w:hideMark/>
          </w:tcPr>
          <w:p w:rsidR="00F92979" w:rsidRPr="00F92979" w:rsidRDefault="00F92979"/>
        </w:tc>
        <w:tc>
          <w:tcPr>
            <w:tcW w:w="777" w:type="dxa"/>
            <w:noWrap/>
            <w:hideMark/>
          </w:tcPr>
          <w:p w:rsidR="00F92979" w:rsidRPr="00F92979" w:rsidRDefault="00F92979"/>
        </w:tc>
        <w:tc>
          <w:tcPr>
            <w:tcW w:w="617" w:type="dxa"/>
            <w:gridSpan w:val="2"/>
            <w:noWrap/>
            <w:hideMark/>
          </w:tcPr>
          <w:p w:rsidR="00F92979" w:rsidRPr="00F92979" w:rsidRDefault="00F92979"/>
        </w:tc>
      </w:tr>
      <w:tr w:rsidR="00F92979" w:rsidRPr="00F92979" w:rsidTr="003E4219">
        <w:trPr>
          <w:trHeight w:val="225"/>
        </w:trPr>
        <w:tc>
          <w:tcPr>
            <w:tcW w:w="4220" w:type="dxa"/>
            <w:noWrap/>
            <w:hideMark/>
          </w:tcPr>
          <w:p w:rsidR="00F92979" w:rsidRPr="00F92979" w:rsidRDefault="00F92979"/>
        </w:tc>
        <w:tc>
          <w:tcPr>
            <w:tcW w:w="2147" w:type="dxa"/>
            <w:noWrap/>
            <w:hideMark/>
          </w:tcPr>
          <w:p w:rsidR="00F92979" w:rsidRPr="00F92979" w:rsidRDefault="00F92979"/>
        </w:tc>
        <w:tc>
          <w:tcPr>
            <w:tcW w:w="1396" w:type="dxa"/>
            <w:noWrap/>
            <w:hideMark/>
          </w:tcPr>
          <w:p w:rsidR="00F92979" w:rsidRPr="00F92979" w:rsidRDefault="00F92979"/>
        </w:tc>
        <w:tc>
          <w:tcPr>
            <w:tcW w:w="1309" w:type="dxa"/>
            <w:noWrap/>
            <w:hideMark/>
          </w:tcPr>
          <w:p w:rsidR="00F92979" w:rsidRPr="00F92979" w:rsidRDefault="00F92979"/>
        </w:tc>
        <w:tc>
          <w:tcPr>
            <w:tcW w:w="777" w:type="dxa"/>
            <w:noWrap/>
            <w:hideMark/>
          </w:tcPr>
          <w:p w:rsidR="00F92979" w:rsidRPr="00F92979" w:rsidRDefault="00F92979"/>
        </w:tc>
        <w:tc>
          <w:tcPr>
            <w:tcW w:w="617" w:type="dxa"/>
            <w:gridSpan w:val="2"/>
            <w:noWrap/>
            <w:hideMark/>
          </w:tcPr>
          <w:p w:rsidR="00F92979" w:rsidRPr="00F92979" w:rsidRDefault="00F92979"/>
        </w:tc>
      </w:tr>
      <w:tr w:rsidR="00F92979" w:rsidRPr="00F92979" w:rsidTr="003E4219">
        <w:trPr>
          <w:trHeight w:val="1485"/>
        </w:trPr>
        <w:tc>
          <w:tcPr>
            <w:tcW w:w="4220" w:type="dxa"/>
            <w:noWrap/>
            <w:hideMark/>
          </w:tcPr>
          <w:p w:rsidR="00F92979" w:rsidRPr="00F92979" w:rsidRDefault="00F92979"/>
        </w:tc>
        <w:tc>
          <w:tcPr>
            <w:tcW w:w="2147" w:type="dxa"/>
            <w:noWrap/>
            <w:hideMark/>
          </w:tcPr>
          <w:p w:rsidR="00F92979" w:rsidRPr="00F92979" w:rsidRDefault="00F92979"/>
        </w:tc>
        <w:tc>
          <w:tcPr>
            <w:tcW w:w="1396" w:type="dxa"/>
            <w:noWrap/>
            <w:hideMark/>
          </w:tcPr>
          <w:p w:rsidR="00F92979" w:rsidRPr="00F92979" w:rsidRDefault="00F92979">
            <w:r w:rsidRPr="00F92979">
              <w:rPr>
                <w:noProof/>
                <w:lang w:eastAsia="ru-RU"/>
              </w:rPr>
              <w:drawing>
                <wp:anchor distT="0" distB="0" distL="114300" distR="114300" simplePos="0" relativeHeight="251652608" behindDoc="0" locked="0" layoutInCell="1" allowOverlap="1" wp14:anchorId="39AF72ED" wp14:editId="1AD8CFBB">
                  <wp:simplePos x="0" y="0"/>
                  <wp:positionH relativeFrom="column">
                    <wp:posOffset>-824865</wp:posOffset>
                  </wp:positionH>
                  <wp:positionV relativeFrom="paragraph">
                    <wp:posOffset>-380365</wp:posOffset>
                  </wp:positionV>
                  <wp:extent cx="3133725" cy="1133475"/>
                  <wp:effectExtent l="0" t="0" r="0" b="0"/>
                  <wp:wrapNone/>
                  <wp:docPr id="1" name="Рисунок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9" w:type="dxa"/>
            <w:noWrap/>
            <w:hideMark/>
          </w:tcPr>
          <w:p w:rsidR="00F92979" w:rsidRPr="00F92979" w:rsidRDefault="00F92979"/>
        </w:tc>
        <w:tc>
          <w:tcPr>
            <w:tcW w:w="777" w:type="dxa"/>
            <w:noWrap/>
            <w:hideMark/>
          </w:tcPr>
          <w:p w:rsidR="00F92979" w:rsidRPr="00F92979" w:rsidRDefault="00F92979"/>
        </w:tc>
        <w:tc>
          <w:tcPr>
            <w:tcW w:w="617" w:type="dxa"/>
            <w:gridSpan w:val="2"/>
            <w:noWrap/>
            <w:hideMark/>
          </w:tcPr>
          <w:p w:rsidR="00F92979" w:rsidRPr="00F92979" w:rsidRDefault="00F92979"/>
        </w:tc>
      </w:tr>
      <w:tr w:rsidR="00F92979" w:rsidRPr="00F92979" w:rsidTr="003E4219">
        <w:trPr>
          <w:trHeight w:val="240"/>
        </w:trPr>
        <w:tc>
          <w:tcPr>
            <w:tcW w:w="4220" w:type="dxa"/>
            <w:tcBorders>
              <w:bottom w:val="single" w:sz="4" w:space="0" w:color="auto"/>
            </w:tcBorders>
            <w:noWrap/>
            <w:hideMark/>
          </w:tcPr>
          <w:p w:rsidR="00F92979" w:rsidRPr="00F92979" w:rsidRDefault="00F92979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0"/>
            </w:tblGrid>
            <w:tr w:rsidR="00F92979" w:rsidRPr="00F92979" w:rsidTr="00D25AA7">
              <w:trPr>
                <w:trHeight w:val="240"/>
                <w:tblCellSpacing w:w="0" w:type="dxa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2979" w:rsidRPr="00F92979" w:rsidRDefault="00F92979"/>
              </w:tc>
            </w:tr>
          </w:tbl>
          <w:p w:rsidR="00F92979" w:rsidRPr="00F92979" w:rsidRDefault="00F92979"/>
        </w:tc>
        <w:tc>
          <w:tcPr>
            <w:tcW w:w="2147" w:type="dxa"/>
            <w:tcBorders>
              <w:bottom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rPr>
                <w:noProof/>
                <w:lang w:eastAsia="ru-RU"/>
              </w:rPr>
              <w:drawing>
                <wp:anchor distT="0" distB="0" distL="114300" distR="114300" simplePos="0" relativeHeight="251671040" behindDoc="0" locked="0" layoutInCell="1" allowOverlap="1" wp14:anchorId="5AD717D8" wp14:editId="08BAB2EE">
                  <wp:simplePos x="0" y="0"/>
                  <wp:positionH relativeFrom="column">
                    <wp:posOffset>-2110740</wp:posOffset>
                  </wp:positionH>
                  <wp:positionV relativeFrom="paragraph">
                    <wp:posOffset>-8255</wp:posOffset>
                  </wp:positionV>
                  <wp:extent cx="5295900" cy="476250"/>
                  <wp:effectExtent l="0" t="0" r="0" b="0"/>
                  <wp:wrapNone/>
                  <wp:docPr id="2" name="Рисунок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96" w:type="dxa"/>
            <w:tcBorders>
              <w:bottom w:val="single" w:sz="4" w:space="0" w:color="auto"/>
            </w:tcBorders>
            <w:noWrap/>
            <w:hideMark/>
          </w:tcPr>
          <w:p w:rsidR="00F92979" w:rsidRPr="00F92979" w:rsidRDefault="00F92979"/>
        </w:tc>
        <w:tc>
          <w:tcPr>
            <w:tcW w:w="1309" w:type="dxa"/>
            <w:tcBorders>
              <w:bottom w:val="single" w:sz="4" w:space="0" w:color="auto"/>
            </w:tcBorders>
            <w:noWrap/>
            <w:hideMark/>
          </w:tcPr>
          <w:p w:rsidR="00F92979" w:rsidRPr="00F92979" w:rsidRDefault="00F92979"/>
        </w:tc>
        <w:tc>
          <w:tcPr>
            <w:tcW w:w="777" w:type="dxa"/>
            <w:tcBorders>
              <w:bottom w:val="single" w:sz="4" w:space="0" w:color="auto"/>
            </w:tcBorders>
            <w:noWrap/>
            <w:hideMark/>
          </w:tcPr>
          <w:p w:rsidR="00F92979" w:rsidRPr="00F92979" w:rsidRDefault="00F92979"/>
        </w:tc>
        <w:tc>
          <w:tcPr>
            <w:tcW w:w="61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92979" w:rsidRPr="00F92979" w:rsidRDefault="00F92979"/>
        </w:tc>
      </w:tr>
      <w:tr w:rsidR="00F92979" w:rsidRPr="00F92979" w:rsidTr="003E4219">
        <w:trPr>
          <w:trHeight w:val="84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/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(тыс. рублей)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/>
        </w:tc>
      </w:tr>
      <w:tr w:rsidR="00F92979" w:rsidRPr="00F92979" w:rsidTr="003E4219">
        <w:trPr>
          <w:trHeight w:val="154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 w:rsidP="00F92979">
            <w:pPr>
              <w:rPr>
                <w:b/>
                <w:bCs/>
              </w:rPr>
            </w:pPr>
            <w:r w:rsidRPr="00F92979">
              <w:rPr>
                <w:b/>
                <w:bCs/>
              </w:rPr>
              <w:t>Наименование показателя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 w:rsidP="00F92979">
            <w:pPr>
              <w:rPr>
                <w:b/>
                <w:bCs/>
              </w:rPr>
            </w:pPr>
            <w:r w:rsidRPr="00F92979">
              <w:rPr>
                <w:b/>
                <w:bCs/>
              </w:rPr>
              <w:t>Код дохода по бюджетной классификации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 w:rsidP="00F92979">
            <w:pPr>
              <w:rPr>
                <w:b/>
                <w:bCs/>
              </w:rPr>
            </w:pPr>
            <w:r w:rsidRPr="00F92979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 w:rsidP="00F92979">
            <w:pPr>
              <w:rPr>
                <w:b/>
                <w:bCs/>
              </w:rPr>
            </w:pPr>
            <w:r w:rsidRPr="00F92979">
              <w:rPr>
                <w:b/>
                <w:bCs/>
              </w:rPr>
              <w:t>Кассовое исполнение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 w:rsidP="00F92979">
            <w:pPr>
              <w:rPr>
                <w:b/>
                <w:bCs/>
              </w:rPr>
            </w:pPr>
            <w:r w:rsidRPr="00F92979">
              <w:rPr>
                <w:b/>
                <w:bCs/>
              </w:rPr>
              <w:t>Процент исполнения %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 w:rsidP="00F92979">
            <w:pPr>
              <w:rPr>
                <w:b/>
                <w:bCs/>
              </w:rPr>
            </w:pPr>
          </w:p>
        </w:tc>
      </w:tr>
      <w:tr w:rsidR="00F92979" w:rsidRPr="00F92979" w:rsidTr="003E4219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 w:rsidP="00F92979">
            <w:pPr>
              <w:rPr>
                <w:b/>
                <w:bCs/>
              </w:rPr>
            </w:pPr>
            <w:r w:rsidRPr="00F92979">
              <w:rPr>
                <w:b/>
                <w:bCs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 w:rsidP="00F92979">
            <w:pPr>
              <w:rPr>
                <w:b/>
                <w:bCs/>
              </w:rPr>
            </w:pPr>
            <w:r w:rsidRPr="00F92979">
              <w:rPr>
                <w:b/>
                <w:bCs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 w:rsidP="00F92979">
            <w:pPr>
              <w:rPr>
                <w:b/>
                <w:bCs/>
              </w:rPr>
            </w:pPr>
            <w:r w:rsidRPr="00F92979">
              <w:rPr>
                <w:b/>
                <w:bCs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 w:rsidP="00F92979">
            <w:pPr>
              <w:rPr>
                <w:b/>
                <w:bCs/>
              </w:rPr>
            </w:pPr>
            <w:r w:rsidRPr="00F92979">
              <w:rPr>
                <w:b/>
                <w:bCs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 w:rsidP="00F92979">
            <w:pPr>
              <w:rPr>
                <w:b/>
                <w:bCs/>
              </w:rPr>
            </w:pPr>
            <w:r w:rsidRPr="00F92979">
              <w:rPr>
                <w:b/>
                <w:bCs/>
              </w:rPr>
              <w:t>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 w:rsidP="00F92979">
            <w:pPr>
              <w:rPr>
                <w:b/>
                <w:bCs/>
              </w:rPr>
            </w:pPr>
          </w:p>
        </w:tc>
      </w:tr>
      <w:tr w:rsidR="00F92979" w:rsidRPr="00F92979" w:rsidTr="003E4219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Доходы бюджета - Всего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350 560,8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352 917,1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pPr>
              <w:rPr>
                <w:b/>
                <w:bCs/>
              </w:rPr>
            </w:pPr>
            <w:r w:rsidRPr="00F9297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pPr>
              <w:rPr>
                <w:b/>
                <w:bCs/>
              </w:rPr>
            </w:pPr>
            <w:r w:rsidRPr="00F92979">
              <w:rPr>
                <w:b/>
                <w:bCs/>
              </w:rPr>
              <w:t>1  00  00000  00  0000  000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155 755,0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158 965,0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Налог на доходы физических лиц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1  01  02000  01  0000  110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80 898,0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82 501,2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Акцизы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1  03  02000  01  0000  110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5 849,0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5 932,9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Единый сельскохозяйственный налог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1  05  03010  01  0000  110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443,0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449,7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Налог на имущество физических лиц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1  06  01000  10  0000  110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5 760,0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5 873,3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Земельный налог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1  06  06000  10  0000  110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33 730,0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34 392,9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Задолженность по отмененным налогам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1  09  04053  10  0000  110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34,0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34,7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189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1  11  05013  00  0000  120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14 178,0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14 451,0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189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1  11  05035  10  0000  120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13 278,0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13 543,1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126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1  11  07015  10  0000  120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53,0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54,0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6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1  13  02995  10  0000  130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1 520,0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1 549,7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126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1  14  06013  10  0000  430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8 403,0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8 568,9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94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1  16  90050  10  0000  140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264,0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269,0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6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Невыясненные поступления, зачисляемые в бюджеты поселений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 xml:space="preserve">1  17  01050  10  0000  180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-2 956,0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х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Прочие неналоговые доходы бюджетов поселений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 xml:space="preserve">1  17  05050  10  0000  180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-8 655,0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-5 699,4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66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pPr>
              <w:rPr>
                <w:b/>
                <w:bCs/>
              </w:rPr>
            </w:pPr>
            <w:r w:rsidRPr="00F9297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pPr>
              <w:rPr>
                <w:b/>
                <w:bCs/>
              </w:rPr>
            </w:pPr>
            <w:r w:rsidRPr="00F92979">
              <w:rPr>
                <w:b/>
                <w:bCs/>
              </w:rPr>
              <w:t>2  00  00000  00  0000  000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194 805,8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193 952,1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6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2  02  00000  00  0000  000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294 761,1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294 761,1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6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Дотации бюджетам поселений на выравнивание бюджетной обеспеченности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2  02  01001  10  0000  151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2 026,3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2 026,3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94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2  02  02000  00  0000  151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190 118,6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190 118,6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6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Субсидии бюджетам на реализацию федеральных целевых программ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2  02  02051  00  0000  151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3 588,2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3 588,2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Прочие субсидии бюджетам поселений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2  02  02999  10  0000  151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186 530,4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186 530,4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6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2  02  03000  00  0000  151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102 286,7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102 286,7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94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2  02  03024  10  0000  151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13,0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Прочие субвенции бюджетам поселений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2  02  03999  10  0000  151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102 273,7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102 273,7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Иные межбюджетные трансферты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2  02  04000  00  0000  151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329,5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329,5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189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2  02  04041  10  0000  151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29,5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29,5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6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Прочие межбюджетные трансферты, передаваемые бюджетам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2  02  04999  10  0000  151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300,0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300,0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t>Прочие безвозмездные поступления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2  07  05030  10  0000  180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2 895,0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2 950,0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1058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9" w:rsidRPr="00F92979" w:rsidRDefault="00F92979">
            <w:r w:rsidRPr="00F92979"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>
            <w:r w:rsidRPr="00F92979">
              <w:t>2  19  05000  10  0000  151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-102 850,3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-103 759,0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>
            <w:r w:rsidRPr="00F92979">
              <w:t>101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2979" w:rsidRPr="00F92979" w:rsidRDefault="00F92979" w:rsidP="00F92979"/>
        </w:tc>
      </w:tr>
      <w:tr w:rsidR="00F92979" w:rsidRPr="00F92979" w:rsidTr="003E4219">
        <w:trPr>
          <w:trHeight w:val="225"/>
        </w:trPr>
        <w:tc>
          <w:tcPr>
            <w:tcW w:w="4220" w:type="dxa"/>
            <w:tcBorders>
              <w:top w:val="single" w:sz="4" w:space="0" w:color="auto"/>
            </w:tcBorders>
            <w:noWrap/>
            <w:hideMark/>
          </w:tcPr>
          <w:p w:rsidR="00F92979" w:rsidRPr="00F92979" w:rsidRDefault="00F92979"/>
        </w:tc>
        <w:tc>
          <w:tcPr>
            <w:tcW w:w="2147" w:type="dxa"/>
            <w:tcBorders>
              <w:top w:val="single" w:sz="4" w:space="0" w:color="auto"/>
            </w:tcBorders>
            <w:noWrap/>
            <w:hideMark/>
          </w:tcPr>
          <w:p w:rsidR="00F92979" w:rsidRPr="00F92979" w:rsidRDefault="00F92979"/>
        </w:tc>
        <w:tc>
          <w:tcPr>
            <w:tcW w:w="1396" w:type="dxa"/>
            <w:tcBorders>
              <w:top w:val="single" w:sz="4" w:space="0" w:color="auto"/>
            </w:tcBorders>
            <w:noWrap/>
            <w:hideMark/>
          </w:tcPr>
          <w:p w:rsidR="00F92979" w:rsidRPr="00F92979" w:rsidRDefault="00F92979"/>
        </w:tc>
        <w:tc>
          <w:tcPr>
            <w:tcW w:w="1309" w:type="dxa"/>
            <w:tcBorders>
              <w:top w:val="single" w:sz="4" w:space="0" w:color="auto"/>
            </w:tcBorders>
            <w:noWrap/>
            <w:hideMark/>
          </w:tcPr>
          <w:p w:rsidR="00F92979" w:rsidRPr="00F92979" w:rsidRDefault="00F92979"/>
        </w:tc>
        <w:tc>
          <w:tcPr>
            <w:tcW w:w="777" w:type="dxa"/>
            <w:tcBorders>
              <w:top w:val="single" w:sz="4" w:space="0" w:color="auto"/>
            </w:tcBorders>
            <w:noWrap/>
            <w:hideMark/>
          </w:tcPr>
          <w:p w:rsidR="00F92979" w:rsidRPr="00F92979" w:rsidRDefault="00F92979"/>
        </w:tc>
        <w:tc>
          <w:tcPr>
            <w:tcW w:w="617" w:type="dxa"/>
            <w:gridSpan w:val="2"/>
            <w:tcBorders>
              <w:top w:val="single" w:sz="4" w:space="0" w:color="auto"/>
            </w:tcBorders>
            <w:noWrap/>
            <w:hideMark/>
          </w:tcPr>
          <w:p w:rsidR="00F92979" w:rsidRPr="00F92979" w:rsidRDefault="00F92979"/>
        </w:tc>
      </w:tr>
      <w:tr w:rsidR="00F92979" w:rsidRPr="00F92979" w:rsidTr="003E4219">
        <w:trPr>
          <w:trHeight w:val="315"/>
        </w:trPr>
        <w:tc>
          <w:tcPr>
            <w:tcW w:w="4220" w:type="dxa"/>
            <w:noWrap/>
            <w:hideMark/>
          </w:tcPr>
          <w:p w:rsidR="00F92979" w:rsidRDefault="00F92979"/>
          <w:p w:rsidR="00EA505D" w:rsidRPr="00F92979" w:rsidRDefault="00EA505D"/>
        </w:tc>
        <w:tc>
          <w:tcPr>
            <w:tcW w:w="2147" w:type="dxa"/>
            <w:noWrap/>
            <w:hideMark/>
          </w:tcPr>
          <w:p w:rsidR="00F92979" w:rsidRPr="00F92979" w:rsidRDefault="00F92979"/>
        </w:tc>
        <w:tc>
          <w:tcPr>
            <w:tcW w:w="1396" w:type="dxa"/>
            <w:noWrap/>
            <w:hideMark/>
          </w:tcPr>
          <w:p w:rsidR="00F92979" w:rsidRPr="00F92979" w:rsidRDefault="00F92979"/>
        </w:tc>
        <w:tc>
          <w:tcPr>
            <w:tcW w:w="1309" w:type="dxa"/>
            <w:noWrap/>
            <w:hideMark/>
          </w:tcPr>
          <w:p w:rsidR="00F92979" w:rsidRPr="00F92979" w:rsidRDefault="00F92979"/>
        </w:tc>
        <w:tc>
          <w:tcPr>
            <w:tcW w:w="777" w:type="dxa"/>
            <w:noWrap/>
            <w:hideMark/>
          </w:tcPr>
          <w:p w:rsidR="00F92979" w:rsidRPr="00F92979" w:rsidRDefault="00F92979"/>
        </w:tc>
        <w:tc>
          <w:tcPr>
            <w:tcW w:w="617" w:type="dxa"/>
            <w:gridSpan w:val="2"/>
            <w:noWrap/>
            <w:hideMark/>
          </w:tcPr>
          <w:p w:rsidR="00F92979" w:rsidRPr="00F92979" w:rsidRDefault="00F92979"/>
        </w:tc>
      </w:tr>
      <w:tr w:rsidR="00F92979" w:rsidRPr="00F92979" w:rsidTr="003E4219">
        <w:trPr>
          <w:trHeight w:val="315"/>
        </w:trPr>
        <w:tc>
          <w:tcPr>
            <w:tcW w:w="4220" w:type="dxa"/>
            <w:noWrap/>
            <w:hideMark/>
          </w:tcPr>
          <w:p w:rsidR="00F92979" w:rsidRPr="00F92979" w:rsidRDefault="00F92979">
            <w:r w:rsidRPr="00F92979">
              <w:t>Начальник финансового управления администрации Крымского</w:t>
            </w:r>
          </w:p>
        </w:tc>
        <w:tc>
          <w:tcPr>
            <w:tcW w:w="2147" w:type="dxa"/>
            <w:noWrap/>
            <w:hideMark/>
          </w:tcPr>
          <w:p w:rsidR="00F92979" w:rsidRPr="00F92979" w:rsidRDefault="00F92979"/>
        </w:tc>
        <w:tc>
          <w:tcPr>
            <w:tcW w:w="1396" w:type="dxa"/>
            <w:noWrap/>
            <w:hideMark/>
          </w:tcPr>
          <w:p w:rsidR="00F92979" w:rsidRPr="00F92979" w:rsidRDefault="00F92979"/>
        </w:tc>
        <w:tc>
          <w:tcPr>
            <w:tcW w:w="1309" w:type="dxa"/>
            <w:noWrap/>
            <w:hideMark/>
          </w:tcPr>
          <w:p w:rsidR="00F92979" w:rsidRPr="00F92979" w:rsidRDefault="00F92979"/>
        </w:tc>
        <w:tc>
          <w:tcPr>
            <w:tcW w:w="777" w:type="dxa"/>
            <w:noWrap/>
            <w:hideMark/>
          </w:tcPr>
          <w:p w:rsidR="00F92979" w:rsidRPr="00F92979" w:rsidRDefault="00F92979"/>
        </w:tc>
        <w:tc>
          <w:tcPr>
            <w:tcW w:w="617" w:type="dxa"/>
            <w:gridSpan w:val="2"/>
            <w:noWrap/>
            <w:hideMark/>
          </w:tcPr>
          <w:p w:rsidR="00F92979" w:rsidRPr="00F92979" w:rsidRDefault="00F92979"/>
        </w:tc>
      </w:tr>
      <w:tr w:rsidR="00F92979" w:rsidRPr="00F92979" w:rsidTr="003E4219">
        <w:trPr>
          <w:trHeight w:val="315"/>
        </w:trPr>
        <w:tc>
          <w:tcPr>
            <w:tcW w:w="4220" w:type="dxa"/>
            <w:noWrap/>
            <w:hideMark/>
          </w:tcPr>
          <w:p w:rsidR="00F92979" w:rsidRPr="00F92979" w:rsidRDefault="00F92979">
            <w:r w:rsidRPr="00F92979">
              <w:t>городского поселения Крымского района</w:t>
            </w:r>
          </w:p>
        </w:tc>
        <w:tc>
          <w:tcPr>
            <w:tcW w:w="2147" w:type="dxa"/>
            <w:noWrap/>
            <w:hideMark/>
          </w:tcPr>
          <w:p w:rsidR="00F92979" w:rsidRPr="00F92979" w:rsidRDefault="00F92979"/>
        </w:tc>
        <w:tc>
          <w:tcPr>
            <w:tcW w:w="1396" w:type="dxa"/>
            <w:noWrap/>
            <w:hideMark/>
          </w:tcPr>
          <w:p w:rsidR="00F92979" w:rsidRPr="00F92979" w:rsidRDefault="00F92979"/>
        </w:tc>
        <w:tc>
          <w:tcPr>
            <w:tcW w:w="1309" w:type="dxa"/>
            <w:noWrap/>
            <w:hideMark/>
          </w:tcPr>
          <w:p w:rsidR="00F92979" w:rsidRPr="00F92979" w:rsidRDefault="000D5A17">
            <w:r>
              <w:t>Чиркова С.</w:t>
            </w:r>
            <w:bookmarkStart w:id="0" w:name="_GoBack"/>
            <w:bookmarkEnd w:id="0"/>
          </w:p>
        </w:tc>
        <w:tc>
          <w:tcPr>
            <w:tcW w:w="777" w:type="dxa"/>
            <w:noWrap/>
            <w:hideMark/>
          </w:tcPr>
          <w:p w:rsidR="00F92979" w:rsidRPr="00F92979" w:rsidRDefault="00F92979"/>
        </w:tc>
        <w:tc>
          <w:tcPr>
            <w:tcW w:w="617" w:type="dxa"/>
            <w:gridSpan w:val="2"/>
            <w:noWrap/>
            <w:hideMark/>
          </w:tcPr>
          <w:p w:rsidR="00F92979" w:rsidRPr="00F92979" w:rsidRDefault="00F92979"/>
        </w:tc>
      </w:tr>
      <w:tr w:rsidR="00F92979" w:rsidRPr="00F92979" w:rsidTr="003E4219">
        <w:trPr>
          <w:trHeight w:val="315"/>
        </w:trPr>
        <w:tc>
          <w:tcPr>
            <w:tcW w:w="4220" w:type="dxa"/>
            <w:noWrap/>
            <w:hideMark/>
          </w:tcPr>
          <w:p w:rsidR="00F92979" w:rsidRPr="00F92979" w:rsidRDefault="00F92979"/>
        </w:tc>
        <w:tc>
          <w:tcPr>
            <w:tcW w:w="2147" w:type="dxa"/>
            <w:noWrap/>
            <w:hideMark/>
          </w:tcPr>
          <w:p w:rsidR="00F92979" w:rsidRPr="00F92979" w:rsidRDefault="00F92979"/>
        </w:tc>
        <w:tc>
          <w:tcPr>
            <w:tcW w:w="1396" w:type="dxa"/>
            <w:noWrap/>
            <w:hideMark/>
          </w:tcPr>
          <w:p w:rsidR="00F92979" w:rsidRPr="00F92979" w:rsidRDefault="00F92979"/>
        </w:tc>
        <w:tc>
          <w:tcPr>
            <w:tcW w:w="1309" w:type="dxa"/>
            <w:noWrap/>
            <w:hideMark/>
          </w:tcPr>
          <w:p w:rsidR="00F92979" w:rsidRPr="00F92979" w:rsidRDefault="00F92979"/>
        </w:tc>
        <w:tc>
          <w:tcPr>
            <w:tcW w:w="777" w:type="dxa"/>
            <w:noWrap/>
            <w:hideMark/>
          </w:tcPr>
          <w:p w:rsidR="00F92979" w:rsidRPr="00F92979" w:rsidRDefault="00F92979"/>
        </w:tc>
        <w:tc>
          <w:tcPr>
            <w:tcW w:w="617" w:type="dxa"/>
            <w:gridSpan w:val="2"/>
            <w:noWrap/>
            <w:hideMark/>
          </w:tcPr>
          <w:p w:rsidR="00F92979" w:rsidRPr="00F92979" w:rsidRDefault="00F92979"/>
        </w:tc>
      </w:tr>
      <w:tr w:rsidR="00F92979" w:rsidRPr="00F92979" w:rsidTr="003E4219">
        <w:trPr>
          <w:trHeight w:val="315"/>
        </w:trPr>
        <w:tc>
          <w:tcPr>
            <w:tcW w:w="4220" w:type="dxa"/>
            <w:noWrap/>
            <w:hideMark/>
          </w:tcPr>
          <w:p w:rsidR="00F92979" w:rsidRPr="00F92979" w:rsidRDefault="00F92979"/>
        </w:tc>
        <w:tc>
          <w:tcPr>
            <w:tcW w:w="2147" w:type="dxa"/>
            <w:noWrap/>
            <w:hideMark/>
          </w:tcPr>
          <w:p w:rsidR="00F92979" w:rsidRPr="00F92979" w:rsidRDefault="00F92979"/>
        </w:tc>
        <w:tc>
          <w:tcPr>
            <w:tcW w:w="1396" w:type="dxa"/>
            <w:noWrap/>
            <w:hideMark/>
          </w:tcPr>
          <w:p w:rsidR="00F92979" w:rsidRPr="00F92979" w:rsidRDefault="00F92979"/>
        </w:tc>
        <w:tc>
          <w:tcPr>
            <w:tcW w:w="1309" w:type="dxa"/>
            <w:noWrap/>
            <w:hideMark/>
          </w:tcPr>
          <w:p w:rsidR="00F92979" w:rsidRPr="00F92979" w:rsidRDefault="00F92979"/>
        </w:tc>
        <w:tc>
          <w:tcPr>
            <w:tcW w:w="777" w:type="dxa"/>
            <w:noWrap/>
            <w:hideMark/>
          </w:tcPr>
          <w:p w:rsidR="00F92979" w:rsidRPr="00F92979" w:rsidRDefault="00F92979"/>
        </w:tc>
        <w:tc>
          <w:tcPr>
            <w:tcW w:w="617" w:type="dxa"/>
            <w:gridSpan w:val="2"/>
            <w:noWrap/>
            <w:hideMark/>
          </w:tcPr>
          <w:p w:rsidR="00F92979" w:rsidRPr="00F92979" w:rsidRDefault="00F92979"/>
        </w:tc>
      </w:tr>
    </w:tbl>
    <w:p w:rsidR="004876D4" w:rsidRDefault="004876D4"/>
    <w:sectPr w:rsidR="004876D4" w:rsidSect="00F92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79"/>
    <w:rsid w:val="000D5A17"/>
    <w:rsid w:val="003E4219"/>
    <w:rsid w:val="00456F13"/>
    <w:rsid w:val="004876D4"/>
    <w:rsid w:val="005D0716"/>
    <w:rsid w:val="00933937"/>
    <w:rsid w:val="00965030"/>
    <w:rsid w:val="00D25AA7"/>
    <w:rsid w:val="00EA505D"/>
    <w:rsid w:val="00EC5E1F"/>
    <w:rsid w:val="00F9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</cp:lastModifiedBy>
  <cp:revision>14</cp:revision>
  <cp:lastPrinted>2015-05-20T12:45:00Z</cp:lastPrinted>
  <dcterms:created xsi:type="dcterms:W3CDTF">2015-04-22T11:47:00Z</dcterms:created>
  <dcterms:modified xsi:type="dcterms:W3CDTF">2015-05-26T08:28:00Z</dcterms:modified>
</cp:coreProperties>
</file>