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9" w:rsidRPr="000E2059" w:rsidRDefault="000E2059" w:rsidP="000E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166AC9">
        <w:rPr>
          <w:rFonts w:ascii="Times New Roman" w:hAnsi="Times New Roman" w:cs="Times New Roman"/>
          <w:sz w:val="24"/>
          <w:szCs w:val="24"/>
        </w:rPr>
        <w:t xml:space="preserve">  </w:t>
      </w:r>
      <w:r w:rsidRPr="000E2059">
        <w:rPr>
          <w:rFonts w:ascii="Times New Roman" w:hAnsi="Times New Roman" w:cs="Times New Roman"/>
          <w:sz w:val="24"/>
          <w:szCs w:val="24"/>
        </w:rPr>
        <w:t xml:space="preserve">              ПРИЛОЖЕНИЕ </w:t>
      </w:r>
    </w:p>
    <w:p w:rsidR="000E2059" w:rsidRPr="000E2059" w:rsidRDefault="000E2059" w:rsidP="000E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2059">
        <w:rPr>
          <w:rFonts w:ascii="Times New Roman" w:hAnsi="Times New Roman" w:cs="Times New Roman"/>
          <w:sz w:val="24"/>
          <w:szCs w:val="24"/>
        </w:rPr>
        <w:t xml:space="preserve">           к постановлени</w:t>
      </w:r>
      <w:r w:rsidR="004F7729">
        <w:rPr>
          <w:rFonts w:ascii="Times New Roman" w:hAnsi="Times New Roman" w:cs="Times New Roman"/>
          <w:sz w:val="24"/>
          <w:szCs w:val="24"/>
        </w:rPr>
        <w:t>ю</w:t>
      </w:r>
      <w:r w:rsidRPr="000E20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2059" w:rsidRPr="000E2059" w:rsidRDefault="000E2059" w:rsidP="000E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059">
        <w:rPr>
          <w:rFonts w:ascii="Times New Roman" w:hAnsi="Times New Roman" w:cs="Times New Roman"/>
          <w:sz w:val="24"/>
          <w:szCs w:val="24"/>
        </w:rPr>
        <w:t xml:space="preserve">       Крымского городского поселения  </w:t>
      </w:r>
    </w:p>
    <w:p w:rsidR="000E2059" w:rsidRPr="000E2059" w:rsidRDefault="000E2059" w:rsidP="000E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74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2059">
        <w:rPr>
          <w:rFonts w:ascii="Times New Roman" w:hAnsi="Times New Roman" w:cs="Times New Roman"/>
          <w:sz w:val="24"/>
          <w:szCs w:val="24"/>
        </w:rPr>
        <w:t xml:space="preserve">          Крымского района </w:t>
      </w:r>
    </w:p>
    <w:p w:rsidR="000E2059" w:rsidRPr="000E2059" w:rsidRDefault="000E2059" w:rsidP="000E2059">
      <w:pPr>
        <w:pStyle w:val="a3"/>
      </w:pPr>
      <w:r w:rsidRPr="000E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DE7409">
        <w:rPr>
          <w:rFonts w:ascii="Times New Roman" w:hAnsi="Times New Roman" w:cs="Times New Roman"/>
          <w:sz w:val="24"/>
          <w:szCs w:val="24"/>
        </w:rPr>
        <w:t xml:space="preserve">21.10.2013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7409">
        <w:rPr>
          <w:rFonts w:ascii="Times New Roman" w:hAnsi="Times New Roman" w:cs="Times New Roman"/>
          <w:sz w:val="24"/>
          <w:szCs w:val="24"/>
        </w:rPr>
        <w:t xml:space="preserve"> 1586</w:t>
      </w:r>
    </w:p>
    <w:p w:rsidR="000E2059" w:rsidRDefault="000E2059" w:rsidP="00166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059" w:rsidRDefault="000E2059" w:rsidP="00DE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C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администрацией Крымского городского поселения Крымского района</w:t>
      </w:r>
      <w:r w:rsidR="00166AC9" w:rsidRPr="00166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C9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166A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1C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66AC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66AC9">
        <w:rPr>
          <w:rFonts w:ascii="Times New Roman" w:hAnsi="Times New Roman" w:cs="Times New Roman"/>
          <w:b/>
          <w:sz w:val="24"/>
          <w:szCs w:val="24"/>
        </w:rPr>
        <w:t>«</w:t>
      </w:r>
      <w:r w:rsidR="00166AC9" w:rsidRPr="00166AC9">
        <w:rPr>
          <w:rFonts w:ascii="Times New Roman" w:hAnsi="Times New Roman" w:cs="Times New Roman"/>
          <w:b/>
          <w:sz w:val="24"/>
          <w:szCs w:val="24"/>
        </w:rPr>
        <w:t>В</w:t>
      </w:r>
      <w:r w:rsidRPr="00166AC9">
        <w:rPr>
          <w:rFonts w:ascii="Times New Roman" w:hAnsi="Times New Roman" w:cs="Times New Roman"/>
          <w:b/>
          <w:sz w:val="24"/>
          <w:szCs w:val="24"/>
        </w:rPr>
        <w:t>ыдача разрешений на снос</w:t>
      </w:r>
      <w:r w:rsidR="00006638">
        <w:rPr>
          <w:rFonts w:ascii="Times New Roman" w:hAnsi="Times New Roman" w:cs="Times New Roman"/>
          <w:b/>
          <w:sz w:val="24"/>
          <w:szCs w:val="24"/>
        </w:rPr>
        <w:t xml:space="preserve"> (вырубку)</w:t>
      </w:r>
      <w:r w:rsidRPr="00166AC9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насаждений»</w:t>
      </w:r>
    </w:p>
    <w:p w:rsidR="00B87F8B" w:rsidRDefault="00B87F8B" w:rsidP="00166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59" w:rsidRPr="00166AC9" w:rsidRDefault="000E2059" w:rsidP="00166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059" w:rsidRPr="00D41C28" w:rsidRDefault="00D41C28" w:rsidP="00D41C2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0E2059" w:rsidRPr="00D41C28">
        <w:rPr>
          <w:rFonts w:ascii="Times New Roman" w:hAnsi="Times New Roman" w:cs="Times New Roman"/>
        </w:rPr>
        <w:t>1.1.</w:t>
      </w:r>
      <w:r w:rsidR="000E2059" w:rsidRPr="000E2059">
        <w:t xml:space="preserve"> 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2059" w:rsidRPr="00D41C28">
        <w:rPr>
          <w:rFonts w:ascii="Times New Roman" w:hAnsi="Times New Roman" w:cs="Times New Roman"/>
          <w:sz w:val="24"/>
          <w:szCs w:val="24"/>
        </w:rPr>
        <w:t>Выдача разрешений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006638">
        <w:rPr>
          <w:rFonts w:ascii="Times New Roman" w:hAnsi="Times New Roman" w:cs="Times New Roman"/>
          <w:sz w:val="24"/>
          <w:szCs w:val="24"/>
        </w:rPr>
        <w:t>»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регламент, муниципальная услуга</w:t>
      </w:r>
      <w:r w:rsidR="000E2059" w:rsidRPr="00D41C28">
        <w:rPr>
          <w:rFonts w:ascii="Times New Roman" w:hAnsi="Times New Roman" w:cs="Times New Roman"/>
          <w:sz w:val="24"/>
          <w:szCs w:val="24"/>
        </w:rPr>
        <w:t>) устанавливает порядок предоставления муниципальной услуги и стандарт предоставления муниципальной услуги.</w:t>
      </w:r>
    </w:p>
    <w:p w:rsidR="000E2059" w:rsidRPr="00D41C28" w:rsidRDefault="00D41C28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Настоящий административный регламент определяет порядок взаимодействия между структурными подразделениями и должностными лицами отдела, с физическими и юридическими лицами 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отдела, должностных лиц и муниципальных служащих управления.</w:t>
      </w:r>
    </w:p>
    <w:p w:rsidR="000E2059" w:rsidRPr="00D41C28" w:rsidRDefault="00D41C28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1.2. Заявителями предоставления муниципальной услуги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заявители).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t>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либо в силу наделения их заявителями правами в порядке, установленном законодательством Российской Федерации.</w:t>
      </w:r>
    </w:p>
    <w:p w:rsidR="000E2059" w:rsidRPr="00D41C28" w:rsidRDefault="00D41C28" w:rsidP="00D41C2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0E2059" w:rsidRDefault="00D41C28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1.3. Информация о месте нахождения, графике работы, справочных телефонах, адресе официального Интернет-сайта администрации Крымского городского поселения Крымского района</w:t>
      </w:r>
      <w:r w:rsidR="00620D86">
        <w:rPr>
          <w:rFonts w:ascii="Times New Roman" w:hAnsi="Times New Roman" w:cs="Times New Roman"/>
          <w:sz w:val="24"/>
          <w:szCs w:val="24"/>
        </w:rPr>
        <w:t>:</w:t>
      </w:r>
    </w:p>
    <w:p w:rsidR="00287F32" w:rsidRDefault="00620D86" w:rsidP="00620D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1.3.1</w:t>
      </w:r>
      <w:r w:rsidR="00845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87F32"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 располагается по адресу: 353380 Краснодарский край, Крымский район, город Крымск, улица Д</w:t>
      </w:r>
      <w:r w:rsidR="008451D4">
        <w:rPr>
          <w:rFonts w:ascii="Times New Roman" w:hAnsi="Times New Roman" w:cs="Times New Roman"/>
          <w:sz w:val="24"/>
          <w:szCs w:val="24"/>
        </w:rPr>
        <w:t xml:space="preserve">емьяна </w:t>
      </w:r>
      <w:r w:rsidR="00287F32">
        <w:rPr>
          <w:rFonts w:ascii="Times New Roman" w:hAnsi="Times New Roman" w:cs="Times New Roman"/>
          <w:sz w:val="24"/>
          <w:szCs w:val="24"/>
        </w:rPr>
        <w:t>Бедного 16 (3 этаж);</w:t>
      </w:r>
    </w:p>
    <w:p w:rsidR="00287F32" w:rsidRPr="00D2687A" w:rsidRDefault="00287F32" w:rsidP="00620D8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687A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D2687A">
        <w:rPr>
          <w:rFonts w:ascii="Times New Roman" w:hAnsi="Times New Roman" w:cs="Times New Roman"/>
          <w:sz w:val="24"/>
          <w:szCs w:val="24"/>
        </w:rPr>
        <w:t xml:space="preserve">: </w:t>
      </w:r>
      <w:r w:rsidR="00D268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2687A" w:rsidRPr="00D2687A">
        <w:rPr>
          <w:rFonts w:ascii="Times New Roman" w:hAnsi="Times New Roman" w:cs="Times New Roman"/>
          <w:sz w:val="24"/>
          <w:szCs w:val="24"/>
        </w:rPr>
        <w:t>.</w:t>
      </w:r>
      <w:r w:rsidR="00D2687A">
        <w:rPr>
          <w:rFonts w:ascii="Times New Roman" w:hAnsi="Times New Roman" w:cs="Times New Roman"/>
          <w:sz w:val="24"/>
          <w:szCs w:val="24"/>
          <w:lang w:val="en-US"/>
        </w:rPr>
        <w:t>krymsk</w:t>
      </w:r>
      <w:r w:rsidR="00D2687A" w:rsidRPr="00D2687A">
        <w:rPr>
          <w:rFonts w:ascii="Times New Roman" w:hAnsi="Times New Roman" w:cs="Times New Roman"/>
          <w:sz w:val="24"/>
          <w:szCs w:val="24"/>
        </w:rPr>
        <w:t>-</w:t>
      </w:r>
      <w:r w:rsidR="00D2687A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D2687A" w:rsidRPr="00D2687A">
        <w:rPr>
          <w:rFonts w:ascii="Times New Roman" w:hAnsi="Times New Roman" w:cs="Times New Roman"/>
          <w:sz w:val="24"/>
          <w:szCs w:val="24"/>
        </w:rPr>
        <w:t>.</w:t>
      </w:r>
      <w:r w:rsidR="00D268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26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D4" w:rsidRDefault="008451D4" w:rsidP="008451D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1.3.2. График работы</w:t>
      </w:r>
      <w:r w:rsidR="00B032B0">
        <w:rPr>
          <w:rFonts w:ascii="Times New Roman" w:hAnsi="Times New Roman" w:cs="Times New Roman"/>
          <w:sz w:val="24"/>
          <w:szCs w:val="24"/>
        </w:rPr>
        <w:t>, приема граждан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451D4" w:rsidRDefault="008451D4" w:rsidP="008451D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 8-00 до 17-00 часов</w:t>
      </w:r>
      <w:r w:rsidR="00B032B0">
        <w:rPr>
          <w:rFonts w:ascii="Times New Roman" w:hAnsi="Times New Roman" w:cs="Times New Roman"/>
          <w:sz w:val="24"/>
          <w:szCs w:val="24"/>
        </w:rPr>
        <w:t>, перерыв с 12-00 до 13-00 часов</w:t>
      </w:r>
    </w:p>
    <w:p w:rsidR="008451D4" w:rsidRPr="00D41C28" w:rsidRDefault="008451D4" w:rsidP="008451D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информирования граждан 8(86131)2-11-68;</w:t>
      </w:r>
    </w:p>
    <w:p w:rsidR="000E2059" w:rsidRPr="00D41C28" w:rsidRDefault="00D41C28" w:rsidP="00652A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1.4. Порядок информирования о порядке предоставления муниципальной услуги: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можно получить, обратившись в отдел: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t>лично;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связи.</w:t>
      </w:r>
    </w:p>
    <w:p w:rsidR="000E2059" w:rsidRPr="00D41C28" w:rsidRDefault="00AF16A2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(далее - информирование)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по вопросам ЖКХ, транспорту и связи администрации Крымского городского поселения Крымского района </w:t>
      </w:r>
      <w:r w:rsidRPr="00AF16A2">
        <w:rPr>
          <w:rFonts w:ascii="Times New Roman" w:hAnsi="Times New Roman" w:cs="Times New Roman"/>
          <w:sz w:val="24"/>
          <w:szCs w:val="24"/>
        </w:rPr>
        <w:t>(далее по тексту –отдел)</w:t>
      </w:r>
      <w:r w:rsidR="000E2059" w:rsidRPr="00AF16A2">
        <w:rPr>
          <w:rFonts w:ascii="Times New Roman" w:hAnsi="Times New Roman" w:cs="Times New Roman"/>
          <w:sz w:val="24"/>
          <w:szCs w:val="24"/>
        </w:rPr>
        <w:t>, ответственными за информирование</w:t>
      </w:r>
      <w:r w:rsidR="000E2059" w:rsidRPr="00D41C28">
        <w:rPr>
          <w:rFonts w:ascii="Times New Roman" w:hAnsi="Times New Roman" w:cs="Times New Roman"/>
          <w:sz w:val="24"/>
          <w:szCs w:val="24"/>
        </w:rPr>
        <w:t>,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0E2059" w:rsidRPr="00D41C28" w:rsidRDefault="000E2059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C28">
        <w:rPr>
          <w:rFonts w:ascii="Times New Roman" w:hAnsi="Times New Roman" w:cs="Times New Roman"/>
          <w:sz w:val="24"/>
          <w:szCs w:val="24"/>
        </w:rPr>
        <w:t>Информирование осуществляется на русском языке.</w:t>
      </w:r>
    </w:p>
    <w:p w:rsidR="000E2059" w:rsidRPr="00D41C28" w:rsidRDefault="00C33F30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1.5. Консультирование осуществляется при обращении заинтересованных лиц за информацией лично или по телефону.</w:t>
      </w:r>
    </w:p>
    <w:p w:rsidR="000E2059" w:rsidRPr="00D41C28" w:rsidRDefault="00C33F30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Специалист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0E2059" w:rsidRPr="00D41C28" w:rsidRDefault="00C33F30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 отдела,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отдела, ответственного за информирование, заинтересованному лицу для разъяснения.</w:t>
      </w:r>
    </w:p>
    <w:p w:rsidR="000E2059" w:rsidRPr="00D41C28" w:rsidRDefault="00C33F30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 отдела, ответственный за информирование, должен назвать фамилию, имя, отчество, должность и наименование отдела.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«параллельных разговоров»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 с другими людьми. В конце консультирования специалист отдела, ответственный за информирование, должен кратко подвести итоги и перечислить меры, которые необходимо принять.</w:t>
      </w:r>
    </w:p>
    <w:p w:rsidR="000E2059" w:rsidRPr="00D41C28" w:rsidRDefault="00C33F30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 xml:space="preserve">1.6.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года </w:t>
      </w:r>
      <w:r w:rsidR="00652AF6">
        <w:rPr>
          <w:rFonts w:ascii="Times New Roman" w:hAnsi="Times New Roman" w:cs="Times New Roman"/>
          <w:sz w:val="24"/>
          <w:szCs w:val="24"/>
        </w:rPr>
        <w:t>№ 59-ФЗ «</w:t>
      </w:r>
      <w:r w:rsidR="000E2059" w:rsidRPr="00D41C2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52AF6">
        <w:rPr>
          <w:rFonts w:ascii="Times New Roman" w:hAnsi="Times New Roman" w:cs="Times New Roman"/>
          <w:sz w:val="24"/>
          <w:szCs w:val="24"/>
        </w:rPr>
        <w:t>»</w:t>
      </w:r>
      <w:r w:rsidR="000E2059" w:rsidRPr="00D41C28">
        <w:rPr>
          <w:rFonts w:ascii="Times New Roman" w:hAnsi="Times New Roman" w:cs="Times New Roman"/>
          <w:sz w:val="24"/>
          <w:szCs w:val="24"/>
        </w:rPr>
        <w:t>.</w:t>
      </w:r>
    </w:p>
    <w:p w:rsidR="000E2059" w:rsidRPr="00D41C28" w:rsidRDefault="00652AF6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1.7. Публичное устное информирование осуществляется посредством привлечения средств массовой информации - радио, телевидения. Выступления специалистов отдела, ответственных за информирование, по радио и телевидению согласовываются с начальником отдела.</w:t>
      </w:r>
    </w:p>
    <w:p w:rsidR="000E2059" w:rsidRPr="00D41C28" w:rsidRDefault="00652AF6" w:rsidP="00D41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059" w:rsidRPr="00D41C28">
        <w:rPr>
          <w:rFonts w:ascii="Times New Roman" w:hAnsi="Times New Roman" w:cs="Times New Roman"/>
          <w:sz w:val="24"/>
          <w:szCs w:val="24"/>
        </w:rPr>
        <w:t>Специалистом отдела, ответственным за информирование, выступление которого предполагается, начальнику отдела не позднее, чем за пять рабочих дней до дня выступления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выступления, состав участников выступления, и прилагается текст выступления.</w:t>
      </w:r>
    </w:p>
    <w:p w:rsidR="000E2059" w:rsidRPr="00652AF6" w:rsidRDefault="00652AF6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1.8.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на официальном Интернет-сайте администрации Крымского городского поселения Крымского района;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на информационном стенде в отделе.</w:t>
      </w:r>
    </w:p>
    <w:p w:rsidR="000E2059" w:rsidRPr="00652AF6" w:rsidRDefault="00652AF6" w:rsidP="005B47A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7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Тексты информационных материалов печатаются удобным для чтения шрифтом (размер шрифта не менее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14), без исправлений, наиболее важные положения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6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25231" w:rsidP="005252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5B47A9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52523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52AF6">
        <w:rPr>
          <w:rFonts w:ascii="Times New Roman" w:hAnsi="Times New Roman" w:cs="Times New Roman"/>
          <w:sz w:val="24"/>
          <w:szCs w:val="24"/>
        </w:rPr>
        <w:t>–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652AF6">
        <w:rPr>
          <w:rFonts w:ascii="Times New Roman" w:hAnsi="Times New Roman" w:cs="Times New Roman"/>
          <w:sz w:val="24"/>
          <w:szCs w:val="24"/>
        </w:rPr>
        <w:t>«В</w:t>
      </w:r>
      <w:r w:rsidR="000E2059" w:rsidRPr="00652AF6">
        <w:rPr>
          <w:rFonts w:ascii="Times New Roman" w:hAnsi="Times New Roman" w:cs="Times New Roman"/>
          <w:sz w:val="24"/>
          <w:szCs w:val="24"/>
        </w:rPr>
        <w:t>ыдача разрешений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652AF6">
        <w:rPr>
          <w:rFonts w:ascii="Times New Roman" w:hAnsi="Times New Roman" w:cs="Times New Roman"/>
          <w:sz w:val="24"/>
          <w:szCs w:val="24"/>
        </w:rPr>
        <w:t>»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2523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  <w:r w:rsidR="00DE7409">
        <w:rPr>
          <w:rFonts w:ascii="Times New Roman" w:hAnsi="Times New Roman" w:cs="Times New Roman"/>
          <w:sz w:val="24"/>
          <w:szCs w:val="24"/>
        </w:rPr>
        <w:t xml:space="preserve"> п</w:t>
      </w:r>
      <w:r w:rsidR="000E2059" w:rsidRPr="00652AF6">
        <w:rPr>
          <w:rFonts w:ascii="Times New Roman" w:hAnsi="Times New Roman" w:cs="Times New Roman"/>
          <w:sz w:val="24"/>
          <w:szCs w:val="24"/>
        </w:rPr>
        <w:t>редоставляющего муниципальную услугу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52523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осуществляется отделом по вопросам ЖКХ, транспорту и связи администрации Крымского городского поселения Крымского района.</w:t>
      </w:r>
    </w:p>
    <w:p w:rsidR="000E2059" w:rsidRPr="00652AF6" w:rsidRDefault="0052523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2.2.2. Прием запросов заявителей о предоставлении муниципальной услуги (заявления о выдаче разрешений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насаждений) и выдача заявителям документов по результатам предоставления муниципальной услуги осуществляются отделом.</w:t>
      </w:r>
    </w:p>
    <w:p w:rsidR="000E2059" w:rsidRPr="00652AF6" w:rsidRDefault="005B47A9" w:rsidP="005252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2.2.</w:t>
      </w:r>
      <w:r w:rsidR="005F4194">
        <w:rPr>
          <w:rFonts w:ascii="Times New Roman" w:hAnsi="Times New Roman" w:cs="Times New Roman"/>
          <w:sz w:val="24"/>
          <w:szCs w:val="24"/>
        </w:rPr>
        <w:t>3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</w:t>
      </w:r>
      <w:r w:rsidR="005F4194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и предоставляются организациями, участвующими в предоставлении муниципальных услуг, утвержденный нормативным правовым актом представительного органа местного самоуправления.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B47A9" w:rsidP="005B47A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52523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или направление заявителю разрешения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(порубочного билета);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отказа в предоставлении заявителю разрешения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925D1E" w:rsidRDefault="00AD4E5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2.4.1. </w:t>
      </w:r>
      <w:r w:rsidR="00925D1E">
        <w:rPr>
          <w:rFonts w:ascii="Times New Roman" w:hAnsi="Times New Roman" w:cs="Times New Roman"/>
          <w:sz w:val="24"/>
          <w:szCs w:val="24"/>
        </w:rPr>
        <w:t>С</w:t>
      </w:r>
      <w:r w:rsidR="000E2059" w:rsidRPr="00652AF6">
        <w:rPr>
          <w:rFonts w:ascii="Times New Roman" w:hAnsi="Times New Roman" w:cs="Times New Roman"/>
          <w:sz w:val="24"/>
          <w:szCs w:val="24"/>
        </w:rPr>
        <w:t>рок оформления и выдачи разрешения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(порубочного билета)</w:t>
      </w:r>
      <w:r w:rsidR="00925D1E">
        <w:rPr>
          <w:rFonts w:ascii="Times New Roman" w:hAnsi="Times New Roman" w:cs="Times New Roman"/>
          <w:sz w:val="24"/>
          <w:szCs w:val="24"/>
        </w:rPr>
        <w:t>.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59" w:rsidRPr="00652AF6" w:rsidRDefault="00925D1E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</w:t>
      </w:r>
      <w:r w:rsidRPr="00925D1E">
        <w:rPr>
          <w:rFonts w:ascii="Times New Roman" w:hAnsi="Times New Roman" w:cs="Times New Roman"/>
          <w:sz w:val="24"/>
          <w:szCs w:val="24"/>
        </w:rPr>
        <w:t xml:space="preserve"> соответствии с актом обследования по установленной форме, а также после внесения платы за компенсационное озеленение выдает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25D1E">
        <w:rPr>
          <w:rFonts w:ascii="Times New Roman" w:hAnsi="Times New Roman" w:cs="Times New Roman"/>
          <w:sz w:val="24"/>
          <w:szCs w:val="24"/>
        </w:rPr>
        <w:t xml:space="preserve"> заявителю порубочный билет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A773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0E2059" w:rsidRPr="00925D1E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2.4.2. </w:t>
      </w:r>
      <w:r w:rsidR="00B46E5A" w:rsidRPr="00B46E5A">
        <w:rPr>
          <w:rFonts w:ascii="Times New Roman" w:hAnsi="Times New Roman" w:cs="Times New Roman"/>
          <w:sz w:val="24"/>
          <w:szCs w:val="24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Федеральным законом от 10 января 2002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7-ФЗ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59-ФЗ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27 июля 2006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149-ФЗ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Федеральным законом от 9 февраля 2009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8-ФЗ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Приказом Госстроя России от 15 декабря 1999 года </w:t>
      </w:r>
      <w:r w:rsidR="00B46E5A">
        <w:rPr>
          <w:rFonts w:ascii="Times New Roman" w:hAnsi="Times New Roman" w:cs="Times New Roman"/>
          <w:sz w:val="24"/>
          <w:szCs w:val="24"/>
        </w:rPr>
        <w:t>№</w:t>
      </w:r>
      <w:r w:rsidRPr="00652AF6">
        <w:rPr>
          <w:rFonts w:ascii="Times New Roman" w:hAnsi="Times New Roman" w:cs="Times New Roman"/>
          <w:sz w:val="24"/>
          <w:szCs w:val="24"/>
        </w:rPr>
        <w:t xml:space="preserve"> 153 </w:t>
      </w:r>
      <w:r w:rsidR="001B76C3">
        <w:rPr>
          <w:rFonts w:ascii="Times New Roman" w:hAnsi="Times New Roman" w:cs="Times New Roman"/>
          <w:sz w:val="24"/>
          <w:szCs w:val="24"/>
        </w:rPr>
        <w:t>«</w:t>
      </w:r>
      <w:r w:rsidRPr="00652AF6">
        <w:rPr>
          <w:rFonts w:ascii="Times New Roman" w:hAnsi="Times New Roman" w:cs="Times New Roman"/>
          <w:sz w:val="24"/>
          <w:szCs w:val="24"/>
        </w:rPr>
        <w:t>Об утверждении Правил создания, охраны и содержания зеленых насаждений в городах Российской Федерации</w:t>
      </w:r>
      <w:r w:rsidR="001B76C3">
        <w:rPr>
          <w:rFonts w:ascii="Times New Roman" w:hAnsi="Times New Roman" w:cs="Times New Roman"/>
          <w:sz w:val="24"/>
          <w:szCs w:val="24"/>
        </w:rPr>
        <w:t>»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Уставом Крымского городского поселения Крымского района;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AD4E51" w:rsidP="00DE74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AD4E5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заявителю необходимо представить в </w:t>
      </w:r>
      <w:r w:rsidR="00D37625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письменное заявление установленного образца на выдачу разрешения на снос</w:t>
      </w:r>
      <w:r w:rsidR="00432A8C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(порубочный билет) и на выполнение расчета размера платы за вырубку зеленых насаждений для проведения компенсационного озеленения с обоснованным указанием причин вырубки дерева (деревьев), кустарников, их количества, точного места их произрастания, другой необходимой информации в зависимости от конкретной ситуации.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2.6.2. При представлении запроса представителем заявителя, действующим на основании доверенности, к такому запросу прилагается доверенность, оформленная в установленном действующим законодательством порядке.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2.6.3. Перечень документов, необходимых для предоставления муниципальной услуги: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а) в случае, если предполагается вырубка зеленых насаждений на земельном участке, предоставленном администрацией Крымского городского поселения Крымского района в аренду физическим и юридическим лицам: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действующим законодательством порядке договора аренды;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разрешение на строительство в случае, если предполагается вырубка зеленых насаждений на территории планируемого строительства;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ордер на производство работ, связанных с разрытием территории общего пользования;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б) в случае, если предполагается вырубка зеленых насаждений на территориях, находящихся в муниципальной собственности и на территориях общего пользования Крымского городского поселения Крымского района в районах существующей застройки с целью проведения ремонтных работ инженерных сетей, коммуникаций и т.п.: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ордер на производство работ, связанных с разрытием территории общего пользования.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2.6.4. Перечень документов, которые заявитель вправе предоставить: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 котором предполагается снос зеленых насаждений;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разрешение на строительство в случае, если предполагается вырубка зеленых насаждений на территории планируемого строительства;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ордер на производство работ, связанных с разрытием территории общего пользования.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2.6.5. </w:t>
      </w:r>
      <w:r w:rsidR="00185F04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и органов власти в соответствии с действующим законодательством.</w:t>
      </w:r>
    </w:p>
    <w:p w:rsidR="000E2059" w:rsidRPr="00652AF6" w:rsidRDefault="00AD4E51" w:rsidP="00DE74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2.7.1. Заявителю может быть отказано в приеме документов в случае, если: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не отвечают требованиям, указанным в пункте 2.6 настоящего административного регламента;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порядке, либо соответствующее полномочие представителю не передано;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AD4E51" w:rsidP="00DE74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2.8. Исчерпывающий перечень оснований отказа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AD4E51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2.8.1. Основаниями для отказа в выдаче разрешения на снос зеленых насаждений является: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документы представлены с нарушением требований, установленных пунктом 2.6 настоящего административного регламента;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выявление в представленных документах недостоверной или искаженной информации;</w:t>
      </w:r>
    </w:p>
    <w:p w:rsidR="000E2059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признание зеленых насаждений, предполагаемых к вырубке, в результате комиссионного обследования, здоровыми, без обрушений и предполагаемое благоустройство территории позволяет сохранить зеленые насаждения.</w:t>
      </w:r>
    </w:p>
    <w:p w:rsidR="00643B02" w:rsidRDefault="00643B02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AD4E51" w:rsidP="00DE74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AD4E51" w:rsidP="00DE74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при подаче заявления и при получении результата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AD4E51" w:rsidP="00AD4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2.10.1. Максимальный срок ожидания в очереди при подаче заявления в </w:t>
      </w:r>
      <w:r w:rsidR="009D0B3A">
        <w:rPr>
          <w:rFonts w:ascii="Times New Roman" w:hAnsi="Times New Roman" w:cs="Times New Roman"/>
          <w:sz w:val="24"/>
          <w:szCs w:val="24"/>
        </w:rPr>
        <w:t>отдел составляет 15 минут.</w:t>
      </w:r>
    </w:p>
    <w:p w:rsidR="000E2059" w:rsidRPr="00652AF6" w:rsidRDefault="00AD4E51" w:rsidP="00AD4E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2.10.2. Максимальный срок ожидания в очереди при получении результата предоставления муниципальной услуги в </w:t>
      </w:r>
      <w:r w:rsidR="009D0B3A">
        <w:rPr>
          <w:rFonts w:ascii="Times New Roman" w:hAnsi="Times New Roman" w:cs="Times New Roman"/>
          <w:sz w:val="24"/>
          <w:szCs w:val="24"/>
        </w:rPr>
        <w:t>отделе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составляет не более 15-ти минут.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2.11. Срок регистрации заявления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Default="00DE740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в течение одного рабочего дня со дня поступления заявления в </w:t>
      </w:r>
      <w:r w:rsidR="009D0B3A">
        <w:rPr>
          <w:rFonts w:ascii="Times New Roman" w:hAnsi="Times New Roman" w:cs="Times New Roman"/>
          <w:sz w:val="24"/>
          <w:szCs w:val="24"/>
        </w:rPr>
        <w:t>отдел.</w:t>
      </w:r>
    </w:p>
    <w:p w:rsidR="009D0B3A" w:rsidRPr="00652AF6" w:rsidRDefault="009D0B3A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35013" w:rsidP="00DE740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  <w:r w:rsidR="00DE740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предоставляется муниципальная услуга</w:t>
      </w:r>
      <w:r w:rsidR="00DE740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E2059" w:rsidRPr="00652AF6" w:rsidRDefault="00535013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Административный регламент, а также нормативные правовые акты, регулирующие отношения, возникающие в связи с предоставлением муниципальной услуги, находятся в </w:t>
      </w:r>
      <w:r w:rsidR="00646D10">
        <w:rPr>
          <w:rFonts w:ascii="Times New Roman" w:hAnsi="Times New Roman" w:cs="Times New Roman"/>
          <w:sz w:val="24"/>
          <w:szCs w:val="24"/>
        </w:rPr>
        <w:t>отделе</w:t>
      </w:r>
      <w:r w:rsidRPr="00652AF6">
        <w:rPr>
          <w:rFonts w:ascii="Times New Roman" w:hAnsi="Times New Roman" w:cs="Times New Roman"/>
          <w:sz w:val="24"/>
          <w:szCs w:val="24"/>
        </w:rPr>
        <w:t xml:space="preserve"> и предъявляются по требованию заявителя.</w:t>
      </w:r>
    </w:p>
    <w:p w:rsidR="000E2059" w:rsidRPr="00652AF6" w:rsidRDefault="00535013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2.12.3. Места ожидания </w:t>
      </w:r>
      <w:r w:rsidR="00646D10">
        <w:rPr>
          <w:rFonts w:ascii="Times New Roman" w:hAnsi="Times New Roman" w:cs="Times New Roman"/>
          <w:sz w:val="24"/>
          <w:szCs w:val="24"/>
        </w:rPr>
        <w:t xml:space="preserve">и приема заявителей оборудуются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E2059" w:rsidRPr="00652AF6" w:rsidRDefault="00535013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2.12.4.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2.12.5. Центральный вход в </w:t>
      </w:r>
      <w:r w:rsidR="00152812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оборудуется вывеской, содержащей информацию о наименовании </w:t>
      </w:r>
      <w:r w:rsidR="00152812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  <w:r w:rsidR="00152812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152812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152812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установление должностных лиц, ответственных за предоставление муниципальной услуги;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установление и соблюдение требований к помещениям, в которых предоставляется услуга;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установление и соблюдение срока </w:t>
      </w:r>
      <w:r w:rsidR="00F04A62">
        <w:rPr>
          <w:rFonts w:ascii="Times New Roman" w:hAnsi="Times New Roman" w:cs="Times New Roman"/>
          <w:sz w:val="24"/>
          <w:szCs w:val="24"/>
        </w:rPr>
        <w:t>п</w:t>
      </w:r>
      <w:r w:rsidRPr="00652AF6">
        <w:rPr>
          <w:rFonts w:ascii="Times New Roman" w:hAnsi="Times New Roman" w:cs="Times New Roman"/>
          <w:sz w:val="24"/>
          <w:szCs w:val="24"/>
        </w:rPr>
        <w:t>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205899" w:rsidRDefault="000E2059" w:rsidP="00205899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9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</w:t>
      </w:r>
      <w:r w:rsidR="00BD4CC9" w:rsidRPr="0020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899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514CD0" w:rsidRPr="00205899">
        <w:rPr>
          <w:rFonts w:ascii="Times New Roman" w:hAnsi="Times New Roman" w:cs="Times New Roman"/>
          <w:b/>
          <w:sz w:val="24"/>
          <w:szCs w:val="24"/>
        </w:rPr>
        <w:t>я</w:t>
      </w:r>
      <w:r w:rsidRPr="00205899">
        <w:rPr>
          <w:rFonts w:ascii="Times New Roman" w:hAnsi="Times New Roman" w:cs="Times New Roman"/>
          <w:b/>
          <w:sz w:val="24"/>
          <w:szCs w:val="24"/>
        </w:rPr>
        <w:t xml:space="preserve"> административных процедур,</w:t>
      </w:r>
    </w:p>
    <w:p w:rsidR="000E2059" w:rsidRPr="00205899" w:rsidRDefault="000E2059" w:rsidP="002058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99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</w:t>
      </w:r>
      <w:r w:rsidR="00F97790" w:rsidRPr="00205899">
        <w:rPr>
          <w:rFonts w:ascii="Times New Roman" w:hAnsi="Times New Roman" w:cs="Times New Roman"/>
          <w:b/>
          <w:sz w:val="24"/>
          <w:szCs w:val="24"/>
        </w:rPr>
        <w:t>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35013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  <w:r w:rsidR="00BD4CC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F97790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по обращению заявителя включает в себя следующие административные процедуры: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  <w:r w:rsidR="00507A5B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507A5B" w:rsidRPr="00652AF6">
        <w:rPr>
          <w:rFonts w:ascii="Times New Roman" w:hAnsi="Times New Roman" w:cs="Times New Roman"/>
          <w:sz w:val="24"/>
          <w:szCs w:val="24"/>
        </w:rPr>
        <w:t xml:space="preserve">оформляется согласно приложению </w:t>
      </w:r>
      <w:r w:rsidR="00507A5B">
        <w:rPr>
          <w:rFonts w:ascii="Times New Roman" w:hAnsi="Times New Roman" w:cs="Times New Roman"/>
          <w:sz w:val="24"/>
          <w:szCs w:val="24"/>
        </w:rPr>
        <w:t>№</w:t>
      </w:r>
      <w:r w:rsidR="00507A5B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507A5B">
        <w:rPr>
          <w:rFonts w:ascii="Times New Roman" w:hAnsi="Times New Roman" w:cs="Times New Roman"/>
          <w:sz w:val="24"/>
          <w:szCs w:val="24"/>
        </w:rPr>
        <w:t>4</w:t>
      </w:r>
      <w:r w:rsidR="00507A5B" w:rsidRPr="00652AF6">
        <w:rPr>
          <w:rFonts w:ascii="Times New Roman" w:hAnsi="Times New Roman" w:cs="Times New Roman"/>
          <w:sz w:val="24"/>
          <w:szCs w:val="24"/>
        </w:rPr>
        <w:t xml:space="preserve"> к Регламенту и подписывается </w:t>
      </w:r>
      <w:r w:rsidR="00507A5B">
        <w:rPr>
          <w:rFonts w:ascii="Times New Roman" w:hAnsi="Times New Roman" w:cs="Times New Roman"/>
          <w:sz w:val="24"/>
          <w:szCs w:val="24"/>
        </w:rPr>
        <w:t>главой Крымского городского поселения Крымского района</w:t>
      </w:r>
      <w:r w:rsidRPr="00652AF6">
        <w:rPr>
          <w:rFonts w:ascii="Times New Roman" w:hAnsi="Times New Roman" w:cs="Times New Roman"/>
          <w:sz w:val="24"/>
          <w:szCs w:val="24"/>
        </w:rPr>
        <w:t>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проверка представленных документов и обследование предполагаемых к вырубке зеленых насаждений, а также расчет платы за вырубку зеленых насаждений и для проведения компенсационного озеленения;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оформление разрешения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(направление) в случае положительного решения разрешения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(порубочного билета) или в случае отказа копии акта обследования зеленых насаждений, предполагаемых к вырубке (далее - акт).</w:t>
      </w: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3.1.2. Предоставление муниципальной услуги в экстренных случаях при аварийных и чрезвычайных ситуациях, которые создают или могут создавать угрозу жизни, здоровью и имуществу граждан: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прием заявления;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обследование предполагаемых к вырубке зеленых насаждений;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(направление) протокола заседания рабочей Комиссии по чрезвычайным ситуациям или в случае отказа копии акта.</w:t>
      </w: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3.1.3. При предоставлении муниципальной услуги в электронной форме осуществляются: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  <w:r w:rsidR="00643B02">
        <w:rPr>
          <w:rFonts w:ascii="Times New Roman" w:hAnsi="Times New Roman" w:cs="Times New Roman"/>
          <w:sz w:val="24"/>
          <w:szCs w:val="24"/>
        </w:rPr>
        <w:t xml:space="preserve"> </w:t>
      </w:r>
      <w:r w:rsidRPr="00652AF6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0E2059" w:rsidRPr="00652AF6" w:rsidRDefault="00535013" w:rsidP="0053501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3.1.4. Блок-схема последовательности административных процедур при предоставлении муниципальной услуги приводится в приложении </w:t>
      </w:r>
      <w:r w:rsidR="00B70B0F">
        <w:rPr>
          <w:rFonts w:ascii="Times New Roman" w:hAnsi="Times New Roman" w:cs="Times New Roman"/>
          <w:sz w:val="24"/>
          <w:szCs w:val="24"/>
        </w:rPr>
        <w:t>№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5B49DD">
        <w:rPr>
          <w:rFonts w:ascii="Times New Roman" w:hAnsi="Times New Roman" w:cs="Times New Roman"/>
          <w:sz w:val="24"/>
          <w:szCs w:val="24"/>
        </w:rPr>
        <w:t>1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535013" w:rsidP="00643B0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 Описание административных процедур при предоставлении</w:t>
      </w:r>
      <w:r w:rsidR="00643B02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муниципальной услуги по обращению заявителя</w:t>
      </w:r>
      <w:r w:rsidR="00B70B0F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3.2.1. Прием и регистрация заявления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3.2.1.1. Основанием для начала выполнения административной процедуры по регистрации запроса заявителя о предоставлении муниципальной услуги является поступление от заявителя заявления о выдаче разрешения на снос зеленых насаждений с прилагаемыми к нему документами в </w:t>
      </w:r>
      <w:r w:rsidR="00B70B0F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3.2.1.</w:t>
      </w:r>
      <w:r w:rsidR="008F718F">
        <w:rPr>
          <w:rFonts w:ascii="Times New Roman" w:hAnsi="Times New Roman" w:cs="Times New Roman"/>
          <w:sz w:val="24"/>
          <w:szCs w:val="24"/>
        </w:rPr>
        <w:t>2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Заявление о выдаче разрешения с прилагаемыми к нему документами, поступившее в </w:t>
      </w:r>
      <w:r w:rsidR="008F718F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в день поступления регистрируется должностным лицом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и передается начальнику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(в случае его отсутствия - заместителю начальника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) для рассмотрения и наложения резолюции.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Регистрация заявлений производится должностным лицом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путем присвоения порядкового номера каждому поступившему заявлению в автоматизированной системе делопроизводства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3.2.1.</w:t>
      </w:r>
      <w:r w:rsidR="008F718F">
        <w:rPr>
          <w:rFonts w:ascii="Times New Roman" w:hAnsi="Times New Roman" w:cs="Times New Roman"/>
          <w:sz w:val="24"/>
          <w:szCs w:val="24"/>
        </w:rPr>
        <w:t>3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Начальник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поступления к нему заявления о выдаче разрешения с прилагаемыми к нему документами рассматривает их, накладывает резолюцию и передает должностному лицу, ответственному за делопроизводство. 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3.2.1.</w:t>
      </w:r>
      <w:r w:rsidR="008F718F">
        <w:rPr>
          <w:rFonts w:ascii="Times New Roman" w:hAnsi="Times New Roman" w:cs="Times New Roman"/>
          <w:sz w:val="24"/>
          <w:szCs w:val="24"/>
        </w:rPr>
        <w:t>4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делопроизводство, в течение одного рабочего дня со дня поступления к нему от начальника </w:t>
      </w:r>
      <w:r w:rsidR="008F718F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с прилагаемыми к нему документами передает указанные документы для рассмотрения должностному лицу, указанному в резолюции начальника </w:t>
      </w:r>
      <w:r w:rsidR="00575068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3.2.1.</w:t>
      </w:r>
      <w:r w:rsidR="008F718F">
        <w:rPr>
          <w:rFonts w:ascii="Times New Roman" w:hAnsi="Times New Roman" w:cs="Times New Roman"/>
          <w:sz w:val="24"/>
          <w:szCs w:val="24"/>
        </w:rPr>
        <w:t>5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Срок исполнения данной административной процедуры составляет 3 дня со дня поступления заявления о выдаче разрешения с прилагаемыми к нему документами от заявителя в </w:t>
      </w:r>
      <w:r w:rsidR="00575068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3.2.1.</w:t>
      </w:r>
      <w:r w:rsidR="008F718F">
        <w:rPr>
          <w:rFonts w:ascii="Times New Roman" w:hAnsi="Times New Roman" w:cs="Times New Roman"/>
          <w:sz w:val="24"/>
          <w:szCs w:val="24"/>
        </w:rPr>
        <w:t>6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о выдаче разрешения на снос зеленых насаждений с прилагаемыми к нему документами должностному лицу, указанному в резолюции начальника </w:t>
      </w:r>
      <w:r w:rsidR="00575068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 Проверка представленных документов и обследование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предполагаемых к вырубке зеленых насаждений, а также расчет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платы за вырубку зеленых насаждений и для проведения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компенсационного озеленения</w:t>
      </w:r>
      <w:r w:rsidR="00575068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3.2.2.1. Основанием для начала выполнения административной процедуры по проверке документов и обследованию предполагаемых к вырубке зеленых насаждений является поступление специалисту </w:t>
      </w:r>
      <w:r w:rsidR="00575068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, ответственному за выдачу разрешений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(далее - специалисту), заявления о выдаче разрешения на снос зеленых насаждений с прилагаемыми к нему документами и с резолюцией начальника </w:t>
      </w:r>
      <w:r w:rsidR="00575068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3.2.2.2. В течение пяти рабочих дней со дня подачи заявления специалист производит проверку представленных документов и организует обследование предполагаемых к вырубке зеленых насаждений, а также производит расчет платы за вырубку зеленых насаждений и для проведения компенсационного озеленения.</w:t>
      </w:r>
    </w:p>
    <w:p w:rsidR="000E2059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3.2.2.3. Обследование предполагаемых к вырубке зеленых н</w:t>
      </w:r>
      <w:r w:rsidR="004B7308">
        <w:rPr>
          <w:rFonts w:ascii="Times New Roman" w:hAnsi="Times New Roman" w:cs="Times New Roman"/>
          <w:sz w:val="24"/>
          <w:szCs w:val="24"/>
        </w:rPr>
        <w:t>асаждений производится комиссион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но. Состав комиссии утверждается приказом </w:t>
      </w:r>
      <w:r w:rsidR="00B3468C">
        <w:rPr>
          <w:rFonts w:ascii="Times New Roman" w:hAnsi="Times New Roman" w:cs="Times New Roman"/>
          <w:sz w:val="24"/>
          <w:szCs w:val="24"/>
        </w:rPr>
        <w:t>главы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B3468C"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Комиссия выезжает на место предполагаемого сноса зеленых насаждений. На основании обследования предлагаемых на снос зеленых насаждений комиссия принимает решение о сносе или отказе в сносе зеленых насаждений. Акт </w:t>
      </w:r>
      <w:r w:rsidR="000E2059" w:rsidRPr="00652AF6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согласно приложению </w:t>
      </w:r>
      <w:r w:rsidR="008C0742">
        <w:rPr>
          <w:rFonts w:ascii="Times New Roman" w:hAnsi="Times New Roman" w:cs="Times New Roman"/>
          <w:sz w:val="24"/>
          <w:szCs w:val="24"/>
        </w:rPr>
        <w:t>№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5B49DD">
        <w:rPr>
          <w:rFonts w:ascii="Times New Roman" w:hAnsi="Times New Roman" w:cs="Times New Roman"/>
          <w:sz w:val="24"/>
          <w:szCs w:val="24"/>
        </w:rPr>
        <w:t>2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к Регламенту и подписывается </w:t>
      </w:r>
      <w:r w:rsidR="008C0742">
        <w:rPr>
          <w:rFonts w:ascii="Times New Roman" w:hAnsi="Times New Roman" w:cs="Times New Roman"/>
          <w:sz w:val="24"/>
          <w:szCs w:val="24"/>
        </w:rPr>
        <w:t>главой Крымского городского поселения Крымского района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и всеми членами комиссии.</w:t>
      </w:r>
    </w:p>
    <w:p w:rsidR="00EC302E" w:rsidRPr="00652AF6" w:rsidRDefault="00EC302E" w:rsidP="00EC302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3.2.2.4.</w:t>
      </w:r>
      <w:r w:rsidR="00067E47">
        <w:rPr>
          <w:rFonts w:ascii="Times New Roman" w:hAnsi="Times New Roman" w:cs="Times New Roman"/>
          <w:sz w:val="24"/>
          <w:szCs w:val="24"/>
        </w:rPr>
        <w:t xml:space="preserve"> Комиссионное обследование проводится в течение трех дней со дня регистрации заявления.</w:t>
      </w:r>
      <w:r>
        <w:rPr>
          <w:rFonts w:ascii="Times New Roman" w:hAnsi="Times New Roman" w:cs="Times New Roman"/>
          <w:sz w:val="24"/>
          <w:szCs w:val="24"/>
        </w:rPr>
        <w:t xml:space="preserve"> Комиссионное обследование считается правомочным при участии в составе комиссии не менее двух человек.</w:t>
      </w:r>
    </w:p>
    <w:p w:rsidR="000E2059" w:rsidRPr="00652AF6" w:rsidRDefault="00067E47" w:rsidP="00067E4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51E0">
        <w:rPr>
          <w:rFonts w:ascii="Times New Roman" w:hAnsi="Times New Roman" w:cs="Times New Roman"/>
          <w:sz w:val="24"/>
          <w:szCs w:val="24"/>
        </w:rPr>
        <w:t xml:space="preserve">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E2059" w:rsidRPr="00652AF6">
        <w:rPr>
          <w:rFonts w:ascii="Times New Roman" w:hAnsi="Times New Roman" w:cs="Times New Roman"/>
          <w:sz w:val="24"/>
          <w:szCs w:val="24"/>
        </w:rPr>
        <w:t>. Специалистом после оформления акта составляется расчет платы за вырубку зеленых насаждений для проведения компенсационного озеленения.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</w:t>
      </w:r>
      <w:r w:rsidR="00067E47">
        <w:rPr>
          <w:rFonts w:ascii="Times New Roman" w:hAnsi="Times New Roman" w:cs="Times New Roman"/>
          <w:sz w:val="24"/>
          <w:szCs w:val="24"/>
        </w:rPr>
        <w:t>6</w:t>
      </w:r>
      <w:r w:rsidR="000E2059" w:rsidRPr="00652AF6">
        <w:rPr>
          <w:rFonts w:ascii="Times New Roman" w:hAnsi="Times New Roman" w:cs="Times New Roman"/>
          <w:sz w:val="24"/>
          <w:szCs w:val="24"/>
        </w:rPr>
        <w:t>. После составления расчета платы за вырубку зеленых насаждений и для проведения компенсационного озеленения специалистом в течение десяти рабочих дней со дня подачи заявления сообщаются заявителю реквизиты для внесения платы.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</w:t>
      </w:r>
      <w:r w:rsidR="00067E47">
        <w:rPr>
          <w:rFonts w:ascii="Times New Roman" w:hAnsi="Times New Roman" w:cs="Times New Roman"/>
          <w:sz w:val="24"/>
          <w:szCs w:val="24"/>
        </w:rPr>
        <w:t>7</w:t>
      </w:r>
      <w:r w:rsidR="000E2059" w:rsidRPr="00652AF6">
        <w:rPr>
          <w:rFonts w:ascii="Times New Roman" w:hAnsi="Times New Roman" w:cs="Times New Roman"/>
          <w:sz w:val="24"/>
          <w:szCs w:val="24"/>
        </w:rPr>
        <w:t>. После получения расчета платы за вырубку зеленых насаждений и для проведения компенсационного озеленения заявитель в течение 5-ти дней со дня получения расчета вносит оплату на единый счет бюджета Крымского городского поселения Крымского района с указанием назначения платежа.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</w:t>
      </w:r>
      <w:r w:rsidR="00067E47">
        <w:rPr>
          <w:rFonts w:ascii="Times New Roman" w:hAnsi="Times New Roman" w:cs="Times New Roman"/>
          <w:sz w:val="24"/>
          <w:szCs w:val="24"/>
        </w:rPr>
        <w:t>8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После произведения оплаты заявитель представляет в </w:t>
      </w:r>
      <w:r w:rsidR="008C0742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произведенную им оплату за вырубку зеленых насаждений и для проведения компенсационного озеленения.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</w:t>
      </w:r>
      <w:r w:rsidR="00067E47">
        <w:rPr>
          <w:rFonts w:ascii="Times New Roman" w:hAnsi="Times New Roman" w:cs="Times New Roman"/>
          <w:sz w:val="24"/>
          <w:szCs w:val="24"/>
        </w:rPr>
        <w:t>9</w:t>
      </w:r>
      <w:r w:rsidR="000E2059" w:rsidRPr="00652AF6">
        <w:rPr>
          <w:rFonts w:ascii="Times New Roman" w:hAnsi="Times New Roman" w:cs="Times New Roman"/>
          <w:sz w:val="24"/>
          <w:szCs w:val="24"/>
        </w:rPr>
        <w:t>. Срок исполнения данной административной процедуры составляет не более 12-ти дней с момента поступления специалисту заявления о выдаче разрешения на снос</w:t>
      </w:r>
      <w:r w:rsidR="00006638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с прилагаемыми к нему документами и с резолюцией начальника </w:t>
      </w:r>
      <w:r w:rsidR="00AE616F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3.2.2.</w:t>
      </w:r>
      <w:r w:rsidR="00067E47">
        <w:rPr>
          <w:rFonts w:ascii="Times New Roman" w:hAnsi="Times New Roman" w:cs="Times New Roman"/>
          <w:sz w:val="24"/>
          <w:szCs w:val="24"/>
        </w:rPr>
        <w:t>10</w:t>
      </w:r>
      <w:r w:rsidR="000E2059" w:rsidRPr="00652AF6">
        <w:rPr>
          <w:rFonts w:ascii="Times New Roman" w:hAnsi="Times New Roman" w:cs="Times New Roman"/>
          <w:sz w:val="24"/>
          <w:szCs w:val="24"/>
        </w:rPr>
        <w:t>. Результатом выполнения процедуры по проверке документов и обследованию предполагаемых к вырубке зеленых насаждений является получение специалистом копии документа, подтверждающего внесение оплаты за вырубку зеленых насаждений и для проведения компенсационного озеленения.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3.2.3. Оформление разрешения на снос</w:t>
      </w:r>
      <w:r w:rsidR="008A5641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(порубочного билета)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3.2.3.1. Основанием для начала выполнения административной процедуры по оформлению разрешения на снос зеленых насаждений (порубочного билета) (далее - разрешение) является получение специалистом копии документа, подтверждающего внесение заявителем оплаты за вырубку зеленых насаждений и для проведения компенсационного озелене</w:t>
      </w:r>
      <w:r w:rsidR="000E2059" w:rsidRPr="00681E84">
        <w:rPr>
          <w:rFonts w:ascii="Times New Roman" w:hAnsi="Times New Roman" w:cs="Times New Roman"/>
          <w:sz w:val="24"/>
          <w:szCs w:val="24"/>
        </w:rPr>
        <w:t>н</w:t>
      </w:r>
      <w:r w:rsidR="000E2059" w:rsidRPr="00652AF6">
        <w:rPr>
          <w:rFonts w:ascii="Times New Roman" w:hAnsi="Times New Roman" w:cs="Times New Roman"/>
          <w:sz w:val="24"/>
          <w:szCs w:val="24"/>
        </w:rPr>
        <w:t>ия</w:t>
      </w:r>
      <w:r w:rsidR="00681E84">
        <w:rPr>
          <w:rFonts w:ascii="Times New Roman" w:hAnsi="Times New Roman" w:cs="Times New Roman"/>
          <w:sz w:val="24"/>
          <w:szCs w:val="24"/>
        </w:rPr>
        <w:t xml:space="preserve">, разрешение </w:t>
      </w:r>
      <w:r w:rsidR="00681E84" w:rsidRPr="00652AF6">
        <w:rPr>
          <w:rFonts w:ascii="Times New Roman" w:hAnsi="Times New Roman" w:cs="Times New Roman"/>
          <w:sz w:val="24"/>
          <w:szCs w:val="24"/>
        </w:rPr>
        <w:t xml:space="preserve">оформляется согласно приложению </w:t>
      </w:r>
      <w:r w:rsidR="00681E84">
        <w:rPr>
          <w:rFonts w:ascii="Times New Roman" w:hAnsi="Times New Roman" w:cs="Times New Roman"/>
          <w:sz w:val="24"/>
          <w:szCs w:val="24"/>
        </w:rPr>
        <w:t>№</w:t>
      </w:r>
      <w:r w:rsidR="00681E84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681E84">
        <w:rPr>
          <w:rFonts w:ascii="Times New Roman" w:hAnsi="Times New Roman" w:cs="Times New Roman"/>
          <w:sz w:val="24"/>
          <w:szCs w:val="24"/>
        </w:rPr>
        <w:t>3</w:t>
      </w:r>
      <w:r w:rsidR="00681E84" w:rsidRPr="00652AF6">
        <w:rPr>
          <w:rFonts w:ascii="Times New Roman" w:hAnsi="Times New Roman" w:cs="Times New Roman"/>
          <w:sz w:val="24"/>
          <w:szCs w:val="24"/>
        </w:rPr>
        <w:t xml:space="preserve"> к Регламенту и подписывается</w:t>
      </w:r>
      <w:r w:rsidR="00681E84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 w:rsidR="00681E84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681E84">
        <w:rPr>
          <w:rFonts w:ascii="Times New Roman" w:hAnsi="Times New Roman" w:cs="Times New Roman"/>
          <w:sz w:val="24"/>
          <w:szCs w:val="24"/>
        </w:rPr>
        <w:t xml:space="preserve">главы Крымского городского поселения Крымского района и начальником отдела ЖКХ, транспорта и связи 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Разрешение оформляется специалистом по установленной форме, подписывается заместителем главы Крымского городского поселения Крымского района, курирующим вопросы </w:t>
      </w:r>
      <w:r w:rsidR="00AE616F">
        <w:rPr>
          <w:rFonts w:ascii="Times New Roman" w:hAnsi="Times New Roman" w:cs="Times New Roman"/>
          <w:sz w:val="24"/>
          <w:szCs w:val="24"/>
        </w:rPr>
        <w:t xml:space="preserve">ЖКХ, транспорта и связи </w:t>
      </w:r>
      <w:r w:rsidRPr="00652AF6">
        <w:rPr>
          <w:rFonts w:ascii="Times New Roman" w:hAnsi="Times New Roman" w:cs="Times New Roman"/>
          <w:sz w:val="24"/>
          <w:szCs w:val="24"/>
        </w:rPr>
        <w:t xml:space="preserve">и начальником </w:t>
      </w:r>
      <w:r w:rsidR="00AE616F">
        <w:rPr>
          <w:rFonts w:ascii="Times New Roman" w:hAnsi="Times New Roman" w:cs="Times New Roman"/>
          <w:sz w:val="24"/>
          <w:szCs w:val="24"/>
        </w:rPr>
        <w:t>ЖКХ, транспорта и связи</w:t>
      </w:r>
      <w:r w:rsidRPr="00652AF6">
        <w:rPr>
          <w:rFonts w:ascii="Times New Roman" w:hAnsi="Times New Roman" w:cs="Times New Roman"/>
          <w:sz w:val="24"/>
          <w:szCs w:val="24"/>
        </w:rPr>
        <w:t xml:space="preserve"> администрации Крымского городского поселения Крымского района. Копия разрешения подшивается в дело.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3.2.3.2. Оформленное надлежащим образом разрешение специалист направляет должностному лицу, ответственному за делопроизводство.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3.2.3.3. Срок выполнения данной административной процедуры составляет пять дней со дня поступления специалисту копии документа, подтверждающего внесение заявителем оплаты за вырубку зеленых насаждений.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3.2.3.4. Результатом выполнения административной процедуры по оформлению разрешения на снос зеленых насаждений (порубочного билета) является передача должностному лицу, ответственному за делопроизводство, оформленного надлежащим образом разрешения на снос зеленых насаждений.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3.2.4. Выдача (направление) в случае положительного решения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разрешения на снос</w:t>
      </w:r>
      <w:r w:rsidR="008A5641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(порубочного билета)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или в случае отказа копии акта</w:t>
      </w:r>
      <w:r w:rsidR="00F23CB3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3.2.4.1. Основанием для начала выполнения административной процедуры по выдаче (направлению) в случае положительного решения разрешения на снос</w:t>
      </w:r>
      <w:r w:rsidR="008A5641">
        <w:rPr>
          <w:rFonts w:ascii="Times New Roman" w:hAnsi="Times New Roman" w:cs="Times New Roman"/>
          <w:sz w:val="24"/>
          <w:szCs w:val="24"/>
        </w:rPr>
        <w:t xml:space="preserve"> (вырубку)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зеленых насаждений (порубочного билета) или в случае отказа копии акта (далее соответственно - разрешение и копия акта) является поступление должностному лицу, ответственному за делопроизводство, разрешения, подписанного начальником </w:t>
      </w:r>
      <w:r w:rsidR="00F23CB3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(в случае его отсутствия - заместителем начальника </w:t>
      </w:r>
      <w:r w:rsidR="00F23CB3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), или копии акта.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3.2.4.2. Должностное лицо, ответственное за делопроизводство, в течение одного рабочего дня со дня поступления к нему разрешения или копии акта регистрирует его в автоматизированной системе делопроизводства </w:t>
      </w:r>
      <w:r w:rsidR="00F23CB3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, и передает специалисту, ответственному за выдачу разрешения или к</w:t>
      </w:r>
      <w:r w:rsidR="00F23CB3">
        <w:rPr>
          <w:rFonts w:ascii="Times New Roman" w:hAnsi="Times New Roman" w:cs="Times New Roman"/>
          <w:sz w:val="24"/>
          <w:szCs w:val="24"/>
        </w:rPr>
        <w:t>опии акта, для выдачи заявителю.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Ответ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3.2.4.3. Срок выполнения данной административной процедуры составляет 2 рабочих дня со дня поступления должностному лицу, ответственному за делопроизводство, разрешения или копии акта.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3.2.4.4. Результатом выполнения административной процедуры по выдаче (направлению) в случае положительного решения разрешения на снос зеленых насаждений (порубочного билета) или в случае отказа копии акта является: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разрешения на снос зеленых насаждений (порубочного билета);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копии акта осмотра комиссией предполагаемых к вырубке зеленых насаждений.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 Описание административных процедур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экстренных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случаях при аварийных и чрезвычайных ситуациях, которые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создают или могут создавать угрозу жизни,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Pr="00652AF6">
        <w:rPr>
          <w:rFonts w:ascii="Times New Roman" w:hAnsi="Times New Roman" w:cs="Times New Roman"/>
          <w:sz w:val="24"/>
          <w:szCs w:val="24"/>
        </w:rPr>
        <w:t>здоровью и имуществу граждан</w:t>
      </w:r>
      <w:r w:rsidR="0012441A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3.3.1. Прием и регистрация заявления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12441A">
        <w:rPr>
          <w:rFonts w:ascii="Times New Roman" w:hAnsi="Times New Roman" w:cs="Times New Roman"/>
          <w:sz w:val="24"/>
          <w:szCs w:val="24"/>
        </w:rPr>
        <w:t>: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3.3.1.1. Основанием для начала выполнения административной процедуры по регистрации запроса заявителя о предоставлении муниципальной услуги является поступление от заявителя заявления о выдаче разрешения на снос зеленых насаждений с прилагаемыми к нему документами в </w:t>
      </w:r>
      <w:r w:rsidR="0012441A">
        <w:rPr>
          <w:rFonts w:ascii="Times New Roman" w:hAnsi="Times New Roman" w:cs="Times New Roman"/>
          <w:sz w:val="24"/>
          <w:szCs w:val="24"/>
        </w:rPr>
        <w:t>отдел.</w:t>
      </w:r>
    </w:p>
    <w:p w:rsidR="0012441A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3.3.1.2. Заявление о выдаче разрешения с прилагаемыми к нему документами, поступившее в </w:t>
      </w:r>
      <w:r w:rsidR="0012441A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в день поступления регистрируется специалистом </w:t>
      </w:r>
      <w:r w:rsidR="0012441A">
        <w:rPr>
          <w:rFonts w:ascii="Times New Roman" w:hAnsi="Times New Roman" w:cs="Times New Roman"/>
          <w:sz w:val="24"/>
          <w:szCs w:val="24"/>
        </w:rPr>
        <w:t>отдела.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По просьбе заявителя на втором экземпляре заявления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3.3.1.3. Заявление о выдаче разрешения с прилагаемыми к нему документами, поступившее в </w:t>
      </w:r>
      <w:r w:rsidR="0012441A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в день поступления регистрируется должностным лицом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и передается начальнику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(в случае его отсутствия - заместителю начальника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) для рассмотрения и наложения резолюции.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Регистрация заявлений производится должностным лицом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путем присвоения порядкового номера каждому поступившему заявлению в автоматизированной системе делопроизводства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3.3.1.4. Начальник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поступления к нему заявления о выдаче разрешения с прилагаемыми к нему документами рассматривает их, накладывает резолюцию и передает должностному лицу, ответственному за делопроизводство. 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3.3.1.5. Должностное лицо, ответственное за делопроизводство, в течение одного дня со дня поступления к нему от начальника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с прилагаемыми к нему документами передает указанные документы для рассмотрения должностному лицу, указанному в резолюции начальника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3.3.1.6. Срок исполнения данной административной процедуры составляет 3 рабочих дня со дня поступления заявления о выдаче разрешения с прилагаемыми к нему документами от заявителя в </w:t>
      </w:r>
      <w:r w:rsidR="00D57587">
        <w:rPr>
          <w:rFonts w:ascii="Times New Roman" w:hAnsi="Times New Roman" w:cs="Times New Roman"/>
          <w:sz w:val="24"/>
          <w:szCs w:val="24"/>
        </w:rPr>
        <w:t>отдел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3551E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3.3.1.7.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о выдаче разрешения на снос зеленых насаждений с прилагаемыми к нему документами должностному лицу, указанному в резолюции начальника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3.3.2. Проверка представленных документов и обследование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предполагаемых к вырубке зеленых насаждений</w:t>
      </w:r>
      <w:r w:rsidR="0020589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3.3.2.1. Основанием для начала выполнения административной процедуры по проверке документов и обследованию предполагаемых к вырубке зеленых насаждений является поступление специалисту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ответственному за выдачу разрешений на снос зеленых насаждений (далее - специалист), заявления о выдаче разрешения на снос зеленых насаждений с прилагаемыми к нему документами и с резолюцией начальника </w:t>
      </w:r>
      <w:r w:rsidR="00D57587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3.3.2.2. В течение пяти рабочих дней со дня подачи заявления специалист производит проверку представленных документов и организует обследование предполагаемых к вырубке зеленых насаждений.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3.3.2.3. Обследование предполагаемых к вырубке зеленых насаждений производится комиссионно. Состав комиссии определяется приказом </w:t>
      </w:r>
      <w:r w:rsidR="001701CC">
        <w:rPr>
          <w:rFonts w:ascii="Times New Roman" w:hAnsi="Times New Roman" w:cs="Times New Roman"/>
          <w:sz w:val="24"/>
          <w:szCs w:val="24"/>
        </w:rPr>
        <w:t>главы Крымского городского поселения Крымского района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Комиссия выезжает на место предполагаемого сноса зеленых насаждений. На основании обследования предлагаемых на снос зеленых насаждений комиссия принимает решение о сносе или отказе в сносе зеленых насаждений. Акт оформляется согласно приложению </w:t>
      </w:r>
      <w:r w:rsidR="001701CC">
        <w:rPr>
          <w:rFonts w:ascii="Times New Roman" w:hAnsi="Times New Roman" w:cs="Times New Roman"/>
          <w:sz w:val="24"/>
          <w:szCs w:val="24"/>
        </w:rPr>
        <w:t>№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  <w:r w:rsidR="005B49DD">
        <w:rPr>
          <w:rFonts w:ascii="Times New Roman" w:hAnsi="Times New Roman" w:cs="Times New Roman"/>
          <w:sz w:val="24"/>
          <w:szCs w:val="24"/>
        </w:rPr>
        <w:t>2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к настоящему регламенту и подписывается </w:t>
      </w:r>
      <w:r w:rsidR="001701CC">
        <w:rPr>
          <w:rFonts w:ascii="Times New Roman" w:hAnsi="Times New Roman" w:cs="Times New Roman"/>
          <w:sz w:val="24"/>
          <w:szCs w:val="24"/>
        </w:rPr>
        <w:t>главой Крымского городского поселения Крымского района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и всеми членами комиссии.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3.3.2.4. Срок выполнения данной административной процедуры составляет 5 дней с момента поступления специалисту заявления о выдаче разрешения на снос зеленых насаждений с прилагаемыми к нему документами и с резолюцией начальника </w:t>
      </w:r>
      <w:r w:rsidR="001701CC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3.3.2.5. Результатом выполнения процедуры по проверке документов и обследованию предполагаемых к вырубке зеленых насаждений является оформление акта осмотра комиссией предполагаемых к вырубке зеленых насаждений.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3.3.3. Выдача (направление) протокола заседания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рабочей Комиссии по чрезвычайным ситуациям</w:t>
      </w:r>
      <w:r w:rsidR="00205899">
        <w:rPr>
          <w:rFonts w:ascii="Times New Roman" w:hAnsi="Times New Roman" w:cs="Times New Roman"/>
          <w:sz w:val="24"/>
          <w:szCs w:val="24"/>
        </w:rPr>
        <w:t xml:space="preserve"> </w:t>
      </w:r>
      <w:r w:rsidR="000E2059" w:rsidRPr="00652AF6">
        <w:rPr>
          <w:rFonts w:ascii="Times New Roman" w:hAnsi="Times New Roman" w:cs="Times New Roman"/>
          <w:sz w:val="24"/>
          <w:szCs w:val="24"/>
        </w:rPr>
        <w:t>или в случае отказа копии акта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3.3.3.1. В экстренных случаях при аварийных и чрезвычайных ситуациях, которые создают или могут создавать угрозу жизни, здоровью и имуществу граждан, решение о вырубке дерева (деревьев), кустарников может быть принято на заседании рабочей Комиссии по чрезвычайным ситуациям Крымского городского поселения Крымского района (далее - КЧС) при наличии акта, оформленного в установленном порядке. Решение, принятое на заседании рабочей группы Комиссии по чрезвычайным ситуациям, вносится в протокол, который после его подписания руководителем рабочей группы КЧС дает право незамедлительно произвести вырубку деревьев, кустарников, препятствующих проведению работ по устранению аварийных и чрезвычайных ситуаций, либо их создающих, без представления дополнительных документов, без внесения платы за вырубку деревьев, кустарников, а также без проведения компенсационных посадок.</w:t>
      </w:r>
    </w:p>
    <w:p w:rsidR="000E2059" w:rsidRPr="00652AF6" w:rsidRDefault="003551E0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3.3.3.2. Основанием для начала выполнения административной процедуры по выдаче (направлению) копии протокола заседания рабочей Комиссии по чрезвычайным ситуациям или в случае отказа копии акта (далее соответственно - протокол и копия акта) является поступление должностному лицу, ответственному за делопроизводство, копии протокола, подписанного руководителем рабочей группы КЧС, или копии акта.</w:t>
      </w:r>
    </w:p>
    <w:p w:rsidR="00EC32D9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3.3.3.3. Должностное лицо, ответственное за делопроизводство, в день поступления к нему копии протокола или копии акта, регистрирует его в автоматизированной системе </w:t>
      </w:r>
      <w:r w:rsidR="000E2059" w:rsidRPr="00652AF6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делопроизводства </w:t>
      </w:r>
      <w:r w:rsidR="00EC32D9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и передает специалисту, ответственному за выдачу разрешения или копии акта, для выдачи заявителю</w:t>
      </w:r>
      <w:r w:rsidR="00EC32D9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Ответ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3.3.3.4. Срок выполнения данной административной процедуры составляет 2 рабочих дня со дня поступления должностному лицу, ответственному за делопроизводство, протокола или копии акта.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3.3.3.5. Результатом выполнения процедуры по выдаче (направлению) копии протокола заседания КЧС заявителю или, в случае отказа, копии акта является: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(направление) заявителю копии протокола заседания КЧС, подписанного руководителем рабочей группы КЧС;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выдача (направление) копии акта осмотра комиссией предполагаемых к вырубке зеленых насаждений.</w:t>
      </w:r>
    </w:p>
    <w:p w:rsidR="000E2059" w:rsidRPr="00205899" w:rsidRDefault="000E2059" w:rsidP="002058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59" w:rsidRPr="00205899" w:rsidRDefault="000E2059" w:rsidP="002058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99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  <w:r w:rsidR="00205899" w:rsidRPr="0020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89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="00205899" w:rsidRPr="00205899">
        <w:rPr>
          <w:rFonts w:ascii="Times New Roman" w:hAnsi="Times New Roman" w:cs="Times New Roman"/>
          <w:b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</w:t>
      </w:r>
      <w:r w:rsidR="00EC32D9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</w:t>
      </w:r>
      <w:r w:rsidR="00F45000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4.2. Контроль за деятельностью </w:t>
      </w:r>
      <w:r w:rsidR="00F45000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осуществляет заместитель главы Крымского городского поселения Крымского района, курирующий вопросы </w:t>
      </w:r>
      <w:r w:rsidR="00F45000">
        <w:rPr>
          <w:rFonts w:ascii="Times New Roman" w:hAnsi="Times New Roman" w:cs="Times New Roman"/>
          <w:sz w:val="24"/>
          <w:szCs w:val="24"/>
        </w:rPr>
        <w:t>отдела ЖКХ, транспорта и связи.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4.3. Текущий контроль, указанный в пункте 4.1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4.4. Ответственность за предоставление муниципальной услуги возлагается на начальника </w:t>
      </w:r>
      <w:r w:rsidR="00F45000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Специалист, ответственный за выдачу разрешений на снос зеленых насаждений, несет ответственность за соблюдением сроков рассмотрения документов и качество предоставления муниципальной услуги.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4.5.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</w:t>
      </w:r>
      <w:r w:rsidR="00F45000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205899" w:rsidRDefault="00BD0408" w:rsidP="0065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9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2059" w:rsidRPr="00205899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</w:t>
      </w:r>
      <w:r w:rsidR="00205899" w:rsidRPr="0020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59" w:rsidRPr="00205899">
        <w:rPr>
          <w:rFonts w:ascii="Times New Roman" w:hAnsi="Times New Roman" w:cs="Times New Roman"/>
          <w:b/>
          <w:sz w:val="24"/>
          <w:szCs w:val="24"/>
        </w:rPr>
        <w:t xml:space="preserve">решений и действий (бездействия) </w:t>
      </w:r>
      <w:r w:rsidR="00F45000" w:rsidRPr="00205899">
        <w:rPr>
          <w:rFonts w:ascii="Times New Roman" w:hAnsi="Times New Roman" w:cs="Times New Roman"/>
          <w:b/>
          <w:sz w:val="24"/>
          <w:szCs w:val="24"/>
        </w:rPr>
        <w:t>отдела</w:t>
      </w:r>
      <w:r w:rsidR="000E2059" w:rsidRPr="00205899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205899" w:rsidRPr="0020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59" w:rsidRPr="00205899">
        <w:rPr>
          <w:rFonts w:ascii="Times New Roman" w:hAnsi="Times New Roman" w:cs="Times New Roman"/>
          <w:b/>
          <w:sz w:val="24"/>
          <w:szCs w:val="24"/>
        </w:rPr>
        <w:t xml:space="preserve">должностных лиц, муниципальных служащих </w:t>
      </w:r>
      <w:r w:rsidR="00F45000" w:rsidRPr="00205899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</w:t>
      </w:r>
      <w:r w:rsidR="00F45000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 может являться: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</w:t>
      </w:r>
      <w:r w:rsidRPr="00652AF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</w:t>
      </w:r>
      <w:r w:rsidR="00EB33D4">
        <w:rPr>
          <w:rFonts w:ascii="Times New Roman" w:hAnsi="Times New Roman" w:cs="Times New Roman"/>
          <w:sz w:val="24"/>
          <w:szCs w:val="24"/>
        </w:rPr>
        <w:t>отделе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начальником </w:t>
      </w:r>
      <w:r w:rsidR="00EB33D4">
        <w:rPr>
          <w:rFonts w:ascii="Times New Roman" w:hAnsi="Times New Roman" w:cs="Times New Roman"/>
          <w:sz w:val="24"/>
          <w:szCs w:val="24"/>
        </w:rPr>
        <w:t>отдела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, подаются в администрацию Крымского городского поселения Крымского района, заместителю главы Крымского городского поселения Крымского района, курирующему вопросы </w:t>
      </w:r>
      <w:r w:rsidR="00C355E2">
        <w:rPr>
          <w:rFonts w:ascii="Times New Roman" w:hAnsi="Times New Roman" w:cs="Times New Roman"/>
          <w:sz w:val="24"/>
          <w:szCs w:val="24"/>
        </w:rPr>
        <w:t>отдела ЖКХ, транспорта и связи</w:t>
      </w:r>
      <w:r w:rsidR="000E2059" w:rsidRPr="00652AF6">
        <w:rPr>
          <w:rFonts w:ascii="Times New Roman" w:hAnsi="Times New Roman" w:cs="Times New Roman"/>
          <w:sz w:val="24"/>
          <w:szCs w:val="24"/>
        </w:rPr>
        <w:t>, главе Крымского городского поселения Крымского района.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5.4. Жалоба мо</w:t>
      </w:r>
      <w:r w:rsidR="00C355E2">
        <w:rPr>
          <w:rFonts w:ascii="Times New Roman" w:hAnsi="Times New Roman" w:cs="Times New Roman"/>
          <w:sz w:val="24"/>
          <w:szCs w:val="24"/>
        </w:rPr>
        <w:t>жет быть направлена по почте</w:t>
      </w:r>
      <w:r w:rsidR="000E2059" w:rsidRPr="00652AF6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Интернет, официального сайта администрации Крымского городского поселения Крымского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2059" w:rsidRPr="00652AF6" w:rsidRDefault="000E2059" w:rsidP="00652A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355E2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C355E2">
        <w:rPr>
          <w:rFonts w:ascii="Times New Roman" w:hAnsi="Times New Roman" w:cs="Times New Roman"/>
          <w:sz w:val="24"/>
          <w:szCs w:val="24"/>
        </w:rPr>
        <w:t>отдела</w:t>
      </w:r>
      <w:r w:rsidRPr="00652AF6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5.</w:t>
      </w:r>
      <w:r w:rsidR="00205899">
        <w:rPr>
          <w:rFonts w:ascii="Times New Roman" w:hAnsi="Times New Roman" w:cs="Times New Roman"/>
          <w:sz w:val="24"/>
          <w:szCs w:val="24"/>
        </w:rPr>
        <w:t>6</w:t>
      </w:r>
      <w:r w:rsidR="000E2059" w:rsidRPr="00652AF6">
        <w:rPr>
          <w:rFonts w:ascii="Times New Roman" w:hAnsi="Times New Roman" w:cs="Times New Roman"/>
          <w:sz w:val="24"/>
          <w:szCs w:val="24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899">
        <w:rPr>
          <w:rFonts w:ascii="Times New Roman" w:hAnsi="Times New Roman" w:cs="Times New Roman"/>
          <w:sz w:val="24"/>
          <w:szCs w:val="24"/>
        </w:rPr>
        <w:t>5.7</w:t>
      </w:r>
      <w:r w:rsidR="000E2059" w:rsidRPr="00652AF6">
        <w:rPr>
          <w:rFonts w:ascii="Times New Roman" w:hAnsi="Times New Roman" w:cs="Times New Roman"/>
          <w:sz w:val="24"/>
          <w:szCs w:val="24"/>
        </w:rPr>
        <w:t>. Жалоба не рассматривается по существу при наличии следующих оснований: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а) безосновательность жалобы и прекращение переписки с заявителем по вопросу, на который заявителю многократно давались письменные ответы по существу, и при этом в жалобе не приводятся новые доводы или обстоятельства;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б) в жалобе не указаны фамилия заявителя, направившего жалобу, и почтовый адрес, по которому должен быть направлен ответ;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в) от заявителя поступило заявление о прекращении рассмотрения его жалобы;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г)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д)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е)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Об отказе в рассмотрении жалобы по существу заявителю сообщается в письменном виде, за исключением подпунктов "а", "б" и "в" настоящего пункта, в течение пяти рабочих дней со дня регистрации жалобы.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899">
        <w:rPr>
          <w:rFonts w:ascii="Times New Roman" w:hAnsi="Times New Roman" w:cs="Times New Roman"/>
          <w:sz w:val="24"/>
          <w:szCs w:val="24"/>
        </w:rPr>
        <w:t>5.8</w:t>
      </w:r>
      <w:r w:rsidR="000E2059" w:rsidRPr="00652AF6">
        <w:rPr>
          <w:rFonts w:ascii="Times New Roman" w:hAnsi="Times New Roman" w:cs="Times New Roman"/>
          <w:sz w:val="24"/>
          <w:szCs w:val="24"/>
        </w:rPr>
        <w:t>. Заявители имеют право на получение информации и документов, необходимых для обоснования и рассмотрения жалобы.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899">
        <w:rPr>
          <w:rFonts w:ascii="Times New Roman" w:hAnsi="Times New Roman" w:cs="Times New Roman"/>
          <w:sz w:val="24"/>
          <w:szCs w:val="24"/>
        </w:rPr>
        <w:t>5.9</w:t>
      </w:r>
      <w:r w:rsidR="000E2059" w:rsidRPr="00652AF6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AF6">
        <w:rPr>
          <w:rFonts w:ascii="Times New Roman" w:hAnsi="Times New Roman" w:cs="Times New Roman"/>
          <w:sz w:val="24"/>
          <w:szCs w:val="24"/>
        </w:rPr>
        <w:t>отказ в удовлетворении жалобы.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>5.1</w:t>
      </w:r>
      <w:r w:rsidR="00205899">
        <w:rPr>
          <w:rFonts w:ascii="Times New Roman" w:hAnsi="Times New Roman" w:cs="Times New Roman"/>
          <w:sz w:val="24"/>
          <w:szCs w:val="24"/>
        </w:rPr>
        <w:t>0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</w:t>
      </w:r>
      <w:r w:rsidR="00205899">
        <w:rPr>
          <w:rFonts w:ascii="Times New Roman" w:hAnsi="Times New Roman" w:cs="Times New Roman"/>
          <w:sz w:val="24"/>
          <w:szCs w:val="24"/>
        </w:rPr>
        <w:t>решения, указанного в пункте 5.9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2059" w:rsidRPr="00652AF6" w:rsidRDefault="00BD0408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899">
        <w:rPr>
          <w:rFonts w:ascii="Times New Roman" w:hAnsi="Times New Roman" w:cs="Times New Roman"/>
          <w:sz w:val="24"/>
          <w:szCs w:val="24"/>
        </w:rPr>
        <w:t>5.11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Крымского городского поселения Крымского района, курирующий </w:t>
      </w:r>
      <w:r w:rsidR="00DD0C30">
        <w:rPr>
          <w:rFonts w:ascii="Times New Roman" w:hAnsi="Times New Roman" w:cs="Times New Roman"/>
          <w:sz w:val="24"/>
          <w:szCs w:val="24"/>
        </w:rPr>
        <w:t>отдел ЖКХ, транспорта и связи</w:t>
      </w:r>
      <w:r w:rsidR="000E2059" w:rsidRPr="00652AF6">
        <w:rPr>
          <w:rFonts w:ascii="Times New Roman" w:hAnsi="Times New Roman" w:cs="Times New Roman"/>
          <w:sz w:val="24"/>
          <w:szCs w:val="24"/>
        </w:rPr>
        <w:t>, (глава Крымского городского поселения Крымского района) незамедлительно направляет имеющиеся материалы в органы прокуратуры.</w:t>
      </w:r>
    </w:p>
    <w:p w:rsidR="000E2059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F95" w:rsidRDefault="001A4F95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F95" w:rsidRPr="00652AF6" w:rsidRDefault="001A4F95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49E0" w:rsidRDefault="00B649E0" w:rsidP="00B64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вопросам</w:t>
      </w:r>
    </w:p>
    <w:p w:rsidR="000E2059" w:rsidRPr="00652AF6" w:rsidRDefault="00B649E0" w:rsidP="00B64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ЖКХ, транспорту и связи                                         </w:t>
      </w:r>
      <w:r w:rsidR="001A4F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2059" w:rsidRPr="00652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2059" w:rsidRPr="00652A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Смирнов</w:t>
      </w: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652AF6" w:rsidRDefault="000E2059" w:rsidP="0065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0E2059" w:rsidRDefault="000E2059" w:rsidP="000E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0E2059" w:rsidRDefault="000E2059" w:rsidP="000E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0E2059" w:rsidRDefault="000E2059" w:rsidP="000E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0E2059" w:rsidRDefault="000E2059" w:rsidP="000E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059" w:rsidRPr="000E2059" w:rsidRDefault="000E2059" w:rsidP="000E20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2059" w:rsidRPr="000E2059" w:rsidSect="001A4F9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3" w:rsidRDefault="00873263" w:rsidP="001A4F95">
      <w:pPr>
        <w:spacing w:after="0" w:line="240" w:lineRule="auto"/>
      </w:pPr>
      <w:r>
        <w:separator/>
      </w:r>
    </w:p>
  </w:endnote>
  <w:endnote w:type="continuationSeparator" w:id="0">
    <w:p w:rsidR="00873263" w:rsidRDefault="00873263" w:rsidP="001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3" w:rsidRDefault="00873263" w:rsidP="001A4F95">
      <w:pPr>
        <w:spacing w:after="0" w:line="240" w:lineRule="auto"/>
      </w:pPr>
      <w:r>
        <w:separator/>
      </w:r>
    </w:p>
  </w:footnote>
  <w:footnote w:type="continuationSeparator" w:id="0">
    <w:p w:rsidR="00873263" w:rsidRDefault="00873263" w:rsidP="001A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3537"/>
      <w:docPartObj>
        <w:docPartGallery w:val="Page Numbers (Top of Page)"/>
        <w:docPartUnique/>
      </w:docPartObj>
    </w:sdtPr>
    <w:sdtEndPr/>
    <w:sdtContent>
      <w:p w:rsidR="001701CC" w:rsidRDefault="001701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3D">
          <w:rPr>
            <w:noProof/>
          </w:rPr>
          <w:t>7</w:t>
        </w:r>
        <w:r>
          <w:fldChar w:fldCharType="end"/>
        </w:r>
      </w:p>
    </w:sdtContent>
  </w:sdt>
  <w:p w:rsidR="001701CC" w:rsidRDefault="00170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8C"/>
    <w:rsid w:val="00006638"/>
    <w:rsid w:val="00067E47"/>
    <w:rsid w:val="000D4A30"/>
    <w:rsid w:val="000E2059"/>
    <w:rsid w:val="0012441A"/>
    <w:rsid w:val="00133C8C"/>
    <w:rsid w:val="00152812"/>
    <w:rsid w:val="00166AC9"/>
    <w:rsid w:val="001701CC"/>
    <w:rsid w:val="00185F04"/>
    <w:rsid w:val="001A4F95"/>
    <w:rsid w:val="001B76C3"/>
    <w:rsid w:val="00205899"/>
    <w:rsid w:val="00287F32"/>
    <w:rsid w:val="003551E0"/>
    <w:rsid w:val="00432A8C"/>
    <w:rsid w:val="0045349E"/>
    <w:rsid w:val="004B7308"/>
    <w:rsid w:val="004F7729"/>
    <w:rsid w:val="00507A5B"/>
    <w:rsid w:val="00514CD0"/>
    <w:rsid w:val="00525231"/>
    <w:rsid w:val="00535013"/>
    <w:rsid w:val="00536DF8"/>
    <w:rsid w:val="00575068"/>
    <w:rsid w:val="00586014"/>
    <w:rsid w:val="00593666"/>
    <w:rsid w:val="005B47A9"/>
    <w:rsid w:val="005B49DD"/>
    <w:rsid w:val="005F4194"/>
    <w:rsid w:val="00620D86"/>
    <w:rsid w:val="00643B02"/>
    <w:rsid w:val="00646D10"/>
    <w:rsid w:val="00652AF6"/>
    <w:rsid w:val="00681E84"/>
    <w:rsid w:val="006B273F"/>
    <w:rsid w:val="00710779"/>
    <w:rsid w:val="008451D4"/>
    <w:rsid w:val="00873263"/>
    <w:rsid w:val="008A5641"/>
    <w:rsid w:val="008C0742"/>
    <w:rsid w:val="008F1FED"/>
    <w:rsid w:val="008F3309"/>
    <w:rsid w:val="008F718F"/>
    <w:rsid w:val="00925D1E"/>
    <w:rsid w:val="009D0B3A"/>
    <w:rsid w:val="00A3173D"/>
    <w:rsid w:val="00A77301"/>
    <w:rsid w:val="00AD4E51"/>
    <w:rsid w:val="00AE616F"/>
    <w:rsid w:val="00AF16A2"/>
    <w:rsid w:val="00B032B0"/>
    <w:rsid w:val="00B3468C"/>
    <w:rsid w:val="00B46E5A"/>
    <w:rsid w:val="00B649E0"/>
    <w:rsid w:val="00B70B0F"/>
    <w:rsid w:val="00B87F8B"/>
    <w:rsid w:val="00BD0408"/>
    <w:rsid w:val="00BD4CC9"/>
    <w:rsid w:val="00BE01C8"/>
    <w:rsid w:val="00BE1E56"/>
    <w:rsid w:val="00C33F30"/>
    <w:rsid w:val="00C355E2"/>
    <w:rsid w:val="00D01BF2"/>
    <w:rsid w:val="00D2687A"/>
    <w:rsid w:val="00D37625"/>
    <w:rsid w:val="00D41C28"/>
    <w:rsid w:val="00D4334D"/>
    <w:rsid w:val="00D57587"/>
    <w:rsid w:val="00DD0C30"/>
    <w:rsid w:val="00DE7409"/>
    <w:rsid w:val="00E91A18"/>
    <w:rsid w:val="00EB33D4"/>
    <w:rsid w:val="00EC302E"/>
    <w:rsid w:val="00EC32D9"/>
    <w:rsid w:val="00F04A62"/>
    <w:rsid w:val="00F23CB3"/>
    <w:rsid w:val="00F45000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F95"/>
  </w:style>
  <w:style w:type="paragraph" w:styleId="a6">
    <w:name w:val="footer"/>
    <w:basedOn w:val="a"/>
    <w:link w:val="a7"/>
    <w:uiPriority w:val="99"/>
    <w:unhideWhenUsed/>
    <w:rsid w:val="001A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F95"/>
  </w:style>
  <w:style w:type="paragraph" w:styleId="a8">
    <w:name w:val="Balloon Text"/>
    <w:basedOn w:val="a"/>
    <w:link w:val="a9"/>
    <w:uiPriority w:val="99"/>
    <w:semiHidden/>
    <w:unhideWhenUsed/>
    <w:rsid w:val="0064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F95"/>
  </w:style>
  <w:style w:type="paragraph" w:styleId="a6">
    <w:name w:val="footer"/>
    <w:basedOn w:val="a"/>
    <w:link w:val="a7"/>
    <w:uiPriority w:val="99"/>
    <w:unhideWhenUsed/>
    <w:rsid w:val="001A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F95"/>
  </w:style>
  <w:style w:type="paragraph" w:styleId="a8">
    <w:name w:val="Balloon Text"/>
    <w:basedOn w:val="a"/>
    <w:link w:val="a9"/>
    <w:uiPriority w:val="99"/>
    <w:semiHidden/>
    <w:unhideWhenUsed/>
    <w:rsid w:val="0064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2013-10-08T18:42:00Z</cp:lastPrinted>
  <dcterms:created xsi:type="dcterms:W3CDTF">2013-06-29T14:34:00Z</dcterms:created>
  <dcterms:modified xsi:type="dcterms:W3CDTF">2013-10-08T18:43:00Z</dcterms:modified>
</cp:coreProperties>
</file>