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737" w:type="pct"/>
        <w:tblCellMar>
          <w:left w:w="0" w:type="dxa"/>
          <w:right w:w="0" w:type="dxa"/>
        </w:tblCellMar>
        <w:tblLook w:val="0000"/>
      </w:tblPr>
      <w:tblGrid>
        <w:gridCol w:w="14616"/>
      </w:tblGrid>
      <w:tr w:rsidR="00DE46E4" w:rsidRPr="00A1522C" w:rsidTr="004C30F1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E46E4" w:rsidRPr="00A1522C" w:rsidTr="004C30F1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B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4B4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E46E4" w:rsidRDefault="00DE46E4" w:rsidP="00DE46E4">
      <w:pPr>
        <w:jc w:val="center"/>
        <w:rPr>
          <w:b/>
          <w:bCs/>
          <w:sz w:val="24"/>
          <w:szCs w:val="24"/>
        </w:rPr>
      </w:pPr>
    </w:p>
    <w:p w:rsidR="00C02AAA" w:rsidRPr="00A1522C" w:rsidRDefault="00C02AAA" w:rsidP="00DE46E4">
      <w:pPr>
        <w:jc w:val="center"/>
        <w:rPr>
          <w:b/>
          <w:bCs/>
          <w:sz w:val="24"/>
          <w:szCs w:val="24"/>
        </w:rPr>
      </w:pPr>
    </w:p>
    <w:p w:rsidR="00AD4644" w:rsidRDefault="004C30F1" w:rsidP="004C30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0D4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E46E4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и коды главных </w:t>
      </w:r>
      <w:proofErr w:type="gramStart"/>
      <w:r w:rsidR="00DE46E4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>адми</w:t>
      </w:r>
      <w:r w:rsidR="00DE46E4" w:rsidRPr="00A1522C">
        <w:rPr>
          <w:rFonts w:ascii="Times New Roman" w:hAnsi="Times New Roman" w:cs="Times New Roman"/>
          <w:b/>
          <w:bCs/>
          <w:sz w:val="24"/>
          <w:szCs w:val="24"/>
        </w:rPr>
        <w:t>нистраторов</w:t>
      </w:r>
      <w:r w:rsidR="00C0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E4" w:rsidRPr="00A1522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</w:t>
      </w:r>
      <w:r w:rsidR="00DE46E4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бюджета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Крымского городского поселения Крымского района</w:t>
      </w:r>
      <w:proofErr w:type="gramEnd"/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</w:t>
      </w:r>
      <w:r w:rsidR="008C7E6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C02AAA" w:rsidRPr="00A1522C" w:rsidRDefault="00C02AAA" w:rsidP="004C30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6E4" w:rsidRPr="00A1522C" w:rsidRDefault="00DE46E4" w:rsidP="004C30F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318" w:type="dxa"/>
        <w:tblInd w:w="675" w:type="dxa"/>
        <w:tblLayout w:type="fixed"/>
        <w:tblLook w:val="04A0"/>
      </w:tblPr>
      <w:tblGrid>
        <w:gridCol w:w="3685"/>
        <w:gridCol w:w="1701"/>
        <w:gridCol w:w="2978"/>
        <w:gridCol w:w="5954"/>
      </w:tblGrid>
      <w:tr w:rsidR="00C50265" w:rsidRPr="00A1522C" w:rsidTr="00F06722">
        <w:tc>
          <w:tcPr>
            <w:tcW w:w="3685" w:type="dxa"/>
            <w:vMerge w:val="restart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стратора доходов - органа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власти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4679" w:type="dxa"/>
            <w:gridSpan w:val="2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5954" w:type="dxa"/>
            <w:vMerge w:val="restart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бюджетов </w:t>
            </w:r>
            <w:proofErr w:type="gramStart"/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C50265" w:rsidRPr="00A1522C" w:rsidTr="00F06722">
        <w:tc>
          <w:tcPr>
            <w:tcW w:w="3685" w:type="dxa"/>
            <w:vMerge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главного 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2978" w:type="dxa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местных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954" w:type="dxa"/>
            <w:vMerge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65" w:rsidRPr="00A1522C" w:rsidTr="00F06722">
        <w:tc>
          <w:tcPr>
            <w:tcW w:w="3685" w:type="dxa"/>
          </w:tcPr>
          <w:p w:rsidR="00C50265" w:rsidRPr="00A1522C" w:rsidRDefault="00C50265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701" w:type="dxa"/>
          </w:tcPr>
          <w:p w:rsidR="00C50265" w:rsidRPr="00A1522C" w:rsidRDefault="00C50265" w:rsidP="00EA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978" w:type="dxa"/>
          </w:tcPr>
          <w:p w:rsidR="00C50265" w:rsidRPr="00A1522C" w:rsidRDefault="00C50265" w:rsidP="007841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1 16 33050 13 0000 140</w:t>
            </w:r>
          </w:p>
        </w:tc>
        <w:tc>
          <w:tcPr>
            <w:tcW w:w="5954" w:type="dxa"/>
          </w:tcPr>
          <w:p w:rsidR="00C50265" w:rsidRPr="00C50265" w:rsidRDefault="00C50265" w:rsidP="001F17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hyperlink r:id="rId5" w:history="1"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</w:t>
              </w:r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о</w:t>
              </w:r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дательства</w:t>
              </w:r>
            </w:hyperlink>
            <w:r w:rsidRPr="00C502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работ, услуг для обесп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и муниципальных нужд для нужд г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родских поселений</w:t>
            </w:r>
          </w:p>
        </w:tc>
      </w:tr>
      <w:tr w:rsidR="00C50265" w:rsidRPr="00A1522C" w:rsidTr="00F06722">
        <w:tc>
          <w:tcPr>
            <w:tcW w:w="3685" w:type="dxa"/>
            <w:vMerge w:val="restart"/>
          </w:tcPr>
          <w:p w:rsidR="00C50265" w:rsidRPr="00A1522C" w:rsidRDefault="00C50265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65" w:rsidRPr="00A1522C" w:rsidRDefault="00C50265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978" w:type="dxa"/>
          </w:tcPr>
          <w:p w:rsidR="00C50265" w:rsidRPr="00A1522C" w:rsidRDefault="00C50265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1 11 05026 13 0000 120</w:t>
            </w:r>
          </w:p>
        </w:tc>
        <w:tc>
          <w:tcPr>
            <w:tcW w:w="5954" w:type="dxa"/>
          </w:tcPr>
          <w:p w:rsidR="00C50265" w:rsidRPr="00A1522C" w:rsidRDefault="006B5E8B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ные участки, которые расположены в границах горо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ских поселений, находятся в федеральной собственн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сти и осуществление полномочий по управлению и распоряжению которыми передано органам государс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венной власти субъектов Российской Федерации, а также средства от продажи права на заключение дог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воров аренды указанных земельных участков</w:t>
            </w:r>
            <w:bookmarkStart w:id="0" w:name="_GoBack"/>
            <w:bookmarkEnd w:id="0"/>
            <w:proofErr w:type="gramEnd"/>
          </w:p>
        </w:tc>
      </w:tr>
      <w:tr w:rsidR="006B5E8B" w:rsidRPr="00A1522C" w:rsidTr="00F06722">
        <w:tc>
          <w:tcPr>
            <w:tcW w:w="3685" w:type="dxa"/>
            <w:vMerge/>
          </w:tcPr>
          <w:p w:rsidR="006B5E8B" w:rsidRPr="00A1522C" w:rsidRDefault="006B5E8B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1 14 06033 13 0000 430</w:t>
            </w:r>
          </w:p>
        </w:tc>
        <w:tc>
          <w:tcPr>
            <w:tcW w:w="5954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положены в границах городских поселений, н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ходятся в федеральной собственности и  осуществление по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номочий по управлению и распоряжению которыми передано органам государственной   вл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</w:t>
            </w:r>
          </w:p>
        </w:tc>
      </w:tr>
      <w:tr w:rsidR="006B5E8B" w:rsidRPr="00A1522C" w:rsidTr="00F06722">
        <w:tc>
          <w:tcPr>
            <w:tcW w:w="3685" w:type="dxa"/>
            <w:vMerge/>
          </w:tcPr>
          <w:p w:rsidR="006B5E8B" w:rsidRPr="00A1522C" w:rsidRDefault="006B5E8B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B5E8B" w:rsidRPr="00A1522C" w:rsidRDefault="006B5E8B" w:rsidP="0086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116 51040 02 0000 140  </w:t>
            </w:r>
          </w:p>
        </w:tc>
        <w:tc>
          <w:tcPr>
            <w:tcW w:w="5954" w:type="dxa"/>
          </w:tcPr>
          <w:p w:rsidR="006B5E8B" w:rsidRPr="00A1522C" w:rsidRDefault="006B5E8B" w:rsidP="0083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 за несоблюд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ние муниципальных правовых актов,  зачи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ляемые в бюджеты поселений</w:t>
            </w:r>
          </w:p>
        </w:tc>
      </w:tr>
      <w:tr w:rsidR="006B5E8B" w:rsidRPr="00A1522C" w:rsidTr="00F06722">
        <w:trPr>
          <w:trHeight w:val="408"/>
        </w:trPr>
        <w:tc>
          <w:tcPr>
            <w:tcW w:w="3685" w:type="dxa"/>
          </w:tcPr>
          <w:p w:rsidR="006B5E8B" w:rsidRPr="00A1522C" w:rsidRDefault="006B5E8B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Крымский район</w:t>
            </w: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8" w:type="dxa"/>
          </w:tcPr>
          <w:p w:rsidR="006B5E8B" w:rsidRPr="00A1522C" w:rsidRDefault="006B5E8B" w:rsidP="00C8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116 18050 13 0000 140 </w:t>
            </w:r>
          </w:p>
        </w:tc>
        <w:tc>
          <w:tcPr>
            <w:tcW w:w="5954" w:type="dxa"/>
          </w:tcPr>
          <w:p w:rsidR="006B5E8B" w:rsidRPr="00A1522C" w:rsidRDefault="006B5E8B" w:rsidP="006B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 взыскания (штрафы), за нарушение бю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жетного законодательства  (в части бюджетов горо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ских поселений)</w:t>
            </w:r>
          </w:p>
        </w:tc>
      </w:tr>
      <w:tr w:rsidR="006B5E8B" w:rsidRPr="00A1522C" w:rsidTr="00F06722">
        <w:trPr>
          <w:trHeight w:val="426"/>
        </w:trPr>
        <w:tc>
          <w:tcPr>
            <w:tcW w:w="3685" w:type="dxa"/>
          </w:tcPr>
          <w:p w:rsidR="006B5E8B" w:rsidRPr="00A1522C" w:rsidRDefault="006B5E8B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8" w:type="dxa"/>
          </w:tcPr>
          <w:p w:rsidR="006B5E8B" w:rsidRPr="00A1522C" w:rsidRDefault="006B5E8B" w:rsidP="000729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6B5E8B" w:rsidRPr="00A1522C" w:rsidRDefault="006B5E8B" w:rsidP="00072932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Прочие поступления от денежных взысканий, штр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фов и иных сумм возмещения ущерба, зачисляемые в бю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жеты городских поселений*</w:t>
            </w:r>
          </w:p>
        </w:tc>
      </w:tr>
    </w:tbl>
    <w:p w:rsidR="004C30F1" w:rsidRDefault="004C30F1" w:rsidP="00AC18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C1864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7C64" w:rsidRPr="00A1522C">
        <w:rPr>
          <w:rFonts w:ascii="Times New Roman" w:eastAsia="Calibri" w:hAnsi="Times New Roman" w:cs="Times New Roman"/>
          <w:sz w:val="24"/>
          <w:szCs w:val="24"/>
        </w:rPr>
        <w:t>* В части доходов, зачисляемых в бюджет</w:t>
      </w:r>
      <w:r w:rsidR="00C67C64" w:rsidRPr="00A1522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67C64" w:rsidRPr="00A1522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законодательством</w:t>
      </w:r>
    </w:p>
    <w:p w:rsidR="00C67C64" w:rsidRDefault="00C67C64" w:rsidP="00AC1864">
      <w:pPr>
        <w:rPr>
          <w:rFonts w:ascii="Times New Roman" w:hAnsi="Times New Roman" w:cs="Times New Roman"/>
          <w:sz w:val="24"/>
          <w:szCs w:val="24"/>
        </w:rPr>
      </w:pPr>
    </w:p>
    <w:p w:rsidR="004C30F1" w:rsidRDefault="004C30F1" w:rsidP="00AC1864">
      <w:pPr>
        <w:rPr>
          <w:rFonts w:ascii="Times New Roman" w:hAnsi="Times New Roman" w:cs="Times New Roman"/>
          <w:sz w:val="24"/>
          <w:szCs w:val="24"/>
        </w:rPr>
      </w:pPr>
    </w:p>
    <w:p w:rsidR="004C30F1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</w:p>
    <w:p w:rsidR="00B03C47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C47" w:rsidRPr="00A1522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Крымского </w:t>
      </w:r>
    </w:p>
    <w:p w:rsidR="00724622" w:rsidRPr="00A1522C" w:rsidRDefault="004C30F1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622" w:rsidRPr="00A1522C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 w:rsidR="00A118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М.А.Забарина</w:t>
      </w:r>
    </w:p>
    <w:p w:rsidR="000A6710" w:rsidRPr="00A1522C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A1522C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47D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32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452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413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737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4B4F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2F51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5A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5D49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1CF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630"/>
    <w:rsid w:val="003F0947"/>
    <w:rsid w:val="003F0AE8"/>
    <w:rsid w:val="003F159E"/>
    <w:rsid w:val="003F164D"/>
    <w:rsid w:val="003F1B5D"/>
    <w:rsid w:val="003F1FC9"/>
    <w:rsid w:val="003F218C"/>
    <w:rsid w:val="003F2EA2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C9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0F1"/>
    <w:rsid w:val="004C31FC"/>
    <w:rsid w:val="004C342C"/>
    <w:rsid w:val="004C4106"/>
    <w:rsid w:val="004C4196"/>
    <w:rsid w:val="004C4381"/>
    <w:rsid w:val="004C5033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0E8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B6E"/>
    <w:rsid w:val="00587CD3"/>
    <w:rsid w:val="0059089F"/>
    <w:rsid w:val="005909C9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2B0C"/>
    <w:rsid w:val="00633464"/>
    <w:rsid w:val="00633832"/>
    <w:rsid w:val="006338AF"/>
    <w:rsid w:val="006341C7"/>
    <w:rsid w:val="006342AB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3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5E8B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483D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4F1"/>
    <w:rsid w:val="00780FCD"/>
    <w:rsid w:val="007817BD"/>
    <w:rsid w:val="00781A8C"/>
    <w:rsid w:val="00781DA0"/>
    <w:rsid w:val="00782805"/>
    <w:rsid w:val="007835CF"/>
    <w:rsid w:val="00783AE5"/>
    <w:rsid w:val="0078414E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3E7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C7E6E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0FA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00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3D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22C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864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325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3C47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392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86F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68B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2AAA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265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67C64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5A7B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0EA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25D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5BB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22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F10"/>
    <w:rsid w:val="00F77101"/>
    <w:rsid w:val="00F77B0C"/>
    <w:rsid w:val="00F77E9B"/>
    <w:rsid w:val="00F77FA2"/>
    <w:rsid w:val="00F8001C"/>
    <w:rsid w:val="00F80AFE"/>
    <w:rsid w:val="00F80B3E"/>
    <w:rsid w:val="00F81718"/>
    <w:rsid w:val="00F81930"/>
    <w:rsid w:val="00F81AC5"/>
    <w:rsid w:val="00F821F0"/>
    <w:rsid w:val="00F824C6"/>
    <w:rsid w:val="00F82633"/>
    <w:rsid w:val="00F82A75"/>
    <w:rsid w:val="00F82F6D"/>
    <w:rsid w:val="00F83519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053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6"/>
    <w:uiPriority w:val="99"/>
    <w:rsid w:val="00C5026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253464&amp;sub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2DAB-B3D5-42FC-9888-D7BED27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1</cp:lastModifiedBy>
  <cp:revision>42</cp:revision>
  <cp:lastPrinted>2017-11-02T14:11:00Z</cp:lastPrinted>
  <dcterms:created xsi:type="dcterms:W3CDTF">2013-10-28T06:23:00Z</dcterms:created>
  <dcterms:modified xsi:type="dcterms:W3CDTF">2017-11-03T15:07:00Z</dcterms:modified>
</cp:coreProperties>
</file>