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6D5C" w14:textId="77777777" w:rsidR="003436FE" w:rsidRDefault="002D7ED6">
      <w:pPr>
        <w:pStyle w:val="Textbody"/>
        <w:ind w:firstLine="900"/>
        <w:rPr>
          <w:szCs w:val="28"/>
          <w:lang w:eastAsia="ru-RU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1D044AC" wp14:editId="21EA8F42">
            <wp:simplePos x="0" y="0"/>
            <wp:positionH relativeFrom="column">
              <wp:posOffset>2666365</wp:posOffset>
            </wp:positionH>
            <wp:positionV relativeFrom="paragraph">
              <wp:posOffset>-171450</wp:posOffset>
            </wp:positionV>
            <wp:extent cx="888840" cy="1250999"/>
            <wp:effectExtent l="0" t="0" r="6510" b="6301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840" cy="12509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ABB603B" w14:textId="77777777" w:rsidR="003436FE" w:rsidRDefault="003436FE">
      <w:pPr>
        <w:pStyle w:val="Textbody"/>
        <w:ind w:firstLine="720"/>
        <w:rPr>
          <w:szCs w:val="28"/>
          <w:lang w:eastAsia="ru-RU"/>
        </w:rPr>
      </w:pPr>
    </w:p>
    <w:p w14:paraId="51676A02" w14:textId="77777777" w:rsidR="003436FE" w:rsidRDefault="003436FE">
      <w:pPr>
        <w:pStyle w:val="Standard"/>
        <w:spacing w:after="120"/>
        <w:jc w:val="center"/>
        <w:rPr>
          <w:b/>
          <w:spacing w:val="20"/>
          <w:sz w:val="20"/>
          <w:szCs w:val="20"/>
        </w:rPr>
      </w:pPr>
    </w:p>
    <w:p w14:paraId="075ABFDF" w14:textId="77777777" w:rsidR="003436FE" w:rsidRDefault="003436FE">
      <w:pPr>
        <w:pStyle w:val="Standard"/>
        <w:spacing w:after="120"/>
        <w:jc w:val="center"/>
        <w:rPr>
          <w:b/>
          <w:spacing w:val="20"/>
          <w:sz w:val="20"/>
          <w:szCs w:val="20"/>
        </w:rPr>
      </w:pPr>
    </w:p>
    <w:p w14:paraId="3F7F8C21" w14:textId="77777777" w:rsidR="003436FE" w:rsidRDefault="002D7ED6">
      <w:pPr>
        <w:pStyle w:val="Standard"/>
        <w:spacing w:after="120"/>
        <w:jc w:val="center"/>
        <w:rPr>
          <w:b/>
          <w:spacing w:val="6"/>
          <w:sz w:val="28"/>
          <w:szCs w:val="28"/>
        </w:rPr>
      </w:pPr>
      <w:proofErr w:type="gramStart"/>
      <w:r>
        <w:rPr>
          <w:b/>
          <w:spacing w:val="6"/>
          <w:sz w:val="28"/>
          <w:szCs w:val="28"/>
        </w:rPr>
        <w:t>АДМИНИСТРАЦИЯ  КРЫМСКОГО</w:t>
      </w:r>
      <w:proofErr w:type="gramEnd"/>
      <w:r>
        <w:rPr>
          <w:b/>
          <w:spacing w:val="6"/>
          <w:sz w:val="28"/>
          <w:szCs w:val="28"/>
        </w:rPr>
        <w:t xml:space="preserve">  ГОРОДСКОГО  ПОСЕЛЕНИЯ</w:t>
      </w:r>
    </w:p>
    <w:p w14:paraId="1B2F97B8" w14:textId="77777777" w:rsidR="003436FE" w:rsidRDefault="002D7ED6">
      <w:pPr>
        <w:pStyle w:val="Standard"/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0BDC3D7F" w14:textId="77777777" w:rsidR="003436FE" w:rsidRDefault="003436FE">
      <w:pPr>
        <w:pStyle w:val="Standard"/>
        <w:spacing w:after="120"/>
        <w:rPr>
          <w:b/>
          <w:spacing w:val="6"/>
          <w:sz w:val="2"/>
          <w:szCs w:val="2"/>
        </w:rPr>
      </w:pPr>
    </w:p>
    <w:p w14:paraId="1B2FE7D6" w14:textId="77777777" w:rsidR="003436FE" w:rsidRDefault="002D7ED6">
      <w:pPr>
        <w:pStyle w:val="Standard"/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17DDC726" w14:textId="77777777" w:rsidR="003436FE" w:rsidRDefault="003436FE">
      <w:pPr>
        <w:pStyle w:val="Standard"/>
        <w:tabs>
          <w:tab w:val="left" w:pos="8080"/>
        </w:tabs>
        <w:rPr>
          <w:b/>
          <w:spacing w:val="6"/>
          <w:sz w:val="28"/>
          <w:szCs w:val="28"/>
        </w:rPr>
      </w:pPr>
    </w:p>
    <w:p w14:paraId="322DBE71" w14:textId="77777777" w:rsidR="003436FE" w:rsidRDefault="002D7ED6">
      <w:pPr>
        <w:pStyle w:val="Standard"/>
        <w:tabs>
          <w:tab w:val="left" w:pos="8080"/>
        </w:tabs>
        <w:ind w:right="-1"/>
      </w:pPr>
      <w:r>
        <w:t xml:space="preserve">   от ____________                                                                                                      № __________                                        </w:t>
      </w:r>
    </w:p>
    <w:p w14:paraId="1FEFD363" w14:textId="77777777" w:rsidR="003436FE" w:rsidRDefault="002D7ED6">
      <w:pPr>
        <w:pStyle w:val="Standard"/>
        <w:jc w:val="center"/>
      </w:pPr>
      <w:r>
        <w:t>город Крымск</w:t>
      </w:r>
    </w:p>
    <w:p w14:paraId="4E8D4ABD" w14:textId="77777777" w:rsidR="003436FE" w:rsidRDefault="003436FE">
      <w:pPr>
        <w:pStyle w:val="Standard"/>
        <w:rPr>
          <w:sz w:val="28"/>
          <w:szCs w:val="28"/>
        </w:rPr>
      </w:pPr>
    </w:p>
    <w:p w14:paraId="1D792355" w14:textId="77777777" w:rsidR="003436FE" w:rsidRDefault="002D7ED6">
      <w:pPr>
        <w:pStyle w:val="Standard"/>
        <w:jc w:val="center"/>
      </w:pPr>
      <w:r>
        <w:rPr>
          <w:b/>
          <w:sz w:val="28"/>
          <w:szCs w:val="28"/>
        </w:rPr>
        <w:t xml:space="preserve">О </w:t>
      </w:r>
      <w:bookmarkStart w:id="0" w:name="P0001"/>
      <w:bookmarkEnd w:id="0"/>
      <w:r>
        <w:rPr>
          <w:b/>
          <w:sz w:val="28"/>
          <w:szCs w:val="28"/>
        </w:rPr>
        <w:t>признании утратившим силу постановления</w:t>
      </w:r>
    </w:p>
    <w:p w14:paraId="4B4D3238" w14:textId="77777777" w:rsidR="003436FE" w:rsidRDefault="002D7ED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Крымского городского поселения Крымского</w:t>
      </w:r>
    </w:p>
    <w:p w14:paraId="6B8C6CFA" w14:textId="77777777" w:rsidR="003436FE" w:rsidRDefault="002D7ED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6 июля 2021 г. № 690 «Об утверждении</w:t>
      </w:r>
    </w:p>
    <w:p w14:paraId="053D9C79" w14:textId="77777777" w:rsidR="003436FE" w:rsidRDefault="002D7ED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 исполнения муниципальной</w:t>
      </w:r>
    </w:p>
    <w:p w14:paraId="27A885EE" w14:textId="77777777" w:rsidR="003436FE" w:rsidRDefault="002D7ED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функции «Осуществление муниципального контроля</w:t>
      </w:r>
    </w:p>
    <w:p w14:paraId="0726C93E" w14:textId="77777777" w:rsidR="003436FE" w:rsidRDefault="002D7ED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торговой деятельности»</w:t>
      </w:r>
    </w:p>
    <w:p w14:paraId="7602F177" w14:textId="77777777" w:rsidR="003436FE" w:rsidRDefault="003436FE">
      <w:pPr>
        <w:pStyle w:val="Standard"/>
        <w:rPr>
          <w:b/>
          <w:sz w:val="28"/>
          <w:szCs w:val="28"/>
        </w:rPr>
      </w:pPr>
    </w:p>
    <w:p w14:paraId="69F646EF" w14:textId="77777777" w:rsidR="003436FE" w:rsidRDefault="002D7ED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силу Федерального закона от 31 июля 2020 г.               № 248-ФЗ «О государственном контроле (надзоре) и муниципальном контроле в Российской Федерации», 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Крымского городского поселения Крымского района п о с т а н о в л я ю:</w:t>
      </w:r>
    </w:p>
    <w:p w14:paraId="280C1D76" w14:textId="77777777" w:rsidR="003436FE" w:rsidRDefault="002D7ED6">
      <w:pPr>
        <w:pStyle w:val="Standard"/>
        <w:numPr>
          <w:ilvl w:val="0"/>
          <w:numId w:val="3"/>
        </w:numPr>
        <w:ind w:left="0" w:firstLine="690"/>
        <w:jc w:val="both"/>
      </w:pPr>
      <w:r>
        <w:rPr>
          <w:sz w:val="28"/>
          <w:szCs w:val="28"/>
        </w:rPr>
        <w:t>Признать утратившим силу постановление администрации Крымского городского поселения Крымского района от 6 июля 2021 г.                              № 690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деятельности».</w:t>
      </w:r>
    </w:p>
    <w:p w14:paraId="73D2FB26" w14:textId="77777777" w:rsidR="003436FE" w:rsidRDefault="002D7ED6">
      <w:pPr>
        <w:pStyle w:val="Standard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администрации Крымского городского поселения Крымского района (Колесник С.С.) обнародовать настоящее постановление                           в соответствии с утверждённым порядком обнародования муниципальных правовых актов Крымского городского поселения Крымского района.</w:t>
      </w:r>
    </w:p>
    <w:p w14:paraId="7FF9E559" w14:textId="77777777" w:rsidR="003436FE" w:rsidRDefault="002D7ED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Организационному отделу администрации Крымского городского поселения Крымского района (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Е.Н.) разместить настоящее постановление на официальном сайте администрации Крымского городского поселения Крымского района в сети «Интернет».</w:t>
      </w:r>
    </w:p>
    <w:p w14:paraId="30E093F9" w14:textId="77777777" w:rsidR="003436FE" w:rsidRDefault="002D7ED6">
      <w:pPr>
        <w:pStyle w:val="Standard"/>
        <w:ind w:firstLine="709"/>
        <w:jc w:val="both"/>
      </w:pPr>
      <w:r>
        <w:rPr>
          <w:sz w:val="28"/>
          <w:szCs w:val="28"/>
        </w:rPr>
        <w:t xml:space="preserve">   4. Контроль за выполнением настоящего постановления возложить                    на заместителя главы Крымского городского поселения Крымского района </w:t>
      </w:r>
      <w:proofErr w:type="spellStart"/>
      <w:r>
        <w:rPr>
          <w:sz w:val="28"/>
          <w:szCs w:val="28"/>
        </w:rPr>
        <w:t>Забарину</w:t>
      </w:r>
      <w:proofErr w:type="spellEnd"/>
      <w:r>
        <w:rPr>
          <w:sz w:val="28"/>
          <w:szCs w:val="28"/>
        </w:rPr>
        <w:t xml:space="preserve"> М.А.</w:t>
      </w:r>
    </w:p>
    <w:p w14:paraId="32998F0D" w14:textId="77777777" w:rsidR="003436FE" w:rsidRDefault="002D7ED6">
      <w:pPr>
        <w:pStyle w:val="Standard"/>
        <w:ind w:firstLine="709"/>
        <w:jc w:val="both"/>
      </w:pPr>
      <w:r>
        <w:rPr>
          <w:sz w:val="28"/>
          <w:szCs w:val="28"/>
        </w:rPr>
        <w:t xml:space="preserve">          5.  Постановление вступает в силу со дня его обнародования.</w:t>
      </w:r>
    </w:p>
    <w:p w14:paraId="4811A629" w14:textId="77777777" w:rsidR="003436FE" w:rsidRDefault="003436FE">
      <w:pPr>
        <w:pStyle w:val="Standard"/>
        <w:ind w:firstLine="709"/>
        <w:jc w:val="both"/>
        <w:rPr>
          <w:sz w:val="28"/>
          <w:szCs w:val="28"/>
        </w:rPr>
      </w:pPr>
    </w:p>
    <w:p w14:paraId="682054D3" w14:textId="77777777" w:rsidR="003436FE" w:rsidRDefault="002D7ED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Крымского городского</w:t>
      </w:r>
    </w:p>
    <w:p w14:paraId="3B630C01" w14:textId="77777777" w:rsidR="003436FE" w:rsidRDefault="002D7ED6">
      <w:pPr>
        <w:pStyle w:val="Standard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      Я.Г. </w:t>
      </w:r>
      <w:proofErr w:type="spellStart"/>
      <w:r>
        <w:rPr>
          <w:sz w:val="28"/>
          <w:szCs w:val="28"/>
        </w:rPr>
        <w:t>Будагов</w:t>
      </w:r>
      <w:proofErr w:type="spellEnd"/>
    </w:p>
    <w:sectPr w:rsidR="003436FE">
      <w:pgSz w:w="11906" w:h="16838"/>
      <w:pgMar w:top="567" w:right="560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7798" w14:textId="77777777" w:rsidR="00182BC7" w:rsidRDefault="00182BC7">
      <w:r>
        <w:separator/>
      </w:r>
    </w:p>
  </w:endnote>
  <w:endnote w:type="continuationSeparator" w:id="0">
    <w:p w14:paraId="6369AA4B" w14:textId="77777777" w:rsidR="00182BC7" w:rsidRDefault="0018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E69B" w14:textId="77777777" w:rsidR="00182BC7" w:rsidRDefault="00182BC7">
      <w:r>
        <w:rPr>
          <w:color w:val="000000"/>
        </w:rPr>
        <w:separator/>
      </w:r>
    </w:p>
  </w:footnote>
  <w:footnote w:type="continuationSeparator" w:id="0">
    <w:p w14:paraId="73D57122" w14:textId="77777777" w:rsidR="00182BC7" w:rsidRDefault="00182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0DE"/>
    <w:multiLevelType w:val="multilevel"/>
    <w:tmpl w:val="A2784430"/>
    <w:styleLink w:val="WW8Num2"/>
    <w:lvl w:ilvl="0">
      <w:start w:val="1"/>
      <w:numFmt w:val="decimal"/>
      <w:lvlText w:val="%1."/>
      <w:lvlJc w:val="left"/>
      <w:pPr>
        <w:ind w:left="1211" w:hanging="360"/>
      </w:pPr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2A64B9B"/>
    <w:multiLevelType w:val="multilevel"/>
    <w:tmpl w:val="84DA32D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FE"/>
    <w:rsid w:val="00182BC7"/>
    <w:rsid w:val="002D7ED6"/>
    <w:rsid w:val="003436FE"/>
    <w:rsid w:val="007159D7"/>
    <w:rsid w:val="00E2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9E59"/>
  <w15:docId w15:val="{CAEFB68F-FDC7-4F68-B28C-1DA11D16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SimSun" w:hAnsi="Times New Roman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">
    <w:name w:val="Указатель1"/>
    <w:basedOn w:val="Standard"/>
    <w:pPr>
      <w:suppressLineNumbers/>
    </w:pPr>
    <w:rPr>
      <w:rFonts w:cs="Mangal"/>
    </w:rPr>
  </w:style>
  <w:style w:type="paragraph" w:customStyle="1" w:styleId="a5">
    <w:name w:val="Знак Знак Знак"/>
    <w:basedOn w:val="Standard"/>
    <w:rPr>
      <w:lang w:val="pl-PL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Standard"/>
    <w:pPr>
      <w:suppressAutoHyphens w:val="0"/>
      <w:spacing w:before="280" w:after="280"/>
    </w:pPr>
  </w:style>
  <w:style w:type="character" w:customStyle="1" w:styleId="WW8Num1z0">
    <w:name w:val="WW8Num1z0"/>
    <w:rPr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  <w:lang w:val="ru-RU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a7">
    <w:name w:val="Основной текст Знак"/>
    <w:rPr>
      <w:sz w:val="28"/>
      <w:szCs w:val="24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3</cp:revision>
  <cp:lastPrinted>2021-11-25T08:43:00Z</cp:lastPrinted>
  <dcterms:created xsi:type="dcterms:W3CDTF">2021-11-30T13:10:00Z</dcterms:created>
  <dcterms:modified xsi:type="dcterms:W3CDTF">2021-11-30T13:10:00Z</dcterms:modified>
</cp:coreProperties>
</file>