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104DB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7E23BDE9" wp14:editId="0B5D09E7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A44263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4693C17B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2D726CA4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19BEAB11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42B57CB3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477DAA7B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3B020727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57D92E2C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FD10CB">
        <w:t>__________________</w:t>
      </w:r>
      <w:r w:rsidR="006B28A8">
        <w:t xml:space="preserve">                                         </w:t>
      </w:r>
      <w:r>
        <w:t xml:space="preserve">                     </w:t>
      </w:r>
      <w:r w:rsidR="00FD10CB">
        <w:t xml:space="preserve">                              </w:t>
      </w:r>
      <w:r>
        <w:t xml:space="preserve">№ </w:t>
      </w:r>
      <w:r w:rsidR="00FD10CB">
        <w:t>_________</w:t>
      </w:r>
    </w:p>
    <w:p w14:paraId="41CD2101" w14:textId="77777777" w:rsidR="0040362A" w:rsidRDefault="0040362A" w:rsidP="0040362A">
      <w:pPr>
        <w:jc w:val="center"/>
      </w:pPr>
      <w:r>
        <w:t>город Крымск</w:t>
      </w:r>
    </w:p>
    <w:p w14:paraId="75780717" w14:textId="77777777" w:rsidR="0040362A" w:rsidRDefault="0040362A" w:rsidP="0040362A">
      <w:pPr>
        <w:jc w:val="center"/>
        <w:rPr>
          <w:sz w:val="28"/>
          <w:szCs w:val="28"/>
        </w:rPr>
      </w:pPr>
    </w:p>
    <w:p w14:paraId="18B4F47F" w14:textId="77777777" w:rsidR="00064668" w:rsidRDefault="00064668" w:rsidP="0040362A">
      <w:pPr>
        <w:jc w:val="center"/>
        <w:rPr>
          <w:sz w:val="28"/>
          <w:szCs w:val="28"/>
        </w:rPr>
      </w:pPr>
    </w:p>
    <w:p w14:paraId="7114586B" w14:textId="77777777" w:rsidR="0040362A" w:rsidRPr="009C6A9B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</w:t>
      </w:r>
      <w:r w:rsidR="007D1032" w:rsidRPr="007C155C">
        <w:rPr>
          <w:b/>
          <w:bCs/>
          <w:iCs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5B56CD">
        <w:rPr>
          <w:b/>
          <w:sz w:val="28"/>
          <w:szCs w:val="28"/>
        </w:rPr>
        <w:t>»</w:t>
      </w:r>
    </w:p>
    <w:p w14:paraId="3490E820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3625D2CA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64146DF1" w14:textId="77777777"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Pr="007D1032">
        <w:rPr>
          <w:color w:val="000000"/>
          <w:spacing w:val="2"/>
          <w:sz w:val="28"/>
          <w:szCs w:val="28"/>
        </w:rPr>
        <w:t>Федеральным законом  от 6 октября 2003 года               №</w:t>
      </w:r>
      <w:r w:rsidR="002531FC" w:rsidRPr="007D1032">
        <w:rPr>
          <w:color w:val="000000"/>
          <w:spacing w:val="2"/>
          <w:sz w:val="28"/>
          <w:szCs w:val="28"/>
        </w:rPr>
        <w:t xml:space="preserve"> </w:t>
      </w:r>
      <w:r w:rsidRPr="007D1032">
        <w:rPr>
          <w:color w:val="000000"/>
          <w:spacing w:val="2"/>
          <w:sz w:val="28"/>
          <w:szCs w:val="28"/>
        </w:rPr>
        <w:t>131-ФЗ «Об общих принципах организации местного само</w:t>
      </w:r>
      <w:r w:rsidR="007D1032" w:rsidRPr="007D1032">
        <w:rPr>
          <w:color w:val="000000"/>
          <w:spacing w:val="2"/>
          <w:sz w:val="28"/>
          <w:szCs w:val="28"/>
        </w:rPr>
        <w:t xml:space="preserve">управления </w:t>
      </w:r>
      <w:r w:rsidR="007D1032" w:rsidRPr="007D1032">
        <w:rPr>
          <w:sz w:val="28"/>
          <w:szCs w:val="28"/>
        </w:rPr>
        <w:t>в </w:t>
      </w:r>
      <w:r w:rsidRPr="007D1032">
        <w:rPr>
          <w:sz w:val="28"/>
          <w:szCs w:val="28"/>
        </w:rPr>
        <w:t>Российской</w:t>
      </w:r>
      <w:r w:rsidRPr="007D1032">
        <w:rPr>
          <w:color w:val="000000"/>
          <w:spacing w:val="2"/>
          <w:sz w:val="28"/>
          <w:szCs w:val="28"/>
        </w:rPr>
        <w:t xml:space="preserve"> Федерации», </w:t>
      </w:r>
      <w:r w:rsidRPr="007D1032">
        <w:rPr>
          <w:sz w:val="28"/>
          <w:szCs w:val="28"/>
        </w:rPr>
        <w:t>Градостроительным кодексом Российской Федерации, Федеральным</w:t>
      </w:r>
      <w:r w:rsidRPr="00F52263">
        <w:rPr>
          <w:sz w:val="28"/>
          <w:szCs w:val="28"/>
        </w:rPr>
        <w:t xml:space="preserve"> законом от 27 июля 2010 года №</w:t>
      </w:r>
      <w:r w:rsidR="002531FC">
        <w:rPr>
          <w:sz w:val="28"/>
          <w:szCs w:val="28"/>
        </w:rPr>
        <w:t xml:space="preserve"> </w:t>
      </w:r>
      <w:r w:rsidR="007D1032">
        <w:rPr>
          <w:sz w:val="28"/>
          <w:szCs w:val="28"/>
        </w:rPr>
        <w:t>210-ФЗ «Об </w:t>
      </w:r>
      <w:r w:rsidRPr="00F52263">
        <w:rPr>
          <w:sz w:val="28"/>
          <w:szCs w:val="28"/>
        </w:rPr>
        <w:t xml:space="preserve">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 п о с т а н о в л я ю:</w:t>
      </w:r>
    </w:p>
    <w:p w14:paraId="7ECA993A" w14:textId="77777777" w:rsidR="0040362A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="007D1032" w:rsidRPr="007D1032">
        <w:rPr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14:paraId="3D654EBD" w14:textId="77777777" w:rsidR="004D3558" w:rsidRPr="00F52263" w:rsidRDefault="004D3558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Pr="00727E3C">
        <w:rPr>
          <w:color w:val="000000"/>
          <w:spacing w:val="7"/>
          <w:sz w:val="28"/>
          <w:szCs w:val="28"/>
        </w:rPr>
        <w:t>Считать утратившим силу постановление администрации Крымского городского поселения Крымского райо</w:t>
      </w:r>
      <w:r w:rsidR="0012486A">
        <w:rPr>
          <w:color w:val="000000"/>
          <w:spacing w:val="7"/>
          <w:sz w:val="28"/>
          <w:szCs w:val="28"/>
        </w:rPr>
        <w:t>на от </w:t>
      </w:r>
      <w:r w:rsidR="00E127D7">
        <w:rPr>
          <w:color w:val="000000"/>
          <w:spacing w:val="7"/>
          <w:sz w:val="28"/>
          <w:szCs w:val="28"/>
        </w:rPr>
        <w:t>22</w:t>
      </w:r>
      <w:r>
        <w:rPr>
          <w:color w:val="000000"/>
          <w:spacing w:val="7"/>
          <w:sz w:val="28"/>
          <w:szCs w:val="28"/>
        </w:rPr>
        <w:t> августа 201</w:t>
      </w:r>
      <w:r w:rsidR="00E127D7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> года №</w:t>
      </w:r>
      <w:r w:rsidR="00E127D7">
        <w:rPr>
          <w:color w:val="000000"/>
          <w:spacing w:val="7"/>
          <w:sz w:val="28"/>
          <w:szCs w:val="28"/>
        </w:rPr>
        <w:t xml:space="preserve"> 786</w:t>
      </w:r>
      <w:r w:rsidRPr="00727E3C">
        <w:rPr>
          <w:color w:val="000000"/>
          <w:spacing w:val="7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</w:t>
      </w:r>
      <w:r w:rsidRPr="007C155C">
        <w:rPr>
          <w:color w:val="000000"/>
          <w:spacing w:val="7"/>
          <w:sz w:val="28"/>
          <w:szCs w:val="28"/>
        </w:rPr>
        <w:t xml:space="preserve">Выдача разрешений </w:t>
      </w:r>
      <w:r>
        <w:rPr>
          <w:color w:val="000000"/>
          <w:spacing w:val="7"/>
          <w:sz w:val="28"/>
          <w:szCs w:val="28"/>
        </w:rPr>
        <w:t xml:space="preserve">на строительство, реконструкцию </w:t>
      </w:r>
      <w:r w:rsidRPr="007C155C">
        <w:rPr>
          <w:color w:val="000000"/>
          <w:spacing w:val="7"/>
          <w:sz w:val="28"/>
          <w:szCs w:val="28"/>
        </w:rPr>
        <w:t>объектов капитального строительства</w:t>
      </w:r>
      <w:r w:rsidRPr="00727E3C">
        <w:rPr>
          <w:color w:val="000000"/>
          <w:spacing w:val="7"/>
          <w:sz w:val="28"/>
          <w:szCs w:val="28"/>
        </w:rPr>
        <w:t>».</w:t>
      </w:r>
    </w:p>
    <w:p w14:paraId="728A8E7C" w14:textId="77777777" w:rsidR="0040362A" w:rsidRPr="00F52263" w:rsidRDefault="004D3558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4889257B" w14:textId="77777777" w:rsidR="009D286D" w:rsidRDefault="004D3558" w:rsidP="004D3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(Завгородняя</w:t>
      </w:r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064668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506FB207" w14:textId="77777777" w:rsidR="0040362A" w:rsidRPr="00F52263" w:rsidRDefault="004D3558" w:rsidP="009D2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 xml:space="preserve">Контроль за выполнением настоящего постановления </w:t>
      </w:r>
      <w:r w:rsidR="0040362A"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="0040362A"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="0040362A" w:rsidRPr="00F52263">
        <w:rPr>
          <w:sz w:val="28"/>
          <w:szCs w:val="28"/>
        </w:rPr>
        <w:t>.</w:t>
      </w:r>
    </w:p>
    <w:p w14:paraId="680DA848" w14:textId="77777777"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lastRenderedPageBreak/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14:paraId="6EFDC804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18EF36F2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2C1B8E33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382AFB6B" w14:textId="77777777"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14:paraId="63FBF6E2" w14:textId="77777777"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14:paraId="543B3316" w14:textId="77777777" w:rsidR="001E3673" w:rsidRDefault="001E3673" w:rsidP="0040362A"/>
    <w:sectPr w:rsidR="001E3673" w:rsidSect="002531F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BEBDD" w14:textId="77777777" w:rsidR="00245721" w:rsidRDefault="00245721" w:rsidP="00064668">
      <w:r>
        <w:separator/>
      </w:r>
    </w:p>
  </w:endnote>
  <w:endnote w:type="continuationSeparator" w:id="0">
    <w:p w14:paraId="4CB5490E" w14:textId="77777777" w:rsidR="00245721" w:rsidRDefault="00245721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7573F" w14:textId="77777777" w:rsidR="00245721" w:rsidRDefault="00245721" w:rsidP="00064668">
      <w:r>
        <w:separator/>
      </w:r>
    </w:p>
  </w:footnote>
  <w:footnote w:type="continuationSeparator" w:id="0">
    <w:p w14:paraId="3AEC8A22" w14:textId="77777777" w:rsidR="00245721" w:rsidRDefault="00245721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6E31" w14:textId="77777777"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2CD05280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7E7D"/>
    <w:rsid w:val="0012486A"/>
    <w:rsid w:val="001759DC"/>
    <w:rsid w:val="001A1BB0"/>
    <w:rsid w:val="001E3673"/>
    <w:rsid w:val="001F407D"/>
    <w:rsid w:val="00212455"/>
    <w:rsid w:val="00245721"/>
    <w:rsid w:val="002531FC"/>
    <w:rsid w:val="002D4F3B"/>
    <w:rsid w:val="0040362A"/>
    <w:rsid w:val="004D0B31"/>
    <w:rsid w:val="004D3558"/>
    <w:rsid w:val="006B28A8"/>
    <w:rsid w:val="006C61B3"/>
    <w:rsid w:val="007D1032"/>
    <w:rsid w:val="009D286D"/>
    <w:rsid w:val="00A47B99"/>
    <w:rsid w:val="00B31DE1"/>
    <w:rsid w:val="00CC0D1C"/>
    <w:rsid w:val="00D9110C"/>
    <w:rsid w:val="00DC1A73"/>
    <w:rsid w:val="00E127D7"/>
    <w:rsid w:val="00E21A2B"/>
    <w:rsid w:val="00E87636"/>
    <w:rsid w:val="00FD1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52EDB"/>
  <w15:docId w15:val="{0C3F3D54-CC60-4D4F-978A-0F33AA2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2019-08-14T07:46:00Z</cp:lastPrinted>
  <dcterms:created xsi:type="dcterms:W3CDTF">2016-05-17T10:57:00Z</dcterms:created>
  <dcterms:modified xsi:type="dcterms:W3CDTF">2021-05-28T15:03:00Z</dcterms:modified>
</cp:coreProperties>
</file>