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BF" w:rsidRPr="007654BF" w:rsidRDefault="007654BF" w:rsidP="0076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7654BF" w:rsidRPr="007654BF" w:rsidRDefault="007654BF" w:rsidP="0076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4BF" w:rsidRPr="007654BF" w:rsidRDefault="007654BF" w:rsidP="0076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654BF" w:rsidRPr="007654BF" w:rsidRDefault="007654BF" w:rsidP="00765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7654BF" w:rsidRPr="007654BF" w:rsidRDefault="007654BF" w:rsidP="00765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Крымского  городского поселения </w:t>
      </w:r>
    </w:p>
    <w:p w:rsidR="007654BF" w:rsidRPr="007654BF" w:rsidRDefault="007654BF" w:rsidP="00765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Крымского района </w:t>
      </w:r>
    </w:p>
    <w:p w:rsidR="007654BF" w:rsidRPr="007654BF" w:rsidRDefault="007654BF" w:rsidP="00765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  № ________ </w:t>
      </w:r>
    </w:p>
    <w:p w:rsidR="007654BF" w:rsidRPr="007654BF" w:rsidRDefault="007654BF" w:rsidP="007654B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7654BF" w:rsidRPr="007654BF" w:rsidRDefault="007654BF" w:rsidP="007654BF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7654BF" w:rsidRPr="007654BF" w:rsidRDefault="007654BF" w:rsidP="00765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  <w:lang w:eastAsia="ru-RU"/>
        </w:rPr>
      </w:pPr>
      <w:r w:rsidRPr="007654BF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  <w:lang w:eastAsia="ru-RU"/>
        </w:rPr>
        <w:t xml:space="preserve">Перечень социально значимых работ </w:t>
      </w:r>
    </w:p>
    <w:p w:rsidR="007654BF" w:rsidRPr="007654BF" w:rsidRDefault="007654BF" w:rsidP="00765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  <w:lang w:eastAsia="ru-RU"/>
        </w:rPr>
      </w:pPr>
      <w:r w:rsidRPr="007654BF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  <w:lang w:eastAsia="ru-RU"/>
        </w:rPr>
        <w:t>по обеспечению первичных мер пожарной безопасности</w:t>
      </w:r>
    </w:p>
    <w:p w:rsidR="007654BF" w:rsidRPr="007654BF" w:rsidRDefault="007654BF" w:rsidP="00765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  <w:lang w:eastAsia="ru-RU"/>
        </w:rPr>
      </w:pPr>
      <w:r w:rsidRPr="007654BF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  <w:lang w:eastAsia="ru-RU"/>
        </w:rPr>
        <w:t xml:space="preserve"> на территории Крымского городского поселения</w:t>
      </w:r>
    </w:p>
    <w:p w:rsidR="007654BF" w:rsidRPr="007654BF" w:rsidRDefault="007654BF" w:rsidP="00765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  <w:lang w:eastAsia="ru-RU"/>
        </w:rPr>
      </w:pPr>
      <w:r w:rsidRPr="007654BF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  <w:lang w:eastAsia="ru-RU"/>
        </w:rPr>
        <w:t xml:space="preserve"> Крымского района</w:t>
      </w:r>
    </w:p>
    <w:p w:rsidR="007654BF" w:rsidRPr="007654BF" w:rsidRDefault="007654BF" w:rsidP="00765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54BF" w:rsidRPr="007654BF" w:rsidRDefault="007654BF" w:rsidP="00765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 Осуществление патрулирования в границах </w:t>
      </w:r>
      <w:r w:rsidRPr="007654BF"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  <w:t>Крымского городского</w:t>
      </w:r>
      <w:r w:rsidRPr="007654BF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 Крымского района в целях соблюдения особого противопожарного режима, принятия мер по ликвидации возгораний.</w:t>
      </w:r>
    </w:p>
    <w:p w:rsidR="007654BF" w:rsidRPr="007654BF" w:rsidRDefault="007654BF" w:rsidP="00765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 Выполнение мероприятий, исключающих возможность переброса огня при ландшафтных пожарах на здания и сооружения населённых пунктов </w:t>
      </w:r>
      <w:r w:rsidRPr="007654BF"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  <w:t>Крымского городского</w:t>
      </w:r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Крымского района (устройство защитных противопожарных полос, посадка лиственных насаждений, уборка сухой растительности и другие).</w:t>
      </w:r>
    </w:p>
    <w:p w:rsidR="007654BF" w:rsidRPr="007654BF" w:rsidRDefault="007654BF" w:rsidP="00765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>3. Тушение загорания сухой травы и кустарников подручными средствами, первичными средствами пожаротушения.</w:t>
      </w:r>
    </w:p>
    <w:p w:rsidR="007654BF" w:rsidRPr="007654BF" w:rsidRDefault="007654BF" w:rsidP="00765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 Эвакуация людей и материальных ценностей на безопасное расстояние </w:t>
      </w:r>
      <w:r w:rsidR="00B61E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зоны горения.</w:t>
      </w:r>
    </w:p>
    <w:p w:rsidR="007654BF" w:rsidRPr="007654BF" w:rsidRDefault="007654BF" w:rsidP="00765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>5. Оказание помощи в доставке воды и других средств тушения к месту пожара.</w:t>
      </w:r>
    </w:p>
    <w:p w:rsidR="007654BF" w:rsidRPr="007654BF" w:rsidRDefault="007654BF" w:rsidP="00765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 Обеспечение своевременной </w:t>
      </w:r>
      <w:proofErr w:type="gramStart"/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очистки территорий населенных пунктов </w:t>
      </w:r>
      <w:r w:rsidRPr="007654BF"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  <w:t>Крымского городского</w:t>
      </w:r>
      <w:r w:rsidRPr="007654BF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 Крымского района</w:t>
      </w:r>
      <w:proofErr w:type="gramEnd"/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 и иным постройкам, </w:t>
      </w:r>
      <w:r w:rsidR="00B61E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горючих отходов, мусора, опавших листьев, сухой травы и т.п.</w:t>
      </w:r>
    </w:p>
    <w:p w:rsidR="007654BF" w:rsidRPr="007654BF" w:rsidRDefault="007654BF" w:rsidP="00765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 Очистка зимой от снега и льда дорог, проездов и подъездов к зданиям, сооружениям и </w:t>
      </w:r>
      <w:proofErr w:type="spellStart"/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водоисточникам</w:t>
      </w:r>
      <w:proofErr w:type="spellEnd"/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>, используемым в целях пожаротушения.</w:t>
      </w:r>
    </w:p>
    <w:p w:rsidR="007654BF" w:rsidRPr="007654BF" w:rsidRDefault="007654BF" w:rsidP="00765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 Распространение среди населения </w:t>
      </w:r>
      <w:r w:rsidRPr="007654BF">
        <w:rPr>
          <w:rFonts w:ascii="Times New Roman" w:eastAsia="Times New Roman" w:hAnsi="Times New Roman" w:cs="Times New Roman"/>
          <w:bCs/>
          <w:color w:val="26282F"/>
          <w:sz w:val="27"/>
          <w:szCs w:val="27"/>
          <w:lang w:eastAsia="ru-RU"/>
        </w:rPr>
        <w:t>Крымского городского</w:t>
      </w:r>
      <w:r w:rsidRPr="007654BF"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  <w:lang w:eastAsia="ru-RU"/>
        </w:rPr>
        <w:t xml:space="preserve"> </w:t>
      </w:r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 Крымского района агитационных, обучающих и предупреждающих материалов по вопросам пожарной безопасности.</w:t>
      </w:r>
    </w:p>
    <w:p w:rsidR="007654BF" w:rsidRPr="007654BF" w:rsidRDefault="007654BF" w:rsidP="00765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>9. Участие в работе добровольной пожарной охраны.</w:t>
      </w:r>
    </w:p>
    <w:p w:rsidR="007654BF" w:rsidRPr="007654BF" w:rsidRDefault="007654BF" w:rsidP="00765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>10. Участие в ликвидации последствий пожаров.</w:t>
      </w:r>
    </w:p>
    <w:p w:rsidR="007654BF" w:rsidRPr="007654BF" w:rsidRDefault="007654BF" w:rsidP="007654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Население привлекается к проведению социально-значимых работ, связанных с обеспечением мер пожарной безопасности на безвозмездной основе.</w:t>
      </w:r>
    </w:p>
    <w:p w:rsidR="007654BF" w:rsidRDefault="007654BF" w:rsidP="00765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BF" w:rsidRDefault="007654BF" w:rsidP="00765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BF" w:rsidRPr="007654BF" w:rsidRDefault="007654BF" w:rsidP="00765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BF" w:rsidRPr="007654BF" w:rsidRDefault="007654BF" w:rsidP="007654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отдела по предупреждению</w:t>
      </w:r>
    </w:p>
    <w:p w:rsidR="007654BF" w:rsidRPr="007654BF" w:rsidRDefault="007654BF" w:rsidP="007654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чрезвычайных ситуаций и </w:t>
      </w:r>
      <w:proofErr w:type="gramStart"/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гражданской</w:t>
      </w:r>
      <w:proofErr w:type="gramEnd"/>
    </w:p>
    <w:p w:rsidR="00E26AA6" w:rsidRPr="007654BF" w:rsidRDefault="007654BF" w:rsidP="007654BF">
      <w:pPr>
        <w:rPr>
          <w:sz w:val="27"/>
          <w:szCs w:val="27"/>
        </w:rPr>
      </w:pPr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защите населения                                                                              </w:t>
      </w:r>
      <w:bookmarkStart w:id="0" w:name="_GoBack"/>
      <w:bookmarkEnd w:id="0"/>
      <w:r w:rsidRPr="007654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П.Н. Бурганов                                                   </w:t>
      </w:r>
    </w:p>
    <w:sectPr w:rsidR="00E26AA6" w:rsidRPr="007654BF" w:rsidSect="007654BF">
      <w:pgSz w:w="11906" w:h="16838" w:code="9"/>
      <w:pgMar w:top="1134" w:right="624" w:bottom="1134" w:left="170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1A"/>
    <w:rsid w:val="00460EFA"/>
    <w:rsid w:val="0051281A"/>
    <w:rsid w:val="007654BF"/>
    <w:rsid w:val="00A51F33"/>
    <w:rsid w:val="00B61EF7"/>
    <w:rsid w:val="00E2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Общий отдел</cp:lastModifiedBy>
  <cp:revision>3</cp:revision>
  <dcterms:created xsi:type="dcterms:W3CDTF">2020-12-18T06:19:00Z</dcterms:created>
  <dcterms:modified xsi:type="dcterms:W3CDTF">2020-12-18T06:41:00Z</dcterms:modified>
</cp:coreProperties>
</file>