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20"/>
          <w:sz w:val="2"/>
          <w:szCs w:val="2"/>
        </w:rPr>
      </w:pPr>
      <w:r w:rsidRPr="003C4E0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-676275</wp:posOffset>
            </wp:positionV>
            <wp:extent cx="895350" cy="1257300"/>
            <wp:effectExtent l="0" t="0" r="0" b="0"/>
            <wp:wrapNone/>
            <wp:docPr id="1" name="Рисунок 1" descr="Описание: 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E05" w:rsidRDefault="003C4E05" w:rsidP="003C4E05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rPr>
          <w:rFonts w:eastAsia="Times New Roman"/>
          <w:b/>
          <w:spacing w:val="6"/>
        </w:rPr>
      </w:pPr>
    </w:p>
    <w:p w:rsidR="0003739A" w:rsidRPr="003C4E05" w:rsidRDefault="0003739A" w:rsidP="003C4E05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rPr>
          <w:rFonts w:eastAsia="Times New Roman"/>
          <w:b/>
          <w:spacing w:val="6"/>
        </w:rPr>
      </w:pPr>
    </w:p>
    <w:p w:rsidR="003C4E05" w:rsidRPr="003C4E05" w:rsidRDefault="003C4E05" w:rsidP="00097D66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АДМИНИСТРАЦИЯ  КРЫМСКОГО  ГОРОДСКОГО  ПОСЕЛЕНИЯ</w:t>
      </w:r>
    </w:p>
    <w:p w:rsidR="003C4E05" w:rsidRPr="003C4E05" w:rsidRDefault="003C4E05" w:rsidP="00097D66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КРЫМСКОГО РАЙОНА</w:t>
      </w:r>
    </w:p>
    <w:p w:rsidR="003C4E05" w:rsidRPr="003C4E05" w:rsidRDefault="003C4E05" w:rsidP="00097D66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"/>
          <w:szCs w:val="2"/>
        </w:rPr>
      </w:pPr>
    </w:p>
    <w:p w:rsidR="003C4E05" w:rsidRPr="003C4E05" w:rsidRDefault="003C4E05" w:rsidP="00097D66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36"/>
          <w:szCs w:val="36"/>
        </w:rPr>
      </w:pPr>
      <w:r w:rsidRPr="003C4E05">
        <w:rPr>
          <w:rFonts w:eastAsia="Times New Roman"/>
          <w:b/>
          <w:spacing w:val="6"/>
          <w:sz w:val="36"/>
          <w:szCs w:val="36"/>
        </w:rPr>
        <w:t>ПОСТАНОВЛЕНИЕ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C4E05" w:rsidRDefault="005858C3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F01A10">
        <w:rPr>
          <w:rFonts w:eastAsia="Times New Roman"/>
          <w:sz w:val="24"/>
          <w:szCs w:val="24"/>
        </w:rPr>
        <w:t xml:space="preserve">31.05.2023           </w:t>
      </w:r>
      <w:r w:rsidR="00DF1E4F">
        <w:rPr>
          <w:rFonts w:eastAsia="Times New Roman"/>
          <w:sz w:val="24"/>
          <w:szCs w:val="24"/>
        </w:rPr>
        <w:t xml:space="preserve">                                          </w:t>
      </w:r>
      <w:r w:rsidR="00E908ED">
        <w:rPr>
          <w:rFonts w:eastAsia="Times New Roman"/>
          <w:sz w:val="24"/>
          <w:szCs w:val="24"/>
        </w:rPr>
        <w:t xml:space="preserve">   </w:t>
      </w:r>
      <w:r w:rsidR="00DF1E4F">
        <w:rPr>
          <w:rFonts w:eastAsia="Times New Roman"/>
          <w:sz w:val="24"/>
          <w:szCs w:val="24"/>
        </w:rPr>
        <w:t xml:space="preserve">       </w:t>
      </w:r>
      <w:r w:rsidR="00F01A10">
        <w:rPr>
          <w:rFonts w:eastAsia="Times New Roman"/>
          <w:sz w:val="24"/>
          <w:szCs w:val="24"/>
        </w:rPr>
        <w:t xml:space="preserve">             </w:t>
      </w:r>
      <w:r w:rsidR="003C4E05" w:rsidRPr="003C4E05">
        <w:rPr>
          <w:rFonts w:eastAsia="Times New Roman"/>
          <w:sz w:val="24"/>
          <w:szCs w:val="24"/>
        </w:rPr>
        <w:t>№</w:t>
      </w:r>
      <w:r w:rsidR="00650682">
        <w:rPr>
          <w:rFonts w:eastAsia="Times New Roman"/>
          <w:sz w:val="24"/>
          <w:szCs w:val="24"/>
        </w:rPr>
        <w:t xml:space="preserve"> </w:t>
      </w:r>
      <w:r w:rsidR="00F01A10">
        <w:rPr>
          <w:rFonts w:eastAsia="Times New Roman"/>
          <w:sz w:val="24"/>
          <w:szCs w:val="24"/>
        </w:rPr>
        <w:t>662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C4E05">
        <w:rPr>
          <w:rFonts w:eastAsia="Times New Roman"/>
          <w:sz w:val="24"/>
          <w:szCs w:val="24"/>
        </w:rPr>
        <w:t>город Крымск</w:t>
      </w:r>
    </w:p>
    <w:p w:rsidR="00D0439F" w:rsidRDefault="00D0439F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0439F" w:rsidRDefault="00D0439F">
      <w:pPr>
        <w:shd w:val="clear" w:color="auto" w:fill="FFFFFF"/>
        <w:ind w:left="5582"/>
        <w:rPr>
          <w:rFonts w:eastAsia="Times New Roman"/>
          <w:spacing w:val="-3"/>
          <w:sz w:val="28"/>
          <w:szCs w:val="28"/>
        </w:rPr>
      </w:pPr>
    </w:p>
    <w:p w:rsidR="00563151" w:rsidRDefault="00563151" w:rsidP="000C541B">
      <w:pPr>
        <w:pStyle w:val="ConsPlusTitle"/>
        <w:jc w:val="center"/>
      </w:pPr>
      <w:r>
        <w:t xml:space="preserve">О внесении изменений в постановление администрации </w:t>
      </w:r>
    </w:p>
    <w:p w:rsidR="00563151" w:rsidRDefault="00563151" w:rsidP="000C541B">
      <w:pPr>
        <w:pStyle w:val="ConsPlusTitle"/>
        <w:jc w:val="center"/>
      </w:pPr>
      <w:r>
        <w:t xml:space="preserve">Крымского городского поселения Крымского района </w:t>
      </w:r>
    </w:p>
    <w:p w:rsidR="00563151" w:rsidRDefault="00563151" w:rsidP="000C541B">
      <w:pPr>
        <w:pStyle w:val="ConsPlusTitle"/>
        <w:jc w:val="center"/>
      </w:pPr>
      <w:r>
        <w:t>от 11 августа 2021 г. № 855 «</w:t>
      </w:r>
      <w:r w:rsidR="000C541B">
        <w:t>Об аттестационной комиссии</w:t>
      </w:r>
      <w:r w:rsidR="0003739A">
        <w:t xml:space="preserve"> </w:t>
      </w:r>
    </w:p>
    <w:p w:rsidR="00563151" w:rsidRDefault="000C541B" w:rsidP="000C541B">
      <w:pPr>
        <w:pStyle w:val="ConsPlusTitle"/>
        <w:jc w:val="center"/>
      </w:pPr>
      <w:r>
        <w:t xml:space="preserve">по проведению квалификационного экзамена </w:t>
      </w:r>
    </w:p>
    <w:p w:rsidR="00563151" w:rsidRDefault="000C541B" w:rsidP="000C541B">
      <w:pPr>
        <w:pStyle w:val="ConsPlusTitle"/>
        <w:jc w:val="center"/>
      </w:pPr>
      <w:r>
        <w:t>муниципальных</w:t>
      </w:r>
      <w:r w:rsidR="00563151">
        <w:t xml:space="preserve"> </w:t>
      </w:r>
      <w:r>
        <w:t>служащих Крымского</w:t>
      </w:r>
    </w:p>
    <w:p w:rsidR="000C541B" w:rsidRDefault="000C541B" w:rsidP="000C541B">
      <w:pPr>
        <w:pStyle w:val="ConsPlusTitle"/>
        <w:jc w:val="center"/>
      </w:pPr>
      <w:r>
        <w:t>городского поселения Крымского района</w:t>
      </w:r>
      <w:r w:rsidR="00563151">
        <w:t>»</w:t>
      </w:r>
    </w:p>
    <w:p w:rsidR="000C541B" w:rsidRDefault="000C541B" w:rsidP="000C541B">
      <w:pPr>
        <w:pStyle w:val="ConsPlusNormal"/>
        <w:jc w:val="both"/>
        <w:rPr>
          <w:sz w:val="28"/>
          <w:szCs w:val="28"/>
        </w:rPr>
      </w:pPr>
    </w:p>
    <w:p w:rsidR="000C541B" w:rsidRPr="000C541B" w:rsidRDefault="000C541B" w:rsidP="000C541B">
      <w:pPr>
        <w:pStyle w:val="ConsPlusNormal"/>
        <w:jc w:val="both"/>
        <w:rPr>
          <w:sz w:val="28"/>
          <w:szCs w:val="28"/>
        </w:rPr>
      </w:pPr>
    </w:p>
    <w:p w:rsidR="000C541B" w:rsidRPr="00563151" w:rsidRDefault="000C541B" w:rsidP="00563151">
      <w:pPr>
        <w:shd w:val="clear" w:color="auto" w:fill="FFFFFF"/>
        <w:ind w:firstLine="709"/>
        <w:jc w:val="both"/>
        <w:rPr>
          <w:sz w:val="28"/>
          <w:szCs w:val="28"/>
        </w:rPr>
      </w:pPr>
      <w:r w:rsidRPr="00563151">
        <w:rPr>
          <w:sz w:val="28"/>
          <w:szCs w:val="28"/>
        </w:rPr>
        <w:t xml:space="preserve">В </w:t>
      </w:r>
      <w:r w:rsidR="00563151" w:rsidRPr="00563151">
        <w:rPr>
          <w:sz w:val="28"/>
          <w:szCs w:val="28"/>
        </w:rPr>
        <w:t xml:space="preserve">связи с кадровыми изменениями в администрации Крымского городского поселения Крымского района </w:t>
      </w:r>
      <w:r w:rsidRPr="00563151">
        <w:rPr>
          <w:sz w:val="28"/>
          <w:szCs w:val="28"/>
        </w:rPr>
        <w:t>п о с т а н о в л я ю:</w:t>
      </w:r>
    </w:p>
    <w:p w:rsidR="00563151" w:rsidRPr="00563151" w:rsidRDefault="000C541B" w:rsidP="00563151">
      <w:pPr>
        <w:pStyle w:val="ConsPlusTitle"/>
        <w:ind w:firstLine="709"/>
        <w:jc w:val="both"/>
        <w:rPr>
          <w:b w:val="0"/>
        </w:rPr>
      </w:pPr>
      <w:r w:rsidRPr="00563151">
        <w:rPr>
          <w:b w:val="0"/>
          <w:szCs w:val="28"/>
        </w:rPr>
        <w:t xml:space="preserve">1. </w:t>
      </w:r>
      <w:r w:rsidR="00563151" w:rsidRPr="00563151">
        <w:rPr>
          <w:b w:val="0"/>
          <w:szCs w:val="28"/>
        </w:rPr>
        <w:t>Внести изменения в приложение 2 к постановлению администрации Крымского городского поселения Крымского района от 11 августа 2021 г. № 855 «</w:t>
      </w:r>
      <w:r w:rsidR="00563151" w:rsidRPr="00563151">
        <w:rPr>
          <w:b w:val="0"/>
        </w:rPr>
        <w:t>Об аттестационной комиссии по проведению квалификационного экзамена муниципальных служащих Крымского</w:t>
      </w:r>
      <w:r w:rsidR="00563151">
        <w:rPr>
          <w:b w:val="0"/>
        </w:rPr>
        <w:t xml:space="preserve"> </w:t>
      </w:r>
      <w:r w:rsidR="00563151" w:rsidRPr="00563151">
        <w:rPr>
          <w:b w:val="0"/>
        </w:rPr>
        <w:t>городского поселения Крымского района»</w:t>
      </w:r>
      <w:r w:rsidR="00563151">
        <w:rPr>
          <w:b w:val="0"/>
        </w:rPr>
        <w:t xml:space="preserve"> и читать его в новой редакции (приложение).</w:t>
      </w:r>
    </w:p>
    <w:p w:rsidR="00AD0F59" w:rsidRDefault="00563151" w:rsidP="00AD0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0F59" w:rsidRPr="00E35BCA">
        <w:rPr>
          <w:sz w:val="28"/>
          <w:szCs w:val="28"/>
        </w:rPr>
        <w:t xml:space="preserve">. Организационному отделу администрации Крымского городского поселения </w:t>
      </w:r>
      <w:r w:rsidR="00AD0F59">
        <w:rPr>
          <w:sz w:val="28"/>
          <w:szCs w:val="28"/>
        </w:rPr>
        <w:t xml:space="preserve">Крымского района </w:t>
      </w:r>
      <w:r w:rsidR="00AD0F59" w:rsidRPr="00E35BCA">
        <w:rPr>
          <w:sz w:val="28"/>
          <w:szCs w:val="28"/>
        </w:rPr>
        <w:t xml:space="preserve">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AD0F59" w:rsidRPr="00E35BCA" w:rsidRDefault="00563151" w:rsidP="00AD0F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F59">
        <w:rPr>
          <w:sz w:val="28"/>
          <w:szCs w:val="28"/>
        </w:rPr>
        <w:t xml:space="preserve">. Контроль за выполнением настоящего постановления возложить </w:t>
      </w:r>
      <w:r w:rsidR="0003739A">
        <w:rPr>
          <w:sz w:val="28"/>
          <w:szCs w:val="28"/>
        </w:rPr>
        <w:t xml:space="preserve">                  </w:t>
      </w:r>
      <w:r w:rsidR="00AD0F59">
        <w:rPr>
          <w:sz w:val="28"/>
          <w:szCs w:val="28"/>
        </w:rPr>
        <w:t xml:space="preserve">на заместителя главы Крымского городского поселения Крымского района </w:t>
      </w:r>
      <w:r w:rsidR="006A375C">
        <w:rPr>
          <w:sz w:val="28"/>
          <w:szCs w:val="28"/>
        </w:rPr>
        <w:t xml:space="preserve">      </w:t>
      </w:r>
      <w:r>
        <w:rPr>
          <w:sz w:val="28"/>
          <w:szCs w:val="28"/>
        </w:rPr>
        <w:t>Смирнова А.А.</w:t>
      </w:r>
    </w:p>
    <w:p w:rsidR="00AD0F59" w:rsidRPr="00E35BCA" w:rsidRDefault="00563151" w:rsidP="00AD0F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F59" w:rsidRPr="00E35BC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AD0F59">
        <w:rPr>
          <w:rFonts w:ascii="Times New Roman" w:hAnsi="Times New Roman" w:cs="Times New Roman"/>
          <w:sz w:val="28"/>
          <w:szCs w:val="28"/>
        </w:rPr>
        <w:t>подписания</w:t>
      </w:r>
      <w:r w:rsidR="00AD0F59" w:rsidRPr="00E35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41B" w:rsidRDefault="000C541B" w:rsidP="000C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51" w:rsidRDefault="00563151" w:rsidP="000C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51" w:rsidRDefault="00563151" w:rsidP="000C5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F59" w:rsidRDefault="00AD0F59" w:rsidP="00AD0F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2E4A4A" w:rsidRDefault="00AD0F59" w:rsidP="00457338">
      <w:pPr>
        <w:pStyle w:val="ConsPlusNormal"/>
        <w:ind w:firstLine="0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Я.Г.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sectPr w:rsidR="002E4A4A" w:rsidSect="00D71F39">
      <w:type w:val="continuous"/>
      <w:pgSz w:w="11909" w:h="16834"/>
      <w:pgMar w:top="1134" w:right="567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0CFF" w:rsidRDefault="006A0CFF" w:rsidP="003D3746">
      <w:r>
        <w:separator/>
      </w:r>
    </w:p>
  </w:endnote>
  <w:endnote w:type="continuationSeparator" w:id="0">
    <w:p w:rsidR="006A0CFF" w:rsidRDefault="006A0CFF" w:rsidP="003D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0CFF" w:rsidRDefault="006A0CFF" w:rsidP="003D3746">
      <w:r>
        <w:separator/>
      </w:r>
    </w:p>
  </w:footnote>
  <w:footnote w:type="continuationSeparator" w:id="0">
    <w:p w:rsidR="006A0CFF" w:rsidRDefault="006A0CFF" w:rsidP="003D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4B08"/>
    <w:multiLevelType w:val="singleLevel"/>
    <w:tmpl w:val="9296159C"/>
    <w:lvl w:ilvl="0">
      <w:start w:val="1"/>
      <w:numFmt w:val="decimal"/>
      <w:lvlText w:val="%1)"/>
      <w:legacy w:legacy="1" w:legacySpace="0" w:legacyIndent="586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 w16cid:durableId="1975138216">
    <w:abstractNumId w:val="1"/>
  </w:num>
  <w:num w:numId="2" w16cid:durableId="188255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79"/>
    <w:rsid w:val="00010B8F"/>
    <w:rsid w:val="0003739A"/>
    <w:rsid w:val="00056EA7"/>
    <w:rsid w:val="00097D66"/>
    <w:rsid w:val="000C541B"/>
    <w:rsid w:val="00106A27"/>
    <w:rsid w:val="00176E24"/>
    <w:rsid w:val="001B0FC7"/>
    <w:rsid w:val="001E2F6E"/>
    <w:rsid w:val="002551BA"/>
    <w:rsid w:val="0025758C"/>
    <w:rsid w:val="00273689"/>
    <w:rsid w:val="002E4A4A"/>
    <w:rsid w:val="00341765"/>
    <w:rsid w:val="00375936"/>
    <w:rsid w:val="003C4E05"/>
    <w:rsid w:val="003D1330"/>
    <w:rsid w:val="003D3746"/>
    <w:rsid w:val="004430FF"/>
    <w:rsid w:val="00457338"/>
    <w:rsid w:val="0046293D"/>
    <w:rsid w:val="0049337E"/>
    <w:rsid w:val="0053703C"/>
    <w:rsid w:val="00563151"/>
    <w:rsid w:val="005858C3"/>
    <w:rsid w:val="005F74A1"/>
    <w:rsid w:val="00613C2E"/>
    <w:rsid w:val="006177F3"/>
    <w:rsid w:val="006275CD"/>
    <w:rsid w:val="00650682"/>
    <w:rsid w:val="00687652"/>
    <w:rsid w:val="006A0CFF"/>
    <w:rsid w:val="006A375C"/>
    <w:rsid w:val="0077355C"/>
    <w:rsid w:val="007B1309"/>
    <w:rsid w:val="007F24FA"/>
    <w:rsid w:val="008933B4"/>
    <w:rsid w:val="008A137C"/>
    <w:rsid w:val="008B214D"/>
    <w:rsid w:val="008D106C"/>
    <w:rsid w:val="00936B96"/>
    <w:rsid w:val="00951005"/>
    <w:rsid w:val="00956434"/>
    <w:rsid w:val="00964433"/>
    <w:rsid w:val="00A222EA"/>
    <w:rsid w:val="00A2408B"/>
    <w:rsid w:val="00A320E4"/>
    <w:rsid w:val="00AD0F59"/>
    <w:rsid w:val="00AE595D"/>
    <w:rsid w:val="00BE0992"/>
    <w:rsid w:val="00C213C0"/>
    <w:rsid w:val="00C75F89"/>
    <w:rsid w:val="00CC0982"/>
    <w:rsid w:val="00CF02B9"/>
    <w:rsid w:val="00CF7546"/>
    <w:rsid w:val="00D0439F"/>
    <w:rsid w:val="00D40BBC"/>
    <w:rsid w:val="00D47D53"/>
    <w:rsid w:val="00D66F79"/>
    <w:rsid w:val="00D71F39"/>
    <w:rsid w:val="00DC395C"/>
    <w:rsid w:val="00DF1E4F"/>
    <w:rsid w:val="00E073B4"/>
    <w:rsid w:val="00E10528"/>
    <w:rsid w:val="00E25FC9"/>
    <w:rsid w:val="00E548A9"/>
    <w:rsid w:val="00E61607"/>
    <w:rsid w:val="00E8090F"/>
    <w:rsid w:val="00E908ED"/>
    <w:rsid w:val="00EB351E"/>
    <w:rsid w:val="00EB3BF5"/>
    <w:rsid w:val="00EF095D"/>
    <w:rsid w:val="00F01A10"/>
    <w:rsid w:val="00F02882"/>
    <w:rsid w:val="00F14638"/>
    <w:rsid w:val="00F331C7"/>
    <w:rsid w:val="00F332C0"/>
    <w:rsid w:val="00F502FF"/>
    <w:rsid w:val="00F5077B"/>
    <w:rsid w:val="00F62B8A"/>
    <w:rsid w:val="00F71A74"/>
    <w:rsid w:val="00FC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830C2-B088-4A20-AA86-5FDA655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4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E595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57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595D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AE595D"/>
  </w:style>
  <w:style w:type="paragraph" w:styleId="a6">
    <w:name w:val="header"/>
    <w:basedOn w:val="a"/>
    <w:link w:val="a7"/>
    <w:uiPriority w:val="99"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unhideWhenUsed/>
    <w:rsid w:val="00AE595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AE59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AE595D"/>
    <w:pPr>
      <w:widowControl/>
      <w:autoSpaceDE/>
      <w:autoSpaceDN/>
      <w:adjustRightInd/>
      <w:jc w:val="both"/>
    </w:pPr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AE595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AE595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E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AE59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E595D"/>
  </w:style>
  <w:style w:type="table" w:customStyle="1" w:styleId="12">
    <w:name w:val="Сетка таблицы1"/>
    <w:basedOn w:val="a1"/>
    <w:next w:val="ad"/>
    <w:rsid w:val="00AE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A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76E24"/>
    <w:rPr>
      <w:color w:val="0000FF"/>
      <w:u w:val="single"/>
    </w:rPr>
  </w:style>
  <w:style w:type="paragraph" w:customStyle="1" w:styleId="ConsPlusTitle">
    <w:name w:val="ConsPlusTitle"/>
    <w:rsid w:val="000C54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2E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Plain Text"/>
    <w:basedOn w:val="a"/>
    <w:link w:val="af0"/>
    <w:rsid w:val="002E4A4A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f0">
    <w:name w:val="Текст Знак"/>
    <w:basedOn w:val="a0"/>
    <w:link w:val="af"/>
    <w:rsid w:val="002E4A4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2023-06-01T06:47:00Z</cp:lastPrinted>
  <dcterms:created xsi:type="dcterms:W3CDTF">2023-06-01T06:46:00Z</dcterms:created>
  <dcterms:modified xsi:type="dcterms:W3CDTF">2023-06-01T14:54:00Z</dcterms:modified>
</cp:coreProperties>
</file>