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6AC3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9900AE">
        <w:rPr>
          <w:rFonts w:ascii="Times New Roman" w:hAnsi="Times New Roman"/>
          <w:sz w:val="24"/>
          <w:szCs w:val="24"/>
        </w:rPr>
        <w:t xml:space="preserve">Приложение  </w:t>
      </w:r>
    </w:p>
    <w:p w14:paraId="0B468758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9900AE">
        <w:rPr>
          <w:rFonts w:ascii="Times New Roman" w:hAnsi="Times New Roman"/>
          <w:sz w:val="24"/>
          <w:szCs w:val="24"/>
        </w:rPr>
        <w:t xml:space="preserve">                         </w:t>
      </w:r>
      <w:r w:rsidRPr="009900AE">
        <w:rPr>
          <w:rFonts w:ascii="Times New Roman" w:hAnsi="Times New Roman"/>
          <w:sz w:val="24"/>
          <w:szCs w:val="24"/>
        </w:rPr>
        <w:tab/>
      </w:r>
    </w:p>
    <w:p w14:paraId="2BC2FFE8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9900AE">
        <w:rPr>
          <w:rFonts w:ascii="Times New Roman" w:hAnsi="Times New Roman"/>
          <w:sz w:val="24"/>
          <w:szCs w:val="24"/>
        </w:rPr>
        <w:t>УТВЕРЖДЕН</w:t>
      </w:r>
    </w:p>
    <w:p w14:paraId="72E01EF3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9900AE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900AE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1B104EE9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9900AE">
        <w:rPr>
          <w:rFonts w:ascii="Times New Roman" w:hAnsi="Times New Roman"/>
          <w:sz w:val="24"/>
          <w:szCs w:val="24"/>
        </w:rPr>
        <w:t>Крымского городского поселения</w:t>
      </w:r>
    </w:p>
    <w:p w14:paraId="5BAFF338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9900AE">
        <w:rPr>
          <w:rFonts w:ascii="Times New Roman" w:hAnsi="Times New Roman"/>
          <w:sz w:val="24"/>
          <w:szCs w:val="24"/>
        </w:rPr>
        <w:t>Крымского района</w:t>
      </w:r>
    </w:p>
    <w:p w14:paraId="08129C7D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proofErr w:type="gramStart"/>
      <w:r w:rsidRPr="009900AE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22.06.2022</w:t>
      </w:r>
      <w:proofErr w:type="gramEnd"/>
      <w:r w:rsidRPr="009900A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560</w:t>
      </w:r>
    </w:p>
    <w:p w14:paraId="4D0A2586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</w:p>
    <w:p w14:paraId="194E75C6" w14:textId="77777777" w:rsidR="00611100" w:rsidRDefault="00611100" w:rsidP="00611100">
      <w:pPr>
        <w:pStyle w:val="ab"/>
        <w:ind w:left="5670"/>
        <w:rPr>
          <w:rFonts w:ascii="Times New Roman" w:hAnsi="Times New Roman"/>
        </w:rPr>
      </w:pPr>
    </w:p>
    <w:p w14:paraId="7208FC93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 w:rsidRPr="009900AE">
        <w:rPr>
          <w:rFonts w:ascii="Times New Roman" w:hAnsi="Times New Roman"/>
          <w:sz w:val="24"/>
          <w:szCs w:val="24"/>
        </w:rPr>
        <w:t>Приложение  1</w:t>
      </w:r>
      <w:proofErr w:type="gramEnd"/>
    </w:p>
    <w:p w14:paraId="5DCE96D3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9900AE">
        <w:rPr>
          <w:rFonts w:ascii="Times New Roman" w:hAnsi="Times New Roman"/>
          <w:sz w:val="24"/>
          <w:szCs w:val="24"/>
        </w:rPr>
        <w:t xml:space="preserve">                         </w:t>
      </w:r>
      <w:r w:rsidRPr="009900AE">
        <w:rPr>
          <w:rFonts w:ascii="Times New Roman" w:hAnsi="Times New Roman"/>
          <w:sz w:val="24"/>
          <w:szCs w:val="24"/>
        </w:rPr>
        <w:tab/>
      </w:r>
    </w:p>
    <w:p w14:paraId="597D0D91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9900AE">
        <w:rPr>
          <w:rFonts w:ascii="Times New Roman" w:hAnsi="Times New Roman"/>
          <w:sz w:val="24"/>
          <w:szCs w:val="24"/>
        </w:rPr>
        <w:t>УТВЕРЖДЕН</w:t>
      </w:r>
    </w:p>
    <w:p w14:paraId="2D7E699D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9900AE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900AE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65A68220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9900AE">
        <w:rPr>
          <w:rFonts w:ascii="Times New Roman" w:hAnsi="Times New Roman"/>
          <w:sz w:val="24"/>
          <w:szCs w:val="24"/>
        </w:rPr>
        <w:t>Крымского городского поселения</w:t>
      </w:r>
    </w:p>
    <w:p w14:paraId="3FDAFA83" w14:textId="77777777" w:rsidR="00611100" w:rsidRPr="009900AE" w:rsidRDefault="00611100" w:rsidP="00611100">
      <w:pPr>
        <w:pStyle w:val="ab"/>
        <w:ind w:left="5670"/>
        <w:rPr>
          <w:rFonts w:ascii="Times New Roman" w:hAnsi="Times New Roman"/>
          <w:sz w:val="24"/>
          <w:szCs w:val="24"/>
        </w:rPr>
      </w:pPr>
      <w:r w:rsidRPr="009900AE">
        <w:rPr>
          <w:rFonts w:ascii="Times New Roman" w:hAnsi="Times New Roman"/>
          <w:sz w:val="24"/>
          <w:szCs w:val="24"/>
        </w:rPr>
        <w:t>Крымского района</w:t>
      </w:r>
    </w:p>
    <w:p w14:paraId="4EC95B37" w14:textId="77777777" w:rsidR="00611100" w:rsidRDefault="00611100" w:rsidP="00611100">
      <w:pPr>
        <w:pStyle w:val="ab"/>
        <w:ind w:left="567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05.03.2021</w:t>
      </w:r>
      <w:r w:rsidRPr="009900AE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990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225</w:t>
      </w:r>
    </w:p>
    <w:p w14:paraId="1DBD2ED7" w14:textId="77777777" w:rsidR="00611100" w:rsidRDefault="00611100" w:rsidP="0061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BAAA1F" w14:textId="77777777" w:rsidR="00611100" w:rsidRPr="009F76B6" w:rsidRDefault="00611100" w:rsidP="0061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B6">
        <w:rPr>
          <w:rFonts w:ascii="Times New Roman" w:hAnsi="Times New Roman"/>
          <w:b/>
          <w:sz w:val="28"/>
          <w:szCs w:val="28"/>
        </w:rPr>
        <w:t>СОСТАВ</w:t>
      </w:r>
    </w:p>
    <w:p w14:paraId="7D1D540E" w14:textId="77777777" w:rsidR="00611100" w:rsidRDefault="00611100" w:rsidP="006111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9F76B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комиссии </w:t>
      </w:r>
      <w:r w:rsidRPr="009F76B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по повышению </w:t>
      </w:r>
      <w:proofErr w:type="gramStart"/>
      <w:r w:rsidRPr="009F76B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устойчивости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9F76B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функционирования</w:t>
      </w:r>
      <w:proofErr w:type="gramEnd"/>
      <w:r w:rsidRPr="009F76B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14:paraId="692E9365" w14:textId="77777777" w:rsidR="00611100" w:rsidRPr="009F76B6" w:rsidRDefault="00611100" w:rsidP="006111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F76B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предприятий, учреждений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</w:t>
      </w:r>
      <w:r w:rsidRPr="009F76B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организаций Крымского городского поселения Крымского района в условиях чрезвычайной ситуации </w:t>
      </w:r>
    </w:p>
    <w:p w14:paraId="3AD982B4" w14:textId="77777777" w:rsidR="00611100" w:rsidRDefault="00611100" w:rsidP="006111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F76B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природного и техногенного характера</w:t>
      </w:r>
    </w:p>
    <w:p w14:paraId="4577F447" w14:textId="77777777" w:rsidR="00611100" w:rsidRPr="00825207" w:rsidRDefault="00611100" w:rsidP="006111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954"/>
        <w:gridCol w:w="6685"/>
      </w:tblGrid>
      <w:tr w:rsidR="00611100" w:rsidRPr="009B2363" w14:paraId="5251B2FD" w14:textId="77777777" w:rsidTr="001A1B20">
        <w:trPr>
          <w:trHeight w:val="819"/>
        </w:trPr>
        <w:tc>
          <w:tcPr>
            <w:tcW w:w="2954" w:type="dxa"/>
            <w:hideMark/>
          </w:tcPr>
          <w:p w14:paraId="25E32D2C" w14:textId="77777777" w:rsidR="00611100" w:rsidRPr="009B2363" w:rsidRDefault="00611100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Председатель комиссии</w:t>
            </w:r>
          </w:p>
          <w:p w14:paraId="1748C19C" w14:textId="77777777" w:rsidR="00611100" w:rsidRPr="009B2363" w:rsidRDefault="00611100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proofErr w:type="spellStart"/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Забарина</w:t>
            </w:r>
            <w:proofErr w:type="spellEnd"/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 М.А.</w:t>
            </w:r>
          </w:p>
        </w:tc>
        <w:tc>
          <w:tcPr>
            <w:tcW w:w="6685" w:type="dxa"/>
            <w:hideMark/>
          </w:tcPr>
          <w:p w14:paraId="5D38423B" w14:textId="77777777" w:rsidR="00611100" w:rsidRPr="009B2363" w:rsidRDefault="00611100" w:rsidP="001A1B2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- заместитель главы Крымского городского поселения Крымского района, курирующий вопросы экономики </w:t>
            </w:r>
          </w:p>
        </w:tc>
      </w:tr>
      <w:tr w:rsidR="00611100" w:rsidRPr="009B2363" w14:paraId="5D77D82C" w14:textId="77777777" w:rsidTr="001A1B20">
        <w:trPr>
          <w:trHeight w:val="1128"/>
        </w:trPr>
        <w:tc>
          <w:tcPr>
            <w:tcW w:w="2954" w:type="dxa"/>
            <w:hideMark/>
          </w:tcPr>
          <w:p w14:paraId="234C80C8" w14:textId="77777777" w:rsidR="00611100" w:rsidRPr="009B2363" w:rsidRDefault="00611100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заместитель председателя комиссии</w:t>
            </w:r>
          </w:p>
          <w:p w14:paraId="48F54F93" w14:textId="77777777" w:rsidR="00611100" w:rsidRPr="009B2363" w:rsidRDefault="00611100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Коротченко И.Н.</w:t>
            </w:r>
          </w:p>
        </w:tc>
        <w:tc>
          <w:tcPr>
            <w:tcW w:w="6685" w:type="dxa"/>
            <w:hideMark/>
          </w:tcPr>
          <w:p w14:paraId="05FA88DB" w14:textId="77777777" w:rsidR="00611100" w:rsidRPr="009B2363" w:rsidRDefault="00611100" w:rsidP="001A1B2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- начальник отдела экономики и доходов, </w:t>
            </w:r>
          </w:p>
          <w:p w14:paraId="7760F3DA" w14:textId="77777777" w:rsidR="00611100" w:rsidRPr="009B2363" w:rsidRDefault="00611100" w:rsidP="001A1B2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Крымского городского </w:t>
            </w:r>
            <w:proofErr w:type="gramStart"/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поселения  Крымского</w:t>
            </w:r>
            <w:proofErr w:type="gramEnd"/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 района;</w:t>
            </w:r>
          </w:p>
        </w:tc>
      </w:tr>
      <w:tr w:rsidR="00611100" w:rsidRPr="009B2363" w14:paraId="34EE1B07" w14:textId="77777777" w:rsidTr="001A1B20">
        <w:trPr>
          <w:trHeight w:val="1160"/>
        </w:trPr>
        <w:tc>
          <w:tcPr>
            <w:tcW w:w="2954" w:type="dxa"/>
            <w:hideMark/>
          </w:tcPr>
          <w:p w14:paraId="59ACF210" w14:textId="77777777" w:rsidR="00611100" w:rsidRPr="009B2363" w:rsidRDefault="00611100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секретарь комиссии</w:t>
            </w:r>
          </w:p>
          <w:p w14:paraId="5ACF4719" w14:textId="77777777" w:rsidR="00611100" w:rsidRPr="009B2363" w:rsidRDefault="00611100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Лысенко А.А.</w:t>
            </w:r>
          </w:p>
        </w:tc>
        <w:tc>
          <w:tcPr>
            <w:tcW w:w="6685" w:type="dxa"/>
            <w:hideMark/>
          </w:tcPr>
          <w:p w14:paraId="5CE76A83" w14:textId="77777777" w:rsidR="00611100" w:rsidRPr="009B2363" w:rsidRDefault="00611100" w:rsidP="001A1B2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- главный специалист отдела экономики и доходов, </w:t>
            </w:r>
            <w:r w:rsidRPr="009B236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Крымского городского поселения Крымского района.</w:t>
            </w:r>
          </w:p>
        </w:tc>
      </w:tr>
      <w:tr w:rsidR="00611100" w:rsidRPr="009B2363" w14:paraId="7A82210D" w14:textId="77777777" w:rsidTr="001A1B20">
        <w:trPr>
          <w:trHeight w:val="373"/>
        </w:trPr>
        <w:tc>
          <w:tcPr>
            <w:tcW w:w="9639" w:type="dxa"/>
            <w:gridSpan w:val="2"/>
          </w:tcPr>
          <w:p w14:paraId="2D8FA38D" w14:textId="77777777" w:rsidR="00611100" w:rsidRPr="009B2363" w:rsidRDefault="00611100" w:rsidP="001A1B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Члены комиссии:</w:t>
            </w:r>
          </w:p>
        </w:tc>
      </w:tr>
      <w:tr w:rsidR="00611100" w:rsidRPr="009B2363" w14:paraId="085C77D6" w14:textId="77777777" w:rsidTr="001A1B20">
        <w:trPr>
          <w:trHeight w:val="1002"/>
        </w:trPr>
        <w:tc>
          <w:tcPr>
            <w:tcW w:w="2954" w:type="dxa"/>
          </w:tcPr>
          <w:p w14:paraId="6D3ADED7" w14:textId="77777777" w:rsidR="00611100" w:rsidRPr="009B2363" w:rsidRDefault="00611100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 А.В.</w:t>
            </w:r>
          </w:p>
        </w:tc>
        <w:tc>
          <w:tcPr>
            <w:tcW w:w="6685" w:type="dxa"/>
          </w:tcPr>
          <w:p w14:paraId="0683C656" w14:textId="77777777" w:rsidR="00611100" w:rsidRPr="009B2363" w:rsidRDefault="00611100" w:rsidP="001A1B2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- </w:t>
            </w:r>
            <w:r w:rsidRPr="009B2363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 специалист отдела по вопросам ЖКХ, транспорту и связи </w:t>
            </w:r>
            <w:r w:rsidRPr="009B236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Крымского городс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кого поселения Крымского района</w:t>
            </w:r>
            <w:r w:rsidRPr="009B236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1100" w:rsidRPr="009B2363" w14:paraId="140DB052" w14:textId="77777777" w:rsidTr="001A1B20">
        <w:trPr>
          <w:trHeight w:val="691"/>
        </w:trPr>
        <w:tc>
          <w:tcPr>
            <w:tcW w:w="2954" w:type="dxa"/>
          </w:tcPr>
          <w:p w14:paraId="5E6DEEC2" w14:textId="77777777" w:rsidR="00611100" w:rsidRPr="009B2363" w:rsidRDefault="00611100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sz w:val="28"/>
                <w:szCs w:val="28"/>
              </w:rPr>
              <w:t>Коротеева Е.В.</w:t>
            </w:r>
          </w:p>
        </w:tc>
        <w:tc>
          <w:tcPr>
            <w:tcW w:w="6685" w:type="dxa"/>
          </w:tcPr>
          <w:p w14:paraId="3A6D7426" w14:textId="77777777" w:rsidR="00611100" w:rsidRPr="009B2363" w:rsidRDefault="00611100" w:rsidP="001A1B2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- </w:t>
            </w:r>
            <w:proofErr w:type="gramStart"/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начальник</w:t>
            </w:r>
            <w:r w:rsidRPr="009B2363">
              <w:rPr>
                <w:rFonts w:ascii="Times New Roman" w:hAnsi="Times New Roman"/>
                <w:sz w:val="28"/>
                <w:szCs w:val="28"/>
              </w:rPr>
              <w:t xml:space="preserve">  финансового</w:t>
            </w:r>
            <w:proofErr w:type="gramEnd"/>
            <w:r w:rsidRPr="009B2363">
              <w:rPr>
                <w:rFonts w:ascii="Times New Roman" w:hAnsi="Times New Roman"/>
                <w:sz w:val="28"/>
                <w:szCs w:val="28"/>
              </w:rPr>
              <w:t xml:space="preserve"> управления администрации </w:t>
            </w: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Крымского городского поселения Крымского района;</w:t>
            </w:r>
          </w:p>
        </w:tc>
      </w:tr>
      <w:tr w:rsidR="00611100" w:rsidRPr="009B2363" w14:paraId="0A5863CD" w14:textId="77777777" w:rsidTr="001A1B20">
        <w:trPr>
          <w:trHeight w:val="1142"/>
        </w:trPr>
        <w:tc>
          <w:tcPr>
            <w:tcW w:w="2954" w:type="dxa"/>
          </w:tcPr>
          <w:p w14:paraId="6C31FD72" w14:textId="77777777" w:rsidR="00611100" w:rsidRPr="009B2363" w:rsidRDefault="00611100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Морскова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 Г.Н.</w:t>
            </w:r>
          </w:p>
        </w:tc>
        <w:tc>
          <w:tcPr>
            <w:tcW w:w="6685" w:type="dxa"/>
          </w:tcPr>
          <w:p w14:paraId="54D4FF71" w14:textId="77777777" w:rsidR="00611100" w:rsidRPr="009B2363" w:rsidRDefault="00611100" w:rsidP="001A1B2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- </w:t>
            </w:r>
            <w:r w:rsidRPr="009B2363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потребительской сферы </w:t>
            </w:r>
            <w:r w:rsidRPr="009B236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Крымского городского поселения Крымского района;</w:t>
            </w:r>
          </w:p>
        </w:tc>
      </w:tr>
      <w:tr w:rsidR="00611100" w:rsidRPr="009B2363" w14:paraId="56EBA13A" w14:textId="77777777" w:rsidTr="001A1B20">
        <w:tc>
          <w:tcPr>
            <w:tcW w:w="2954" w:type="dxa"/>
          </w:tcPr>
          <w:p w14:paraId="7BF96977" w14:textId="77777777" w:rsidR="00611100" w:rsidRPr="009B2363" w:rsidRDefault="00611100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Пашковская Т.В.</w:t>
            </w:r>
          </w:p>
        </w:tc>
        <w:tc>
          <w:tcPr>
            <w:tcW w:w="6685" w:type="dxa"/>
          </w:tcPr>
          <w:p w14:paraId="2A4FEAB3" w14:textId="77777777" w:rsidR="00611100" w:rsidRPr="009B2363" w:rsidRDefault="00611100" w:rsidP="001A1B2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-</w:t>
            </w:r>
            <w:r w:rsidRPr="009B2363">
              <w:rPr>
                <w:rFonts w:ascii="Times New Roman" w:hAnsi="Times New Roman"/>
                <w:sz w:val="28"/>
                <w:szCs w:val="28"/>
              </w:rPr>
              <w:t xml:space="preserve"> главный</w:t>
            </w: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 специалист отдела по вопросам ЖКХ, транспорту и связи </w:t>
            </w:r>
            <w:r w:rsidRPr="009B236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B236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Крымского городс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кого поселения Крымского района.»</w:t>
            </w:r>
          </w:p>
        </w:tc>
      </w:tr>
    </w:tbl>
    <w:p w14:paraId="289523DC" w14:textId="77777777" w:rsidR="00611100" w:rsidRPr="00825207" w:rsidRDefault="00611100" w:rsidP="00611100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16"/>
          <w:szCs w:val="16"/>
        </w:rPr>
      </w:pPr>
    </w:p>
    <w:p w14:paraId="7C8D7713" w14:textId="77777777" w:rsidR="00611100" w:rsidRPr="009F76B6" w:rsidRDefault="00611100" w:rsidP="00611100">
      <w:pPr>
        <w:spacing w:after="0" w:line="240" w:lineRule="auto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9F76B6">
        <w:rPr>
          <w:rFonts w:ascii="Times New Roman" w:hAnsi="Times New Roman"/>
          <w:bCs/>
          <w:color w:val="000000"/>
          <w:spacing w:val="-7"/>
          <w:sz w:val="28"/>
          <w:szCs w:val="28"/>
        </w:rPr>
        <w:t>Заместитель главы Крымского городского</w:t>
      </w:r>
    </w:p>
    <w:p w14:paraId="5A1E1108" w14:textId="77777777" w:rsidR="00611100" w:rsidRPr="0091369C" w:rsidRDefault="00611100" w:rsidP="00611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B6">
        <w:rPr>
          <w:rFonts w:ascii="Times New Roman" w:hAnsi="Times New Roman"/>
          <w:bCs/>
          <w:color w:val="000000"/>
          <w:spacing w:val="-7"/>
          <w:sz w:val="28"/>
          <w:szCs w:val="28"/>
        </w:rPr>
        <w:t>поселения Крымского района</w:t>
      </w:r>
      <w:r w:rsidRPr="009F76B6"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 w:rsidRPr="009F76B6"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 w:rsidRPr="009F76B6"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 w:rsidRPr="009F76B6"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 w:rsidRPr="009F76B6"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</w:r>
      <w:r w:rsidRPr="009F76B6">
        <w:rPr>
          <w:rFonts w:ascii="Times New Roman" w:hAnsi="Times New Roman"/>
          <w:bCs/>
          <w:color w:val="000000"/>
          <w:spacing w:val="-7"/>
          <w:sz w:val="28"/>
          <w:szCs w:val="28"/>
        </w:rPr>
        <w:tab/>
        <w:t xml:space="preserve">         М.А. </w:t>
      </w:r>
      <w:proofErr w:type="spellStart"/>
      <w:r w:rsidRPr="009F76B6">
        <w:rPr>
          <w:rFonts w:ascii="Times New Roman" w:hAnsi="Times New Roman"/>
          <w:bCs/>
          <w:color w:val="000000"/>
          <w:spacing w:val="-7"/>
          <w:sz w:val="28"/>
          <w:szCs w:val="28"/>
        </w:rPr>
        <w:t>Забарина</w:t>
      </w:r>
      <w:proofErr w:type="spellEnd"/>
    </w:p>
    <w:sectPr w:rsidR="00611100" w:rsidRPr="0091369C" w:rsidSect="009D3CF8">
      <w:headerReference w:type="default" r:id="rId6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D052" w14:textId="77777777" w:rsidR="002C7503" w:rsidRDefault="002C7503" w:rsidP="00672D46">
      <w:pPr>
        <w:spacing w:after="0" w:line="240" w:lineRule="auto"/>
      </w:pPr>
      <w:r>
        <w:separator/>
      </w:r>
    </w:p>
  </w:endnote>
  <w:endnote w:type="continuationSeparator" w:id="0">
    <w:p w14:paraId="674CA444" w14:textId="77777777" w:rsidR="002C7503" w:rsidRDefault="002C7503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D6BE" w14:textId="77777777" w:rsidR="002C7503" w:rsidRDefault="002C7503" w:rsidP="00672D46">
      <w:pPr>
        <w:spacing w:after="0" w:line="240" w:lineRule="auto"/>
      </w:pPr>
      <w:r>
        <w:separator/>
      </w:r>
    </w:p>
  </w:footnote>
  <w:footnote w:type="continuationSeparator" w:id="0">
    <w:p w14:paraId="718FB06F" w14:textId="77777777" w:rsidR="002C7503" w:rsidRDefault="002C7503" w:rsidP="0067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8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C35835" w14:textId="77777777" w:rsidR="00744E04" w:rsidRPr="00881D93" w:rsidRDefault="002E71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1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4E04" w:rsidRPr="00881D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AF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1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01B9A8E" w14:textId="77777777" w:rsidR="00744E04" w:rsidRDefault="00744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61"/>
    <w:rsid w:val="00097276"/>
    <w:rsid w:val="000B4290"/>
    <w:rsid w:val="000B6827"/>
    <w:rsid w:val="000B7ED1"/>
    <w:rsid w:val="001534C4"/>
    <w:rsid w:val="001B2367"/>
    <w:rsid w:val="001F0FAB"/>
    <w:rsid w:val="00274946"/>
    <w:rsid w:val="00294AD2"/>
    <w:rsid w:val="002C36AB"/>
    <w:rsid w:val="002C7503"/>
    <w:rsid w:val="002E71BB"/>
    <w:rsid w:val="002F1675"/>
    <w:rsid w:val="002F3D7E"/>
    <w:rsid w:val="003075B0"/>
    <w:rsid w:val="0034705D"/>
    <w:rsid w:val="00393C2D"/>
    <w:rsid w:val="003C0D6E"/>
    <w:rsid w:val="003F19C4"/>
    <w:rsid w:val="004100AE"/>
    <w:rsid w:val="00436882"/>
    <w:rsid w:val="004C4951"/>
    <w:rsid w:val="004D6EDC"/>
    <w:rsid w:val="004E1575"/>
    <w:rsid w:val="00514761"/>
    <w:rsid w:val="005747A9"/>
    <w:rsid w:val="005779F1"/>
    <w:rsid w:val="005A796F"/>
    <w:rsid w:val="005B27AB"/>
    <w:rsid w:val="005E6ECD"/>
    <w:rsid w:val="005F540F"/>
    <w:rsid w:val="00611100"/>
    <w:rsid w:val="00640F1F"/>
    <w:rsid w:val="00665503"/>
    <w:rsid w:val="00672D46"/>
    <w:rsid w:val="006744A5"/>
    <w:rsid w:val="0067722D"/>
    <w:rsid w:val="006E3549"/>
    <w:rsid w:val="00733DA7"/>
    <w:rsid w:val="00744E04"/>
    <w:rsid w:val="00751792"/>
    <w:rsid w:val="00806611"/>
    <w:rsid w:val="00816AF9"/>
    <w:rsid w:val="008216B3"/>
    <w:rsid w:val="00881D93"/>
    <w:rsid w:val="00887AD3"/>
    <w:rsid w:val="008B25C3"/>
    <w:rsid w:val="0091369C"/>
    <w:rsid w:val="00933055"/>
    <w:rsid w:val="00977E58"/>
    <w:rsid w:val="009C1363"/>
    <w:rsid w:val="009D3CF8"/>
    <w:rsid w:val="009F0405"/>
    <w:rsid w:val="009F2D65"/>
    <w:rsid w:val="009F75D4"/>
    <w:rsid w:val="00A457A5"/>
    <w:rsid w:val="00A64F3D"/>
    <w:rsid w:val="00AC7C0F"/>
    <w:rsid w:val="00AF0E42"/>
    <w:rsid w:val="00B446DA"/>
    <w:rsid w:val="00B56F56"/>
    <w:rsid w:val="00B7043D"/>
    <w:rsid w:val="00BB6E8C"/>
    <w:rsid w:val="00BF2870"/>
    <w:rsid w:val="00C177E0"/>
    <w:rsid w:val="00C50B4E"/>
    <w:rsid w:val="00C76B35"/>
    <w:rsid w:val="00C83A20"/>
    <w:rsid w:val="00C85029"/>
    <w:rsid w:val="00D36957"/>
    <w:rsid w:val="00D956FE"/>
    <w:rsid w:val="00DA44F9"/>
    <w:rsid w:val="00DC50CA"/>
    <w:rsid w:val="00E319CC"/>
    <w:rsid w:val="00EF5C66"/>
    <w:rsid w:val="00F8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1AAA"/>
  <w15:docId w15:val="{2C22D851-3DC2-4044-9256-39C805F0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Пользователь Windows</cp:lastModifiedBy>
  <cp:revision>2</cp:revision>
  <cp:lastPrinted>2022-06-22T08:33:00Z</cp:lastPrinted>
  <dcterms:created xsi:type="dcterms:W3CDTF">2022-06-22T10:55:00Z</dcterms:created>
  <dcterms:modified xsi:type="dcterms:W3CDTF">2022-06-22T10:55:00Z</dcterms:modified>
</cp:coreProperties>
</file>