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93D1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29727AB2" wp14:editId="27D9CA58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B8355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450A1584" w14:textId="77777777" w:rsid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2EE8474A" w14:textId="77777777" w:rsidR="00881D93" w:rsidRPr="00881D93" w:rsidRDefault="00881D93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14:paraId="2003AFA9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proofErr w:type="gramStart"/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 КРЫМСКОГО</w:t>
      </w:r>
      <w:proofErr w:type="gramEnd"/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ГОРОДСКОГО  ПОСЕЛЕНИЯ </w:t>
      </w:r>
    </w:p>
    <w:p w14:paraId="4876AEB3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0C18EDBC" w14:textId="77777777"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3364FD92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44608D53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1A8756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22.06.2022        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1100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</w:p>
    <w:p w14:paraId="5FC6D471" w14:textId="77777777"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  <w:r w:rsidR="0097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9D0E9F6" w14:textId="77777777" w:rsidR="0091369C" w:rsidRPr="009D3CF8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C6653" w14:textId="77777777" w:rsidR="00C76B35" w:rsidRPr="009D3CF8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DE3D78" w14:textId="77777777" w:rsid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16E8EABB" w14:textId="77777777" w:rsid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Крымского городского поселения Крымского района </w:t>
      </w:r>
    </w:p>
    <w:p w14:paraId="0081BC03" w14:textId="77777777"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г. № 2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9D3C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повышению устойчивости</w:t>
      </w:r>
      <w:r w:rsidR="009D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предприятий, учреждений</w:t>
      </w:r>
    </w:p>
    <w:p w14:paraId="0C167BC9" w14:textId="77777777"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 на территории Крымского городского поселения Крымского района </w:t>
      </w: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условиях чрезвычайной ситуации </w:t>
      </w:r>
    </w:p>
    <w:p w14:paraId="55978671" w14:textId="77777777"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»</w:t>
      </w:r>
    </w:p>
    <w:p w14:paraId="310D79C7" w14:textId="77777777" w:rsidR="00393C2D" w:rsidRPr="009D3CF8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5857B" w14:textId="77777777" w:rsidR="00393C2D" w:rsidRP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B27AB">
        <w:rPr>
          <w:rFonts w:ascii="Times New Roman" w:eastAsia="Calibri" w:hAnsi="Times New Roman" w:cs="Times New Roman"/>
          <w:sz w:val="28"/>
          <w:szCs w:val="28"/>
        </w:rPr>
        <w:t xml:space="preserve">связи с изменениями кадрового состава </w:t>
      </w:r>
      <w:r w:rsidR="005B27AB" w:rsidRPr="00393C2D">
        <w:rPr>
          <w:rFonts w:ascii="Times New Roman" w:eastAsia="Calibri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Pr="00393C2D">
        <w:rPr>
          <w:rFonts w:ascii="Times New Roman" w:eastAsia="Calibri" w:hAnsi="Times New Roman" w:cs="Times New Roman"/>
          <w:sz w:val="28"/>
          <w:szCs w:val="28"/>
        </w:rPr>
        <w:t>, п о с т а н о в л я ю:</w:t>
      </w:r>
    </w:p>
    <w:p w14:paraId="07DEB6C0" w14:textId="77777777" w:rsid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приложение </w:t>
      </w:r>
      <w:r w:rsidR="005B27AB">
        <w:rPr>
          <w:rFonts w:ascii="Times New Roman" w:eastAsia="Calibri" w:hAnsi="Times New Roman" w:cs="Times New Roman"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Крымского городского поселения Крымского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г.             № 2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в условиях чрезвычайной ситуации природного и техногенного характера» и читать его в новой редакции (приложение).</w:t>
      </w:r>
    </w:p>
    <w:p w14:paraId="061588FE" w14:textId="77777777" w:rsidR="00C177E0" w:rsidRPr="00C177E0" w:rsidRDefault="00C177E0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Считать утратившим силу постановление </w:t>
      </w:r>
      <w:r w:rsidRPr="00393C2D">
        <w:rPr>
          <w:rFonts w:ascii="Times New Roman" w:eastAsia="Calibri" w:hAnsi="Times New Roman" w:cs="Times New Roman"/>
          <w:sz w:val="28"/>
          <w:szCs w:val="28"/>
        </w:rPr>
        <w:t>администрации  Крымского  городского поселения Крымского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C36AB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6AB">
        <w:rPr>
          <w:rFonts w:ascii="Times New Roman" w:eastAsia="Calibri" w:hAnsi="Times New Roman" w:cs="Times New Roman"/>
          <w:sz w:val="28"/>
          <w:szCs w:val="28"/>
        </w:rPr>
        <w:t>янва</w:t>
      </w:r>
      <w:r w:rsidR="005F540F">
        <w:rPr>
          <w:rFonts w:ascii="Times New Roman" w:eastAsia="Calibri" w:hAnsi="Times New Roman" w:cs="Times New Roman"/>
          <w:sz w:val="28"/>
          <w:szCs w:val="28"/>
        </w:rPr>
        <w:t>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C36A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2C36A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C6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77E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г. </w:t>
      </w:r>
      <w:r w:rsidRPr="00393C2D"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в условиях чрезвычайной ситуации прир</w:t>
      </w:r>
      <w:r w:rsidR="009D3CF8">
        <w:rPr>
          <w:rFonts w:ascii="Times New Roman" w:eastAsia="Calibri" w:hAnsi="Times New Roman" w:cs="Times New Roman"/>
          <w:sz w:val="28"/>
          <w:szCs w:val="28"/>
        </w:rPr>
        <w:t>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3353651" w14:textId="77777777" w:rsidR="00393C2D" w:rsidRPr="00393C2D" w:rsidRDefault="00C177E0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 Организационному отделу (</w:t>
      </w:r>
      <w:proofErr w:type="spellStart"/>
      <w:r w:rsidR="00393C2D" w:rsidRPr="00393C2D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 Е.Н.) разместить настоящее пост</w:t>
      </w:r>
      <w:r w:rsidR="009D3CF8">
        <w:rPr>
          <w:rFonts w:ascii="Times New Roman" w:eastAsia="Calibri" w:hAnsi="Times New Roman" w:cs="Times New Roman"/>
          <w:sz w:val="28"/>
          <w:szCs w:val="28"/>
        </w:rPr>
        <w:t xml:space="preserve">ановление на официальном сайте </w:t>
      </w:r>
      <w:proofErr w:type="gramStart"/>
      <w:r w:rsidR="00393C2D" w:rsidRPr="00393C2D">
        <w:rPr>
          <w:rFonts w:ascii="Times New Roman" w:eastAsia="Calibri" w:hAnsi="Times New Roman" w:cs="Times New Roman"/>
          <w:sz w:val="28"/>
          <w:szCs w:val="28"/>
        </w:rPr>
        <w:t>администрации  Крымского</w:t>
      </w:r>
      <w:proofErr w:type="gramEnd"/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 Крымского района в сети Интернет</w:t>
      </w:r>
      <w:r w:rsidR="00881D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718430" w14:textId="77777777" w:rsidR="00393C2D" w:rsidRPr="00393C2D" w:rsidRDefault="00C177E0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 на заместителя главы Крымского городского поселения Крымского района </w:t>
      </w:r>
      <w:proofErr w:type="spellStart"/>
      <w:r w:rsidR="00393C2D">
        <w:rPr>
          <w:rFonts w:ascii="Times New Roman" w:eastAsia="Calibri" w:hAnsi="Times New Roman" w:cs="Times New Roman"/>
          <w:sz w:val="28"/>
          <w:szCs w:val="28"/>
        </w:rPr>
        <w:t>Забарину</w:t>
      </w:r>
      <w:proofErr w:type="spellEnd"/>
      <w:r w:rsidR="0088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C2D">
        <w:rPr>
          <w:rFonts w:ascii="Times New Roman" w:eastAsia="Calibri" w:hAnsi="Times New Roman" w:cs="Times New Roman"/>
          <w:sz w:val="28"/>
          <w:szCs w:val="28"/>
        </w:rPr>
        <w:t>М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</w:t>
      </w:r>
      <w:r w:rsidR="00393C2D">
        <w:rPr>
          <w:rFonts w:ascii="Times New Roman" w:eastAsia="Calibri" w:hAnsi="Times New Roman" w:cs="Times New Roman"/>
          <w:sz w:val="28"/>
          <w:szCs w:val="28"/>
        </w:rPr>
        <w:t>А</w:t>
      </w:r>
      <w:r w:rsidR="00393C2D" w:rsidRPr="00393C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8F936" w14:textId="77777777" w:rsidR="005B27AB" w:rsidRPr="00393C2D" w:rsidRDefault="00C177E0" w:rsidP="005B2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C2D" w:rsidRPr="00393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14:paraId="50AD59F1" w14:textId="77777777"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05DC6" w14:textId="77777777"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14:paraId="7CFA4BFE" w14:textId="77777777" w:rsid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4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</w:t>
      </w:r>
      <w:proofErr w:type="spellStart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1369C" w:rsidSect="009D3CF8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7E63" w14:textId="77777777" w:rsidR="00B65FF2" w:rsidRDefault="00B65FF2" w:rsidP="00672D46">
      <w:pPr>
        <w:spacing w:after="0" w:line="240" w:lineRule="auto"/>
      </w:pPr>
      <w:r>
        <w:separator/>
      </w:r>
    </w:p>
  </w:endnote>
  <w:endnote w:type="continuationSeparator" w:id="0">
    <w:p w14:paraId="3C71304E" w14:textId="77777777" w:rsidR="00B65FF2" w:rsidRDefault="00B65FF2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0205" w14:textId="77777777" w:rsidR="00B65FF2" w:rsidRDefault="00B65FF2" w:rsidP="00672D46">
      <w:pPr>
        <w:spacing w:after="0" w:line="240" w:lineRule="auto"/>
      </w:pPr>
      <w:r>
        <w:separator/>
      </w:r>
    </w:p>
  </w:footnote>
  <w:footnote w:type="continuationSeparator" w:id="0">
    <w:p w14:paraId="7D7DA417" w14:textId="77777777" w:rsidR="00B65FF2" w:rsidRDefault="00B65FF2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A118DAE" w14:textId="77777777" w:rsidR="00744E04" w:rsidRPr="00881D93" w:rsidRDefault="002E71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4E04" w:rsidRPr="008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A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753E7A" w14:textId="77777777"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61"/>
    <w:rsid w:val="00097276"/>
    <w:rsid w:val="000B4290"/>
    <w:rsid w:val="000B6827"/>
    <w:rsid w:val="000B7ED1"/>
    <w:rsid w:val="001534C4"/>
    <w:rsid w:val="00185D71"/>
    <w:rsid w:val="001B2367"/>
    <w:rsid w:val="00274946"/>
    <w:rsid w:val="00294AD2"/>
    <w:rsid w:val="002C36AB"/>
    <w:rsid w:val="002E71BB"/>
    <w:rsid w:val="002F1675"/>
    <w:rsid w:val="002F3D7E"/>
    <w:rsid w:val="003075B0"/>
    <w:rsid w:val="0034705D"/>
    <w:rsid w:val="00393C2D"/>
    <w:rsid w:val="003C0D6E"/>
    <w:rsid w:val="003F19C4"/>
    <w:rsid w:val="004100AE"/>
    <w:rsid w:val="00436882"/>
    <w:rsid w:val="004C4951"/>
    <w:rsid w:val="004D6EDC"/>
    <w:rsid w:val="004E1575"/>
    <w:rsid w:val="00514761"/>
    <w:rsid w:val="005747A9"/>
    <w:rsid w:val="005779F1"/>
    <w:rsid w:val="005A796F"/>
    <w:rsid w:val="005B27AB"/>
    <w:rsid w:val="005E6ECD"/>
    <w:rsid w:val="005F540F"/>
    <w:rsid w:val="00611100"/>
    <w:rsid w:val="00640F1F"/>
    <w:rsid w:val="00665503"/>
    <w:rsid w:val="00672D46"/>
    <w:rsid w:val="006744A5"/>
    <w:rsid w:val="0067722D"/>
    <w:rsid w:val="006E3549"/>
    <w:rsid w:val="00733DA7"/>
    <w:rsid w:val="00744E04"/>
    <w:rsid w:val="00751792"/>
    <w:rsid w:val="00806611"/>
    <w:rsid w:val="00816AF9"/>
    <w:rsid w:val="008216B3"/>
    <w:rsid w:val="00881D93"/>
    <w:rsid w:val="00887AD3"/>
    <w:rsid w:val="008B25C3"/>
    <w:rsid w:val="0091369C"/>
    <w:rsid w:val="00933055"/>
    <w:rsid w:val="00977E58"/>
    <w:rsid w:val="009C1363"/>
    <w:rsid w:val="009D3CF8"/>
    <w:rsid w:val="009F0405"/>
    <w:rsid w:val="009F2D65"/>
    <w:rsid w:val="009F75D4"/>
    <w:rsid w:val="00A457A5"/>
    <w:rsid w:val="00A64F3D"/>
    <w:rsid w:val="00AC7C0F"/>
    <w:rsid w:val="00AF0E42"/>
    <w:rsid w:val="00B446DA"/>
    <w:rsid w:val="00B56F56"/>
    <w:rsid w:val="00B65FF2"/>
    <w:rsid w:val="00B7043D"/>
    <w:rsid w:val="00BB6E8C"/>
    <w:rsid w:val="00BF2870"/>
    <w:rsid w:val="00C177E0"/>
    <w:rsid w:val="00C50B4E"/>
    <w:rsid w:val="00C76B35"/>
    <w:rsid w:val="00C83A20"/>
    <w:rsid w:val="00C85029"/>
    <w:rsid w:val="00D36957"/>
    <w:rsid w:val="00D956FE"/>
    <w:rsid w:val="00DA44F9"/>
    <w:rsid w:val="00DC50CA"/>
    <w:rsid w:val="00E319CC"/>
    <w:rsid w:val="00EF5C66"/>
    <w:rsid w:val="00F8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CC1"/>
  <w15:docId w15:val="{53275A8E-82C9-42CA-81DE-9FAB157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Пользователь Windows</cp:lastModifiedBy>
  <cp:revision>61</cp:revision>
  <cp:lastPrinted>2022-06-22T08:33:00Z</cp:lastPrinted>
  <dcterms:created xsi:type="dcterms:W3CDTF">2020-01-21T08:04:00Z</dcterms:created>
  <dcterms:modified xsi:type="dcterms:W3CDTF">2022-06-22T10:55:00Z</dcterms:modified>
</cp:coreProperties>
</file>