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F3E7" w14:textId="77777777" w:rsidR="00030CAC" w:rsidRDefault="00030CAC" w:rsidP="006F0A92">
      <w:pPr>
        <w:pStyle w:val="a3"/>
        <w:jc w:val="left"/>
      </w:pPr>
    </w:p>
    <w:p w14:paraId="4B23AB33" w14:textId="77777777" w:rsidR="00030CAC" w:rsidRPr="00304431" w:rsidRDefault="00030CAC" w:rsidP="00030CAC">
      <w:pPr>
        <w:snapToGrid w:val="0"/>
        <w:ind w:left="5812"/>
      </w:pPr>
      <w:r>
        <w:t>Приложение</w:t>
      </w:r>
    </w:p>
    <w:p w14:paraId="326BABE7" w14:textId="77777777" w:rsidR="00030CAC" w:rsidRDefault="00030CAC" w:rsidP="00030CAC">
      <w:pPr>
        <w:ind w:left="5812"/>
      </w:pPr>
      <w:r>
        <w:t xml:space="preserve">к постановлению администрации </w:t>
      </w:r>
    </w:p>
    <w:p w14:paraId="67AE97BB" w14:textId="77777777" w:rsidR="00030CAC" w:rsidRDefault="00030CAC" w:rsidP="00030CAC">
      <w:pPr>
        <w:ind w:left="5812"/>
      </w:pPr>
      <w:r>
        <w:t>Крымского городского поселения Крымского района</w:t>
      </w:r>
    </w:p>
    <w:p w14:paraId="2FFFC078" w14:textId="77777777" w:rsidR="00030CAC" w:rsidRPr="00D6073B" w:rsidRDefault="00030CAC" w:rsidP="00030CAC">
      <w:pPr>
        <w:ind w:left="5812"/>
      </w:pPr>
      <w:r>
        <w:t>от 14.06.2022 № 538</w:t>
      </w:r>
    </w:p>
    <w:p w14:paraId="018785C7" w14:textId="77777777" w:rsidR="00030CAC" w:rsidRPr="00E47D73" w:rsidRDefault="00030CAC" w:rsidP="00030CAC">
      <w:pPr>
        <w:snapToGrid w:val="0"/>
        <w:ind w:left="5812"/>
      </w:pPr>
    </w:p>
    <w:p w14:paraId="4723D006" w14:textId="77777777" w:rsidR="00030CAC" w:rsidRPr="00304431" w:rsidRDefault="00030CAC" w:rsidP="00030CAC">
      <w:pPr>
        <w:snapToGrid w:val="0"/>
        <w:ind w:left="5812"/>
      </w:pPr>
      <w:r>
        <w:t>«Приложение</w:t>
      </w:r>
    </w:p>
    <w:p w14:paraId="43F060E1" w14:textId="77777777" w:rsidR="00030CAC" w:rsidRDefault="00030CAC" w:rsidP="00030CAC">
      <w:pPr>
        <w:ind w:left="5812"/>
      </w:pPr>
      <w:r>
        <w:t xml:space="preserve">к постановлению администрации </w:t>
      </w:r>
    </w:p>
    <w:p w14:paraId="77C16FDA" w14:textId="77777777" w:rsidR="00030CAC" w:rsidRDefault="00030CAC" w:rsidP="00030CAC">
      <w:pPr>
        <w:ind w:left="5812"/>
      </w:pPr>
      <w:r>
        <w:t>Крымского городского поселения Крымского района</w:t>
      </w:r>
    </w:p>
    <w:p w14:paraId="52ECEF69" w14:textId="77777777" w:rsidR="00030CAC" w:rsidRPr="00693E2F" w:rsidRDefault="00030CAC" w:rsidP="00030CAC">
      <w:pPr>
        <w:ind w:left="5812"/>
      </w:pPr>
      <w:r>
        <w:t>от 14.03.2014 № 330</w:t>
      </w:r>
    </w:p>
    <w:p w14:paraId="66A97AAA" w14:textId="77777777" w:rsidR="00030CAC" w:rsidRDefault="00030CAC" w:rsidP="00030CAC">
      <w:pPr>
        <w:ind w:left="4962" w:firstLine="539"/>
        <w:rPr>
          <w:sz w:val="28"/>
          <w:szCs w:val="28"/>
        </w:rPr>
      </w:pPr>
    </w:p>
    <w:p w14:paraId="0ED3BEB3" w14:textId="77777777" w:rsidR="00030CAC" w:rsidRPr="00BE090E" w:rsidRDefault="00030CAC" w:rsidP="00030CAC">
      <w:pPr>
        <w:ind w:left="4962" w:firstLine="539"/>
        <w:rPr>
          <w:sz w:val="28"/>
          <w:szCs w:val="28"/>
        </w:rPr>
      </w:pPr>
    </w:p>
    <w:p w14:paraId="6C47A4ED" w14:textId="77777777" w:rsidR="00030CAC" w:rsidRPr="00E47D73" w:rsidRDefault="00030CAC" w:rsidP="00030CAC">
      <w:pPr>
        <w:jc w:val="center"/>
        <w:rPr>
          <w:b/>
          <w:sz w:val="28"/>
          <w:szCs w:val="28"/>
        </w:rPr>
      </w:pPr>
      <w:r w:rsidRPr="00E47D73">
        <w:rPr>
          <w:b/>
          <w:sz w:val="28"/>
          <w:szCs w:val="28"/>
        </w:rPr>
        <w:t>СОСТАВ</w:t>
      </w:r>
    </w:p>
    <w:p w14:paraId="138F1861" w14:textId="77777777" w:rsidR="00030CAC" w:rsidRPr="00E47D73" w:rsidRDefault="00030CAC" w:rsidP="00030CAC">
      <w:pPr>
        <w:tabs>
          <w:tab w:val="left" w:pos="6111"/>
          <w:tab w:val="right" w:pos="9355"/>
        </w:tabs>
        <w:jc w:val="center"/>
        <w:rPr>
          <w:b/>
          <w:noProof/>
          <w:sz w:val="28"/>
          <w:szCs w:val="28"/>
        </w:rPr>
      </w:pPr>
      <w:r w:rsidRPr="00E47D73">
        <w:rPr>
          <w:b/>
          <w:bCs/>
          <w:sz w:val="28"/>
          <w:szCs w:val="28"/>
        </w:rPr>
        <w:t xml:space="preserve">единой комиссии </w:t>
      </w:r>
      <w:r w:rsidRPr="00E47D73">
        <w:rPr>
          <w:b/>
          <w:noProof/>
          <w:sz w:val="28"/>
          <w:szCs w:val="28"/>
        </w:rPr>
        <w:t xml:space="preserve">по осуществлению закупок путем проведения </w:t>
      </w:r>
    </w:p>
    <w:p w14:paraId="73A6F383" w14:textId="77777777" w:rsidR="00030CAC" w:rsidRPr="00E47D73" w:rsidRDefault="00030CAC" w:rsidP="00030CAC">
      <w:pPr>
        <w:tabs>
          <w:tab w:val="left" w:pos="6111"/>
          <w:tab w:val="right" w:pos="9355"/>
        </w:tabs>
        <w:jc w:val="center"/>
        <w:rPr>
          <w:b/>
          <w:sz w:val="28"/>
          <w:szCs w:val="28"/>
        </w:rPr>
      </w:pPr>
      <w:r w:rsidRPr="00E47D73">
        <w:rPr>
          <w:b/>
          <w:noProof/>
          <w:sz w:val="28"/>
          <w:szCs w:val="28"/>
        </w:rPr>
        <w:t>конкурсов, аукционов, запросов котировок, запросов предложений</w:t>
      </w:r>
    </w:p>
    <w:p w14:paraId="66D8E438" w14:textId="77777777" w:rsidR="00030CAC" w:rsidRDefault="00030CAC" w:rsidP="00030CAC">
      <w:pPr>
        <w:tabs>
          <w:tab w:val="left" w:pos="6111"/>
          <w:tab w:val="right" w:pos="9355"/>
        </w:tabs>
        <w:jc w:val="center"/>
        <w:rPr>
          <w:b/>
          <w:sz w:val="28"/>
          <w:szCs w:val="28"/>
        </w:rPr>
      </w:pPr>
    </w:p>
    <w:p w14:paraId="29B82D75" w14:textId="77777777" w:rsidR="00030CAC" w:rsidRPr="00467C19" w:rsidRDefault="00030CAC" w:rsidP="00030C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B4B7AD" w14:textId="77777777" w:rsidR="00030CAC" w:rsidRPr="00854E73" w:rsidRDefault="00030CAC" w:rsidP="00030CA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 Артём Владимирович </w:t>
      </w:r>
      <w:r w:rsidRPr="00854E73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главы</w:t>
      </w:r>
      <w:r w:rsidRPr="00854E73">
        <w:rPr>
          <w:sz w:val="28"/>
          <w:szCs w:val="28"/>
        </w:rPr>
        <w:t xml:space="preserve"> Крымского городского поселения Крымского района – председатель комиссии.</w:t>
      </w:r>
    </w:p>
    <w:p w14:paraId="44F716FA" w14:textId="77777777" w:rsidR="00030CAC" w:rsidRPr="001F6BFE" w:rsidRDefault="00030CAC" w:rsidP="00030CA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Смирнов Александр Александрович – заместитель главы</w:t>
      </w:r>
      <w:r w:rsidRPr="00C76C53">
        <w:rPr>
          <w:sz w:val="28"/>
          <w:szCs w:val="28"/>
        </w:rPr>
        <w:t xml:space="preserve"> Крымского городс</w:t>
      </w:r>
      <w:r>
        <w:rPr>
          <w:sz w:val="28"/>
          <w:szCs w:val="28"/>
        </w:rPr>
        <w:t xml:space="preserve">кого поселения Крымского района – </w:t>
      </w:r>
      <w:r w:rsidRPr="00C76C53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 комиссии.</w:t>
      </w:r>
    </w:p>
    <w:p w14:paraId="56395853" w14:textId="77777777" w:rsidR="00030CAC" w:rsidRPr="001F6BFE" w:rsidRDefault="00030CAC" w:rsidP="00030CAC">
      <w:pPr>
        <w:tabs>
          <w:tab w:val="right" w:pos="935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Гордеева Оксана Сергеевна</w:t>
      </w:r>
      <w:r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</w:t>
      </w:r>
      <w:r w:rsidRPr="00C2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земельно-имущественных отношений и муниципального заказа </w:t>
      </w:r>
      <w:r w:rsidRPr="00C76C53">
        <w:rPr>
          <w:sz w:val="28"/>
          <w:szCs w:val="28"/>
        </w:rPr>
        <w:t>администрации Крымского городс</w:t>
      </w:r>
      <w:r>
        <w:rPr>
          <w:sz w:val="28"/>
          <w:szCs w:val="28"/>
        </w:rPr>
        <w:t>кого поселения Крымского района</w:t>
      </w:r>
      <w:r w:rsidRPr="00B35216">
        <w:rPr>
          <w:sz w:val="28"/>
          <w:szCs w:val="28"/>
        </w:rPr>
        <w:t xml:space="preserve"> </w:t>
      </w:r>
      <w:r>
        <w:rPr>
          <w:sz w:val="28"/>
          <w:szCs w:val="28"/>
        </w:rPr>
        <w:t>– секретарь комиссии.</w:t>
      </w:r>
    </w:p>
    <w:p w14:paraId="70FE4A61" w14:textId="77777777" w:rsidR="00030CAC" w:rsidRPr="00C76C53" w:rsidRDefault="00030CAC" w:rsidP="00030CAC">
      <w:pPr>
        <w:ind w:firstLine="1134"/>
        <w:jc w:val="both"/>
        <w:rPr>
          <w:sz w:val="28"/>
          <w:szCs w:val="28"/>
        </w:rPr>
      </w:pPr>
    </w:p>
    <w:p w14:paraId="66787075" w14:textId="77777777" w:rsidR="00030CAC" w:rsidRDefault="00030CAC" w:rsidP="00030CAC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357F3735" w14:textId="77777777" w:rsidR="00030CAC" w:rsidRPr="00AC72D8" w:rsidRDefault="00030CAC" w:rsidP="00030CA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Климов Сергей Вячеславович – н</w:t>
      </w:r>
      <w:r w:rsidRPr="00A87F0A">
        <w:rPr>
          <w:sz w:val="28"/>
          <w:szCs w:val="28"/>
        </w:rPr>
        <w:t>ачальник отдела земельно-имущественных</w:t>
      </w:r>
      <w:r>
        <w:rPr>
          <w:sz w:val="28"/>
          <w:szCs w:val="28"/>
        </w:rPr>
        <w:t xml:space="preserve"> </w:t>
      </w:r>
      <w:r w:rsidRPr="00A87F0A">
        <w:rPr>
          <w:sz w:val="28"/>
          <w:szCs w:val="28"/>
        </w:rPr>
        <w:t>отношений и муниципального заказа</w:t>
      </w:r>
      <w:r>
        <w:rPr>
          <w:sz w:val="28"/>
          <w:szCs w:val="28"/>
        </w:rPr>
        <w:t xml:space="preserve"> </w:t>
      </w:r>
      <w:r w:rsidRPr="00405EC3">
        <w:rPr>
          <w:sz w:val="28"/>
          <w:szCs w:val="28"/>
        </w:rPr>
        <w:t>администрации Крымского городского поселения Крымского района.</w:t>
      </w:r>
    </w:p>
    <w:p w14:paraId="6C75CC03" w14:textId="77777777" w:rsidR="00030CAC" w:rsidRPr="00F40C04" w:rsidRDefault="00030CAC" w:rsidP="00030CAC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Гончарова Кристина Геннадьевна</w:t>
      </w:r>
      <w:r w:rsidRPr="00F40C04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40C04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специалист по закупкам общего отдела</w:t>
      </w:r>
      <w:r w:rsidRPr="005A0708">
        <w:rPr>
          <w:b/>
          <w:sz w:val="22"/>
          <w:szCs w:val="22"/>
        </w:rPr>
        <w:t xml:space="preserve"> </w:t>
      </w:r>
      <w:r w:rsidRPr="005A0708">
        <w:rPr>
          <w:sz w:val="28"/>
          <w:szCs w:val="28"/>
        </w:rPr>
        <w:t>муниципального казенного учреждения «Многофункциональный центр Крымского городского поселения Крымского района»</w:t>
      </w:r>
      <w:r w:rsidRPr="00F40C04">
        <w:rPr>
          <w:sz w:val="28"/>
          <w:szCs w:val="28"/>
        </w:rPr>
        <w:t>.</w:t>
      </w:r>
    </w:p>
    <w:p w14:paraId="7E206E2C" w14:textId="77777777" w:rsidR="00030CAC" w:rsidRPr="00AC72D8" w:rsidRDefault="00030CAC" w:rsidP="00030CAC">
      <w:pPr>
        <w:autoSpaceDE w:val="0"/>
        <w:autoSpaceDN w:val="0"/>
        <w:adjustRightInd w:val="0"/>
        <w:ind w:firstLine="1134"/>
        <w:rPr>
          <w:sz w:val="28"/>
          <w:szCs w:val="28"/>
        </w:rPr>
      </w:pPr>
    </w:p>
    <w:p w14:paraId="3D2F7B28" w14:textId="77777777" w:rsidR="00030CAC" w:rsidRPr="00AC72D8" w:rsidRDefault="00030CAC" w:rsidP="00030CAC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61947A08" w14:textId="77777777" w:rsidR="00030CAC" w:rsidRPr="00BA7717" w:rsidRDefault="00030CAC" w:rsidP="00030CAC">
      <w:pPr>
        <w:rPr>
          <w:sz w:val="28"/>
          <w:szCs w:val="28"/>
        </w:rPr>
      </w:pPr>
      <w:r w:rsidRPr="00BA7717">
        <w:rPr>
          <w:sz w:val="28"/>
          <w:szCs w:val="28"/>
        </w:rPr>
        <w:t xml:space="preserve">Начальник отдела земельно-имущественных </w:t>
      </w:r>
    </w:p>
    <w:p w14:paraId="181A7035" w14:textId="77777777" w:rsidR="00030CAC" w:rsidRPr="002A3400" w:rsidRDefault="00030CAC" w:rsidP="00030CAC">
      <w:pPr>
        <w:rPr>
          <w:b/>
          <w:sz w:val="28"/>
          <w:szCs w:val="28"/>
        </w:rPr>
      </w:pPr>
      <w:r w:rsidRPr="00BA7717">
        <w:rPr>
          <w:sz w:val="28"/>
          <w:szCs w:val="28"/>
        </w:rPr>
        <w:t>отношений и муниципального заказа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Климов</w:t>
      </w:r>
    </w:p>
    <w:p w14:paraId="494F58ED" w14:textId="77777777" w:rsidR="00030CAC" w:rsidRPr="00346715" w:rsidRDefault="00030CAC" w:rsidP="006F0A92">
      <w:pPr>
        <w:pStyle w:val="a3"/>
        <w:jc w:val="left"/>
        <w:rPr>
          <w:szCs w:val="28"/>
        </w:rPr>
      </w:pPr>
    </w:p>
    <w:p w14:paraId="0413545E" w14:textId="77777777" w:rsidR="00346715" w:rsidRPr="00346715" w:rsidRDefault="00346715" w:rsidP="00154A64">
      <w:pPr>
        <w:ind w:firstLine="900"/>
        <w:jc w:val="both"/>
        <w:rPr>
          <w:szCs w:val="28"/>
        </w:rPr>
      </w:pPr>
    </w:p>
    <w:sectPr w:rsidR="00346715" w:rsidRPr="00346715" w:rsidSect="00E62314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64"/>
    <w:rsid w:val="00030CAC"/>
    <w:rsid w:val="000B1792"/>
    <w:rsid w:val="000F749C"/>
    <w:rsid w:val="00124C1E"/>
    <w:rsid w:val="00136B07"/>
    <w:rsid w:val="00154A64"/>
    <w:rsid w:val="00155089"/>
    <w:rsid w:val="00180A8C"/>
    <w:rsid w:val="001E75AA"/>
    <w:rsid w:val="00206882"/>
    <w:rsid w:val="002419C6"/>
    <w:rsid w:val="00241F20"/>
    <w:rsid w:val="00255EA9"/>
    <w:rsid w:val="00257457"/>
    <w:rsid w:val="00295C0E"/>
    <w:rsid w:val="002E0D97"/>
    <w:rsid w:val="003416D4"/>
    <w:rsid w:val="00346715"/>
    <w:rsid w:val="00346E6B"/>
    <w:rsid w:val="003B34B3"/>
    <w:rsid w:val="003D1EE1"/>
    <w:rsid w:val="003E5409"/>
    <w:rsid w:val="004001EA"/>
    <w:rsid w:val="00415253"/>
    <w:rsid w:val="0042443B"/>
    <w:rsid w:val="00434572"/>
    <w:rsid w:val="00450685"/>
    <w:rsid w:val="00480CBC"/>
    <w:rsid w:val="004B78BE"/>
    <w:rsid w:val="004F0356"/>
    <w:rsid w:val="004F221F"/>
    <w:rsid w:val="00571603"/>
    <w:rsid w:val="005D31A5"/>
    <w:rsid w:val="005F25DB"/>
    <w:rsid w:val="00607705"/>
    <w:rsid w:val="006A18EF"/>
    <w:rsid w:val="006E7500"/>
    <w:rsid w:val="006F0A92"/>
    <w:rsid w:val="007336A4"/>
    <w:rsid w:val="0073578D"/>
    <w:rsid w:val="007549E3"/>
    <w:rsid w:val="0075735F"/>
    <w:rsid w:val="00762C85"/>
    <w:rsid w:val="00785745"/>
    <w:rsid w:val="007E2228"/>
    <w:rsid w:val="007E3E5B"/>
    <w:rsid w:val="0084301C"/>
    <w:rsid w:val="00884130"/>
    <w:rsid w:val="008D0ECE"/>
    <w:rsid w:val="00931A6F"/>
    <w:rsid w:val="009677C7"/>
    <w:rsid w:val="00991900"/>
    <w:rsid w:val="009A3001"/>
    <w:rsid w:val="009D52B3"/>
    <w:rsid w:val="00A12764"/>
    <w:rsid w:val="00A155CB"/>
    <w:rsid w:val="00A951BF"/>
    <w:rsid w:val="00B20C8E"/>
    <w:rsid w:val="00B40A36"/>
    <w:rsid w:val="00B45808"/>
    <w:rsid w:val="00BE331C"/>
    <w:rsid w:val="00C06BB2"/>
    <w:rsid w:val="00CC3E65"/>
    <w:rsid w:val="00CC47A4"/>
    <w:rsid w:val="00CC5A06"/>
    <w:rsid w:val="00CE0C35"/>
    <w:rsid w:val="00CE0CB0"/>
    <w:rsid w:val="00CE7973"/>
    <w:rsid w:val="00D934D0"/>
    <w:rsid w:val="00DA0AE7"/>
    <w:rsid w:val="00E036F8"/>
    <w:rsid w:val="00E30D1E"/>
    <w:rsid w:val="00E47805"/>
    <w:rsid w:val="00E62314"/>
    <w:rsid w:val="00E70F28"/>
    <w:rsid w:val="00ED1961"/>
    <w:rsid w:val="00F164E9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F5CE2"/>
  <w15:docId w15:val="{FB600F54-D2A1-4B73-859E-3D9BED7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30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2022-06-15T07:51:00Z</cp:lastPrinted>
  <dcterms:created xsi:type="dcterms:W3CDTF">2022-06-15T11:49:00Z</dcterms:created>
  <dcterms:modified xsi:type="dcterms:W3CDTF">2022-06-15T15:18:00Z</dcterms:modified>
</cp:coreProperties>
</file>