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24"/>
        <w:gridCol w:w="4014"/>
      </w:tblGrid>
      <w:tr w:rsidR="0041565F" w14:paraId="2ACAD537" w14:textId="77777777" w:rsidTr="005F0EA5">
        <w:tc>
          <w:tcPr>
            <w:tcW w:w="5778" w:type="dxa"/>
            <w:shd w:val="clear" w:color="auto" w:fill="auto"/>
          </w:tcPr>
          <w:p w14:paraId="22B253F5" w14:textId="77777777" w:rsidR="0041565F" w:rsidRDefault="0041565F" w:rsidP="0001393C">
            <w:pPr>
              <w:pStyle w:val="a4"/>
            </w:pPr>
          </w:p>
        </w:tc>
        <w:tc>
          <w:tcPr>
            <w:tcW w:w="4076" w:type="dxa"/>
            <w:shd w:val="clear" w:color="auto" w:fill="auto"/>
          </w:tcPr>
          <w:p w14:paraId="2E4BACE8" w14:textId="77777777" w:rsidR="0041565F" w:rsidRPr="002F50B1" w:rsidRDefault="001638F2" w:rsidP="001638F2">
            <w:r w:rsidRPr="002F50B1">
              <w:t>Приложение</w:t>
            </w:r>
            <w:r w:rsidR="004C6EAC">
              <w:t xml:space="preserve"> </w:t>
            </w:r>
            <w:r w:rsidR="001A144E">
              <w:t>2</w:t>
            </w:r>
          </w:p>
          <w:p w14:paraId="2834FE06" w14:textId="77777777" w:rsidR="0041565F" w:rsidRPr="002F50B1" w:rsidRDefault="0041565F" w:rsidP="001638F2">
            <w:r w:rsidRPr="002F50B1">
              <w:t xml:space="preserve">к </w:t>
            </w:r>
            <w:r w:rsidR="00976457">
              <w:t>муниципальной программе</w:t>
            </w:r>
          </w:p>
          <w:p w14:paraId="1401F96F" w14:textId="77777777" w:rsidR="0041565F" w:rsidRPr="002F50B1" w:rsidRDefault="0041565F" w:rsidP="001638F2">
            <w:pPr>
              <w:jc w:val="center"/>
              <w:rPr>
                <w:sz w:val="20"/>
              </w:rPr>
            </w:pPr>
          </w:p>
        </w:tc>
      </w:tr>
    </w:tbl>
    <w:p w14:paraId="42627A2B" w14:textId="77777777" w:rsidR="00976457" w:rsidRDefault="00976457" w:rsidP="00976457">
      <w:pPr>
        <w:ind w:right="-185"/>
        <w:jc w:val="center"/>
        <w:rPr>
          <w:b/>
        </w:rPr>
      </w:pPr>
    </w:p>
    <w:p w14:paraId="56F59FA2" w14:textId="77777777" w:rsidR="00911F15" w:rsidRPr="007E3F35" w:rsidRDefault="00911F15" w:rsidP="00976457">
      <w:pPr>
        <w:ind w:right="-185"/>
        <w:jc w:val="center"/>
        <w:rPr>
          <w:b/>
        </w:rPr>
      </w:pPr>
    </w:p>
    <w:p w14:paraId="27F9E5CA" w14:textId="77777777" w:rsidR="00976457" w:rsidRPr="007E3F35" w:rsidRDefault="00976457" w:rsidP="00976457">
      <w:pPr>
        <w:ind w:right="-185"/>
        <w:jc w:val="center"/>
      </w:pPr>
      <w:r w:rsidRPr="007E3F35">
        <w:rPr>
          <w:b/>
        </w:rPr>
        <w:t>ПОДПРОГРАММА</w:t>
      </w:r>
      <w:r w:rsidRPr="007E3F35">
        <w:t xml:space="preserve"> </w:t>
      </w:r>
    </w:p>
    <w:p w14:paraId="38F14B5A" w14:textId="77777777" w:rsidR="00372786" w:rsidRDefault="00976457" w:rsidP="00976457">
      <w:pPr>
        <w:ind w:right="-185"/>
        <w:jc w:val="center"/>
        <w:rPr>
          <w:b/>
        </w:rPr>
      </w:pPr>
      <w:r w:rsidRPr="007E3F35">
        <w:rPr>
          <w:b/>
        </w:rPr>
        <w:t>«</w:t>
      </w:r>
      <w:r w:rsidR="00F90472" w:rsidRPr="007E3F35">
        <w:rPr>
          <w:b/>
        </w:rPr>
        <w:t>З</w:t>
      </w:r>
      <w:r w:rsidR="001638F2" w:rsidRPr="007E3F35">
        <w:rPr>
          <w:b/>
        </w:rPr>
        <w:t xml:space="preserve">емлеустройство и землепользование на территории </w:t>
      </w:r>
    </w:p>
    <w:p w14:paraId="1BE494CA" w14:textId="77777777" w:rsidR="00F90472" w:rsidRPr="007E3F35" w:rsidRDefault="001638F2" w:rsidP="00976457">
      <w:pPr>
        <w:ind w:right="-185"/>
        <w:jc w:val="center"/>
        <w:rPr>
          <w:b/>
        </w:rPr>
      </w:pPr>
      <w:r>
        <w:rPr>
          <w:b/>
        </w:rPr>
        <w:t>Крымского городского поселения К</w:t>
      </w:r>
      <w:r w:rsidRPr="007E3F35">
        <w:rPr>
          <w:b/>
        </w:rPr>
        <w:t xml:space="preserve">рымского района» </w:t>
      </w:r>
    </w:p>
    <w:p w14:paraId="2B2CBBBC" w14:textId="77777777" w:rsidR="00976457" w:rsidRPr="007E3F35" w:rsidRDefault="001638F2" w:rsidP="00976457">
      <w:pPr>
        <w:ind w:right="-185"/>
        <w:jc w:val="center"/>
      </w:pPr>
      <w:r w:rsidRPr="007E3F35">
        <w:rPr>
          <w:b/>
        </w:rPr>
        <w:t xml:space="preserve"> на </w:t>
      </w:r>
      <w:r>
        <w:rPr>
          <w:b/>
        </w:rPr>
        <w:t>2021 г. - 2023 г.</w:t>
      </w:r>
    </w:p>
    <w:p w14:paraId="6E2AF788" w14:textId="77777777" w:rsidR="00AD5414" w:rsidRPr="007E3F35" w:rsidRDefault="00AE2EA1" w:rsidP="00AD5414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3F35">
        <w:rPr>
          <w:rFonts w:ascii="Times New Roman" w:hAnsi="Times New Roman" w:cs="Times New Roman"/>
          <w:b w:val="0"/>
          <w:sz w:val="24"/>
          <w:szCs w:val="24"/>
        </w:rPr>
        <w:t>П</w:t>
      </w:r>
      <w:r w:rsidR="00AD5414" w:rsidRPr="007E3F35">
        <w:rPr>
          <w:rFonts w:ascii="Times New Roman" w:hAnsi="Times New Roman" w:cs="Times New Roman"/>
          <w:b w:val="0"/>
          <w:sz w:val="24"/>
          <w:szCs w:val="24"/>
        </w:rPr>
        <w:t>АСПОРТ</w:t>
      </w:r>
    </w:p>
    <w:p w14:paraId="01670D41" w14:textId="77777777" w:rsidR="005B2B32" w:rsidRPr="007E3F35" w:rsidRDefault="00976457" w:rsidP="002359AC">
      <w:pPr>
        <w:ind w:right="-185"/>
        <w:jc w:val="center"/>
      </w:pPr>
      <w:r w:rsidRPr="007E3F35">
        <w:t>под</w:t>
      </w:r>
      <w:r w:rsidR="008E0222" w:rsidRPr="007E3F35">
        <w:t>п</w:t>
      </w:r>
      <w:r w:rsidR="0039647C" w:rsidRPr="007E3F35">
        <w:t>рограммы</w:t>
      </w:r>
      <w:r w:rsidR="008E0222" w:rsidRPr="007E3F35">
        <w:t xml:space="preserve"> «</w:t>
      </w:r>
      <w:r w:rsidR="005777FF" w:rsidRPr="007E3F35">
        <w:t>З</w:t>
      </w:r>
      <w:r w:rsidR="005B2B32" w:rsidRPr="007E3F35">
        <w:t>емлеустройств</w:t>
      </w:r>
      <w:r w:rsidR="005777FF" w:rsidRPr="007E3F35">
        <w:t xml:space="preserve">о и землепользование </w:t>
      </w:r>
      <w:r w:rsidR="005B2B32" w:rsidRPr="007E3F35">
        <w:t xml:space="preserve"> </w:t>
      </w:r>
      <w:r w:rsidR="00911F15" w:rsidRPr="007E3F35">
        <w:t>на территории</w:t>
      </w:r>
    </w:p>
    <w:p w14:paraId="69741901" w14:textId="77777777" w:rsidR="00AD5414" w:rsidRPr="007E3F35" w:rsidRDefault="00911F15" w:rsidP="002359AC">
      <w:pPr>
        <w:ind w:right="-185"/>
        <w:jc w:val="center"/>
      </w:pPr>
      <w:r w:rsidRPr="007E3F35">
        <w:t xml:space="preserve"> Крымского городского поселения Крымского района</w:t>
      </w:r>
      <w:r w:rsidR="000D2FFE" w:rsidRPr="007E3F35">
        <w:t>»</w:t>
      </w:r>
      <w:r w:rsidR="002359AC" w:rsidRPr="007E3F35">
        <w:t xml:space="preserve"> на </w:t>
      </w:r>
      <w:r w:rsidR="002B29F5">
        <w:t>2021 г. - 2023 г.</w:t>
      </w:r>
    </w:p>
    <w:p w14:paraId="25F02384" w14:textId="77777777" w:rsidR="00AD5414" w:rsidRPr="007E3F35" w:rsidRDefault="00AD5414" w:rsidP="00AD5414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465BC2" w:rsidRPr="007E3F35" w14:paraId="6C4F659D" w14:textId="77777777" w:rsidTr="00E16DA9">
        <w:tc>
          <w:tcPr>
            <w:tcW w:w="3652" w:type="dxa"/>
            <w:shd w:val="clear" w:color="auto" w:fill="auto"/>
          </w:tcPr>
          <w:p w14:paraId="088F5054" w14:textId="77777777" w:rsidR="00AD5414" w:rsidRPr="007E3F35" w:rsidRDefault="00990076" w:rsidP="00416AD7">
            <w:r w:rsidRPr="007E3F35">
              <w:t xml:space="preserve">Наименование </w:t>
            </w:r>
            <w:r w:rsidR="00976457" w:rsidRPr="007E3F35">
              <w:t>под</w:t>
            </w:r>
            <w:r w:rsidRPr="007E3F35">
              <w:t>пр</w:t>
            </w:r>
            <w:r w:rsidRPr="007E3F35">
              <w:t>о</w:t>
            </w:r>
            <w:r w:rsidRPr="007E3F35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D096407" w14:textId="77777777" w:rsidR="00F30E83" w:rsidRPr="007E3F35" w:rsidRDefault="00416AD7" w:rsidP="00F3373E">
            <w:pPr>
              <w:ind w:left="33"/>
              <w:jc w:val="both"/>
              <w:rPr>
                <w:bCs/>
              </w:rPr>
            </w:pPr>
            <w:r w:rsidRPr="007E3F35">
              <w:t>П</w:t>
            </w:r>
            <w:r w:rsidR="00976457" w:rsidRPr="007E3F35">
              <w:t>од</w:t>
            </w:r>
            <w:r w:rsidR="00934598" w:rsidRPr="007E3F35">
              <w:t>программа «</w:t>
            </w:r>
            <w:r w:rsidR="005777FF" w:rsidRPr="007E3F35">
              <w:t xml:space="preserve">Землеустройство и землепользование </w:t>
            </w:r>
            <w:r w:rsidR="0046011D" w:rsidRPr="007E3F35">
              <w:t xml:space="preserve">на территории </w:t>
            </w:r>
            <w:r w:rsidR="002359AC" w:rsidRPr="007E3F35">
              <w:t>Крымского городского поселения Крымского района</w:t>
            </w:r>
            <w:r w:rsidR="000D2FFE" w:rsidRPr="007E3F35">
              <w:t>»</w:t>
            </w:r>
            <w:r w:rsidR="002359AC" w:rsidRPr="007E3F35">
              <w:t xml:space="preserve"> на </w:t>
            </w:r>
            <w:r w:rsidR="002B29F5">
              <w:t>2021 г. - 2023 г.</w:t>
            </w:r>
            <w:r w:rsidR="00976457" w:rsidRPr="007E3F35">
              <w:rPr>
                <w:bCs/>
              </w:rPr>
              <w:t xml:space="preserve"> (далее – подп</w:t>
            </w:r>
            <w:r w:rsidR="002056AB" w:rsidRPr="007E3F35">
              <w:rPr>
                <w:bCs/>
              </w:rPr>
              <w:t>рогра</w:t>
            </w:r>
            <w:r w:rsidR="002056AB" w:rsidRPr="007E3F35">
              <w:rPr>
                <w:bCs/>
              </w:rPr>
              <w:t>м</w:t>
            </w:r>
            <w:r w:rsidR="002056AB" w:rsidRPr="007E3F35">
              <w:rPr>
                <w:bCs/>
              </w:rPr>
              <w:t>ма)</w:t>
            </w:r>
          </w:p>
        </w:tc>
      </w:tr>
      <w:tr w:rsidR="00465BC2" w:rsidRPr="007E3F35" w14:paraId="798C3C81" w14:textId="77777777" w:rsidTr="00E16DA9">
        <w:tc>
          <w:tcPr>
            <w:tcW w:w="3652" w:type="dxa"/>
            <w:shd w:val="clear" w:color="auto" w:fill="auto"/>
          </w:tcPr>
          <w:p w14:paraId="3CFA28A7" w14:textId="77777777" w:rsidR="00E16DA9" w:rsidRPr="007E3F35" w:rsidRDefault="00E16DA9" w:rsidP="00E17453">
            <w:r w:rsidRPr="007E3F35">
              <w:t>Координатор подпр</w:t>
            </w:r>
            <w:r w:rsidRPr="007E3F35">
              <w:t>о</w:t>
            </w:r>
            <w:r w:rsidRPr="007E3F35">
              <w:t xml:space="preserve">граммы </w:t>
            </w:r>
          </w:p>
        </w:tc>
        <w:tc>
          <w:tcPr>
            <w:tcW w:w="5954" w:type="dxa"/>
            <w:shd w:val="clear" w:color="auto" w:fill="auto"/>
          </w:tcPr>
          <w:p w14:paraId="63F668CE" w14:textId="77777777" w:rsidR="00D95B60" w:rsidRPr="006D6811" w:rsidRDefault="00D95B60" w:rsidP="00D95B60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земельно-имущественных</w:t>
            </w:r>
          </w:p>
          <w:p w14:paraId="7F1F9461" w14:textId="77777777" w:rsidR="00E16DA9" w:rsidRPr="00F0591B" w:rsidRDefault="00D95B60" w:rsidP="00D95B60">
            <w:pPr>
              <w:pStyle w:val="a4"/>
              <w:tabs>
                <w:tab w:val="left" w:pos="9921"/>
              </w:tabs>
              <w:ind w:right="-2"/>
              <w:rPr>
                <w:highlight w:val="yellow"/>
              </w:rPr>
            </w:pPr>
            <w:r w:rsidRPr="006D6811">
              <w:t xml:space="preserve">отношений и муниципального </w:t>
            </w:r>
            <w:r w:rsidRPr="004407D8">
              <w:t>заказа</w:t>
            </w:r>
            <w:r w:rsidRPr="004407D8">
              <w:rPr>
                <w:bCs/>
              </w:rPr>
              <w:t xml:space="preserve"> </w:t>
            </w:r>
            <w:r w:rsidR="00990551" w:rsidRPr="004407D8">
              <w:rPr>
                <w:bCs/>
              </w:rPr>
              <w:t>Крымского городского поселения Крымского района</w:t>
            </w:r>
          </w:p>
        </w:tc>
      </w:tr>
      <w:tr w:rsidR="00465BC2" w:rsidRPr="007E3F35" w14:paraId="777882BE" w14:textId="77777777" w:rsidTr="00E16DA9">
        <w:tc>
          <w:tcPr>
            <w:tcW w:w="3652" w:type="dxa"/>
            <w:shd w:val="clear" w:color="auto" w:fill="auto"/>
          </w:tcPr>
          <w:p w14:paraId="13FA1707" w14:textId="77777777" w:rsidR="00E16DA9" w:rsidRPr="007E3F35" w:rsidRDefault="00E16DA9" w:rsidP="003C67DD">
            <w:r w:rsidRPr="007E3F35">
              <w:t>Иные исполнители отдельных мероприятий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522C40" w14:textId="77777777" w:rsidR="00E16DA9" w:rsidRPr="007E3F35" w:rsidRDefault="00E16DA9" w:rsidP="003C67DD">
            <w:pPr>
              <w:ind w:left="33"/>
              <w:jc w:val="both"/>
            </w:pPr>
            <w:r w:rsidRPr="007E3F35">
              <w:t>Не предусмотрены</w:t>
            </w:r>
          </w:p>
        </w:tc>
      </w:tr>
      <w:tr w:rsidR="00465BC2" w:rsidRPr="007E3F35" w14:paraId="5DC32B01" w14:textId="77777777" w:rsidTr="003C67DD">
        <w:tc>
          <w:tcPr>
            <w:tcW w:w="3652" w:type="dxa"/>
            <w:shd w:val="clear" w:color="auto" w:fill="auto"/>
          </w:tcPr>
          <w:p w14:paraId="653C97A6" w14:textId="77777777" w:rsidR="00E16DA9" w:rsidRPr="007E3F35" w:rsidRDefault="00E16DA9" w:rsidP="00E16D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3F35">
              <w:t xml:space="preserve">Ведомственные целевые программы </w:t>
            </w:r>
          </w:p>
        </w:tc>
        <w:tc>
          <w:tcPr>
            <w:tcW w:w="5954" w:type="dxa"/>
            <w:shd w:val="clear" w:color="auto" w:fill="auto"/>
          </w:tcPr>
          <w:p w14:paraId="6092B968" w14:textId="77777777" w:rsidR="00F3373E" w:rsidRPr="007E3F35" w:rsidRDefault="00F3373E" w:rsidP="003C67D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7DFBF84" w14:textId="77777777" w:rsidR="00E16DA9" w:rsidRPr="007E3F35" w:rsidRDefault="00E16DA9" w:rsidP="003C6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E3F35">
              <w:t>Не предусмотрены</w:t>
            </w:r>
          </w:p>
        </w:tc>
      </w:tr>
      <w:tr w:rsidR="00465BC2" w:rsidRPr="007E3F35" w14:paraId="04FD417F" w14:textId="77777777" w:rsidTr="00E16DA9">
        <w:tc>
          <w:tcPr>
            <w:tcW w:w="3652" w:type="dxa"/>
            <w:shd w:val="clear" w:color="auto" w:fill="auto"/>
          </w:tcPr>
          <w:p w14:paraId="2355AF8A" w14:textId="77777777" w:rsidR="00E16DA9" w:rsidRPr="007E3F35" w:rsidRDefault="00E16DA9" w:rsidP="00E16DA9">
            <w:r w:rsidRPr="007E3F35">
              <w:t>Цели подпр</w:t>
            </w:r>
            <w:r w:rsidRPr="007E3F35">
              <w:t>о</w:t>
            </w:r>
            <w:r w:rsidRPr="007E3F35">
              <w:t xml:space="preserve">граммы </w:t>
            </w:r>
          </w:p>
        </w:tc>
        <w:tc>
          <w:tcPr>
            <w:tcW w:w="5954" w:type="dxa"/>
            <w:shd w:val="clear" w:color="auto" w:fill="auto"/>
          </w:tcPr>
          <w:p w14:paraId="293C035F" w14:textId="77777777" w:rsidR="00666B74" w:rsidRPr="007E3F35" w:rsidRDefault="00F46659" w:rsidP="00666B74">
            <w:pPr>
              <w:widowControl w:val="0"/>
              <w:autoSpaceDE w:val="0"/>
              <w:autoSpaceDN w:val="0"/>
              <w:adjustRightInd w:val="0"/>
            </w:pPr>
            <w:r w:rsidRPr="007E3F35">
              <w:t>Подготовка правовых</w:t>
            </w:r>
            <w:r w:rsidR="00666B74" w:rsidRPr="007E3F35">
              <w:t xml:space="preserve"> </w:t>
            </w:r>
            <w:r w:rsidR="002B29F5">
              <w:t>и информационных основ  для </w:t>
            </w:r>
            <w:r w:rsidRPr="007E3F35">
              <w:t xml:space="preserve">развития  современной    системы регулирования </w:t>
            </w:r>
            <w:r w:rsidR="00666B74" w:rsidRPr="007E3F35">
              <w:t xml:space="preserve">развития землепользования и землеустройства </w:t>
            </w:r>
            <w:r w:rsidRPr="007E3F35">
              <w:t>на территории Крымского г</w:t>
            </w:r>
            <w:r w:rsidRPr="007E3F35">
              <w:t>о</w:t>
            </w:r>
            <w:r w:rsidRPr="007E3F35">
              <w:t>родского поселения Крымского района;</w:t>
            </w:r>
          </w:p>
          <w:p w14:paraId="7E5A1CDD" w14:textId="77777777" w:rsidR="00666B74" w:rsidRPr="007E3F35" w:rsidRDefault="00666B74" w:rsidP="00666B74">
            <w:pPr>
              <w:tabs>
                <w:tab w:val="num" w:pos="900"/>
              </w:tabs>
              <w:ind w:left="34"/>
              <w:jc w:val="both"/>
            </w:pPr>
            <w:r w:rsidRPr="007E3F35">
              <w:t>Активизация вовлечения земли в гражданский оборот;</w:t>
            </w:r>
          </w:p>
          <w:p w14:paraId="621243D1" w14:textId="77777777" w:rsidR="00E16DA9" w:rsidRPr="007E3F35" w:rsidRDefault="00F46659" w:rsidP="00666B74">
            <w:pPr>
              <w:widowControl w:val="0"/>
              <w:autoSpaceDE w:val="0"/>
              <w:autoSpaceDN w:val="0"/>
              <w:adjustRightInd w:val="0"/>
            </w:pPr>
            <w:r w:rsidRPr="007E3F35">
              <w:t xml:space="preserve">Обеспечение рационального использования земель, расположенных в границах </w:t>
            </w:r>
            <w:r w:rsidR="00990551" w:rsidRPr="007E3F35">
              <w:t>Крымского г</w:t>
            </w:r>
            <w:r w:rsidR="00990551" w:rsidRPr="007E3F35">
              <w:t>о</w:t>
            </w:r>
            <w:r w:rsidR="00990551" w:rsidRPr="007E3F35">
              <w:t>родского поселения Крымского района</w:t>
            </w:r>
            <w:r w:rsidR="00666B74" w:rsidRPr="007E3F35">
              <w:t>;</w:t>
            </w:r>
          </w:p>
          <w:p w14:paraId="71C09ABD" w14:textId="77777777" w:rsidR="00666B74" w:rsidRPr="007E3F35" w:rsidRDefault="00666B74" w:rsidP="00666B74">
            <w:pPr>
              <w:tabs>
                <w:tab w:val="num" w:pos="900"/>
              </w:tabs>
              <w:ind w:left="34"/>
            </w:pPr>
            <w:r w:rsidRPr="007E3F35">
              <w:t>Формирование базы экономически обоснованного налогообложения и увеличение поступлений неналоговых доходов.</w:t>
            </w:r>
          </w:p>
        </w:tc>
      </w:tr>
      <w:tr w:rsidR="00465BC2" w:rsidRPr="007E3F35" w14:paraId="72229BE8" w14:textId="77777777" w:rsidTr="00E16DA9">
        <w:tc>
          <w:tcPr>
            <w:tcW w:w="3652" w:type="dxa"/>
            <w:shd w:val="clear" w:color="auto" w:fill="auto"/>
          </w:tcPr>
          <w:p w14:paraId="02C649EE" w14:textId="77777777" w:rsidR="00E16DA9" w:rsidRPr="007E3F35" w:rsidRDefault="00E16DA9" w:rsidP="009C3A8C">
            <w:r w:rsidRPr="007E3F35">
              <w:t xml:space="preserve">Задачи </w:t>
            </w:r>
            <w:r w:rsidR="009C3A8C" w:rsidRPr="007E3F35">
              <w:t xml:space="preserve"> </w:t>
            </w:r>
            <w:r w:rsidRPr="007E3F35">
              <w:t>подпрогра</w:t>
            </w:r>
            <w:r w:rsidRPr="007E3F35">
              <w:t>м</w:t>
            </w:r>
            <w:r w:rsidRPr="007E3F35">
              <w:t xml:space="preserve">мы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0EEA0F" w14:textId="77777777" w:rsidR="000403D9" w:rsidRPr="007E3F35" w:rsidRDefault="000403D9" w:rsidP="000403D9">
            <w:pPr>
              <w:jc w:val="both"/>
            </w:pPr>
            <w:r w:rsidRPr="007E3F35">
              <w:t>Решение вопросов местного значения в сфере развития землепользования и землеустройства на территории Крымского г</w:t>
            </w:r>
            <w:r w:rsidRPr="007E3F35">
              <w:t>о</w:t>
            </w:r>
            <w:r w:rsidRPr="007E3F35">
              <w:t>родского поселения Крымского района;</w:t>
            </w:r>
          </w:p>
          <w:p w14:paraId="3335F694" w14:textId="77777777" w:rsidR="00E16DA9" w:rsidRPr="007E3F35" w:rsidRDefault="000403D9" w:rsidP="000403D9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Организация землеустройства и землепользования на территории Крымского г</w:t>
            </w: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Крымского района.</w:t>
            </w:r>
          </w:p>
          <w:p w14:paraId="38414DEB" w14:textId="77777777" w:rsidR="00507986" w:rsidRPr="007E3F35" w:rsidRDefault="000E2338" w:rsidP="000E2338">
            <w:pPr>
              <w:tabs>
                <w:tab w:val="left" w:pos="214"/>
              </w:tabs>
              <w:jc w:val="both"/>
            </w:pPr>
            <w:r w:rsidRPr="007E3F35">
              <w:t>Вовлечение земельных участков в экономический оборот;</w:t>
            </w:r>
          </w:p>
          <w:p w14:paraId="3C5709E0" w14:textId="77777777" w:rsidR="000E2338" w:rsidRPr="007E3F35" w:rsidRDefault="000E2338" w:rsidP="000E2338">
            <w:pPr>
              <w:tabs>
                <w:tab w:val="left" w:pos="214"/>
              </w:tabs>
              <w:jc w:val="both"/>
            </w:pPr>
            <w:r w:rsidRPr="007E3F35">
              <w:t>Удовлетворение потребности граждан в земельных участках для индивидуального жилищного строительства.</w:t>
            </w:r>
          </w:p>
        </w:tc>
      </w:tr>
      <w:tr w:rsidR="00465BC2" w:rsidRPr="007E3F35" w14:paraId="1CA23B13" w14:textId="77777777" w:rsidTr="00E16DA9">
        <w:tc>
          <w:tcPr>
            <w:tcW w:w="3652" w:type="dxa"/>
            <w:shd w:val="clear" w:color="auto" w:fill="auto"/>
          </w:tcPr>
          <w:p w14:paraId="34C402B3" w14:textId="77777777" w:rsidR="00E16DA9" w:rsidRPr="007E3F35" w:rsidRDefault="00E16DA9" w:rsidP="00737C19">
            <w:r w:rsidRPr="007E3F35">
              <w:t>Перечень целевых показателей подпр</w:t>
            </w:r>
            <w:r w:rsidRPr="007E3F35">
              <w:t>о</w:t>
            </w:r>
            <w:r w:rsidRPr="007E3F35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A86AC3" w14:textId="77777777" w:rsidR="00EA17C6" w:rsidRPr="007E3F35" w:rsidRDefault="00EA17C6" w:rsidP="00EA17C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35">
              <w:rPr>
                <w:rFonts w:ascii="Times New Roman" w:hAnsi="Times New Roman"/>
                <w:sz w:val="24"/>
                <w:szCs w:val="24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района;</w:t>
            </w:r>
          </w:p>
          <w:p w14:paraId="7E149D98" w14:textId="77777777" w:rsidR="007002DA" w:rsidRPr="007E3F35" w:rsidRDefault="007002DA" w:rsidP="00EA17C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3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земельных участков получивших оценку рыночной стоимости;</w:t>
            </w:r>
          </w:p>
          <w:p w14:paraId="77EEB97D" w14:textId="77777777" w:rsidR="00EA17C6" w:rsidRPr="007E3F35" w:rsidRDefault="00EA17C6" w:rsidP="00EA17C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35">
              <w:rPr>
                <w:rFonts w:ascii="Times New Roman" w:hAnsi="Times New Roman"/>
                <w:sz w:val="24"/>
                <w:szCs w:val="24"/>
              </w:rPr>
              <w:t>У</w:t>
            </w:r>
            <w:r w:rsidR="000E2338" w:rsidRPr="007E3F35">
              <w:rPr>
                <w:rFonts w:ascii="Times New Roman" w:hAnsi="Times New Roman"/>
                <w:sz w:val="24"/>
                <w:szCs w:val="24"/>
              </w:rPr>
              <w:t>величение поступлений в бюджет Крымского городского поселения Крымского района платежей за землю</w:t>
            </w:r>
            <w:r w:rsidRPr="007E3F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4EF88F" w14:textId="77777777" w:rsidR="00E16DA9" w:rsidRPr="007E3F35" w:rsidRDefault="00EA17C6" w:rsidP="00EA17C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35">
              <w:rPr>
                <w:rFonts w:ascii="Times New Roman" w:hAnsi="Times New Roman"/>
                <w:sz w:val="24"/>
                <w:szCs w:val="24"/>
              </w:rPr>
              <w:t>У</w:t>
            </w:r>
            <w:r w:rsidR="000E2338" w:rsidRPr="007E3F35">
              <w:rPr>
                <w:rFonts w:ascii="Times New Roman" w:hAnsi="Times New Roman"/>
                <w:sz w:val="24"/>
                <w:szCs w:val="24"/>
              </w:rPr>
              <w:t>довлетворение потребности граждан в земельных участках.</w:t>
            </w:r>
          </w:p>
        </w:tc>
      </w:tr>
      <w:tr w:rsidR="00465BC2" w:rsidRPr="007E3F35" w14:paraId="73D28DCD" w14:textId="77777777" w:rsidTr="00E16DA9">
        <w:tc>
          <w:tcPr>
            <w:tcW w:w="3652" w:type="dxa"/>
            <w:shd w:val="clear" w:color="auto" w:fill="auto"/>
          </w:tcPr>
          <w:p w14:paraId="16C1196D" w14:textId="77777777" w:rsidR="007E38B1" w:rsidRPr="007E3F35" w:rsidRDefault="007E38B1" w:rsidP="003C67DD">
            <w:pPr>
              <w:widowControl w:val="0"/>
              <w:autoSpaceDE w:val="0"/>
              <w:autoSpaceDN w:val="0"/>
              <w:adjustRightInd w:val="0"/>
            </w:pPr>
            <w:r w:rsidRPr="007E3F35">
              <w:lastRenderedPageBreak/>
              <w:t>Этапы и сроки реализации подпрограммы</w:t>
            </w:r>
          </w:p>
        </w:tc>
        <w:tc>
          <w:tcPr>
            <w:tcW w:w="5954" w:type="dxa"/>
            <w:shd w:val="clear" w:color="auto" w:fill="auto"/>
          </w:tcPr>
          <w:p w14:paraId="08F9360E" w14:textId="77777777" w:rsidR="007E38B1" w:rsidRPr="007E3F35" w:rsidRDefault="007E38B1" w:rsidP="003C67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E3F35">
              <w:rPr>
                <w:bCs/>
              </w:rPr>
              <w:t xml:space="preserve">Этапы реализации подпрограммы </w:t>
            </w:r>
            <w:r w:rsidR="002B29F5" w:rsidRPr="007E3F35">
              <w:rPr>
                <w:bCs/>
              </w:rPr>
              <w:t>–</w:t>
            </w:r>
            <w:r w:rsidRPr="007E3F35">
              <w:rPr>
                <w:bCs/>
              </w:rPr>
              <w:t xml:space="preserve">  не предусмотрены;</w:t>
            </w:r>
          </w:p>
          <w:p w14:paraId="5B9B6730" w14:textId="77777777" w:rsidR="007E38B1" w:rsidRPr="007E3F35" w:rsidRDefault="007E38B1" w:rsidP="00F3373E">
            <w:pPr>
              <w:jc w:val="both"/>
            </w:pPr>
            <w:r w:rsidRPr="007E3F35">
              <w:t xml:space="preserve">Сроки реализации подпрограммы </w:t>
            </w:r>
            <w:r w:rsidR="002B29F5">
              <w:t>2021 г. - 2023 г.</w:t>
            </w:r>
          </w:p>
        </w:tc>
      </w:tr>
      <w:tr w:rsidR="00465BC2" w:rsidRPr="007E3F35" w14:paraId="7D1D45E1" w14:textId="77777777" w:rsidTr="00E16DA9">
        <w:tc>
          <w:tcPr>
            <w:tcW w:w="3652" w:type="dxa"/>
            <w:shd w:val="clear" w:color="auto" w:fill="auto"/>
          </w:tcPr>
          <w:p w14:paraId="6F96EADB" w14:textId="77777777" w:rsidR="00E16DA9" w:rsidRPr="007E3F35" w:rsidRDefault="00E16DA9" w:rsidP="007E38B1">
            <w:r w:rsidRPr="007E3F35">
              <w:t xml:space="preserve">Объемы бюджетных ассигнований подпрограммы </w:t>
            </w:r>
          </w:p>
        </w:tc>
        <w:tc>
          <w:tcPr>
            <w:tcW w:w="5954" w:type="dxa"/>
            <w:shd w:val="clear" w:color="auto" w:fill="auto"/>
          </w:tcPr>
          <w:p w14:paraId="0BBCB74B" w14:textId="77777777" w:rsidR="00E16DA9" w:rsidRPr="007E3F35" w:rsidRDefault="00E16DA9" w:rsidP="000D5BAE">
            <w:pPr>
              <w:ind w:left="33"/>
            </w:pPr>
            <w:r w:rsidRPr="007E3F35">
              <w:rPr>
                <w:bCs/>
              </w:rPr>
              <w:t xml:space="preserve">Общий объем финансирования в </w:t>
            </w:r>
            <w:r w:rsidR="002B29F5">
              <w:rPr>
                <w:bCs/>
              </w:rPr>
              <w:t>2021 г. - 2023 г.</w:t>
            </w:r>
            <w:r w:rsidR="007E38B1" w:rsidRPr="007E3F35">
              <w:rPr>
                <w:bCs/>
              </w:rPr>
              <w:t xml:space="preserve"> </w:t>
            </w:r>
            <w:r w:rsidR="005E3966" w:rsidRPr="007E3F35">
              <w:rPr>
                <w:bCs/>
              </w:rPr>
              <w:t>–</w:t>
            </w:r>
            <w:r w:rsidR="0045085B">
              <w:rPr>
                <w:bCs/>
              </w:rPr>
              <w:t xml:space="preserve"> 1298,4</w:t>
            </w:r>
            <w:r w:rsidR="00D6020C" w:rsidRPr="007E3F35">
              <w:rPr>
                <w:bCs/>
              </w:rPr>
              <w:t xml:space="preserve"> </w:t>
            </w:r>
            <w:r w:rsidRPr="007E3F35">
              <w:rPr>
                <w:bCs/>
              </w:rPr>
              <w:t xml:space="preserve"> тыс. руб., </w:t>
            </w:r>
            <w:r w:rsidRPr="007E3F35">
              <w:t>в том числе:</w:t>
            </w:r>
          </w:p>
          <w:p w14:paraId="61D062BB" w14:textId="77777777" w:rsidR="00E16DA9" w:rsidRPr="007E3F35" w:rsidRDefault="003F7A7C" w:rsidP="000D5BAE">
            <w:pPr>
              <w:ind w:left="33"/>
            </w:pPr>
            <w:r>
              <w:t>2021</w:t>
            </w:r>
            <w:r w:rsidR="00E16DA9" w:rsidRPr="007E3F35">
              <w:t xml:space="preserve"> год –</w:t>
            </w:r>
            <w:r w:rsidR="006703C9">
              <w:t xml:space="preserve"> 272,3</w:t>
            </w:r>
            <w:r w:rsidR="00E16DA9" w:rsidRPr="007E3F35">
              <w:t xml:space="preserve"> </w:t>
            </w:r>
            <w:r w:rsidR="00906DA9" w:rsidRPr="00D402D4">
              <w:rPr>
                <w:bCs/>
              </w:rPr>
              <w:t>тыс. руб.</w:t>
            </w:r>
          </w:p>
          <w:p w14:paraId="12687967" w14:textId="77777777" w:rsidR="00E16DA9" w:rsidRPr="007E3F35" w:rsidRDefault="003F7A7C" w:rsidP="000D5BAE">
            <w:pPr>
              <w:ind w:left="33"/>
            </w:pPr>
            <w:r>
              <w:t>2022</w:t>
            </w:r>
            <w:r w:rsidR="00E16DA9" w:rsidRPr="007E3F35">
              <w:t xml:space="preserve"> год – </w:t>
            </w:r>
            <w:r w:rsidR="0045085B">
              <w:t>376,1</w:t>
            </w:r>
            <w:r w:rsidR="00E16DA9" w:rsidRPr="007E3F35">
              <w:t xml:space="preserve"> </w:t>
            </w:r>
            <w:r w:rsidR="00906DA9" w:rsidRPr="00D402D4">
              <w:rPr>
                <w:bCs/>
              </w:rPr>
              <w:t>тыс. руб.</w:t>
            </w:r>
          </w:p>
          <w:p w14:paraId="4D06133F" w14:textId="77777777" w:rsidR="00E16DA9" w:rsidRPr="007E3F35" w:rsidRDefault="003F7A7C" w:rsidP="00906DA9">
            <w:pPr>
              <w:ind w:left="33"/>
            </w:pPr>
            <w:r>
              <w:t>2023</w:t>
            </w:r>
            <w:r w:rsidR="00E16DA9" w:rsidRPr="007E3F35">
              <w:t xml:space="preserve"> год – </w:t>
            </w:r>
            <w:r w:rsidR="00C726FE">
              <w:t>65</w:t>
            </w:r>
            <w:r w:rsidR="00D6020C" w:rsidRPr="007E3F35">
              <w:t>0,0</w:t>
            </w:r>
            <w:r w:rsidR="00E16DA9" w:rsidRPr="007E3F35">
              <w:t xml:space="preserve"> тыс</w:t>
            </w:r>
            <w:r w:rsidR="007E38B1" w:rsidRPr="007E3F35">
              <w:t>.</w:t>
            </w:r>
            <w:r w:rsidR="00E16DA9" w:rsidRPr="007E3F35">
              <w:t xml:space="preserve"> руб.</w:t>
            </w:r>
          </w:p>
        </w:tc>
      </w:tr>
      <w:tr w:rsidR="00E16DA9" w:rsidRPr="007E3F35" w14:paraId="4219AAA6" w14:textId="77777777" w:rsidTr="00E16DA9">
        <w:tc>
          <w:tcPr>
            <w:tcW w:w="3652" w:type="dxa"/>
            <w:shd w:val="clear" w:color="auto" w:fill="auto"/>
          </w:tcPr>
          <w:p w14:paraId="670EBB74" w14:textId="77777777" w:rsidR="00E16DA9" w:rsidRPr="007E3F35" w:rsidRDefault="00E16DA9" w:rsidP="00AA1E77">
            <w:r w:rsidRPr="007E3F35">
              <w:t>Контроль за выполнением подпр</w:t>
            </w:r>
            <w:r w:rsidRPr="007E3F35">
              <w:t>о</w:t>
            </w:r>
            <w:r w:rsidRPr="007E3F35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B3A2E94" w14:textId="77777777" w:rsidR="00E16DA9" w:rsidRPr="007E3F35" w:rsidRDefault="00E16DA9" w:rsidP="00A851AE">
            <w:pPr>
              <w:ind w:left="33"/>
            </w:pPr>
            <w:r w:rsidRPr="007E3F35">
              <w:t>Контроль за выполнением подпрограммы осуществляет администрация Крымского г</w:t>
            </w:r>
            <w:r w:rsidRPr="007E3F35">
              <w:t>о</w:t>
            </w:r>
            <w:r w:rsidRPr="007E3F35">
              <w:t>родского поселения Крымского района</w:t>
            </w:r>
          </w:p>
        </w:tc>
      </w:tr>
    </w:tbl>
    <w:p w14:paraId="6DB475B3" w14:textId="77777777" w:rsidR="00FD7A15" w:rsidRPr="007E3F35" w:rsidRDefault="00FD7A15" w:rsidP="00E934CA">
      <w:pPr>
        <w:ind w:right="-185"/>
        <w:jc w:val="center"/>
        <w:rPr>
          <w:b/>
        </w:rPr>
      </w:pPr>
    </w:p>
    <w:p w14:paraId="3F14343C" w14:textId="77777777" w:rsidR="00F658AD" w:rsidRPr="001638F2" w:rsidRDefault="00DF2639" w:rsidP="00E934CA">
      <w:pPr>
        <w:numPr>
          <w:ilvl w:val="0"/>
          <w:numId w:val="45"/>
        </w:numPr>
        <w:jc w:val="center"/>
      </w:pPr>
      <w:r w:rsidRPr="001638F2">
        <w:t xml:space="preserve">Содержание проблемы и обоснование необходимости </w:t>
      </w:r>
      <w:r w:rsidR="004C6EAC">
        <w:t xml:space="preserve">                                                                     </w:t>
      </w:r>
      <w:r w:rsidRPr="001638F2">
        <w:t>её решения программными м</w:t>
      </w:r>
      <w:r w:rsidRPr="001638F2">
        <w:t>е</w:t>
      </w:r>
      <w:r w:rsidR="00E934CA" w:rsidRPr="001638F2">
        <w:t>тодами</w:t>
      </w:r>
    </w:p>
    <w:p w14:paraId="0524C455" w14:textId="77777777" w:rsidR="007D52A4" w:rsidRPr="007E3F35" w:rsidRDefault="007D52A4" w:rsidP="007D52A4">
      <w:pPr>
        <w:ind w:left="540"/>
        <w:jc w:val="both"/>
        <w:rPr>
          <w:b/>
        </w:rPr>
      </w:pPr>
    </w:p>
    <w:p w14:paraId="6E8C9EE2" w14:textId="77777777" w:rsidR="00B94869" w:rsidRPr="007E3F35" w:rsidRDefault="007D52A4" w:rsidP="00663972">
      <w:pPr>
        <w:ind w:firstLine="709"/>
        <w:contextualSpacing/>
        <w:jc w:val="both"/>
      </w:pPr>
      <w:r w:rsidRPr="007E3F35">
        <w:t xml:space="preserve">Настоящая </w:t>
      </w:r>
      <w:r w:rsidR="00E934CA" w:rsidRPr="007E3F35">
        <w:t>подп</w:t>
      </w:r>
      <w:r w:rsidRPr="007E3F35">
        <w:t xml:space="preserve">рограмма разработана в соответствии </w:t>
      </w:r>
      <w:r w:rsidR="00DF1C3E" w:rsidRPr="007E3F35">
        <w:t>с</w:t>
      </w:r>
      <w:r w:rsidR="00B94869" w:rsidRPr="007E3F35">
        <w:t xml:space="preserve"> Земельным кодексом Российской Федерации, Градостроительным кодексом Российской Федерации, Федеральным законом от 18</w:t>
      </w:r>
      <w:r w:rsidR="00B50CBE" w:rsidRPr="007E3F35">
        <w:t xml:space="preserve"> июня </w:t>
      </w:r>
      <w:r w:rsidR="00B94869" w:rsidRPr="007E3F35">
        <w:t>2001 года № 78-ФЗ «О землеустройстве», Федеральным законом</w:t>
      </w:r>
      <w:r w:rsidR="002B29F5">
        <w:t xml:space="preserve"> от </w:t>
      </w:r>
      <w:r w:rsidR="00B94869" w:rsidRPr="007E3F35">
        <w:t>6</w:t>
      </w:r>
      <w:r w:rsidR="002B29F5">
        <w:t> </w:t>
      </w:r>
      <w:r w:rsidR="002F51FD" w:rsidRPr="007E3F35">
        <w:t xml:space="preserve">октября </w:t>
      </w:r>
      <w:r w:rsidR="00B94869" w:rsidRPr="007E3F35">
        <w:t>2003 года № 131-ФЗ «Об общих принципах организации местного самоуправления в Российской Федерации», Федерального закона от 29</w:t>
      </w:r>
      <w:r w:rsidR="002F51FD" w:rsidRPr="007E3F35">
        <w:t xml:space="preserve"> июля </w:t>
      </w:r>
      <w:r w:rsidR="002B29F5">
        <w:t>1998 года № </w:t>
      </w:r>
      <w:r w:rsidR="00B94869" w:rsidRPr="007E3F35">
        <w:t xml:space="preserve">135-ФЗ «Об оценочной деятельности в Российской Федерации». </w:t>
      </w:r>
    </w:p>
    <w:p w14:paraId="23B8322C" w14:textId="77777777" w:rsidR="00B94869" w:rsidRPr="007E3F35" w:rsidRDefault="00B94869" w:rsidP="00663972">
      <w:pPr>
        <w:ind w:firstLine="709"/>
        <w:jc w:val="both"/>
      </w:pPr>
      <w:r w:rsidRPr="007E3F35">
        <w:t xml:space="preserve"> </w:t>
      </w:r>
      <w:r w:rsidR="00DF1C3E" w:rsidRPr="007E3F35">
        <w:t xml:space="preserve"> </w:t>
      </w:r>
      <w:r w:rsidRPr="007E3F35">
        <w:t>Одной из важнейших целей в области создания условий устойчивого экономического развития Крымского городского поселения Крымского района является эффективное использование земли для удовлетворения потребностей граждан. Однако достижению указанной цели мешает ряд нерешенных проблем в области ре</w:t>
      </w:r>
      <w:r w:rsidR="002B29F5">
        <w:t>формирования земельных и </w:t>
      </w:r>
      <w:r w:rsidRPr="007E3F35">
        <w:t>имущественных отношений:</w:t>
      </w:r>
    </w:p>
    <w:p w14:paraId="6C699561" w14:textId="77777777" w:rsidR="00B94869" w:rsidRPr="007E3F35" w:rsidRDefault="00A851AE" w:rsidP="00663972">
      <w:pPr>
        <w:tabs>
          <w:tab w:val="left" w:pos="1080"/>
        </w:tabs>
        <w:ind w:firstLine="709"/>
        <w:contextualSpacing/>
        <w:jc w:val="both"/>
      </w:pPr>
      <w:r w:rsidRPr="007E3F35">
        <w:t>в</w:t>
      </w:r>
      <w:r w:rsidR="00B94869" w:rsidRPr="007E3F35">
        <w:t>озможность на практике внедрять эффективные экономические механизмы в сфере управления земельными ресурсами ограничена от</w:t>
      </w:r>
      <w:r w:rsidR="002B29F5">
        <w:t>сутствием систематизированных и </w:t>
      </w:r>
      <w:r w:rsidR="00B94869" w:rsidRPr="007E3F35">
        <w:t>достоверных сведений о земельных участках и иных объектах землеустройства, низким уровнем обеспеченности качественными и современными топографическими съемками земель, недостаточным количеством материалов инвентаризации земель на предмет наличия оформленных в установленном законодательством порядке земельно-правовых документов, соответствия границ предоставленных земельных участков и фактически используемых правообладателями;</w:t>
      </w:r>
    </w:p>
    <w:p w14:paraId="29948A73" w14:textId="77777777" w:rsidR="00B94869" w:rsidRPr="007E3F35" w:rsidRDefault="00A851AE" w:rsidP="00663972">
      <w:pPr>
        <w:tabs>
          <w:tab w:val="left" w:pos="1080"/>
        </w:tabs>
        <w:ind w:firstLine="709"/>
        <w:contextualSpacing/>
        <w:jc w:val="both"/>
      </w:pPr>
      <w:r w:rsidRPr="007E3F35">
        <w:t>в</w:t>
      </w:r>
      <w:r w:rsidR="00B94869" w:rsidRPr="007E3F35">
        <w:t xml:space="preserve"> соответствии с Федеральным законом от 24.07.2007 г</w:t>
      </w:r>
      <w:r w:rsidR="004C6EAC">
        <w:t>.</w:t>
      </w:r>
      <w:r w:rsidR="00B94869" w:rsidRPr="007E3F35">
        <w:t xml:space="preserve"> № 221-ФЗ </w:t>
      </w:r>
      <w:r w:rsidR="004C6EAC">
        <w:t xml:space="preserve">                                     </w:t>
      </w:r>
      <w:r w:rsidR="00B94869" w:rsidRPr="007E3F35">
        <w:t>«О государственном кадастре недвижимости» каждый объект капитальн</w:t>
      </w:r>
      <w:r w:rsidR="002B29F5">
        <w:t>ого строительства, введенный в </w:t>
      </w:r>
      <w:r w:rsidR="00B94869" w:rsidRPr="007E3F35">
        <w:t xml:space="preserve">эксплуатацию, а также объекты незавершенные строительством, подлежат обязательной технической инвентаризации, то есть периодической проверке наличия и технического состояния данных объектов в натуре, их описанию и индивидуализации, </w:t>
      </w:r>
      <w:r w:rsidR="007E7EEF">
        <w:t xml:space="preserve">                     </w:t>
      </w:r>
      <w:r w:rsidR="00B94869" w:rsidRPr="007E3F35">
        <w:t>в результате чего объект получает такие характеристики, которые позво</w:t>
      </w:r>
      <w:r w:rsidR="002B29F5">
        <w:t>ляют однозначно выделить его из </w:t>
      </w:r>
      <w:r w:rsidR="00B94869" w:rsidRPr="007E3F35">
        <w:t>других объектов недвижимого имущества. Техническую инвентаризацию проводят специализированные организации, аккредитованные на осуществление данного вида деятельности.</w:t>
      </w:r>
    </w:p>
    <w:p w14:paraId="429019F2" w14:textId="77777777" w:rsidR="00B94869" w:rsidRPr="007E3F35" w:rsidRDefault="00B94869" w:rsidP="00663972">
      <w:pPr>
        <w:ind w:firstLine="709"/>
        <w:contextualSpacing/>
        <w:jc w:val="both"/>
      </w:pPr>
      <w:r w:rsidRPr="007E3F35">
        <w:t xml:space="preserve">Решения этих проблем осуществляется путем проведения в требуемом объеме землеустроительных, кадастровых работ, работ по технической инвентаризации и даст возможность реализовать конституционные нормы и гарантии прав граждан на землю, </w:t>
      </w:r>
      <w:r w:rsidRPr="007E3F35">
        <w:lastRenderedPageBreak/>
        <w:t>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</w:t>
      </w:r>
      <w:r w:rsidR="00EE2D23" w:rsidRPr="007E3F35">
        <w:t>.</w:t>
      </w:r>
      <w:r w:rsidRPr="007E3F35">
        <w:t xml:space="preserve"> </w:t>
      </w:r>
    </w:p>
    <w:p w14:paraId="2D402D49" w14:textId="77777777" w:rsidR="00B94869" w:rsidRPr="007E3F35" w:rsidRDefault="00B94869" w:rsidP="00663972">
      <w:pPr>
        <w:ind w:firstLine="709"/>
        <w:contextualSpacing/>
        <w:jc w:val="both"/>
      </w:pPr>
      <w:r w:rsidRPr="007E3F35">
        <w:t>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научного, технического и технологического характера.</w:t>
      </w:r>
    </w:p>
    <w:p w14:paraId="1216113B" w14:textId="77777777" w:rsidR="00DF1C3E" w:rsidRDefault="00DF1C3E" w:rsidP="00B94869">
      <w:pPr>
        <w:ind w:firstLine="540"/>
        <w:jc w:val="both"/>
      </w:pPr>
    </w:p>
    <w:p w14:paraId="739FB163" w14:textId="77777777" w:rsidR="007E3F35" w:rsidRPr="007E3F35" w:rsidRDefault="007E3F35" w:rsidP="00B94869">
      <w:pPr>
        <w:ind w:firstLine="540"/>
        <w:jc w:val="both"/>
      </w:pPr>
    </w:p>
    <w:p w14:paraId="50652291" w14:textId="77777777" w:rsidR="00CC0D92" w:rsidRPr="00BE0380" w:rsidRDefault="00CC0D92" w:rsidP="00CC0D92">
      <w:pPr>
        <w:numPr>
          <w:ilvl w:val="0"/>
          <w:numId w:val="45"/>
        </w:numPr>
        <w:jc w:val="center"/>
      </w:pPr>
      <w:r w:rsidRPr="00BE0380">
        <w:t>Цели, задачи и показатели (индикаторы) достижения целей</w:t>
      </w:r>
      <w:r w:rsidR="007E7EEF">
        <w:t xml:space="preserve">                                                                </w:t>
      </w:r>
      <w:r w:rsidRPr="00BE0380">
        <w:t xml:space="preserve"> и решения задач, описание основных ожидаемых конечных результатов </w:t>
      </w:r>
      <w:r w:rsidR="007E7EEF">
        <w:t xml:space="preserve">                   </w:t>
      </w:r>
      <w:r w:rsidRPr="00BE0380">
        <w:t xml:space="preserve"> подпрограммы, сроков и контрольных этапов </w:t>
      </w:r>
      <w:r w:rsidR="00A851AE" w:rsidRPr="00BE0380">
        <w:t xml:space="preserve">реализации </w:t>
      </w:r>
      <w:r w:rsidRPr="00BE0380">
        <w:t>подпрограммы</w:t>
      </w:r>
    </w:p>
    <w:p w14:paraId="52EBFB67" w14:textId="77777777" w:rsidR="001A2D45" w:rsidRPr="007E3F35" w:rsidRDefault="001A2D45" w:rsidP="001A2D45">
      <w:pPr>
        <w:jc w:val="both"/>
      </w:pPr>
    </w:p>
    <w:p w14:paraId="42187962" w14:textId="77777777" w:rsidR="00C31BD3" w:rsidRPr="007E3F35" w:rsidRDefault="00316F6B" w:rsidP="00C31BD3">
      <w:pPr>
        <w:ind w:firstLine="709"/>
        <w:jc w:val="both"/>
      </w:pPr>
      <w:r w:rsidRPr="007E3F35">
        <w:t>Основн</w:t>
      </w:r>
      <w:r w:rsidR="00DE0E6D" w:rsidRPr="007E3F35">
        <w:t>ой</w:t>
      </w:r>
      <w:r w:rsidRPr="007E3F35">
        <w:t xml:space="preserve"> цел</w:t>
      </w:r>
      <w:r w:rsidR="00DE0E6D" w:rsidRPr="007E3F35">
        <w:t>ью</w:t>
      </w:r>
      <w:r w:rsidRPr="007E3F35">
        <w:t xml:space="preserve"> </w:t>
      </w:r>
      <w:r w:rsidR="006102DA" w:rsidRPr="007E3F35">
        <w:t>под</w:t>
      </w:r>
      <w:r w:rsidRPr="007E3F35">
        <w:t xml:space="preserve">программы </w:t>
      </w:r>
      <w:r w:rsidR="00471A75" w:rsidRPr="007E3F35">
        <w:t xml:space="preserve">является повышение эффективности использования земельных ресурсов </w:t>
      </w:r>
      <w:r w:rsidR="00DE0E6D" w:rsidRPr="007E3F35">
        <w:t>Крымского городского поселения Крымского района</w:t>
      </w:r>
      <w:r w:rsidR="00C31BD3" w:rsidRPr="007E3F35">
        <w:t xml:space="preserve"> и формирование базы экономически обоснованного налогообложения и уве</w:t>
      </w:r>
      <w:r w:rsidR="006B0274">
        <w:t>личение поступлений налоговых и </w:t>
      </w:r>
      <w:r w:rsidR="00C31BD3" w:rsidRPr="007E3F35">
        <w:t>неналоговых доходов в бюджет Крымского городского поселения Крымского района.</w:t>
      </w:r>
    </w:p>
    <w:p w14:paraId="3FF56BB5" w14:textId="77777777" w:rsidR="00092BC1" w:rsidRPr="007E3F35" w:rsidRDefault="00092BC1" w:rsidP="00C31BD3">
      <w:pPr>
        <w:ind w:firstLine="709"/>
        <w:jc w:val="both"/>
      </w:pPr>
      <w:r w:rsidRPr="007E3F35">
        <w:t>Для достижения этой цели необходима подготовка правовых и информационных основ  для   развития  современной    системы регулирования развития землепользования и землеустройства на территории Крымского г</w:t>
      </w:r>
      <w:r w:rsidRPr="007E3F35">
        <w:t>о</w:t>
      </w:r>
      <w:r w:rsidRPr="007E3F35">
        <w:t>родского поселения Крымского района</w:t>
      </w:r>
      <w:r w:rsidR="00C31BD3" w:rsidRPr="007E3F35">
        <w:t>, чтобы а</w:t>
      </w:r>
      <w:r w:rsidRPr="007E3F35">
        <w:t>ктивиз</w:t>
      </w:r>
      <w:r w:rsidR="00C31BD3" w:rsidRPr="007E3F35">
        <w:t>ировать</w:t>
      </w:r>
      <w:r w:rsidRPr="007E3F35">
        <w:t xml:space="preserve"> вовлечени</w:t>
      </w:r>
      <w:r w:rsidR="00C31BD3" w:rsidRPr="007E3F35">
        <w:t>е</w:t>
      </w:r>
      <w:r w:rsidRPr="007E3F35">
        <w:t xml:space="preserve"> земли в гражданский оборот</w:t>
      </w:r>
      <w:r w:rsidR="006B0274">
        <w:t xml:space="preserve"> и тем самым обеспечить их </w:t>
      </w:r>
      <w:r w:rsidRPr="007E3F35">
        <w:t>рационально</w:t>
      </w:r>
      <w:r w:rsidR="00C31BD3" w:rsidRPr="007E3F35">
        <w:t>е</w:t>
      </w:r>
      <w:r w:rsidRPr="007E3F35">
        <w:t xml:space="preserve"> использовани</w:t>
      </w:r>
      <w:r w:rsidR="00C31BD3" w:rsidRPr="007E3F35">
        <w:t>е.</w:t>
      </w:r>
      <w:r w:rsidRPr="007E3F35">
        <w:t xml:space="preserve"> </w:t>
      </w:r>
    </w:p>
    <w:p w14:paraId="4531E70E" w14:textId="77777777" w:rsidR="00471A75" w:rsidRPr="007E3F35" w:rsidRDefault="00471A75" w:rsidP="00471A75">
      <w:pPr>
        <w:ind w:firstLine="709"/>
        <w:jc w:val="both"/>
      </w:pPr>
      <w:r w:rsidRPr="007E3F35">
        <w:t xml:space="preserve">Основными задачами </w:t>
      </w:r>
      <w:r w:rsidR="00DE0E6D" w:rsidRPr="007E3F35">
        <w:t>под</w:t>
      </w:r>
      <w:r w:rsidRPr="007E3F35">
        <w:t>программы являются:</w:t>
      </w:r>
    </w:p>
    <w:p w14:paraId="2679D7EF" w14:textId="77777777" w:rsidR="00471A75" w:rsidRPr="007E3F35" w:rsidRDefault="00471A75" w:rsidP="00471A75">
      <w:pPr>
        <w:ind w:firstLine="709"/>
        <w:jc w:val="both"/>
      </w:pPr>
      <w:r w:rsidRPr="007E3F35">
        <w:t>накопление и обновление имеющегося картографического и топографического материала для обеспечения формирования новых земельных участков и упорядочения существующего землепользования;</w:t>
      </w:r>
    </w:p>
    <w:p w14:paraId="2B5DA91E" w14:textId="77777777" w:rsidR="00B77F1F" w:rsidRPr="007E3F35" w:rsidRDefault="00471A75" w:rsidP="00471A75">
      <w:pPr>
        <w:ind w:firstLine="709"/>
        <w:jc w:val="both"/>
      </w:pPr>
      <w:r w:rsidRPr="007E3F35">
        <w:t xml:space="preserve">вовлечение земельных участков в экономический оборот, создание на территории </w:t>
      </w:r>
      <w:r w:rsidR="00DE0E6D" w:rsidRPr="007E3F35">
        <w:t xml:space="preserve">Крымского городского поселения Крымского района </w:t>
      </w:r>
      <w:r w:rsidRPr="007E3F35">
        <w:t>регулируемого оборота земельных участков в пределах, установленных федеральным законодательством;</w:t>
      </w:r>
      <w:r w:rsidR="00B77F1F" w:rsidRPr="007E3F35">
        <w:t xml:space="preserve">- </w:t>
      </w:r>
    </w:p>
    <w:p w14:paraId="432DADB4" w14:textId="77777777" w:rsidR="00471A75" w:rsidRPr="007E3F35" w:rsidRDefault="00471A75" w:rsidP="00471A75">
      <w:pPr>
        <w:ind w:firstLine="709"/>
        <w:jc w:val="both"/>
      </w:pPr>
      <w:r w:rsidRPr="007E3F35">
        <w:t>удовлетворение потребности граждан – жителей</w:t>
      </w:r>
      <w:r w:rsidR="00B77F1F" w:rsidRPr="007E3F35">
        <w:t xml:space="preserve"> Крымского городского поселения Крымского района</w:t>
      </w:r>
      <w:r w:rsidRPr="007E3F35">
        <w:t>, в земельных участках для индивидуального жилищного строительства;</w:t>
      </w:r>
    </w:p>
    <w:p w14:paraId="4A6DA902" w14:textId="77777777" w:rsidR="00EA17C6" w:rsidRPr="007E3F35" w:rsidRDefault="00EA17C6" w:rsidP="00471A75">
      <w:pPr>
        <w:ind w:firstLine="709"/>
        <w:jc w:val="both"/>
      </w:pPr>
      <w:r w:rsidRPr="007E3F35">
        <w:t>Положительными показателями достижения целей и решения задач подпрограммы является увеличение доли поставленных на кадастровый учет земельных участков, расположенных в границах Крымского городско</w:t>
      </w:r>
      <w:r w:rsidR="006B0274">
        <w:t>го поселения Крымского района и </w:t>
      </w:r>
      <w:r w:rsidRPr="007E3F35">
        <w:t>количество земельных участков получивших оценку рыночной стоимости.</w:t>
      </w:r>
    </w:p>
    <w:p w14:paraId="6BF98AAA" w14:textId="77777777" w:rsidR="00CC0D92" w:rsidRPr="007E3F35" w:rsidRDefault="00CC0D92" w:rsidP="00CC0D92">
      <w:pPr>
        <w:ind w:firstLine="709"/>
        <w:jc w:val="both"/>
      </w:pPr>
      <w:r w:rsidRPr="007E3F35">
        <w:t>Сроки реализации мероприятий подпрограммы «</w:t>
      </w:r>
      <w:r w:rsidR="005777FF" w:rsidRPr="007E3F35">
        <w:t>Землеустройство и землепользование на территории Крымского городского поселения Крымского района</w:t>
      </w:r>
      <w:r w:rsidRPr="007E3F35">
        <w:t xml:space="preserve">» рассчитаны на </w:t>
      </w:r>
      <w:r w:rsidR="003F7A7C">
        <w:t>2021</w:t>
      </w:r>
      <w:r w:rsidR="007E7EEF">
        <w:t xml:space="preserve"> </w:t>
      </w:r>
      <w:r w:rsidR="001C55B4">
        <w:t>г.</w:t>
      </w:r>
      <w:r w:rsidRPr="007E3F35">
        <w:t xml:space="preserve">, </w:t>
      </w:r>
      <w:r w:rsidR="003F7A7C">
        <w:t>2022</w:t>
      </w:r>
      <w:r w:rsidR="007E7EEF">
        <w:t xml:space="preserve"> </w:t>
      </w:r>
      <w:r w:rsidR="001C55B4">
        <w:t>г.</w:t>
      </w:r>
      <w:r w:rsidRPr="007E3F35">
        <w:t xml:space="preserve">, </w:t>
      </w:r>
      <w:r w:rsidR="003F7A7C">
        <w:t>2023</w:t>
      </w:r>
      <w:r w:rsidRPr="007E3F35">
        <w:t xml:space="preserve"> г. </w:t>
      </w:r>
    </w:p>
    <w:p w14:paraId="5F498CE6" w14:textId="77777777" w:rsidR="00CC0D92" w:rsidRPr="007E3F35" w:rsidRDefault="00CC0D92" w:rsidP="00CC0D92">
      <w:pPr>
        <w:ind w:firstLine="709"/>
        <w:jc w:val="both"/>
      </w:pPr>
      <w:r w:rsidRPr="007E3F35">
        <w:t>Этапы реализации мероприятий данной подпрограммы не предусмотрены.</w:t>
      </w:r>
    </w:p>
    <w:p w14:paraId="23AF382F" w14:textId="77777777" w:rsidR="007002DA" w:rsidRPr="007E3F35" w:rsidRDefault="007002DA" w:rsidP="007002DA">
      <w:pPr>
        <w:ind w:firstLine="567"/>
        <w:jc w:val="both"/>
        <w:rPr>
          <w:highlight w:val="yellow"/>
        </w:rPr>
      </w:pPr>
    </w:p>
    <w:p w14:paraId="140B3ABE" w14:textId="77777777" w:rsidR="007002DA" w:rsidRPr="007E3F35" w:rsidRDefault="007002DA" w:rsidP="007002DA">
      <w:pPr>
        <w:ind w:firstLine="567"/>
        <w:jc w:val="both"/>
        <w:rPr>
          <w:highlight w:val="yellow"/>
        </w:rPr>
        <w:sectPr w:rsidR="007002DA" w:rsidRPr="007E3F35" w:rsidSect="007E3F35">
          <w:footerReference w:type="even" r:id="rId7"/>
          <w:headerReference w:type="first" r:id="rId8"/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08"/>
          <w:titlePg/>
          <w:docGrid w:linePitch="360"/>
        </w:sectPr>
      </w:pPr>
    </w:p>
    <w:p w14:paraId="0DD9526F" w14:textId="77777777" w:rsidR="007002DA" w:rsidRPr="007E3F35" w:rsidRDefault="007002DA" w:rsidP="007E7EEF">
      <w:pPr>
        <w:ind w:firstLine="567"/>
        <w:jc w:val="center"/>
      </w:pPr>
      <w:r w:rsidRPr="007E3F35">
        <w:lastRenderedPageBreak/>
        <w:t>Показателями (индикаторами) достижения целей и решения задач подпрограммы являются:</w:t>
      </w:r>
    </w:p>
    <w:p w14:paraId="653C23C5" w14:textId="77777777" w:rsidR="003A6313" w:rsidRPr="007E3F35" w:rsidRDefault="003A6313" w:rsidP="0006083D">
      <w:pPr>
        <w:jc w:val="both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69"/>
        <w:gridCol w:w="838"/>
        <w:gridCol w:w="1118"/>
        <w:gridCol w:w="838"/>
        <w:gridCol w:w="1152"/>
        <w:gridCol w:w="1049"/>
        <w:gridCol w:w="1152"/>
        <w:gridCol w:w="1049"/>
        <w:gridCol w:w="1152"/>
        <w:gridCol w:w="1023"/>
        <w:gridCol w:w="1040"/>
        <w:gridCol w:w="956"/>
      </w:tblGrid>
      <w:tr w:rsidR="00E20B60" w:rsidRPr="007E3F35" w14:paraId="45557B87" w14:textId="77777777" w:rsidTr="007E3F35">
        <w:tc>
          <w:tcPr>
            <w:tcW w:w="197" w:type="pct"/>
            <w:vMerge w:val="restart"/>
            <w:vAlign w:val="center"/>
          </w:tcPr>
          <w:p w14:paraId="4F35264A" w14:textId="77777777" w:rsidR="00E20B60" w:rsidRPr="007E3F35" w:rsidRDefault="00E20B60" w:rsidP="00DF6243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857" w:type="pct"/>
            <w:vMerge w:val="restart"/>
            <w:vAlign w:val="center"/>
          </w:tcPr>
          <w:p w14:paraId="450ACA09" w14:textId="77777777" w:rsidR="00E20B60" w:rsidRPr="007E3F35" w:rsidRDefault="00E20B60" w:rsidP="00DF6243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Показатель (индикатор)</w:t>
            </w:r>
          </w:p>
          <w:p w14:paraId="49F59D5A" w14:textId="77777777" w:rsidR="00E20B60" w:rsidRPr="007E3F35" w:rsidRDefault="00E20B60" w:rsidP="00DF6243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(наименование)</w:t>
            </w:r>
          </w:p>
        </w:tc>
        <w:tc>
          <w:tcPr>
            <w:tcW w:w="291" w:type="pct"/>
            <w:vMerge w:val="restart"/>
            <w:vAlign w:val="center"/>
          </w:tcPr>
          <w:p w14:paraId="6EA2569E" w14:textId="77777777" w:rsidR="00E20B60" w:rsidRPr="007E3F35" w:rsidRDefault="00E20B60" w:rsidP="00DF6243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3655" w:type="pct"/>
            <w:gridSpan w:val="10"/>
          </w:tcPr>
          <w:p w14:paraId="64E1CBD4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E20B60" w:rsidRPr="007E3F35" w14:paraId="5B481CE5" w14:textId="77777777" w:rsidTr="007E3F35">
        <w:tc>
          <w:tcPr>
            <w:tcW w:w="197" w:type="pct"/>
            <w:vMerge/>
          </w:tcPr>
          <w:p w14:paraId="7B70B904" w14:textId="77777777" w:rsidR="00E20B60" w:rsidRPr="007E3F35" w:rsidRDefault="00E20B60" w:rsidP="00DF6243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857" w:type="pct"/>
            <w:vMerge/>
          </w:tcPr>
          <w:p w14:paraId="2E76B987" w14:textId="77777777" w:rsidR="00E20B60" w:rsidRPr="007E3F35" w:rsidRDefault="00E20B60" w:rsidP="00DF6243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vMerge/>
          </w:tcPr>
          <w:p w14:paraId="1BB83940" w14:textId="77777777" w:rsidR="00E20B60" w:rsidRPr="007E3F35" w:rsidRDefault="00E20B60" w:rsidP="00DF6243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679" w:type="pct"/>
            <w:gridSpan w:val="2"/>
          </w:tcPr>
          <w:p w14:paraId="0579117D" w14:textId="77777777" w:rsidR="00E20B60" w:rsidRPr="007E3F35" w:rsidRDefault="00F97488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отчетный 2019</w:t>
            </w:r>
            <w:r w:rsidR="00E20B60"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14:paraId="10A09598" w14:textId="77777777" w:rsidR="00E20B60" w:rsidRPr="007E3F35" w:rsidRDefault="00F97488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текущий 2020</w:t>
            </w:r>
            <w:r w:rsidR="00E20B60"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14:paraId="7B97AFFF" w14:textId="77777777" w:rsidR="00E20B60" w:rsidRPr="007E3F35" w:rsidRDefault="00E20B60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очередной </w:t>
            </w:r>
            <w:r w:rsidR="003F7A7C">
              <w:rPr>
                <w:rStyle w:val="40"/>
                <w:sz w:val="24"/>
                <w:szCs w:val="24"/>
                <w:lang w:val="ru-RU" w:eastAsia="ru-RU"/>
              </w:rPr>
              <w:t>2021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55" w:type="pct"/>
            <w:gridSpan w:val="2"/>
          </w:tcPr>
          <w:p w14:paraId="0547CA4B" w14:textId="77777777" w:rsidR="00E20B60" w:rsidRPr="007E3F35" w:rsidRDefault="00E20B60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первый </w:t>
            </w:r>
            <w:r w:rsidR="003F7A7C">
              <w:rPr>
                <w:rStyle w:val="40"/>
                <w:sz w:val="24"/>
                <w:szCs w:val="24"/>
                <w:lang w:val="ru-RU" w:eastAsia="ru-RU"/>
              </w:rPr>
              <w:t>2022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  <w:tc>
          <w:tcPr>
            <w:tcW w:w="693" w:type="pct"/>
            <w:gridSpan w:val="2"/>
          </w:tcPr>
          <w:p w14:paraId="2E284E14" w14:textId="77777777" w:rsidR="00E20B60" w:rsidRPr="007E3F35" w:rsidRDefault="00E20B60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Второй </w:t>
            </w:r>
            <w:r w:rsidR="003F7A7C">
              <w:rPr>
                <w:rStyle w:val="40"/>
                <w:sz w:val="24"/>
                <w:szCs w:val="24"/>
                <w:lang w:val="ru-RU" w:eastAsia="ru-RU"/>
              </w:rPr>
              <w:t>2023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</w:tr>
      <w:tr w:rsidR="00E20B60" w:rsidRPr="007E3F35" w14:paraId="76484DD0" w14:textId="77777777" w:rsidTr="007E3F35">
        <w:tc>
          <w:tcPr>
            <w:tcW w:w="197" w:type="pct"/>
            <w:vMerge/>
          </w:tcPr>
          <w:p w14:paraId="78896FE7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857" w:type="pct"/>
            <w:vMerge/>
          </w:tcPr>
          <w:p w14:paraId="4B96F4A4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vMerge/>
          </w:tcPr>
          <w:p w14:paraId="79341E00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88" w:type="pct"/>
          </w:tcPr>
          <w:p w14:paraId="5F6FF1D1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291" w:type="pct"/>
          </w:tcPr>
          <w:p w14:paraId="649CB6AA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6B188C7E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27D2BDD4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14:paraId="5AC931D3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73895440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76720AF7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14:paraId="101B9F58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0EBC9EF4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752AC204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5" w:type="pct"/>
          </w:tcPr>
          <w:p w14:paraId="04620952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400C37A0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61" w:type="pct"/>
          </w:tcPr>
          <w:p w14:paraId="2FBECEBE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32" w:type="pct"/>
          </w:tcPr>
          <w:p w14:paraId="460E0BCA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23E72A23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</w:tr>
      <w:tr w:rsidR="00E20B60" w:rsidRPr="007E3F35" w14:paraId="57E577E6" w14:textId="77777777" w:rsidTr="007E3F35">
        <w:tc>
          <w:tcPr>
            <w:tcW w:w="197" w:type="pct"/>
          </w:tcPr>
          <w:p w14:paraId="4EDE213E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7" w:type="pct"/>
          </w:tcPr>
          <w:p w14:paraId="3AAE2AF4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1" w:type="pct"/>
          </w:tcPr>
          <w:p w14:paraId="46B2ADE7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8" w:type="pct"/>
          </w:tcPr>
          <w:p w14:paraId="4FC659E6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1" w:type="pct"/>
          </w:tcPr>
          <w:p w14:paraId="0773A460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" w:type="pct"/>
          </w:tcPr>
          <w:p w14:paraId="7A75A5DA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4" w:type="pct"/>
          </w:tcPr>
          <w:p w14:paraId="0E689821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0" w:type="pct"/>
          </w:tcPr>
          <w:p w14:paraId="5DA0EE3F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4" w:type="pct"/>
          </w:tcPr>
          <w:p w14:paraId="01E0D2F0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0" w:type="pct"/>
          </w:tcPr>
          <w:p w14:paraId="2908F1D1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55" w:type="pct"/>
          </w:tcPr>
          <w:p w14:paraId="5731B458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1" w:type="pct"/>
          </w:tcPr>
          <w:p w14:paraId="28E08783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32" w:type="pct"/>
          </w:tcPr>
          <w:p w14:paraId="48BB6383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13</w:t>
            </w:r>
          </w:p>
        </w:tc>
      </w:tr>
      <w:tr w:rsidR="00E20B60" w:rsidRPr="007E3F35" w14:paraId="369CCD43" w14:textId="77777777" w:rsidTr="00DF6243">
        <w:tc>
          <w:tcPr>
            <w:tcW w:w="5000" w:type="pct"/>
            <w:gridSpan w:val="13"/>
            <w:vAlign w:val="center"/>
          </w:tcPr>
          <w:p w14:paraId="19358E32" w14:textId="77777777" w:rsidR="00E20B60" w:rsidRPr="007E3F35" w:rsidRDefault="00E20B60" w:rsidP="007E3F3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 xml:space="preserve">Подпрограмма «Землеустройство и землепользование на территории Крымского городского поселения Крымского района» на </w:t>
            </w:r>
            <w:r w:rsidR="002B29F5">
              <w:rPr>
                <w:sz w:val="24"/>
                <w:szCs w:val="24"/>
                <w:lang w:val="ru-RU" w:eastAsia="ru-RU"/>
              </w:rPr>
              <w:t>2021 г. - 2023 г.</w:t>
            </w:r>
          </w:p>
        </w:tc>
      </w:tr>
      <w:tr w:rsidR="000323C8" w:rsidRPr="007E3F35" w14:paraId="098DD569" w14:textId="77777777" w:rsidTr="007E3F35">
        <w:tc>
          <w:tcPr>
            <w:tcW w:w="197" w:type="pct"/>
            <w:vAlign w:val="center"/>
          </w:tcPr>
          <w:p w14:paraId="387B468D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7" w:type="pct"/>
            <w:vAlign w:val="center"/>
          </w:tcPr>
          <w:p w14:paraId="6C4E6670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sz w:val="23"/>
                <w:szCs w:val="23"/>
                <w:lang w:val="ru-RU" w:eastAsia="ru-RU"/>
              </w:rPr>
            </w:pPr>
            <w:r w:rsidRPr="007E3F35">
              <w:rPr>
                <w:sz w:val="23"/>
                <w:szCs w:val="23"/>
                <w:lang w:val="ru-RU" w:eastAsia="ru-RU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291" w:type="pct"/>
            <w:vAlign w:val="center"/>
          </w:tcPr>
          <w:p w14:paraId="16BCC103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ед</w:t>
            </w:r>
          </w:p>
        </w:tc>
        <w:tc>
          <w:tcPr>
            <w:tcW w:w="388" w:type="pct"/>
            <w:vAlign w:val="center"/>
          </w:tcPr>
          <w:p w14:paraId="62456056" w14:textId="77777777" w:rsidR="000323C8" w:rsidRPr="007E3F35" w:rsidRDefault="0045085B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1" w:type="pct"/>
            <w:vAlign w:val="center"/>
          </w:tcPr>
          <w:p w14:paraId="1A8DB1B0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14:paraId="48E67CBC" w14:textId="77777777" w:rsidR="000323C8" w:rsidRPr="007E3F35" w:rsidRDefault="0045085B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4" w:type="pct"/>
            <w:vAlign w:val="center"/>
          </w:tcPr>
          <w:p w14:paraId="4D4C234B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14:paraId="7CF2DCC5" w14:textId="77777777" w:rsidR="000323C8" w:rsidRPr="007E3F35" w:rsidRDefault="006703C9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4" w:type="pct"/>
            <w:vAlign w:val="center"/>
          </w:tcPr>
          <w:p w14:paraId="0C0C5A52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14:paraId="50F1ACDE" w14:textId="77777777" w:rsidR="000323C8" w:rsidRPr="007E3F35" w:rsidRDefault="00DC76C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55" w:type="pct"/>
            <w:vAlign w:val="center"/>
          </w:tcPr>
          <w:p w14:paraId="62819983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1" w:type="pct"/>
            <w:vAlign w:val="center"/>
          </w:tcPr>
          <w:p w14:paraId="20EB20C4" w14:textId="77777777" w:rsidR="000323C8" w:rsidRPr="007E3F35" w:rsidRDefault="0045085B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2" w:type="pct"/>
            <w:vAlign w:val="center"/>
          </w:tcPr>
          <w:p w14:paraId="7754C170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323C8" w:rsidRPr="007E3F35" w14:paraId="2B37FA59" w14:textId="77777777" w:rsidTr="007E3F35">
        <w:tc>
          <w:tcPr>
            <w:tcW w:w="197" w:type="pct"/>
            <w:vAlign w:val="center"/>
          </w:tcPr>
          <w:p w14:paraId="2140CA07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7" w:type="pct"/>
            <w:vAlign w:val="center"/>
          </w:tcPr>
          <w:p w14:paraId="4D9340D0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  <w:lang w:val="ru-RU" w:eastAsia="ru-RU"/>
              </w:rPr>
            </w:pPr>
            <w:r w:rsidRPr="007E3F35">
              <w:rPr>
                <w:sz w:val="23"/>
                <w:szCs w:val="23"/>
                <w:lang w:val="ru-RU" w:eastAsia="ru-RU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291" w:type="pct"/>
            <w:vAlign w:val="center"/>
          </w:tcPr>
          <w:p w14:paraId="252A5656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ед</w:t>
            </w:r>
          </w:p>
        </w:tc>
        <w:tc>
          <w:tcPr>
            <w:tcW w:w="388" w:type="pct"/>
            <w:vAlign w:val="center"/>
          </w:tcPr>
          <w:p w14:paraId="643EF4DC" w14:textId="77777777" w:rsidR="000323C8" w:rsidRPr="007E3F35" w:rsidRDefault="000323C8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91" w:type="pct"/>
            <w:vAlign w:val="center"/>
          </w:tcPr>
          <w:p w14:paraId="5E449109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14:paraId="077CDC71" w14:textId="77777777" w:rsidR="000323C8" w:rsidRPr="007E3F35" w:rsidRDefault="000323C8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4" w:type="pct"/>
            <w:vAlign w:val="center"/>
          </w:tcPr>
          <w:p w14:paraId="5C218A2E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14:paraId="0DBEEA38" w14:textId="77777777" w:rsidR="000323C8" w:rsidRPr="007E3F35" w:rsidRDefault="006703C9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4" w:type="pct"/>
            <w:vAlign w:val="center"/>
          </w:tcPr>
          <w:p w14:paraId="702C2235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14:paraId="68295079" w14:textId="77777777" w:rsidR="000323C8" w:rsidRPr="007E3F35" w:rsidRDefault="0045085B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5" w:type="pct"/>
            <w:vAlign w:val="center"/>
          </w:tcPr>
          <w:p w14:paraId="140130AA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1" w:type="pct"/>
            <w:vAlign w:val="center"/>
          </w:tcPr>
          <w:p w14:paraId="0CB4A328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32" w:type="pct"/>
            <w:vAlign w:val="center"/>
          </w:tcPr>
          <w:p w14:paraId="08E3EE41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323C8" w:rsidRPr="007E3F35" w14:paraId="1C2E46D6" w14:textId="77777777" w:rsidTr="00DF6243">
        <w:tc>
          <w:tcPr>
            <w:tcW w:w="5000" w:type="pct"/>
            <w:gridSpan w:val="13"/>
            <w:vAlign w:val="center"/>
          </w:tcPr>
          <w:p w14:paraId="1D8BEDCB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Ведомственная целевая программа (не предусмотрена)</w:t>
            </w:r>
          </w:p>
        </w:tc>
      </w:tr>
      <w:tr w:rsidR="000323C8" w:rsidRPr="007E3F35" w14:paraId="051B2794" w14:textId="77777777" w:rsidTr="00B37A6A">
        <w:tc>
          <w:tcPr>
            <w:tcW w:w="197" w:type="pct"/>
            <w:vAlign w:val="center"/>
          </w:tcPr>
          <w:p w14:paraId="36603B29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857" w:type="pct"/>
          </w:tcPr>
          <w:p w14:paraId="24CA6F4F" w14:textId="77777777" w:rsidR="000323C8" w:rsidRPr="007E3F35" w:rsidRDefault="000323C8" w:rsidP="00DF6243">
            <w:pPr>
              <w:rPr>
                <w:sz w:val="23"/>
                <w:szCs w:val="23"/>
              </w:rPr>
            </w:pPr>
            <w:r w:rsidRPr="007E3F35"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291" w:type="pct"/>
          </w:tcPr>
          <w:p w14:paraId="051CF442" w14:textId="77777777" w:rsidR="000323C8" w:rsidRPr="007E3F35" w:rsidRDefault="000323C8" w:rsidP="00DF6243">
            <w:pPr>
              <w:jc w:val="center"/>
            </w:pPr>
            <w:r w:rsidRPr="007E3F35">
              <w:t> </w:t>
            </w:r>
          </w:p>
        </w:tc>
        <w:tc>
          <w:tcPr>
            <w:tcW w:w="388" w:type="pct"/>
          </w:tcPr>
          <w:p w14:paraId="42D33130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291" w:type="pct"/>
          </w:tcPr>
          <w:p w14:paraId="3B12D488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400" w:type="pct"/>
          </w:tcPr>
          <w:p w14:paraId="5C7033EE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364" w:type="pct"/>
          </w:tcPr>
          <w:p w14:paraId="57851916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400" w:type="pct"/>
          </w:tcPr>
          <w:p w14:paraId="282042DA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364" w:type="pct"/>
          </w:tcPr>
          <w:p w14:paraId="78B16136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400" w:type="pct"/>
          </w:tcPr>
          <w:p w14:paraId="47EB416A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355" w:type="pct"/>
          </w:tcPr>
          <w:p w14:paraId="27394F75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361" w:type="pct"/>
          </w:tcPr>
          <w:p w14:paraId="5CAA0E13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332" w:type="pct"/>
          </w:tcPr>
          <w:p w14:paraId="02EACF30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</w:tr>
    </w:tbl>
    <w:p w14:paraId="7DCA02A6" w14:textId="77777777" w:rsidR="007002DA" w:rsidRPr="007E3F35" w:rsidRDefault="007002DA" w:rsidP="0006083D">
      <w:pPr>
        <w:jc w:val="both"/>
        <w:rPr>
          <w:sz w:val="28"/>
          <w:szCs w:val="28"/>
        </w:rPr>
        <w:sectPr w:rsidR="007002DA" w:rsidRPr="007E3F35" w:rsidSect="007002DA">
          <w:footnotePr>
            <w:numFmt w:val="chicago"/>
          </w:footnotePr>
          <w:pgSz w:w="16838" w:h="11906" w:orient="landscape"/>
          <w:pgMar w:top="567" w:right="1077" w:bottom="1701" w:left="1134" w:header="709" w:footer="709" w:gutter="0"/>
          <w:pgNumType w:start="1"/>
          <w:cols w:space="708"/>
          <w:titlePg/>
          <w:docGrid w:linePitch="360"/>
        </w:sectPr>
      </w:pPr>
    </w:p>
    <w:p w14:paraId="49D49FBE" w14:textId="77777777" w:rsidR="002572E7" w:rsidRPr="00BE0380" w:rsidRDefault="002572E7" w:rsidP="002572E7">
      <w:pPr>
        <w:numPr>
          <w:ilvl w:val="0"/>
          <w:numId w:val="45"/>
        </w:numPr>
        <w:jc w:val="center"/>
      </w:pPr>
      <w:r w:rsidRPr="00BE0380">
        <w:lastRenderedPageBreak/>
        <w:t>Характеристика ведомственных целевых программ и основных мероприятий подпрограммы</w:t>
      </w:r>
    </w:p>
    <w:p w14:paraId="7D0119E8" w14:textId="77777777" w:rsidR="002572E7" w:rsidRPr="007E3F35" w:rsidRDefault="007E7EEF" w:rsidP="002572E7">
      <w:pPr>
        <w:ind w:left="540"/>
        <w:jc w:val="right"/>
      </w:pPr>
      <w:r>
        <w:t xml:space="preserve">    Таблица </w:t>
      </w:r>
      <w:r w:rsidR="002572E7" w:rsidRPr="007E3F35">
        <w:t>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91"/>
        <w:gridCol w:w="1843"/>
        <w:gridCol w:w="1275"/>
        <w:gridCol w:w="993"/>
        <w:gridCol w:w="992"/>
        <w:gridCol w:w="992"/>
        <w:gridCol w:w="2977"/>
        <w:gridCol w:w="2551"/>
      </w:tblGrid>
      <w:tr w:rsidR="00156C2D" w:rsidRPr="007E3F35" w14:paraId="6C4B3A7F" w14:textId="77777777" w:rsidTr="00FA3EDE">
        <w:trPr>
          <w:trHeight w:val="240"/>
        </w:trPr>
        <w:tc>
          <w:tcPr>
            <w:tcW w:w="636" w:type="dxa"/>
            <w:vMerge w:val="restart"/>
          </w:tcPr>
          <w:p w14:paraId="2E4BC9FA" w14:textId="77777777" w:rsidR="002572E7" w:rsidRPr="007E3F35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14:paraId="2C90367E" w14:textId="77777777" w:rsidR="002572E7" w:rsidRPr="007E3F35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591" w:type="dxa"/>
            <w:vMerge w:val="restart"/>
          </w:tcPr>
          <w:p w14:paraId="33873BDE" w14:textId="77777777" w:rsidR="002572E7" w:rsidRPr="007E3F35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0810C" w14:textId="77777777" w:rsidR="002572E7" w:rsidRPr="007E3F35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Merge w:val="restart"/>
          </w:tcPr>
          <w:p w14:paraId="22339B8D" w14:textId="77777777" w:rsidR="002572E7" w:rsidRPr="007E3F35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1275" w:type="dxa"/>
            <w:vMerge w:val="restart"/>
          </w:tcPr>
          <w:p w14:paraId="30E3432B" w14:textId="77777777" w:rsidR="002572E7" w:rsidRPr="007E3F35" w:rsidRDefault="002572E7" w:rsidP="003C67DD">
            <w:r w:rsidRPr="007E3F35">
              <w:t>Объем финансирования (тыс.руб.)</w:t>
            </w:r>
          </w:p>
        </w:tc>
        <w:tc>
          <w:tcPr>
            <w:tcW w:w="2977" w:type="dxa"/>
            <w:gridSpan w:val="3"/>
          </w:tcPr>
          <w:p w14:paraId="1994A563" w14:textId="77777777" w:rsidR="002572E7" w:rsidRPr="007E3F35" w:rsidRDefault="002572E7" w:rsidP="003C67DD">
            <w:pPr>
              <w:jc w:val="center"/>
            </w:pPr>
            <w:r w:rsidRPr="007E3F35">
              <w:t>в том числе:</w:t>
            </w:r>
          </w:p>
        </w:tc>
        <w:tc>
          <w:tcPr>
            <w:tcW w:w="2977" w:type="dxa"/>
            <w:vMerge w:val="restart"/>
          </w:tcPr>
          <w:p w14:paraId="7699757E" w14:textId="77777777" w:rsidR="00614B1C" w:rsidRPr="007E3F35" w:rsidRDefault="002572E7" w:rsidP="00614B1C">
            <w:pPr>
              <w:jc w:val="center"/>
            </w:pPr>
            <w:r w:rsidRPr="007E3F35">
              <w:t>Ожидаемый непосредственный результат</w:t>
            </w:r>
          </w:p>
          <w:p w14:paraId="783D5B41" w14:textId="77777777" w:rsidR="002572E7" w:rsidRPr="007E3F35" w:rsidRDefault="002572E7" w:rsidP="00614B1C">
            <w:pPr>
              <w:jc w:val="center"/>
            </w:pPr>
            <w:r w:rsidRPr="007E3F35">
              <w:t>(краткое описание)</w:t>
            </w:r>
          </w:p>
        </w:tc>
        <w:tc>
          <w:tcPr>
            <w:tcW w:w="2551" w:type="dxa"/>
            <w:vMerge w:val="restart"/>
          </w:tcPr>
          <w:p w14:paraId="64E2CFD0" w14:textId="77777777" w:rsidR="002572E7" w:rsidRPr="007E3F35" w:rsidRDefault="002572E7" w:rsidP="003C67DD">
            <w:pPr>
              <w:jc w:val="center"/>
            </w:pPr>
            <w:r w:rsidRPr="007E3F35">
              <w:t>Муниципальный заказчик  мероприятия</w:t>
            </w:r>
          </w:p>
        </w:tc>
      </w:tr>
      <w:tr w:rsidR="00156C2D" w:rsidRPr="007E3F35" w14:paraId="468999B9" w14:textId="77777777" w:rsidTr="00FA3EDE">
        <w:trPr>
          <w:trHeight w:val="300"/>
        </w:trPr>
        <w:tc>
          <w:tcPr>
            <w:tcW w:w="636" w:type="dxa"/>
            <w:vMerge/>
          </w:tcPr>
          <w:p w14:paraId="1D101579" w14:textId="77777777" w:rsidR="002572E7" w:rsidRPr="007E3F35" w:rsidRDefault="002572E7" w:rsidP="003C67DD"/>
        </w:tc>
        <w:tc>
          <w:tcPr>
            <w:tcW w:w="2591" w:type="dxa"/>
            <w:vMerge/>
          </w:tcPr>
          <w:p w14:paraId="0D1475D6" w14:textId="77777777" w:rsidR="002572E7" w:rsidRPr="007E3F35" w:rsidRDefault="002572E7" w:rsidP="003C67DD"/>
        </w:tc>
        <w:tc>
          <w:tcPr>
            <w:tcW w:w="1843" w:type="dxa"/>
            <w:vMerge/>
          </w:tcPr>
          <w:p w14:paraId="64F95307" w14:textId="77777777" w:rsidR="002572E7" w:rsidRPr="007E3F35" w:rsidRDefault="002572E7" w:rsidP="003C67DD"/>
        </w:tc>
        <w:tc>
          <w:tcPr>
            <w:tcW w:w="1275" w:type="dxa"/>
            <w:vMerge/>
          </w:tcPr>
          <w:p w14:paraId="4BF32DE7" w14:textId="77777777" w:rsidR="002572E7" w:rsidRPr="007E3F35" w:rsidRDefault="002572E7" w:rsidP="003C67DD"/>
        </w:tc>
        <w:tc>
          <w:tcPr>
            <w:tcW w:w="993" w:type="dxa"/>
          </w:tcPr>
          <w:p w14:paraId="4B34C225" w14:textId="77777777" w:rsidR="002572E7" w:rsidRPr="007E3F35" w:rsidRDefault="003F7A7C" w:rsidP="00AC196B">
            <w:r>
              <w:t>2021</w:t>
            </w:r>
            <w:r w:rsidR="002572E7" w:rsidRPr="007E3F35">
              <w:t>г.</w:t>
            </w:r>
          </w:p>
        </w:tc>
        <w:tc>
          <w:tcPr>
            <w:tcW w:w="992" w:type="dxa"/>
          </w:tcPr>
          <w:p w14:paraId="4208ED5E" w14:textId="77777777" w:rsidR="002572E7" w:rsidRPr="007E3F35" w:rsidRDefault="003F7A7C" w:rsidP="00AC196B">
            <w:r>
              <w:t>2022</w:t>
            </w:r>
            <w:r w:rsidR="002572E7" w:rsidRPr="007E3F35">
              <w:t>г.</w:t>
            </w:r>
          </w:p>
        </w:tc>
        <w:tc>
          <w:tcPr>
            <w:tcW w:w="992" w:type="dxa"/>
          </w:tcPr>
          <w:p w14:paraId="6B870683" w14:textId="77777777" w:rsidR="002572E7" w:rsidRPr="007E3F35" w:rsidRDefault="003F7A7C" w:rsidP="00AC196B">
            <w:r>
              <w:t>2023</w:t>
            </w:r>
            <w:r w:rsidR="002572E7" w:rsidRPr="007E3F35">
              <w:t xml:space="preserve"> г.</w:t>
            </w:r>
          </w:p>
        </w:tc>
        <w:tc>
          <w:tcPr>
            <w:tcW w:w="2977" w:type="dxa"/>
            <w:vMerge/>
          </w:tcPr>
          <w:p w14:paraId="3611C7DA" w14:textId="77777777" w:rsidR="002572E7" w:rsidRPr="007E3F35" w:rsidRDefault="002572E7" w:rsidP="003C67DD"/>
        </w:tc>
        <w:tc>
          <w:tcPr>
            <w:tcW w:w="2551" w:type="dxa"/>
            <w:vMerge/>
          </w:tcPr>
          <w:p w14:paraId="632CBE33" w14:textId="77777777" w:rsidR="002572E7" w:rsidRPr="007E3F35" w:rsidRDefault="002572E7" w:rsidP="003C67DD"/>
        </w:tc>
      </w:tr>
      <w:tr w:rsidR="00156C2D" w:rsidRPr="007E3F35" w14:paraId="24D7914B" w14:textId="77777777" w:rsidTr="00FA3EDE">
        <w:trPr>
          <w:trHeight w:val="300"/>
        </w:trPr>
        <w:tc>
          <w:tcPr>
            <w:tcW w:w="636" w:type="dxa"/>
          </w:tcPr>
          <w:p w14:paraId="27DB16F7" w14:textId="77777777" w:rsidR="002572E7" w:rsidRPr="007E3F35" w:rsidRDefault="002572E7" w:rsidP="003C67DD">
            <w:pPr>
              <w:jc w:val="center"/>
            </w:pPr>
            <w:r w:rsidRPr="007E3F35">
              <w:t>1</w:t>
            </w:r>
          </w:p>
        </w:tc>
        <w:tc>
          <w:tcPr>
            <w:tcW w:w="2591" w:type="dxa"/>
          </w:tcPr>
          <w:p w14:paraId="1B0CC385" w14:textId="77777777" w:rsidR="002572E7" w:rsidRPr="007E3F35" w:rsidRDefault="002572E7" w:rsidP="003C67DD">
            <w:pPr>
              <w:jc w:val="center"/>
            </w:pPr>
            <w:r w:rsidRPr="007E3F35">
              <w:t>2</w:t>
            </w:r>
          </w:p>
        </w:tc>
        <w:tc>
          <w:tcPr>
            <w:tcW w:w="1843" w:type="dxa"/>
          </w:tcPr>
          <w:p w14:paraId="53B58B39" w14:textId="77777777" w:rsidR="002572E7" w:rsidRPr="007E3F35" w:rsidRDefault="002572E7" w:rsidP="003C67DD">
            <w:pPr>
              <w:jc w:val="center"/>
            </w:pPr>
            <w:r w:rsidRPr="007E3F35">
              <w:t>3</w:t>
            </w:r>
          </w:p>
        </w:tc>
        <w:tc>
          <w:tcPr>
            <w:tcW w:w="1275" w:type="dxa"/>
          </w:tcPr>
          <w:p w14:paraId="76AAF59A" w14:textId="77777777" w:rsidR="002572E7" w:rsidRPr="007E3F35" w:rsidRDefault="002572E7" w:rsidP="003C67DD">
            <w:pPr>
              <w:jc w:val="center"/>
            </w:pPr>
            <w:r w:rsidRPr="007E3F35">
              <w:t>4</w:t>
            </w:r>
          </w:p>
        </w:tc>
        <w:tc>
          <w:tcPr>
            <w:tcW w:w="993" w:type="dxa"/>
          </w:tcPr>
          <w:p w14:paraId="179D045E" w14:textId="77777777" w:rsidR="002572E7" w:rsidRPr="007E3F35" w:rsidRDefault="002572E7" w:rsidP="00FA3EDE">
            <w:pPr>
              <w:ind w:right="317"/>
              <w:jc w:val="center"/>
            </w:pPr>
            <w:r w:rsidRPr="007E3F35">
              <w:t>5</w:t>
            </w:r>
          </w:p>
        </w:tc>
        <w:tc>
          <w:tcPr>
            <w:tcW w:w="992" w:type="dxa"/>
          </w:tcPr>
          <w:p w14:paraId="7DBD4184" w14:textId="77777777" w:rsidR="002572E7" w:rsidRPr="007E3F35" w:rsidRDefault="002572E7" w:rsidP="003C67DD">
            <w:pPr>
              <w:jc w:val="center"/>
            </w:pPr>
            <w:r w:rsidRPr="007E3F35">
              <w:t>6</w:t>
            </w:r>
          </w:p>
        </w:tc>
        <w:tc>
          <w:tcPr>
            <w:tcW w:w="992" w:type="dxa"/>
          </w:tcPr>
          <w:p w14:paraId="60876E12" w14:textId="77777777" w:rsidR="002572E7" w:rsidRPr="007E3F35" w:rsidRDefault="002572E7" w:rsidP="003C67DD">
            <w:pPr>
              <w:jc w:val="center"/>
            </w:pPr>
            <w:r w:rsidRPr="007E3F35">
              <w:t>7</w:t>
            </w:r>
          </w:p>
        </w:tc>
        <w:tc>
          <w:tcPr>
            <w:tcW w:w="2977" w:type="dxa"/>
          </w:tcPr>
          <w:p w14:paraId="469691F7" w14:textId="77777777" w:rsidR="002572E7" w:rsidRPr="007E3F35" w:rsidRDefault="002572E7" w:rsidP="003C67DD">
            <w:pPr>
              <w:jc w:val="center"/>
            </w:pPr>
            <w:r w:rsidRPr="007E3F35">
              <w:t>8</w:t>
            </w:r>
          </w:p>
        </w:tc>
        <w:tc>
          <w:tcPr>
            <w:tcW w:w="2551" w:type="dxa"/>
          </w:tcPr>
          <w:p w14:paraId="196A7A03" w14:textId="77777777" w:rsidR="002572E7" w:rsidRPr="007E3F35" w:rsidRDefault="002572E7" w:rsidP="003C67DD">
            <w:pPr>
              <w:jc w:val="center"/>
            </w:pPr>
            <w:r w:rsidRPr="007E3F35">
              <w:t>9</w:t>
            </w:r>
          </w:p>
        </w:tc>
      </w:tr>
      <w:tr w:rsidR="00156C2D" w:rsidRPr="007E3F35" w14:paraId="63B893B7" w14:textId="77777777" w:rsidTr="00FA3EDE">
        <w:trPr>
          <w:trHeight w:val="300"/>
        </w:trPr>
        <w:tc>
          <w:tcPr>
            <w:tcW w:w="14850" w:type="dxa"/>
            <w:gridSpan w:val="9"/>
          </w:tcPr>
          <w:p w14:paraId="7CEDB9AB" w14:textId="77777777" w:rsidR="008209BB" w:rsidRPr="007E3F35" w:rsidRDefault="008209BB" w:rsidP="00F9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8C3A4" w14:textId="77777777" w:rsidR="002572E7" w:rsidRPr="007E3F35" w:rsidRDefault="002572E7" w:rsidP="00F9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93D48" w:rsidRPr="007E3F3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государственный кадастровый учет</w:t>
            </w:r>
          </w:p>
          <w:p w14:paraId="5076416B" w14:textId="77777777" w:rsidR="008209BB" w:rsidRPr="007E3F35" w:rsidRDefault="008209BB" w:rsidP="00F9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2D" w:rsidRPr="007E3F35" w14:paraId="7772F058" w14:textId="77777777" w:rsidTr="00FA3EDE">
        <w:tc>
          <w:tcPr>
            <w:tcW w:w="636" w:type="dxa"/>
          </w:tcPr>
          <w:p w14:paraId="3B07B842" w14:textId="77777777" w:rsidR="002572E7" w:rsidRPr="007E3F35" w:rsidRDefault="002572E7" w:rsidP="002572E7">
            <w:pPr>
              <w:tabs>
                <w:tab w:val="left" w:pos="14760"/>
              </w:tabs>
            </w:pPr>
            <w:r w:rsidRPr="007E3F35">
              <w:t>1.1</w:t>
            </w:r>
          </w:p>
        </w:tc>
        <w:tc>
          <w:tcPr>
            <w:tcW w:w="2591" w:type="dxa"/>
          </w:tcPr>
          <w:p w14:paraId="3234A195" w14:textId="77777777" w:rsidR="002572E7" w:rsidRPr="007E3F35" w:rsidRDefault="00F93D48" w:rsidP="00F93D48">
            <w:r w:rsidRPr="007E3F35">
              <w:t>Организация постановки на государственный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843" w:type="dxa"/>
          </w:tcPr>
          <w:p w14:paraId="2827904C" w14:textId="77777777" w:rsidR="002572E7" w:rsidRPr="007E3F35" w:rsidRDefault="002572E7" w:rsidP="002572E7">
            <w:pPr>
              <w:tabs>
                <w:tab w:val="left" w:pos="14760"/>
              </w:tabs>
            </w:pPr>
            <w:r w:rsidRPr="007E3F35">
              <w:t>бюджет Крымского городского поселения Крымского района</w:t>
            </w:r>
          </w:p>
        </w:tc>
        <w:tc>
          <w:tcPr>
            <w:tcW w:w="1275" w:type="dxa"/>
          </w:tcPr>
          <w:p w14:paraId="10D76BCF" w14:textId="77777777" w:rsidR="002572E7" w:rsidRPr="007E3F35" w:rsidRDefault="002572E7" w:rsidP="002E2443">
            <w:pPr>
              <w:jc w:val="center"/>
            </w:pPr>
          </w:p>
          <w:p w14:paraId="334FA085" w14:textId="77777777" w:rsidR="002572E7" w:rsidRPr="007E3F35" w:rsidRDefault="002572E7" w:rsidP="002E2443">
            <w:pPr>
              <w:jc w:val="center"/>
            </w:pPr>
          </w:p>
          <w:p w14:paraId="10CDCA43" w14:textId="77777777" w:rsidR="002572E7" w:rsidRPr="007E3F35" w:rsidRDefault="002572E7" w:rsidP="002E2443">
            <w:pPr>
              <w:jc w:val="center"/>
              <w:rPr>
                <w:b/>
              </w:rPr>
            </w:pPr>
          </w:p>
          <w:p w14:paraId="41D52BCE" w14:textId="77777777" w:rsidR="00F93D48" w:rsidRDefault="00F93D48" w:rsidP="002E2443">
            <w:pPr>
              <w:jc w:val="center"/>
              <w:rPr>
                <w:b/>
              </w:rPr>
            </w:pPr>
          </w:p>
          <w:p w14:paraId="29FE51E8" w14:textId="77777777" w:rsidR="002D1707" w:rsidRPr="007E3F35" w:rsidRDefault="002D1707" w:rsidP="002E2443">
            <w:pPr>
              <w:jc w:val="center"/>
              <w:rPr>
                <w:b/>
              </w:rPr>
            </w:pPr>
          </w:p>
          <w:p w14:paraId="1C99037B" w14:textId="77777777" w:rsidR="002E2443" w:rsidRPr="007E3F35" w:rsidRDefault="002E2443" w:rsidP="002E2443">
            <w:pPr>
              <w:jc w:val="center"/>
              <w:rPr>
                <w:b/>
              </w:rPr>
            </w:pPr>
          </w:p>
          <w:p w14:paraId="35274320" w14:textId="77777777" w:rsidR="00F93D48" w:rsidRPr="007E3F35" w:rsidRDefault="0045085B" w:rsidP="002D1707">
            <w:pPr>
              <w:jc w:val="center"/>
              <w:rPr>
                <w:b/>
              </w:rPr>
            </w:pPr>
            <w:r>
              <w:rPr>
                <w:b/>
              </w:rPr>
              <w:t>1082,7</w:t>
            </w:r>
          </w:p>
        </w:tc>
        <w:tc>
          <w:tcPr>
            <w:tcW w:w="993" w:type="dxa"/>
            <w:vAlign w:val="center"/>
          </w:tcPr>
          <w:p w14:paraId="3E46FA5E" w14:textId="77777777" w:rsidR="00DC76C0" w:rsidRDefault="00DC76C0" w:rsidP="00955E65">
            <w:pPr>
              <w:jc w:val="center"/>
            </w:pPr>
          </w:p>
          <w:p w14:paraId="43FFB686" w14:textId="77777777" w:rsidR="002572E7" w:rsidRPr="007E3F35" w:rsidRDefault="002D1707" w:rsidP="00955E65">
            <w:pPr>
              <w:jc w:val="center"/>
            </w:pPr>
            <w:r>
              <w:t>236</w:t>
            </w:r>
            <w:r w:rsidR="00AC196B" w:rsidRPr="007E3F35">
              <w:t>,0</w:t>
            </w:r>
          </w:p>
        </w:tc>
        <w:tc>
          <w:tcPr>
            <w:tcW w:w="992" w:type="dxa"/>
            <w:vAlign w:val="center"/>
          </w:tcPr>
          <w:p w14:paraId="440A0C5E" w14:textId="77777777" w:rsidR="00DC76C0" w:rsidRDefault="00DC76C0" w:rsidP="00AC196B">
            <w:pPr>
              <w:jc w:val="center"/>
            </w:pPr>
          </w:p>
          <w:p w14:paraId="50895C3F" w14:textId="77777777" w:rsidR="002572E7" w:rsidRPr="007E3F35" w:rsidRDefault="0045085B" w:rsidP="00AC196B">
            <w:pPr>
              <w:jc w:val="center"/>
            </w:pPr>
            <w:r>
              <w:t>346,7</w:t>
            </w:r>
          </w:p>
        </w:tc>
        <w:tc>
          <w:tcPr>
            <w:tcW w:w="992" w:type="dxa"/>
            <w:vAlign w:val="center"/>
          </w:tcPr>
          <w:p w14:paraId="40A4BE85" w14:textId="77777777" w:rsidR="00DC76C0" w:rsidRDefault="00DC76C0" w:rsidP="002E2443">
            <w:pPr>
              <w:jc w:val="center"/>
            </w:pPr>
          </w:p>
          <w:p w14:paraId="0B2DC1CC" w14:textId="77777777" w:rsidR="002572E7" w:rsidRPr="007E3F35" w:rsidRDefault="00511855" w:rsidP="002E2443">
            <w:pPr>
              <w:jc w:val="center"/>
            </w:pPr>
            <w:r w:rsidRPr="007E3F35">
              <w:t>5</w:t>
            </w:r>
            <w:r w:rsidR="000F6100">
              <w:t>0</w:t>
            </w:r>
            <w:r w:rsidR="00F93D48" w:rsidRPr="007E3F35">
              <w:t>0,0</w:t>
            </w:r>
          </w:p>
        </w:tc>
        <w:tc>
          <w:tcPr>
            <w:tcW w:w="2977" w:type="dxa"/>
            <w:vAlign w:val="center"/>
          </w:tcPr>
          <w:p w14:paraId="75705B8A" w14:textId="77777777" w:rsidR="002E2443" w:rsidRPr="007E3F35" w:rsidRDefault="002E2443" w:rsidP="002E2443">
            <w:pPr>
              <w:ind w:firstLine="34"/>
              <w:contextualSpacing/>
            </w:pPr>
            <w:r w:rsidRPr="007E3F35">
              <w:t>Совершенствование учета земельных участков, расположенных на территории Крымского городского поселения Крымского района;</w:t>
            </w:r>
          </w:p>
          <w:p w14:paraId="7274B251" w14:textId="77777777" w:rsidR="002572E7" w:rsidRPr="007E3F35" w:rsidRDefault="002E2443" w:rsidP="002E2443">
            <w:pPr>
              <w:ind w:firstLine="34"/>
              <w:contextualSpacing/>
            </w:pPr>
            <w:r w:rsidRPr="007E3F35">
              <w:t>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2551" w:type="dxa"/>
          </w:tcPr>
          <w:p w14:paraId="01E9D0EE" w14:textId="77777777" w:rsidR="004407D8" w:rsidRPr="006D6811" w:rsidRDefault="004407D8" w:rsidP="004407D8">
            <w:pPr>
              <w:pStyle w:val="af2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земельно-имущественных</w:t>
            </w:r>
          </w:p>
          <w:p w14:paraId="0200E58C" w14:textId="77777777" w:rsidR="002572E7" w:rsidRPr="007E3F35" w:rsidRDefault="004407D8" w:rsidP="004407D8">
            <w:r w:rsidRPr="006D6811">
              <w:t xml:space="preserve">отношений и муниципального </w:t>
            </w:r>
            <w:r w:rsidRPr="004407D8">
              <w:t>заказа</w:t>
            </w:r>
            <w:r w:rsidRPr="004407D8">
              <w:rPr>
                <w:bCs/>
              </w:rPr>
              <w:t xml:space="preserve"> Крымского городского поселения Крымского района</w:t>
            </w:r>
          </w:p>
        </w:tc>
      </w:tr>
      <w:tr w:rsidR="00465BC2" w:rsidRPr="007E3F35" w14:paraId="37863FD6" w14:textId="77777777" w:rsidTr="00FA3EDE">
        <w:tc>
          <w:tcPr>
            <w:tcW w:w="14850" w:type="dxa"/>
            <w:gridSpan w:val="9"/>
          </w:tcPr>
          <w:p w14:paraId="0F7B518F" w14:textId="77777777" w:rsidR="008209BB" w:rsidRPr="007E3F35" w:rsidRDefault="008209BB" w:rsidP="00F93D48">
            <w:pPr>
              <w:jc w:val="center"/>
              <w:rPr>
                <w:b/>
              </w:rPr>
            </w:pPr>
          </w:p>
          <w:p w14:paraId="08F49506" w14:textId="77777777" w:rsidR="002572E7" w:rsidRPr="007E3F35" w:rsidRDefault="002572E7" w:rsidP="00F93D48">
            <w:pPr>
              <w:jc w:val="center"/>
              <w:rPr>
                <w:b/>
              </w:rPr>
            </w:pPr>
            <w:r w:rsidRPr="007E3F35">
              <w:rPr>
                <w:b/>
              </w:rPr>
              <w:t>2.</w:t>
            </w:r>
            <w:r w:rsidR="00763FD4" w:rsidRPr="007E3F35">
              <w:rPr>
                <w:b/>
              </w:rPr>
              <w:t xml:space="preserve"> </w:t>
            </w:r>
            <w:r w:rsidR="00F93D48" w:rsidRPr="007E3F35">
              <w:rPr>
                <w:b/>
              </w:rPr>
              <w:t xml:space="preserve">Оценка рыночной стоимости </w:t>
            </w:r>
          </w:p>
          <w:p w14:paraId="2A05B1E4" w14:textId="77777777" w:rsidR="008209BB" w:rsidRPr="007E3F35" w:rsidRDefault="008209BB" w:rsidP="00F93D48">
            <w:pPr>
              <w:jc w:val="center"/>
            </w:pPr>
          </w:p>
        </w:tc>
      </w:tr>
      <w:tr w:rsidR="00465BC2" w:rsidRPr="007E3F35" w14:paraId="1B7F8AFE" w14:textId="77777777" w:rsidTr="00FE1DB5">
        <w:tc>
          <w:tcPr>
            <w:tcW w:w="636" w:type="dxa"/>
          </w:tcPr>
          <w:p w14:paraId="344BBD93" w14:textId="77777777" w:rsidR="00F93D48" w:rsidRPr="007E3F35" w:rsidRDefault="00F93D48" w:rsidP="00257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91" w:type="dxa"/>
          </w:tcPr>
          <w:p w14:paraId="58B47928" w14:textId="77777777" w:rsidR="00F93D48" w:rsidRPr="007E3F35" w:rsidRDefault="00F93D48" w:rsidP="00F93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843" w:type="dxa"/>
          </w:tcPr>
          <w:p w14:paraId="1E98DBAF" w14:textId="77777777" w:rsidR="00F93D48" w:rsidRPr="007E3F35" w:rsidRDefault="00F93D48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</w:tcPr>
          <w:p w14:paraId="69308E7B" w14:textId="77777777" w:rsidR="00F93D48" w:rsidRPr="007E3F35" w:rsidRDefault="00F93D48" w:rsidP="00FE1DB5">
            <w:pPr>
              <w:jc w:val="center"/>
            </w:pPr>
          </w:p>
          <w:p w14:paraId="06D6F096" w14:textId="77777777" w:rsidR="00F93D48" w:rsidRPr="007E3F35" w:rsidRDefault="00F93D48" w:rsidP="00FE1DB5">
            <w:pPr>
              <w:jc w:val="center"/>
              <w:rPr>
                <w:b/>
              </w:rPr>
            </w:pPr>
          </w:p>
          <w:p w14:paraId="7ED84D2E" w14:textId="77777777" w:rsidR="00DC76C0" w:rsidRDefault="00DC76C0" w:rsidP="00FE1DB5">
            <w:pPr>
              <w:jc w:val="center"/>
              <w:rPr>
                <w:b/>
              </w:rPr>
            </w:pPr>
          </w:p>
          <w:p w14:paraId="4B15E1BC" w14:textId="77777777" w:rsidR="00F93D48" w:rsidRPr="007E3F35" w:rsidRDefault="0045085B" w:rsidP="00FE1DB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vAlign w:val="center"/>
          </w:tcPr>
          <w:p w14:paraId="2181C53C" w14:textId="77777777" w:rsidR="00F93D48" w:rsidRPr="007E3F35" w:rsidRDefault="006751FF" w:rsidP="00FE1DB5">
            <w:pPr>
              <w:jc w:val="center"/>
            </w:pPr>
            <w:r w:rsidRPr="007E3F35">
              <w:t>0,0</w:t>
            </w:r>
          </w:p>
        </w:tc>
        <w:tc>
          <w:tcPr>
            <w:tcW w:w="992" w:type="dxa"/>
            <w:vAlign w:val="center"/>
          </w:tcPr>
          <w:p w14:paraId="0A7863C5" w14:textId="77777777" w:rsidR="00F93D48" w:rsidRPr="007E3F35" w:rsidRDefault="0045085B" w:rsidP="00FE1DB5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47982F4B" w14:textId="77777777" w:rsidR="00F93D48" w:rsidRPr="007E3F35" w:rsidRDefault="001A144E" w:rsidP="00FE1DB5">
            <w:pPr>
              <w:jc w:val="center"/>
            </w:pPr>
            <w:r w:rsidRPr="007E3F35">
              <w:t>1</w:t>
            </w:r>
            <w:r w:rsidR="00F93D48" w:rsidRPr="007E3F35">
              <w:t>00,0</w:t>
            </w:r>
          </w:p>
        </w:tc>
        <w:tc>
          <w:tcPr>
            <w:tcW w:w="2977" w:type="dxa"/>
          </w:tcPr>
          <w:p w14:paraId="345B28F6" w14:textId="77777777" w:rsidR="00F93D48" w:rsidRPr="007E3F35" w:rsidRDefault="001A144E" w:rsidP="00614B1C">
            <w:r w:rsidRPr="007E3F35">
              <w:t>Вовлечение земельных участков в оборот</w:t>
            </w:r>
          </w:p>
        </w:tc>
        <w:tc>
          <w:tcPr>
            <w:tcW w:w="2551" w:type="dxa"/>
          </w:tcPr>
          <w:p w14:paraId="283F419B" w14:textId="77777777" w:rsidR="004407D8" w:rsidRPr="006D6811" w:rsidRDefault="004407D8" w:rsidP="004407D8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земельно-имущественных</w:t>
            </w:r>
          </w:p>
          <w:p w14:paraId="1DC4A1CA" w14:textId="77777777" w:rsidR="00F93D48" w:rsidRPr="00E17595" w:rsidRDefault="004407D8" w:rsidP="004407D8">
            <w:pPr>
              <w:rPr>
                <w:highlight w:val="yellow"/>
              </w:rPr>
            </w:pPr>
            <w:r w:rsidRPr="006D6811">
              <w:t xml:space="preserve">отношений и муниципального </w:t>
            </w:r>
            <w:r w:rsidRPr="004407D8">
              <w:t>заказа</w:t>
            </w:r>
            <w:r w:rsidRPr="004407D8">
              <w:rPr>
                <w:bCs/>
              </w:rPr>
              <w:t xml:space="preserve"> Крымского городского поселения Крымского района</w:t>
            </w:r>
          </w:p>
        </w:tc>
      </w:tr>
      <w:tr w:rsidR="008209BB" w:rsidRPr="007E3F35" w14:paraId="5E52839E" w14:textId="77777777" w:rsidTr="00FA3EDE">
        <w:tc>
          <w:tcPr>
            <w:tcW w:w="636" w:type="dxa"/>
          </w:tcPr>
          <w:p w14:paraId="0703E621" w14:textId="77777777" w:rsidR="008209BB" w:rsidRPr="007E3F35" w:rsidRDefault="008209BB" w:rsidP="00820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91" w:type="dxa"/>
          </w:tcPr>
          <w:p w14:paraId="3BA027C7" w14:textId="77777777" w:rsidR="008209BB" w:rsidRPr="007E3F35" w:rsidRDefault="008209BB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и </w:t>
            </w:r>
            <w:r w:rsidRPr="007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аукциона по продаже права на заключения договора аренды земельных участков</w:t>
            </w:r>
          </w:p>
        </w:tc>
        <w:tc>
          <w:tcPr>
            <w:tcW w:w="1843" w:type="dxa"/>
          </w:tcPr>
          <w:p w14:paraId="0A22C215" w14:textId="77777777" w:rsidR="008209BB" w:rsidRPr="007E3F35" w:rsidRDefault="008209BB" w:rsidP="00820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Крымского </w:t>
            </w:r>
            <w:r w:rsidRPr="007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Крымского района</w:t>
            </w:r>
          </w:p>
        </w:tc>
        <w:tc>
          <w:tcPr>
            <w:tcW w:w="1275" w:type="dxa"/>
          </w:tcPr>
          <w:p w14:paraId="727C495C" w14:textId="77777777" w:rsidR="008209BB" w:rsidRPr="007E3F35" w:rsidRDefault="0045085B" w:rsidP="00675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115,7</w:t>
            </w:r>
          </w:p>
        </w:tc>
        <w:tc>
          <w:tcPr>
            <w:tcW w:w="993" w:type="dxa"/>
          </w:tcPr>
          <w:p w14:paraId="2517554B" w14:textId="77777777" w:rsidR="008209BB" w:rsidRPr="007E3F35" w:rsidRDefault="002D1707" w:rsidP="002572E7">
            <w:pPr>
              <w:jc w:val="center"/>
            </w:pPr>
            <w:r>
              <w:t>36</w:t>
            </w:r>
            <w:r w:rsidR="006751FF" w:rsidRPr="007E3F35">
              <w:t>,</w:t>
            </w:r>
            <w:r>
              <w:t>3</w:t>
            </w:r>
          </w:p>
        </w:tc>
        <w:tc>
          <w:tcPr>
            <w:tcW w:w="992" w:type="dxa"/>
          </w:tcPr>
          <w:p w14:paraId="0B2FF64A" w14:textId="77777777" w:rsidR="008209BB" w:rsidRPr="007E3F35" w:rsidRDefault="0045085B" w:rsidP="00144FCF">
            <w:pPr>
              <w:jc w:val="center"/>
            </w:pPr>
            <w:r>
              <w:t>29,4</w:t>
            </w:r>
          </w:p>
        </w:tc>
        <w:tc>
          <w:tcPr>
            <w:tcW w:w="992" w:type="dxa"/>
          </w:tcPr>
          <w:p w14:paraId="4A0838C4" w14:textId="77777777" w:rsidR="008209BB" w:rsidRPr="007E3F35" w:rsidRDefault="003C0BFD" w:rsidP="00144FCF">
            <w:pPr>
              <w:jc w:val="center"/>
            </w:pPr>
            <w:r w:rsidRPr="007E3F35">
              <w:t>50,0</w:t>
            </w:r>
          </w:p>
        </w:tc>
        <w:tc>
          <w:tcPr>
            <w:tcW w:w="2977" w:type="dxa"/>
          </w:tcPr>
          <w:p w14:paraId="3876A6C6" w14:textId="77777777" w:rsidR="008209BB" w:rsidRPr="007E3F35" w:rsidRDefault="008209BB" w:rsidP="002572E7">
            <w:r w:rsidRPr="007E3F35">
              <w:t>Вовлечение земельных участков в оборот</w:t>
            </w:r>
          </w:p>
        </w:tc>
        <w:tc>
          <w:tcPr>
            <w:tcW w:w="2551" w:type="dxa"/>
          </w:tcPr>
          <w:p w14:paraId="3AE8BF2A" w14:textId="77777777" w:rsidR="00544CE4" w:rsidRPr="006D6811" w:rsidRDefault="00544CE4" w:rsidP="00544CE4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земельно-имущественных</w:t>
            </w:r>
          </w:p>
          <w:p w14:paraId="0DFA81CE" w14:textId="77777777" w:rsidR="008209BB" w:rsidRPr="00E17595" w:rsidRDefault="00544CE4" w:rsidP="00544CE4">
            <w:pPr>
              <w:rPr>
                <w:highlight w:val="yellow"/>
              </w:rPr>
            </w:pPr>
            <w:r w:rsidRPr="006D6811">
              <w:lastRenderedPageBreak/>
              <w:t xml:space="preserve">отношений и муниципального </w:t>
            </w:r>
            <w:r w:rsidRPr="004407D8">
              <w:t>заказа</w:t>
            </w:r>
            <w:r w:rsidRPr="004407D8">
              <w:rPr>
                <w:bCs/>
              </w:rPr>
              <w:t xml:space="preserve"> Крымского городского поселения Крымского района</w:t>
            </w:r>
          </w:p>
        </w:tc>
      </w:tr>
      <w:tr w:rsidR="00F93D48" w:rsidRPr="007E3F35" w14:paraId="12FCDB22" w14:textId="77777777" w:rsidTr="00FA3EDE">
        <w:tc>
          <w:tcPr>
            <w:tcW w:w="636" w:type="dxa"/>
          </w:tcPr>
          <w:p w14:paraId="1E901EB0" w14:textId="77777777" w:rsidR="00F93D48" w:rsidRPr="007E3F35" w:rsidRDefault="00F93D48" w:rsidP="00257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19F61B0F" w14:textId="77777777" w:rsidR="00F93D48" w:rsidRPr="007E3F35" w:rsidRDefault="00F93D48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78CF1E" w14:textId="77777777" w:rsidR="00F93D48" w:rsidRPr="007E3F35" w:rsidRDefault="00F93D48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AE5C02" w14:textId="77777777" w:rsidR="00F93D48" w:rsidRPr="007E3F35" w:rsidRDefault="0045085B" w:rsidP="002D1707">
            <w:pPr>
              <w:jc w:val="center"/>
              <w:rPr>
                <w:b/>
              </w:rPr>
            </w:pPr>
            <w:r>
              <w:rPr>
                <w:b/>
              </w:rPr>
              <w:t>1298,4</w:t>
            </w:r>
          </w:p>
        </w:tc>
        <w:tc>
          <w:tcPr>
            <w:tcW w:w="993" w:type="dxa"/>
          </w:tcPr>
          <w:p w14:paraId="560C95B6" w14:textId="77777777" w:rsidR="00F93D48" w:rsidRPr="0045085B" w:rsidRDefault="002D1707" w:rsidP="002D1707">
            <w:pPr>
              <w:jc w:val="center"/>
              <w:rPr>
                <w:b/>
              </w:rPr>
            </w:pPr>
            <w:r w:rsidRPr="0045085B">
              <w:rPr>
                <w:b/>
              </w:rPr>
              <w:t>272</w:t>
            </w:r>
            <w:r w:rsidR="00F93D48" w:rsidRPr="0045085B">
              <w:rPr>
                <w:b/>
              </w:rPr>
              <w:t>,</w:t>
            </w:r>
            <w:r w:rsidRPr="0045085B">
              <w:rPr>
                <w:b/>
              </w:rPr>
              <w:t>3</w:t>
            </w:r>
          </w:p>
        </w:tc>
        <w:tc>
          <w:tcPr>
            <w:tcW w:w="992" w:type="dxa"/>
          </w:tcPr>
          <w:p w14:paraId="3BD850EB" w14:textId="77777777" w:rsidR="00F93D48" w:rsidRPr="0045085B" w:rsidRDefault="0045085B" w:rsidP="00144FCF">
            <w:pPr>
              <w:jc w:val="center"/>
              <w:rPr>
                <w:b/>
              </w:rPr>
            </w:pPr>
            <w:r>
              <w:rPr>
                <w:b/>
              </w:rPr>
              <w:t>376,1</w:t>
            </w:r>
          </w:p>
        </w:tc>
        <w:tc>
          <w:tcPr>
            <w:tcW w:w="992" w:type="dxa"/>
          </w:tcPr>
          <w:p w14:paraId="74A50D20" w14:textId="77777777" w:rsidR="00F93D48" w:rsidRPr="0045085B" w:rsidRDefault="000F6100" w:rsidP="00144FCF">
            <w:pPr>
              <w:jc w:val="center"/>
              <w:rPr>
                <w:b/>
              </w:rPr>
            </w:pPr>
            <w:r w:rsidRPr="0045085B">
              <w:rPr>
                <w:b/>
              </w:rPr>
              <w:t>65</w:t>
            </w:r>
            <w:r w:rsidR="00F93D48" w:rsidRPr="0045085B">
              <w:rPr>
                <w:b/>
              </w:rPr>
              <w:t>0,0</w:t>
            </w:r>
          </w:p>
        </w:tc>
        <w:tc>
          <w:tcPr>
            <w:tcW w:w="2977" w:type="dxa"/>
          </w:tcPr>
          <w:p w14:paraId="7AF588F2" w14:textId="77777777" w:rsidR="00F93D48" w:rsidRPr="007E3F35" w:rsidRDefault="00F93D48" w:rsidP="002572E7"/>
        </w:tc>
        <w:tc>
          <w:tcPr>
            <w:tcW w:w="2551" w:type="dxa"/>
          </w:tcPr>
          <w:p w14:paraId="3893A3BA" w14:textId="77777777" w:rsidR="00F93D48" w:rsidRPr="007E3F35" w:rsidRDefault="00F93D48" w:rsidP="002572E7"/>
        </w:tc>
      </w:tr>
    </w:tbl>
    <w:p w14:paraId="096F628C" w14:textId="77777777" w:rsidR="002572E7" w:rsidRPr="007E3F35" w:rsidRDefault="002572E7" w:rsidP="002572E7">
      <w:pPr>
        <w:jc w:val="center"/>
      </w:pPr>
    </w:p>
    <w:p w14:paraId="11245B5F" w14:textId="77777777" w:rsidR="00763FD4" w:rsidRPr="007E3F35" w:rsidRDefault="002572E7" w:rsidP="002572E7">
      <w:pPr>
        <w:widowControl w:val="0"/>
        <w:autoSpaceDE w:val="0"/>
        <w:autoSpaceDN w:val="0"/>
        <w:adjustRightInd w:val="0"/>
        <w:ind w:left="284"/>
        <w:jc w:val="both"/>
        <w:outlineLvl w:val="2"/>
      </w:pPr>
      <w:r w:rsidRPr="007E3F35">
        <w:t xml:space="preserve">Ведомственные целевые программы не предусмотрены. </w:t>
      </w:r>
    </w:p>
    <w:p w14:paraId="3AD1FC11" w14:textId="77777777" w:rsidR="00763FD4" w:rsidRPr="007E3F35" w:rsidRDefault="00763FD4" w:rsidP="002572E7">
      <w:pPr>
        <w:widowControl w:val="0"/>
        <w:autoSpaceDE w:val="0"/>
        <w:autoSpaceDN w:val="0"/>
        <w:adjustRightInd w:val="0"/>
        <w:ind w:left="284"/>
        <w:jc w:val="both"/>
        <w:outlineLvl w:val="2"/>
      </w:pPr>
    </w:p>
    <w:p w14:paraId="24BFE6A1" w14:textId="77777777" w:rsidR="002572E7" w:rsidRPr="007E3F35" w:rsidRDefault="002572E7" w:rsidP="002572E7">
      <w:pPr>
        <w:widowControl w:val="0"/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r w:rsidRPr="007E3F35">
        <w:rPr>
          <w:sz w:val="28"/>
          <w:szCs w:val="28"/>
        </w:rPr>
        <w:t xml:space="preserve">                                                                   </w:t>
      </w:r>
    </w:p>
    <w:p w14:paraId="70FF68C8" w14:textId="77777777" w:rsidR="002572E7" w:rsidRPr="007E3F35" w:rsidRDefault="002572E7" w:rsidP="002572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63A6A3" w14:textId="77777777" w:rsidR="00DE4454" w:rsidRPr="007E3F35" w:rsidRDefault="00DE4454" w:rsidP="000F21CC">
      <w:pPr>
        <w:ind w:firstLine="540"/>
        <w:jc w:val="both"/>
        <w:rPr>
          <w:sz w:val="28"/>
          <w:szCs w:val="28"/>
        </w:rPr>
        <w:sectPr w:rsidR="00DE4454" w:rsidRPr="007E3F35" w:rsidSect="00DE4454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36FC76EF" w14:textId="77777777" w:rsidR="00357BAB" w:rsidRPr="00BE0380" w:rsidRDefault="00C42487" w:rsidP="00E17453">
      <w:pPr>
        <w:numPr>
          <w:ilvl w:val="0"/>
          <w:numId w:val="52"/>
        </w:numPr>
        <w:jc w:val="center"/>
        <w:rPr>
          <w:bCs/>
          <w:iCs/>
        </w:rPr>
      </w:pPr>
      <w:r w:rsidRPr="00BE0380">
        <w:rPr>
          <w:bCs/>
          <w:iCs/>
        </w:rPr>
        <w:lastRenderedPageBreak/>
        <w:t xml:space="preserve">Обоснование ресурсного обеспечения </w:t>
      </w:r>
      <w:r w:rsidR="00521C4D" w:rsidRPr="00BE0380">
        <w:rPr>
          <w:bCs/>
          <w:iCs/>
        </w:rPr>
        <w:t>под</w:t>
      </w:r>
      <w:r w:rsidRPr="00BE0380">
        <w:rPr>
          <w:bCs/>
          <w:iCs/>
        </w:rPr>
        <w:t>программы</w:t>
      </w:r>
    </w:p>
    <w:p w14:paraId="0E6B7FC0" w14:textId="77777777" w:rsidR="00357BAB" w:rsidRPr="007E3F35" w:rsidRDefault="00357BAB" w:rsidP="00357BAB">
      <w:pPr>
        <w:ind w:left="540"/>
        <w:jc w:val="both"/>
        <w:rPr>
          <w:b/>
        </w:rPr>
      </w:pPr>
    </w:p>
    <w:p w14:paraId="4D10A2D2" w14:textId="77777777" w:rsidR="007076D6" w:rsidRPr="007E3F35" w:rsidRDefault="007076D6" w:rsidP="00663972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7E3F35">
        <w:rPr>
          <w:rFonts w:ascii="Times New Roman"/>
          <w:color w:val="auto"/>
        </w:rPr>
        <w:t>Финансовое обеспечение подпрограммы «</w:t>
      </w:r>
      <w:r w:rsidR="005777FF" w:rsidRPr="007E3F35">
        <w:rPr>
          <w:color w:val="auto"/>
        </w:rPr>
        <w:t>Землеустройство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и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землепользование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на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территории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Крымского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городского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поселения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Крымского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района</w:t>
      </w:r>
      <w:r w:rsidRPr="007E3F35">
        <w:rPr>
          <w:rFonts w:ascii="Times New Roman"/>
          <w:color w:val="auto"/>
        </w:rPr>
        <w:t xml:space="preserve">» на </w:t>
      </w:r>
      <w:r w:rsidR="002B29F5">
        <w:rPr>
          <w:rFonts w:ascii="Times New Roman"/>
          <w:color w:val="auto"/>
        </w:rPr>
        <w:t>2021 г. - 2023 г.</w:t>
      </w:r>
      <w:r w:rsidRPr="007E3F35">
        <w:rPr>
          <w:rFonts w:ascii="Times New Roman"/>
          <w:color w:val="auto"/>
        </w:rPr>
        <w:t xml:space="preserve"> осуществляется за счет средств бюджета Кры</w:t>
      </w:r>
      <w:r w:rsidRPr="007E3F35">
        <w:rPr>
          <w:rFonts w:ascii="Times New Roman"/>
          <w:color w:val="auto"/>
        </w:rPr>
        <w:t>м</w:t>
      </w:r>
      <w:r w:rsidRPr="007E3F35">
        <w:rPr>
          <w:rFonts w:ascii="Times New Roman"/>
          <w:color w:val="auto"/>
        </w:rPr>
        <w:t xml:space="preserve">ского городского поселения Крымского района, выделяемых на </w:t>
      </w:r>
      <w:r w:rsidR="00A2784F" w:rsidRPr="007E3F35">
        <w:rPr>
          <w:rFonts w:ascii="Times New Roman"/>
          <w:color w:val="auto"/>
        </w:rPr>
        <w:t xml:space="preserve">организацию </w:t>
      </w:r>
      <w:r w:rsidR="00A2784F" w:rsidRPr="007E3F35">
        <w:rPr>
          <w:color w:val="auto"/>
        </w:rPr>
        <w:t>постановки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на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государственный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кадастровый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учет</w:t>
      </w:r>
      <w:r w:rsidR="00797E61">
        <w:rPr>
          <w:color w:val="auto"/>
        </w:rPr>
        <w:t xml:space="preserve"> </w:t>
      </w:r>
      <w:r w:rsidR="00A2784F" w:rsidRPr="007E3F35">
        <w:rPr>
          <w:color w:val="auto"/>
        </w:rPr>
        <w:t>земельных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участков</w:t>
      </w:r>
      <w:r w:rsidR="00A2784F" w:rsidRPr="007E3F35">
        <w:rPr>
          <w:color w:val="auto"/>
        </w:rPr>
        <w:t xml:space="preserve">, </w:t>
      </w:r>
      <w:r w:rsidR="00A2784F" w:rsidRPr="007E3F35">
        <w:rPr>
          <w:color w:val="auto"/>
        </w:rPr>
        <w:t>расположенных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в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границах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Крымского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городского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поселения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Крымского</w:t>
      </w:r>
      <w:r w:rsidR="00A2784F" w:rsidRPr="007E3F35">
        <w:rPr>
          <w:color w:val="auto"/>
        </w:rPr>
        <w:t xml:space="preserve"> </w:t>
      </w:r>
      <w:r w:rsidR="00A2784F" w:rsidRPr="007E3F35">
        <w:rPr>
          <w:rFonts w:ascii="Times New Roman"/>
          <w:color w:val="auto"/>
        </w:rPr>
        <w:t>района и оценку рыночной стоимости земельных участков</w:t>
      </w:r>
      <w:r w:rsidRPr="007E3F35">
        <w:rPr>
          <w:rFonts w:ascii="Times New Roman"/>
          <w:color w:val="auto"/>
        </w:rPr>
        <w:t xml:space="preserve">. </w:t>
      </w:r>
    </w:p>
    <w:p w14:paraId="1243235D" w14:textId="77777777" w:rsidR="007076D6" w:rsidRPr="007E3F35" w:rsidRDefault="007076D6" w:rsidP="00797E61">
      <w:pPr>
        <w:pStyle w:val="a3"/>
        <w:tabs>
          <w:tab w:val="left" w:pos="0"/>
          <w:tab w:val="left" w:pos="1985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7E3F35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="0045085B">
        <w:rPr>
          <w:rFonts w:ascii="Times New Roman"/>
          <w:color w:val="auto"/>
        </w:rPr>
        <w:t>1298,4</w:t>
      </w:r>
      <w:r w:rsidRPr="007E3F35">
        <w:rPr>
          <w:rFonts w:ascii="Times New Roman"/>
          <w:color w:val="auto"/>
        </w:rPr>
        <w:t xml:space="preserve"> тыс.руб., в том числе по годам:</w:t>
      </w:r>
    </w:p>
    <w:p w14:paraId="34B06ECB" w14:textId="77777777" w:rsidR="007076D6" w:rsidRPr="007E3F35" w:rsidRDefault="003F7A7C" w:rsidP="00797E61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2021</w:t>
      </w:r>
      <w:r w:rsidR="007076D6" w:rsidRPr="007E3F35">
        <w:rPr>
          <w:rFonts w:ascii="Times New Roman"/>
          <w:color w:val="auto"/>
        </w:rPr>
        <w:t xml:space="preserve"> г</w:t>
      </w:r>
      <w:r w:rsidR="001C55B4">
        <w:rPr>
          <w:rFonts w:ascii="Times New Roman"/>
          <w:color w:val="auto"/>
        </w:rPr>
        <w:t>.</w:t>
      </w:r>
      <w:r w:rsidR="007076D6" w:rsidRPr="007E3F35">
        <w:rPr>
          <w:rFonts w:ascii="Times New Roman"/>
          <w:color w:val="auto"/>
        </w:rPr>
        <w:t xml:space="preserve"> – </w:t>
      </w:r>
      <w:r w:rsidR="00357461">
        <w:rPr>
          <w:rFonts w:ascii="Times New Roman"/>
          <w:color w:val="auto"/>
        </w:rPr>
        <w:t>272,3</w:t>
      </w:r>
      <w:r w:rsidR="007076D6" w:rsidRPr="007E3F35">
        <w:rPr>
          <w:rFonts w:ascii="Times New Roman"/>
          <w:color w:val="auto"/>
        </w:rPr>
        <w:t xml:space="preserve"> тыс.руб.;</w:t>
      </w:r>
    </w:p>
    <w:p w14:paraId="6F972A93" w14:textId="77777777" w:rsidR="007076D6" w:rsidRPr="007E3F35" w:rsidRDefault="003F7A7C" w:rsidP="00797E61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2022</w:t>
      </w:r>
      <w:r w:rsidR="007076D6" w:rsidRPr="007E3F35">
        <w:rPr>
          <w:rFonts w:ascii="Times New Roman"/>
          <w:color w:val="auto"/>
        </w:rPr>
        <w:t xml:space="preserve"> г</w:t>
      </w:r>
      <w:r w:rsidR="001C55B4">
        <w:rPr>
          <w:rFonts w:ascii="Times New Roman"/>
          <w:color w:val="auto"/>
        </w:rPr>
        <w:t>.</w:t>
      </w:r>
      <w:r w:rsidR="007076D6" w:rsidRPr="007E3F35">
        <w:rPr>
          <w:rFonts w:ascii="Times New Roman"/>
          <w:color w:val="auto"/>
        </w:rPr>
        <w:t xml:space="preserve"> – </w:t>
      </w:r>
      <w:r w:rsidR="0045085B">
        <w:rPr>
          <w:rFonts w:ascii="Times New Roman"/>
          <w:color w:val="auto"/>
        </w:rPr>
        <w:t>376,1</w:t>
      </w:r>
      <w:r w:rsidR="007076D6" w:rsidRPr="007E3F35">
        <w:rPr>
          <w:rFonts w:ascii="Times New Roman"/>
          <w:color w:val="auto"/>
        </w:rPr>
        <w:t xml:space="preserve"> тыс.руб.;</w:t>
      </w:r>
    </w:p>
    <w:p w14:paraId="15493886" w14:textId="77777777" w:rsidR="007076D6" w:rsidRPr="007E3F35" w:rsidRDefault="003F7A7C" w:rsidP="00797E61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2023</w:t>
      </w:r>
      <w:r w:rsidR="007076D6" w:rsidRPr="007E3F35">
        <w:rPr>
          <w:rFonts w:ascii="Times New Roman"/>
          <w:color w:val="auto"/>
        </w:rPr>
        <w:t xml:space="preserve"> г</w:t>
      </w:r>
      <w:r w:rsidR="001C55B4">
        <w:rPr>
          <w:rFonts w:ascii="Times New Roman"/>
          <w:color w:val="auto"/>
        </w:rPr>
        <w:t>.</w:t>
      </w:r>
      <w:r w:rsidR="007076D6" w:rsidRPr="007E3F35">
        <w:rPr>
          <w:rFonts w:ascii="Times New Roman"/>
          <w:color w:val="auto"/>
        </w:rPr>
        <w:t xml:space="preserve"> – </w:t>
      </w:r>
      <w:r w:rsidR="00B25F50">
        <w:rPr>
          <w:rFonts w:ascii="Times New Roman"/>
          <w:color w:val="auto"/>
        </w:rPr>
        <w:t>65</w:t>
      </w:r>
      <w:r w:rsidR="00A2784F" w:rsidRPr="007E3F35">
        <w:rPr>
          <w:rFonts w:ascii="Times New Roman"/>
          <w:color w:val="auto"/>
        </w:rPr>
        <w:t>0,0</w:t>
      </w:r>
      <w:r w:rsidR="007076D6" w:rsidRPr="007E3F35">
        <w:rPr>
          <w:rFonts w:ascii="Times New Roman"/>
          <w:color w:val="auto"/>
        </w:rPr>
        <w:t xml:space="preserve"> тыс.руб.</w:t>
      </w:r>
    </w:p>
    <w:p w14:paraId="350A2E8B" w14:textId="77777777" w:rsidR="007076D6" w:rsidRPr="007E3F35" w:rsidRDefault="007076D6" w:rsidP="00797E61">
      <w:pPr>
        <w:pStyle w:val="a3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7E3F35">
        <w:rPr>
          <w:rFonts w:ascii="Times New Roman"/>
          <w:color w:val="auto"/>
        </w:rPr>
        <w:t xml:space="preserve">Объем финансирования работ по годам реализации подпрограммы уточняется при формировании проекта бюджета Крымского городского поселения Крымского района </w:t>
      </w:r>
      <w:r w:rsidR="007E7EEF">
        <w:rPr>
          <w:rFonts w:ascii="Times New Roman"/>
          <w:color w:val="auto"/>
        </w:rPr>
        <w:t xml:space="preserve">                    </w:t>
      </w:r>
      <w:r w:rsidRPr="007E3F35">
        <w:rPr>
          <w:rFonts w:ascii="Times New Roman"/>
          <w:color w:val="auto"/>
        </w:rPr>
        <w:t>на соотве</w:t>
      </w:r>
      <w:r w:rsidRPr="007E3F35">
        <w:rPr>
          <w:rFonts w:ascii="Times New Roman"/>
          <w:color w:val="auto"/>
        </w:rPr>
        <w:t>т</w:t>
      </w:r>
      <w:r w:rsidRPr="007E3F35">
        <w:rPr>
          <w:rFonts w:ascii="Times New Roman"/>
          <w:color w:val="auto"/>
        </w:rPr>
        <w:t>ствующий год.</w:t>
      </w:r>
    </w:p>
    <w:p w14:paraId="62A8575F" w14:textId="77777777" w:rsidR="007076D6" w:rsidRPr="007E3F35" w:rsidRDefault="007076D6" w:rsidP="00797E61">
      <w:pPr>
        <w:ind w:firstLine="709"/>
        <w:jc w:val="both"/>
      </w:pPr>
      <w:r w:rsidRPr="007E3F35">
        <w:t>Эффективный результат от мероприятий подпрограммы «</w:t>
      </w:r>
      <w:r w:rsidR="005777FF" w:rsidRPr="007E3F35">
        <w:t>Землеустройство и землепользование на территории Крымского городского поселения Крымского района</w:t>
      </w:r>
      <w:r w:rsidRPr="007E3F35">
        <w:t xml:space="preserve">»  </w:t>
      </w:r>
      <w:r w:rsidR="007E7EEF">
        <w:t xml:space="preserve">                </w:t>
      </w:r>
      <w:r w:rsidRPr="007E3F35">
        <w:t xml:space="preserve">на </w:t>
      </w:r>
      <w:r w:rsidR="002B29F5">
        <w:t>2021 г. - 2023 г.</w:t>
      </w:r>
      <w:r w:rsidRPr="007E3F35">
        <w:t xml:space="preserve"> будет достигнут в случае исполнения всех мероприятий предусмотренных данной подпрограммой. </w:t>
      </w:r>
    </w:p>
    <w:p w14:paraId="6F2CBF49" w14:textId="77777777" w:rsidR="007076D6" w:rsidRPr="007E3F35" w:rsidRDefault="007076D6" w:rsidP="00797E61">
      <w:pPr>
        <w:ind w:firstLine="709"/>
        <w:jc w:val="both"/>
      </w:pPr>
      <w:r w:rsidRPr="007E3F35">
        <w:t>При определении объёмов  финансирования мероприятий подпрограммы за основу взяты:</w:t>
      </w:r>
    </w:p>
    <w:p w14:paraId="22B34351" w14:textId="77777777" w:rsidR="00CF5006" w:rsidRPr="007E3F35" w:rsidRDefault="00CF5006" w:rsidP="00797E61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7E3F35">
        <w:rPr>
          <w:rFonts w:ascii="Times New Roman" w:hAnsi="Times New Roman" w:cs="Times New Roman"/>
        </w:rPr>
        <w:t>справка по оценке рыночной стоимости земельных участков;</w:t>
      </w:r>
    </w:p>
    <w:p w14:paraId="522A2E33" w14:textId="77777777" w:rsidR="008B3546" w:rsidRPr="007E3F35" w:rsidRDefault="00CF5006" w:rsidP="00797E61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7E3F35">
        <w:rPr>
          <w:rFonts w:ascii="Times New Roman" w:hAnsi="Times New Roman" w:cs="Times New Roman"/>
        </w:rPr>
        <w:t>стоимость услуг по межеванию земельных участков (из договора)</w:t>
      </w:r>
      <w:r w:rsidR="00517AAF" w:rsidRPr="007E3F35">
        <w:rPr>
          <w:rFonts w:ascii="Times New Roman" w:hAnsi="Times New Roman" w:cs="Times New Roman"/>
        </w:rPr>
        <w:t>.</w:t>
      </w:r>
    </w:p>
    <w:p w14:paraId="373B4813" w14:textId="77777777" w:rsidR="00A93A45" w:rsidRPr="007E3F35" w:rsidRDefault="00A93A45" w:rsidP="009A383F">
      <w:pPr>
        <w:ind w:firstLine="540"/>
        <w:jc w:val="both"/>
      </w:pPr>
    </w:p>
    <w:p w14:paraId="7848C9CE" w14:textId="77777777" w:rsidR="00A93A45" w:rsidRPr="007E3F35" w:rsidRDefault="00A93A45" w:rsidP="009A383F">
      <w:pPr>
        <w:ind w:firstLine="540"/>
        <w:jc w:val="both"/>
      </w:pPr>
    </w:p>
    <w:p w14:paraId="1B72D9ED" w14:textId="77777777" w:rsidR="00A93A45" w:rsidRPr="007E3F35" w:rsidRDefault="00A93A45" w:rsidP="009A383F">
      <w:pPr>
        <w:ind w:firstLine="540"/>
        <w:jc w:val="both"/>
      </w:pPr>
    </w:p>
    <w:p w14:paraId="201F16C4" w14:textId="77777777" w:rsidR="00A93A45" w:rsidRPr="007E3F35" w:rsidRDefault="00A93A45" w:rsidP="009A383F">
      <w:pPr>
        <w:ind w:firstLine="540"/>
        <w:jc w:val="both"/>
      </w:pPr>
    </w:p>
    <w:p w14:paraId="63B9237C" w14:textId="77777777" w:rsidR="00A93A45" w:rsidRPr="007E3F35" w:rsidRDefault="00A93A45" w:rsidP="009A383F">
      <w:pPr>
        <w:ind w:firstLine="540"/>
        <w:jc w:val="both"/>
      </w:pPr>
    </w:p>
    <w:p w14:paraId="5093346C" w14:textId="77777777" w:rsidR="00A93A45" w:rsidRPr="007E3F35" w:rsidRDefault="00A93A45" w:rsidP="009A383F">
      <w:pPr>
        <w:ind w:firstLine="540"/>
        <w:jc w:val="both"/>
      </w:pPr>
    </w:p>
    <w:p w14:paraId="3A4EEE0C" w14:textId="77777777" w:rsidR="00A93A45" w:rsidRPr="007E3F35" w:rsidRDefault="00A93A45" w:rsidP="009A383F">
      <w:pPr>
        <w:ind w:firstLine="540"/>
        <w:jc w:val="both"/>
      </w:pPr>
    </w:p>
    <w:p w14:paraId="010F21E6" w14:textId="77777777" w:rsidR="00A93A45" w:rsidRPr="007E3F35" w:rsidRDefault="00A93A45" w:rsidP="009A383F">
      <w:pPr>
        <w:ind w:firstLine="540"/>
        <w:jc w:val="both"/>
      </w:pPr>
    </w:p>
    <w:p w14:paraId="3C94185F" w14:textId="77777777" w:rsidR="00A93A45" w:rsidRPr="007E3F35" w:rsidRDefault="00A93A45" w:rsidP="009A383F">
      <w:pPr>
        <w:ind w:firstLine="540"/>
        <w:jc w:val="both"/>
      </w:pPr>
    </w:p>
    <w:p w14:paraId="1877C79C" w14:textId="77777777" w:rsidR="00A93A45" w:rsidRPr="007E3F35" w:rsidRDefault="00A93A45" w:rsidP="009A383F">
      <w:pPr>
        <w:ind w:firstLine="540"/>
        <w:jc w:val="both"/>
      </w:pPr>
    </w:p>
    <w:p w14:paraId="46317B78" w14:textId="77777777" w:rsidR="00A93A45" w:rsidRPr="007E3F35" w:rsidRDefault="00A93A45" w:rsidP="009A383F">
      <w:pPr>
        <w:ind w:firstLine="540"/>
        <w:jc w:val="both"/>
      </w:pPr>
    </w:p>
    <w:p w14:paraId="735A9597" w14:textId="77777777" w:rsidR="00A93A45" w:rsidRPr="007E3F35" w:rsidRDefault="00A93A45" w:rsidP="009A383F">
      <w:pPr>
        <w:ind w:firstLine="540"/>
        <w:jc w:val="both"/>
      </w:pPr>
    </w:p>
    <w:p w14:paraId="7529AA61" w14:textId="77777777" w:rsidR="00A93A45" w:rsidRPr="007E3F35" w:rsidRDefault="00A93A45" w:rsidP="009A383F">
      <w:pPr>
        <w:ind w:firstLine="540"/>
        <w:jc w:val="both"/>
      </w:pPr>
    </w:p>
    <w:p w14:paraId="5A7A3410" w14:textId="77777777" w:rsidR="00BC3BD0" w:rsidRPr="007E3F35" w:rsidRDefault="00BC3BD0" w:rsidP="00BC3BD0">
      <w:pPr>
        <w:numPr>
          <w:ilvl w:val="0"/>
          <w:numId w:val="54"/>
        </w:numPr>
        <w:jc w:val="both"/>
        <w:sectPr w:rsidR="00BC3BD0" w:rsidRPr="007E3F35" w:rsidSect="000D5BAE">
          <w:footerReference w:type="default" r:id="rId9"/>
          <w:footnotePr>
            <w:numFmt w:val="chicago"/>
          </w:footnotePr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14:paraId="1D2C2826" w14:textId="77777777" w:rsidR="00BC3BD0" w:rsidRPr="00BE0380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</w:rPr>
      </w:pPr>
      <w:r w:rsidRPr="00BE0380">
        <w:rPr>
          <w:rStyle w:val="40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14:paraId="420D0795" w14:textId="77777777" w:rsidR="00BC3BD0" w:rsidRPr="00BE0380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</w:rPr>
      </w:pPr>
      <w:r w:rsidRPr="00BE0380">
        <w:rPr>
          <w:rStyle w:val="40"/>
          <w:sz w:val="24"/>
          <w:szCs w:val="24"/>
        </w:rPr>
        <w:t>плановых значений по годам ее реализации.</w:t>
      </w:r>
    </w:p>
    <w:p w14:paraId="08E8A770" w14:textId="77777777" w:rsidR="00BC3BD0" w:rsidRPr="00BE0380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</w:rPr>
      </w:pPr>
    </w:p>
    <w:p w14:paraId="606C3207" w14:textId="77777777" w:rsidR="00BC3BD0" w:rsidRPr="007E3F35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0"/>
          <w:sz w:val="24"/>
          <w:szCs w:val="24"/>
        </w:rPr>
      </w:pPr>
      <w:r w:rsidRPr="007E3F35">
        <w:rPr>
          <w:rStyle w:val="40"/>
          <w:b/>
          <w:sz w:val="24"/>
          <w:szCs w:val="24"/>
        </w:rPr>
        <w:t xml:space="preserve">                                                                                                </w:t>
      </w:r>
      <w:r w:rsidRPr="007E3F35">
        <w:rPr>
          <w:rStyle w:val="40"/>
          <w:sz w:val="24"/>
          <w:szCs w:val="24"/>
        </w:rPr>
        <w:t>Таблица 2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48"/>
        <w:gridCol w:w="861"/>
        <w:gridCol w:w="1153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999"/>
      </w:tblGrid>
      <w:tr w:rsidR="00465BC2" w:rsidRPr="007E3F35" w14:paraId="7DC7D1BD" w14:textId="77777777" w:rsidTr="009F2827">
        <w:tc>
          <w:tcPr>
            <w:tcW w:w="197" w:type="pct"/>
            <w:vMerge w:val="restart"/>
            <w:vAlign w:val="center"/>
          </w:tcPr>
          <w:p w14:paraId="31C8152E" w14:textId="77777777" w:rsidR="00BC3BD0" w:rsidRPr="007E3F35" w:rsidRDefault="00BC3BD0" w:rsidP="003C67DD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47" w:type="pct"/>
            <w:vMerge w:val="restart"/>
            <w:vAlign w:val="center"/>
          </w:tcPr>
          <w:p w14:paraId="63E148FF" w14:textId="77777777" w:rsidR="00BC3BD0" w:rsidRPr="007E3F35" w:rsidRDefault="00BC3BD0" w:rsidP="003C67DD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Показатель (индикатор)</w:t>
            </w:r>
          </w:p>
          <w:p w14:paraId="54BA3CD2" w14:textId="77777777" w:rsidR="00BC3BD0" w:rsidRPr="007E3F35" w:rsidRDefault="00BC3BD0" w:rsidP="003C67DD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(наименование)</w:t>
            </w:r>
          </w:p>
        </w:tc>
        <w:tc>
          <w:tcPr>
            <w:tcW w:w="286" w:type="pct"/>
            <w:vMerge w:val="restart"/>
            <w:vAlign w:val="center"/>
          </w:tcPr>
          <w:p w14:paraId="07BC2A7F" w14:textId="77777777" w:rsidR="00BC3BD0" w:rsidRPr="007E3F35" w:rsidRDefault="00BC3BD0" w:rsidP="003C67DD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3771" w:type="pct"/>
            <w:gridSpan w:val="10"/>
          </w:tcPr>
          <w:p w14:paraId="58B6F452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465BC2" w:rsidRPr="007E3F35" w14:paraId="0F36F7C1" w14:textId="77777777" w:rsidTr="009F2827">
        <w:tc>
          <w:tcPr>
            <w:tcW w:w="197" w:type="pct"/>
            <w:vMerge/>
          </w:tcPr>
          <w:p w14:paraId="75C64BB3" w14:textId="77777777" w:rsidR="00BC3BD0" w:rsidRPr="007E3F35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  <w:vMerge/>
          </w:tcPr>
          <w:p w14:paraId="5352FE99" w14:textId="77777777" w:rsidR="00BC3BD0" w:rsidRPr="007E3F35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286" w:type="pct"/>
            <w:vMerge/>
          </w:tcPr>
          <w:p w14:paraId="31FE1511" w14:textId="77777777" w:rsidR="00BC3BD0" w:rsidRPr="007E3F35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pct"/>
            <w:gridSpan w:val="2"/>
          </w:tcPr>
          <w:p w14:paraId="7B7AECB6" w14:textId="77777777" w:rsidR="00BC3BD0" w:rsidRPr="007E3F35" w:rsidRDefault="00F97488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отчетный 2019</w:t>
            </w:r>
            <w:r w:rsidR="00BC3BD0"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14:paraId="35D80385" w14:textId="77777777" w:rsidR="00BC3BD0" w:rsidRPr="007E3F35" w:rsidRDefault="00F97488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текущий 2020</w:t>
            </w:r>
            <w:r w:rsidR="00BC3BD0"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14:paraId="3B0BD378" w14:textId="77777777" w:rsidR="00BC3BD0" w:rsidRPr="007E3F35" w:rsidRDefault="00BC3BD0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очередной </w:t>
            </w:r>
            <w:r w:rsidR="003F7A7C">
              <w:rPr>
                <w:rStyle w:val="40"/>
                <w:sz w:val="24"/>
                <w:szCs w:val="24"/>
                <w:lang w:val="ru-RU" w:eastAsia="ru-RU"/>
              </w:rPr>
              <w:t>2021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55" w:type="pct"/>
            <w:gridSpan w:val="2"/>
          </w:tcPr>
          <w:p w14:paraId="4FBC6761" w14:textId="77777777" w:rsidR="00BC3BD0" w:rsidRPr="007E3F35" w:rsidRDefault="00BC3BD0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первый </w:t>
            </w:r>
            <w:r w:rsidR="003F7A7C">
              <w:rPr>
                <w:rStyle w:val="40"/>
                <w:sz w:val="24"/>
                <w:szCs w:val="24"/>
                <w:lang w:val="ru-RU" w:eastAsia="ru-RU"/>
              </w:rPr>
              <w:t>2022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  <w:tc>
          <w:tcPr>
            <w:tcW w:w="693" w:type="pct"/>
            <w:gridSpan w:val="2"/>
          </w:tcPr>
          <w:p w14:paraId="09D6C457" w14:textId="77777777" w:rsidR="00BC3BD0" w:rsidRPr="007E3F35" w:rsidRDefault="00E20B60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В</w:t>
            </w:r>
            <w:r w:rsidR="00BC3BD0" w:rsidRPr="007E3F35">
              <w:rPr>
                <w:rStyle w:val="40"/>
                <w:sz w:val="24"/>
                <w:szCs w:val="24"/>
                <w:lang w:val="ru-RU" w:eastAsia="ru-RU"/>
              </w:rPr>
              <w:t>торой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3F7A7C">
              <w:rPr>
                <w:rStyle w:val="40"/>
                <w:sz w:val="24"/>
                <w:szCs w:val="24"/>
                <w:lang w:val="ru-RU" w:eastAsia="ru-RU"/>
              </w:rPr>
              <w:t>2023</w:t>
            </w:r>
            <w:r w:rsidR="00733DF5" w:rsidRPr="007E3F35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BC3BD0" w:rsidRPr="007E3F35">
              <w:rPr>
                <w:rStyle w:val="40"/>
                <w:sz w:val="24"/>
                <w:szCs w:val="24"/>
                <w:lang w:val="ru-RU" w:eastAsia="ru-RU"/>
              </w:rPr>
              <w:t>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="00BC3BD0"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</w:tr>
      <w:tr w:rsidR="00465BC2" w:rsidRPr="007E3F35" w14:paraId="1CE907E2" w14:textId="77777777" w:rsidTr="009F2827">
        <w:tc>
          <w:tcPr>
            <w:tcW w:w="197" w:type="pct"/>
            <w:vMerge/>
          </w:tcPr>
          <w:p w14:paraId="4ACB58CA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  <w:vMerge/>
          </w:tcPr>
          <w:p w14:paraId="761A27A1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286" w:type="pct"/>
            <w:vMerge/>
          </w:tcPr>
          <w:p w14:paraId="646F3B0E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83" w:type="pct"/>
          </w:tcPr>
          <w:p w14:paraId="1A3973C3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411" w:type="pct"/>
          </w:tcPr>
          <w:p w14:paraId="291AB3FE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0077DAF0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1116DD7E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14:paraId="353BD602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538DE8A6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0623094E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14:paraId="09289ACE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75C77D6A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01234EA3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5" w:type="pct"/>
          </w:tcPr>
          <w:p w14:paraId="428C71E5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20FA3E41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61" w:type="pct"/>
          </w:tcPr>
          <w:p w14:paraId="3B32FD4F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32" w:type="pct"/>
          </w:tcPr>
          <w:p w14:paraId="2E2C944B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7F41DDDB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</w:tr>
      <w:tr w:rsidR="00465BC2" w:rsidRPr="007E3F35" w14:paraId="4AEF9039" w14:textId="77777777" w:rsidTr="009F2827">
        <w:tc>
          <w:tcPr>
            <w:tcW w:w="197" w:type="pct"/>
          </w:tcPr>
          <w:p w14:paraId="32E01D2E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7" w:type="pct"/>
          </w:tcPr>
          <w:p w14:paraId="5ACC2A67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6" w:type="pct"/>
          </w:tcPr>
          <w:p w14:paraId="65839033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3" w:type="pct"/>
          </w:tcPr>
          <w:p w14:paraId="033FEC1E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" w:type="pct"/>
          </w:tcPr>
          <w:p w14:paraId="4651EA7A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" w:type="pct"/>
          </w:tcPr>
          <w:p w14:paraId="4F9D3146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4" w:type="pct"/>
          </w:tcPr>
          <w:p w14:paraId="5C782AF0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0" w:type="pct"/>
          </w:tcPr>
          <w:p w14:paraId="0914113B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4" w:type="pct"/>
          </w:tcPr>
          <w:p w14:paraId="61E5C851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0" w:type="pct"/>
          </w:tcPr>
          <w:p w14:paraId="4742BAFE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55" w:type="pct"/>
          </w:tcPr>
          <w:p w14:paraId="660C8DDE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1" w:type="pct"/>
          </w:tcPr>
          <w:p w14:paraId="0AAB778F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32" w:type="pct"/>
          </w:tcPr>
          <w:p w14:paraId="6F1670BA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13</w:t>
            </w:r>
          </w:p>
        </w:tc>
      </w:tr>
      <w:tr w:rsidR="00BC3BD0" w:rsidRPr="007E3F35" w14:paraId="4174F88D" w14:textId="77777777" w:rsidTr="00BC3BD0">
        <w:tc>
          <w:tcPr>
            <w:tcW w:w="5000" w:type="pct"/>
            <w:gridSpan w:val="13"/>
            <w:vAlign w:val="center"/>
          </w:tcPr>
          <w:p w14:paraId="637CAFE6" w14:textId="77777777" w:rsidR="00BC3BD0" w:rsidRPr="007E3F35" w:rsidRDefault="00BC3BD0" w:rsidP="003D662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Подпрограмма «</w:t>
            </w:r>
            <w:r w:rsidR="005777FF" w:rsidRPr="007E3F35">
              <w:rPr>
                <w:sz w:val="24"/>
                <w:szCs w:val="24"/>
                <w:lang w:val="ru-RU" w:eastAsia="ru-RU"/>
              </w:rPr>
              <w:t>Землеустройство и землепользование на территории Крымского городского поселения Крымского района</w:t>
            </w:r>
            <w:r w:rsidRPr="007E3F35">
              <w:rPr>
                <w:sz w:val="24"/>
                <w:szCs w:val="24"/>
                <w:lang w:val="ru-RU" w:eastAsia="ru-RU"/>
              </w:rPr>
              <w:t xml:space="preserve">» на </w:t>
            </w:r>
            <w:r w:rsidR="002B29F5">
              <w:rPr>
                <w:sz w:val="24"/>
                <w:szCs w:val="24"/>
                <w:lang w:val="ru-RU" w:eastAsia="ru-RU"/>
              </w:rPr>
              <w:t>2021 г. - 2023 г.</w:t>
            </w:r>
          </w:p>
        </w:tc>
      </w:tr>
      <w:tr w:rsidR="00E439C2" w:rsidRPr="007E3F35" w14:paraId="0016820F" w14:textId="77777777" w:rsidTr="009F2827">
        <w:tc>
          <w:tcPr>
            <w:tcW w:w="197" w:type="pct"/>
            <w:vAlign w:val="center"/>
          </w:tcPr>
          <w:p w14:paraId="3F700593" w14:textId="77777777" w:rsidR="00E439C2" w:rsidRPr="007E3F35" w:rsidRDefault="00E439C2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7" w:type="pct"/>
            <w:vAlign w:val="center"/>
          </w:tcPr>
          <w:p w14:paraId="4792B5C3" w14:textId="77777777" w:rsidR="00E439C2" w:rsidRPr="007E3F35" w:rsidRDefault="00E439C2" w:rsidP="009F2827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sz w:val="23"/>
                <w:szCs w:val="23"/>
                <w:lang w:val="ru-RU" w:eastAsia="ru-RU"/>
              </w:rPr>
            </w:pPr>
            <w:r w:rsidRPr="007E3F35">
              <w:rPr>
                <w:sz w:val="23"/>
                <w:szCs w:val="23"/>
                <w:lang w:val="ru-RU" w:eastAsia="ru-RU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286" w:type="pct"/>
            <w:vAlign w:val="center"/>
          </w:tcPr>
          <w:p w14:paraId="6253E01D" w14:textId="77777777" w:rsidR="00E439C2" w:rsidRPr="007E3F35" w:rsidRDefault="00E439C2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ед</w:t>
            </w:r>
          </w:p>
        </w:tc>
        <w:tc>
          <w:tcPr>
            <w:tcW w:w="383" w:type="pct"/>
            <w:vAlign w:val="center"/>
          </w:tcPr>
          <w:p w14:paraId="46C9B66A" w14:textId="77777777" w:rsidR="00E439C2" w:rsidRPr="007E3F35" w:rsidRDefault="00E439C2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1" w:type="pct"/>
            <w:vAlign w:val="center"/>
          </w:tcPr>
          <w:p w14:paraId="4367E057" w14:textId="77777777" w:rsidR="00E439C2" w:rsidRPr="007E3F35" w:rsidRDefault="00F07B70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03164FA9" w14:textId="77777777" w:rsidR="00E439C2" w:rsidRPr="007E3F35" w:rsidRDefault="00B37A6A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FD1440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4" w:type="pct"/>
            <w:vAlign w:val="center"/>
          </w:tcPr>
          <w:p w14:paraId="09FAC902" w14:textId="77777777" w:rsidR="00E439C2" w:rsidRPr="007E3F35" w:rsidRDefault="00F07B7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74FE178F" w14:textId="77777777" w:rsidR="00E439C2" w:rsidRPr="007E3F35" w:rsidRDefault="00357461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4" w:type="pct"/>
            <w:vAlign w:val="center"/>
          </w:tcPr>
          <w:p w14:paraId="52DAC4DF" w14:textId="77777777" w:rsidR="00E439C2" w:rsidRPr="007E3F35" w:rsidRDefault="00F07B7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2DBF7A5A" w14:textId="77777777" w:rsidR="00E439C2" w:rsidRPr="007E3F35" w:rsidRDefault="00DC76C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55" w:type="pct"/>
            <w:vAlign w:val="center"/>
          </w:tcPr>
          <w:p w14:paraId="25C59248" w14:textId="77777777" w:rsidR="00E439C2" w:rsidRPr="007E3F35" w:rsidRDefault="00F07B7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2789A7DA" w14:textId="77777777" w:rsidR="00E439C2" w:rsidRPr="007E3F35" w:rsidRDefault="00F07B7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2" w:type="pct"/>
            <w:vAlign w:val="center"/>
          </w:tcPr>
          <w:p w14:paraId="66F92BE9" w14:textId="77777777" w:rsidR="00E439C2" w:rsidRPr="007E3F35" w:rsidRDefault="00F07B7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439C2" w:rsidRPr="007E3F35" w14:paraId="47A19749" w14:textId="77777777" w:rsidTr="009F2827">
        <w:tc>
          <w:tcPr>
            <w:tcW w:w="197" w:type="pct"/>
            <w:vAlign w:val="center"/>
          </w:tcPr>
          <w:p w14:paraId="7A8828F3" w14:textId="77777777" w:rsidR="00E439C2" w:rsidRPr="007E3F35" w:rsidRDefault="00E439C2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7" w:type="pct"/>
            <w:vAlign w:val="center"/>
          </w:tcPr>
          <w:p w14:paraId="5497F8A0" w14:textId="77777777" w:rsidR="00E439C2" w:rsidRPr="007E3F35" w:rsidRDefault="00E439C2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  <w:lang w:val="ru-RU" w:eastAsia="ru-RU"/>
              </w:rPr>
            </w:pPr>
            <w:r w:rsidRPr="007E3F35">
              <w:rPr>
                <w:sz w:val="23"/>
                <w:szCs w:val="23"/>
                <w:lang w:val="ru-RU" w:eastAsia="ru-RU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286" w:type="pct"/>
            <w:vAlign w:val="center"/>
          </w:tcPr>
          <w:p w14:paraId="6529ED76" w14:textId="77777777" w:rsidR="00E439C2" w:rsidRPr="007E3F35" w:rsidRDefault="00E439C2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ед</w:t>
            </w:r>
          </w:p>
        </w:tc>
        <w:tc>
          <w:tcPr>
            <w:tcW w:w="383" w:type="pct"/>
            <w:vAlign w:val="center"/>
          </w:tcPr>
          <w:p w14:paraId="1487B1D2" w14:textId="77777777" w:rsidR="00E439C2" w:rsidRPr="007E3F35" w:rsidRDefault="00DB3025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1" w:type="pct"/>
            <w:vAlign w:val="center"/>
          </w:tcPr>
          <w:p w14:paraId="34BD729F" w14:textId="77777777" w:rsidR="00E439C2" w:rsidRPr="007E3F35" w:rsidRDefault="00F07B70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62E3137A" w14:textId="77777777" w:rsidR="00E439C2" w:rsidRPr="007E3F35" w:rsidRDefault="00E439C2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4" w:type="pct"/>
            <w:vAlign w:val="center"/>
          </w:tcPr>
          <w:p w14:paraId="3C6F27BB" w14:textId="77777777" w:rsidR="00E439C2" w:rsidRPr="007E3F35" w:rsidRDefault="00F07B7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0F5406CE" w14:textId="77777777" w:rsidR="00E439C2" w:rsidRPr="007E3F35" w:rsidRDefault="006557E1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4" w:type="pct"/>
            <w:vAlign w:val="center"/>
          </w:tcPr>
          <w:p w14:paraId="2595C675" w14:textId="77777777" w:rsidR="00E439C2" w:rsidRPr="007E3F35" w:rsidRDefault="00F07B7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7DEB4420" w14:textId="77777777" w:rsidR="00E439C2" w:rsidRPr="007E3F35" w:rsidRDefault="00F07B7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5" w:type="pct"/>
            <w:vAlign w:val="center"/>
          </w:tcPr>
          <w:p w14:paraId="45A186B8" w14:textId="77777777" w:rsidR="00E439C2" w:rsidRPr="007E3F35" w:rsidRDefault="00F07B7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60BA2DDD" w14:textId="77777777" w:rsidR="00E439C2" w:rsidRPr="007E3F35" w:rsidRDefault="00E439C2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32" w:type="pct"/>
            <w:vAlign w:val="center"/>
          </w:tcPr>
          <w:p w14:paraId="617E5C23" w14:textId="77777777" w:rsidR="00E439C2" w:rsidRPr="007E3F35" w:rsidRDefault="00E439C2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E439C2" w:rsidRPr="007E3F35" w14:paraId="2F37DF08" w14:textId="77777777" w:rsidTr="00BC3BD0">
        <w:tc>
          <w:tcPr>
            <w:tcW w:w="5000" w:type="pct"/>
            <w:gridSpan w:val="13"/>
            <w:vAlign w:val="center"/>
          </w:tcPr>
          <w:p w14:paraId="1D35ACEE" w14:textId="77777777" w:rsidR="00E439C2" w:rsidRPr="007E3F35" w:rsidRDefault="00E439C2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Ведомственная целевая программа (не предусмотрена)</w:t>
            </w:r>
          </w:p>
        </w:tc>
      </w:tr>
      <w:tr w:rsidR="00E439C2" w:rsidRPr="007E3F35" w14:paraId="5D4854FE" w14:textId="77777777" w:rsidTr="009F2827">
        <w:tc>
          <w:tcPr>
            <w:tcW w:w="197" w:type="pct"/>
            <w:vAlign w:val="center"/>
          </w:tcPr>
          <w:p w14:paraId="0D741512" w14:textId="77777777" w:rsidR="00E439C2" w:rsidRPr="007E3F35" w:rsidRDefault="00E439C2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</w:tcPr>
          <w:p w14:paraId="3958FAE1" w14:textId="77777777" w:rsidR="00E439C2" w:rsidRPr="007E3F35" w:rsidRDefault="00E439C2" w:rsidP="003C67DD">
            <w:pPr>
              <w:rPr>
                <w:sz w:val="23"/>
                <w:szCs w:val="23"/>
              </w:rPr>
            </w:pPr>
            <w:r w:rsidRPr="007E3F35"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286" w:type="pct"/>
          </w:tcPr>
          <w:p w14:paraId="259D4B14" w14:textId="77777777" w:rsidR="00E439C2" w:rsidRPr="007E3F35" w:rsidRDefault="00E439C2" w:rsidP="003C67DD">
            <w:pPr>
              <w:jc w:val="center"/>
            </w:pPr>
            <w:r w:rsidRPr="007E3F35">
              <w:t> </w:t>
            </w:r>
          </w:p>
        </w:tc>
        <w:tc>
          <w:tcPr>
            <w:tcW w:w="383" w:type="pct"/>
          </w:tcPr>
          <w:p w14:paraId="1E5600BB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411" w:type="pct"/>
          </w:tcPr>
          <w:p w14:paraId="6466BDD4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400" w:type="pct"/>
          </w:tcPr>
          <w:p w14:paraId="548D5B2F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364" w:type="pct"/>
          </w:tcPr>
          <w:p w14:paraId="4DF00CDD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400" w:type="pct"/>
          </w:tcPr>
          <w:p w14:paraId="0D2A5E9E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364" w:type="pct"/>
          </w:tcPr>
          <w:p w14:paraId="2D7C8F31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400" w:type="pct"/>
          </w:tcPr>
          <w:p w14:paraId="1E8E22B2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355" w:type="pct"/>
          </w:tcPr>
          <w:p w14:paraId="4DD5BC9D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361" w:type="pct"/>
          </w:tcPr>
          <w:p w14:paraId="1BB1A47C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332" w:type="pct"/>
          </w:tcPr>
          <w:p w14:paraId="08FFED89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</w:tr>
    </w:tbl>
    <w:p w14:paraId="3AF18544" w14:textId="77777777" w:rsidR="00BC3BD0" w:rsidRPr="007E3F35" w:rsidRDefault="00BC3BD0" w:rsidP="009A383F">
      <w:pPr>
        <w:ind w:firstLine="540"/>
        <w:jc w:val="both"/>
        <w:sectPr w:rsidR="00BC3BD0" w:rsidRPr="007E3F35" w:rsidSect="00BC3BD0">
          <w:footnotePr>
            <w:numFmt w:val="chicago"/>
          </w:footnotePr>
          <w:pgSz w:w="16838" w:h="11906" w:orient="landscape"/>
          <w:pgMar w:top="567" w:right="425" w:bottom="1701" w:left="1134" w:header="709" w:footer="709" w:gutter="0"/>
          <w:pgNumType w:start="1"/>
          <w:cols w:space="708"/>
          <w:titlePg/>
          <w:docGrid w:linePitch="360"/>
        </w:sectPr>
      </w:pPr>
    </w:p>
    <w:p w14:paraId="5E92583E" w14:textId="77777777" w:rsidR="00C42487" w:rsidRPr="00BE0380" w:rsidRDefault="008B0C49" w:rsidP="00521C4D">
      <w:pPr>
        <w:ind w:left="540"/>
        <w:jc w:val="center"/>
        <w:rPr>
          <w:bCs/>
          <w:iCs/>
        </w:rPr>
      </w:pPr>
      <w:r w:rsidRPr="00BE0380">
        <w:lastRenderedPageBreak/>
        <w:t>6.</w:t>
      </w:r>
      <w:r w:rsidR="00544CE4" w:rsidRPr="00BE0380">
        <w:t xml:space="preserve"> </w:t>
      </w:r>
      <w:r w:rsidR="00C42487" w:rsidRPr="00BE0380">
        <w:t xml:space="preserve">Механизм реализации  </w:t>
      </w:r>
      <w:r w:rsidR="00521C4D" w:rsidRPr="00BE0380">
        <w:t>под</w:t>
      </w:r>
      <w:r w:rsidR="00C42487" w:rsidRPr="00BE0380">
        <w:t>программы</w:t>
      </w:r>
    </w:p>
    <w:p w14:paraId="2F503ADC" w14:textId="77777777" w:rsidR="00C42487" w:rsidRPr="007E3F35" w:rsidRDefault="00C42487" w:rsidP="00C42487">
      <w:pPr>
        <w:ind w:left="540"/>
        <w:jc w:val="both"/>
        <w:rPr>
          <w:b/>
          <w:bCs/>
          <w:iCs/>
        </w:rPr>
      </w:pPr>
    </w:p>
    <w:p w14:paraId="33EED8D3" w14:textId="77777777" w:rsidR="00BD4713" w:rsidRPr="007E3F35" w:rsidRDefault="00BD4713" w:rsidP="00544C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7E3F35">
        <w:t>«</w:t>
      </w:r>
      <w:r w:rsidR="005777FF" w:rsidRPr="007E3F35">
        <w:t xml:space="preserve">Землеустройство и землепользование </w:t>
      </w:r>
      <w:r w:rsidR="007E7EEF">
        <w:t xml:space="preserve">                          </w:t>
      </w:r>
      <w:r w:rsidR="005777FF" w:rsidRPr="007E3F35">
        <w:t>на территории Крымского городского поселения Крымского района</w:t>
      </w:r>
      <w:r w:rsidRPr="007E3F35">
        <w:t xml:space="preserve">» на </w:t>
      </w:r>
      <w:r w:rsidR="002B29F5">
        <w:t>2021 г. - 2023 г.</w:t>
      </w:r>
      <w:r w:rsidRPr="007E3F35">
        <w:rPr>
          <w:rFonts w:eastAsia="Calibri"/>
          <w:shd w:val="clear" w:color="auto" w:fill="FFFFFF"/>
        </w:rPr>
        <w:t xml:space="preserve"> осуществляет координатор муниципальной программы –</w:t>
      </w:r>
      <w:r w:rsidR="009F2827" w:rsidRPr="007E3F35">
        <w:rPr>
          <w:rFonts w:eastAsia="Calibri"/>
          <w:shd w:val="clear" w:color="auto" w:fill="FFFFFF"/>
        </w:rPr>
        <w:t xml:space="preserve"> </w:t>
      </w:r>
      <w:r w:rsidR="00544CE4">
        <w:rPr>
          <w:rFonts w:eastAsia="Calibri"/>
          <w:shd w:val="clear" w:color="auto" w:fill="FFFFFF"/>
        </w:rPr>
        <w:t>о</w:t>
      </w:r>
      <w:r w:rsidR="00544CE4" w:rsidRPr="00544CE4">
        <w:rPr>
          <w:rFonts w:eastAsia="Calibri"/>
          <w:shd w:val="clear" w:color="auto" w:fill="FFFFFF"/>
        </w:rPr>
        <w:t>тдел земельно-имущественных</w:t>
      </w:r>
      <w:r w:rsidR="00544CE4">
        <w:rPr>
          <w:rFonts w:eastAsia="Calibri"/>
          <w:shd w:val="clear" w:color="auto" w:fill="FFFFFF"/>
        </w:rPr>
        <w:t xml:space="preserve"> </w:t>
      </w:r>
      <w:r w:rsidR="00544CE4" w:rsidRPr="00544CE4">
        <w:rPr>
          <w:rFonts w:eastAsia="Calibri"/>
          <w:shd w:val="clear" w:color="auto" w:fill="FFFFFF"/>
        </w:rPr>
        <w:t>отношений и муниципального заказа Крымского городского поселения Крымского района</w:t>
      </w:r>
      <w:r w:rsidRPr="007E3F35">
        <w:rPr>
          <w:rFonts w:eastAsia="Calibri"/>
          <w:shd w:val="clear" w:color="auto" w:fill="FFFFFF"/>
        </w:rPr>
        <w:t>.</w:t>
      </w:r>
    </w:p>
    <w:p w14:paraId="6D00D464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14:paraId="53E0F3F1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14:paraId="77FB48E0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 xml:space="preserve">принимает решение о необходимости внесения в установленном порядке изменений </w:t>
      </w:r>
      <w:r w:rsidR="007E7EEF">
        <w:rPr>
          <w:rFonts w:eastAsia="Calibri"/>
          <w:shd w:val="clear" w:color="auto" w:fill="FFFFFF"/>
        </w:rPr>
        <w:t xml:space="preserve">                 </w:t>
      </w:r>
      <w:r w:rsidRPr="007E3F35">
        <w:rPr>
          <w:rFonts w:eastAsia="Calibri"/>
          <w:shd w:val="clear" w:color="auto" w:fill="FFFFFF"/>
        </w:rPr>
        <w:t>в подпрограмму;</w:t>
      </w:r>
    </w:p>
    <w:p w14:paraId="7E27C1E4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5646463B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 xml:space="preserve">разрабатывает формы отчетности для участников подпрограммы, необходимые </w:t>
      </w:r>
      <w:r w:rsidR="007E7EEF">
        <w:rPr>
          <w:rFonts w:eastAsia="Calibri"/>
          <w:shd w:val="clear" w:color="auto" w:fill="FFFFFF"/>
        </w:rPr>
        <w:t xml:space="preserve">       </w:t>
      </w:r>
      <w:r w:rsidRPr="007E3F35">
        <w:rPr>
          <w:rFonts w:eastAsia="Calibri"/>
          <w:shd w:val="clear" w:color="auto" w:fill="FFFFFF"/>
        </w:rPr>
        <w:t xml:space="preserve">для осуществления контроля за выполнением подпрограммы, устанавливает сроки </w:t>
      </w:r>
      <w:r w:rsidR="007E7EEF">
        <w:rPr>
          <w:rFonts w:eastAsia="Calibri"/>
          <w:shd w:val="clear" w:color="auto" w:fill="FFFFFF"/>
        </w:rPr>
        <w:t xml:space="preserve">                               </w:t>
      </w:r>
      <w:r w:rsidRPr="007E3F35">
        <w:rPr>
          <w:rFonts w:eastAsia="Calibri"/>
          <w:shd w:val="clear" w:color="auto" w:fill="FFFFFF"/>
        </w:rPr>
        <w:t>их предоставления;</w:t>
      </w:r>
    </w:p>
    <w:p w14:paraId="61012FC1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14:paraId="0591F5A7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14:paraId="4B89C8C8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7FE87493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13CD1607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3DD2D04D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Координатор муниципальной программы ежегодно, не позднее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14:paraId="5B8DF7EE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706D5D1E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2E9A4B2D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14:paraId="7042B9D0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</w:t>
      </w:r>
      <w:r w:rsidR="007E7EEF">
        <w:rPr>
          <w:rFonts w:eastAsia="Calibri"/>
          <w:shd w:val="clear" w:color="auto" w:fill="FFFFFF"/>
        </w:rPr>
        <w:t xml:space="preserve">               </w:t>
      </w:r>
      <w:r w:rsidRPr="007E3F35">
        <w:rPr>
          <w:rFonts w:eastAsia="Calibri"/>
          <w:shd w:val="clear" w:color="auto" w:fill="FFFFFF"/>
        </w:rPr>
        <w:t>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14:paraId="4ADF50CE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7E3F35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742BCC92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4F53DFCB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14:paraId="5FBD582B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14:paraId="7DEC5943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</w:t>
      </w:r>
      <w:r w:rsidRPr="007E3F35">
        <w:rPr>
          <w:rFonts w:eastAsia="Calibri"/>
          <w:shd w:val="clear" w:color="auto" w:fill="FFFFFF"/>
        </w:rPr>
        <w:lastRenderedPageBreak/>
        <w:t>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6F2951E7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1F3800C8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4282C7DB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2E39F62D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Исполнитель:</w:t>
      </w:r>
    </w:p>
    <w:p w14:paraId="00A5D91E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75871349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59FBCAFC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2BA7077B" w14:textId="77777777" w:rsidR="00C42487" w:rsidRPr="007E3F35" w:rsidRDefault="00BD4713" w:rsidP="00C42487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  <w:r w:rsidRPr="007E3F35">
        <w:rPr>
          <w:rFonts w:ascii="Times New Roman"/>
          <w:color w:val="auto"/>
        </w:rPr>
        <w:t xml:space="preserve">  </w:t>
      </w:r>
    </w:p>
    <w:p w14:paraId="41D6BCAB" w14:textId="77777777" w:rsidR="00AC6460" w:rsidRPr="007E3F35" w:rsidRDefault="00AC6460" w:rsidP="00785C98">
      <w:pPr>
        <w:ind w:firstLine="540"/>
        <w:jc w:val="both"/>
      </w:pPr>
    </w:p>
    <w:p w14:paraId="6610D4CB" w14:textId="77777777" w:rsidR="003E15A4" w:rsidRPr="007E3F35" w:rsidRDefault="003E15A4" w:rsidP="003E15A4">
      <w:pPr>
        <w:ind w:firstLine="540"/>
        <w:jc w:val="both"/>
      </w:pPr>
    </w:p>
    <w:p w14:paraId="2EC0666F" w14:textId="77777777" w:rsidR="004D1E14" w:rsidRPr="007E3F35" w:rsidRDefault="004D1E14" w:rsidP="003E15A4">
      <w:pPr>
        <w:ind w:firstLine="540"/>
        <w:jc w:val="both"/>
      </w:pPr>
    </w:p>
    <w:p w14:paraId="26267F60" w14:textId="77777777" w:rsidR="005E2AB4" w:rsidRPr="00D10B09" w:rsidRDefault="00F07B70" w:rsidP="005E2AB4">
      <w:pPr>
        <w:pStyle w:val="af2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10B09">
        <w:rPr>
          <w:rFonts w:ascii="Times New Roman" w:hAnsi="Times New Roman"/>
          <w:sz w:val="24"/>
          <w:szCs w:val="24"/>
          <w:lang w:val="ru-RU" w:eastAsia="ru-RU"/>
        </w:rPr>
        <w:t>Начальник</w:t>
      </w:r>
      <w:r w:rsidR="005E2AB4" w:rsidRPr="00D10B09">
        <w:rPr>
          <w:rFonts w:ascii="Times New Roman" w:hAnsi="Times New Roman"/>
          <w:sz w:val="24"/>
          <w:szCs w:val="24"/>
          <w:lang w:val="ru-RU" w:eastAsia="ru-RU"/>
        </w:rPr>
        <w:t xml:space="preserve"> отдела</w:t>
      </w:r>
    </w:p>
    <w:p w14:paraId="2DF1518E" w14:textId="77777777" w:rsidR="003E15A4" w:rsidRPr="00D10B09" w:rsidRDefault="00F07B70" w:rsidP="00F07B70">
      <w:pPr>
        <w:pStyle w:val="af2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10B09">
        <w:rPr>
          <w:rFonts w:ascii="Times New Roman" w:hAnsi="Times New Roman"/>
          <w:sz w:val="24"/>
          <w:szCs w:val="24"/>
          <w:lang w:val="ru-RU" w:eastAsia="ru-RU"/>
        </w:rPr>
        <w:t xml:space="preserve">земельных  </w:t>
      </w:r>
      <w:r w:rsidRPr="00D10B09">
        <w:rPr>
          <w:rFonts w:ascii="Times New Roman" w:hAnsi="Times New Roman"/>
          <w:sz w:val="24"/>
          <w:szCs w:val="24"/>
        </w:rPr>
        <w:t xml:space="preserve">отношений </w:t>
      </w:r>
      <w:r w:rsidRPr="00D10B0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="00D10B09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D10B09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5E2AB4" w:rsidRPr="00D10B09">
        <w:rPr>
          <w:rFonts w:ascii="Times New Roman" w:hAnsi="Times New Roman"/>
          <w:sz w:val="24"/>
          <w:szCs w:val="24"/>
        </w:rPr>
        <w:t xml:space="preserve"> </w:t>
      </w:r>
      <w:r w:rsidR="00733DF5" w:rsidRPr="00D10B09">
        <w:rPr>
          <w:rFonts w:ascii="Times New Roman" w:hAnsi="Times New Roman"/>
          <w:sz w:val="24"/>
          <w:szCs w:val="24"/>
        </w:rPr>
        <w:t>А.Н.</w:t>
      </w:r>
      <w:r w:rsidR="00F97488" w:rsidRPr="00D10B09">
        <w:rPr>
          <w:rFonts w:ascii="Times New Roman" w:hAnsi="Times New Roman"/>
          <w:sz w:val="24"/>
          <w:szCs w:val="24"/>
        </w:rPr>
        <w:t xml:space="preserve"> </w:t>
      </w:r>
      <w:r w:rsidR="00733DF5" w:rsidRPr="00D10B09">
        <w:rPr>
          <w:rFonts w:ascii="Times New Roman" w:hAnsi="Times New Roman"/>
          <w:sz w:val="24"/>
          <w:szCs w:val="24"/>
        </w:rPr>
        <w:t>Юзяк</w:t>
      </w:r>
    </w:p>
    <w:p w14:paraId="1DD27999" w14:textId="77777777" w:rsidR="003A46C4" w:rsidRPr="007E3F35" w:rsidRDefault="003A46C4" w:rsidP="003E15A4">
      <w:pPr>
        <w:ind w:firstLine="540"/>
        <w:jc w:val="both"/>
      </w:pPr>
    </w:p>
    <w:sectPr w:rsidR="003A46C4" w:rsidRPr="007E3F35" w:rsidSect="008209BB"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33EC" w14:textId="77777777" w:rsidR="000E292F" w:rsidRDefault="000E292F">
      <w:r>
        <w:separator/>
      </w:r>
    </w:p>
  </w:endnote>
  <w:endnote w:type="continuationSeparator" w:id="0">
    <w:p w14:paraId="6EA3B6CC" w14:textId="77777777" w:rsidR="000E292F" w:rsidRDefault="000E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F5C6" w14:textId="77777777" w:rsidR="00357461" w:rsidRDefault="00357461" w:rsidP="005C4D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7894C7" w14:textId="77777777" w:rsidR="00357461" w:rsidRDefault="003574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F3A1" w14:textId="77777777" w:rsidR="00357461" w:rsidRDefault="003574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A139" w14:textId="77777777" w:rsidR="000E292F" w:rsidRDefault="000E292F">
      <w:r>
        <w:separator/>
      </w:r>
    </w:p>
  </w:footnote>
  <w:footnote w:type="continuationSeparator" w:id="0">
    <w:p w14:paraId="5587135C" w14:textId="77777777" w:rsidR="000E292F" w:rsidRDefault="000E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E7D9" w14:textId="77777777" w:rsidR="00357461" w:rsidRPr="007E3F35" w:rsidRDefault="00357461">
    <w:pPr>
      <w:pStyle w:val="a8"/>
      <w:jc w:val="center"/>
      <w:rPr>
        <w:lang w:val="ru-RU"/>
      </w:rPr>
    </w:pPr>
  </w:p>
  <w:p w14:paraId="017C2F27" w14:textId="77777777" w:rsidR="00357461" w:rsidRPr="00FF1C83" w:rsidRDefault="00357461" w:rsidP="00FF1C83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D69"/>
    <w:multiLevelType w:val="hybridMultilevel"/>
    <w:tmpl w:val="C0F2BC86"/>
    <w:lvl w:ilvl="0" w:tplc="F33873B6">
      <w:start w:val="1"/>
      <w:numFmt w:val="decimal"/>
      <w:lvlText w:val="%1.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70EEFA0E">
      <w:numFmt w:val="none"/>
      <w:lvlText w:val=""/>
      <w:lvlJc w:val="left"/>
      <w:pPr>
        <w:tabs>
          <w:tab w:val="num" w:pos="360"/>
        </w:tabs>
      </w:pPr>
    </w:lvl>
    <w:lvl w:ilvl="2" w:tplc="8FBED2EA">
      <w:numFmt w:val="none"/>
      <w:lvlText w:val=""/>
      <w:lvlJc w:val="left"/>
      <w:pPr>
        <w:tabs>
          <w:tab w:val="num" w:pos="360"/>
        </w:tabs>
      </w:pPr>
    </w:lvl>
    <w:lvl w:ilvl="3" w:tplc="13FA99EA">
      <w:numFmt w:val="none"/>
      <w:lvlText w:val=""/>
      <w:lvlJc w:val="left"/>
      <w:pPr>
        <w:tabs>
          <w:tab w:val="num" w:pos="360"/>
        </w:tabs>
      </w:pPr>
    </w:lvl>
    <w:lvl w:ilvl="4" w:tplc="38963DD8">
      <w:numFmt w:val="none"/>
      <w:lvlText w:val=""/>
      <w:lvlJc w:val="left"/>
      <w:pPr>
        <w:tabs>
          <w:tab w:val="num" w:pos="360"/>
        </w:tabs>
      </w:pPr>
    </w:lvl>
    <w:lvl w:ilvl="5" w:tplc="DED06618">
      <w:numFmt w:val="none"/>
      <w:lvlText w:val=""/>
      <w:lvlJc w:val="left"/>
      <w:pPr>
        <w:tabs>
          <w:tab w:val="num" w:pos="360"/>
        </w:tabs>
      </w:pPr>
    </w:lvl>
    <w:lvl w:ilvl="6" w:tplc="16A0647E">
      <w:numFmt w:val="none"/>
      <w:lvlText w:val=""/>
      <w:lvlJc w:val="left"/>
      <w:pPr>
        <w:tabs>
          <w:tab w:val="num" w:pos="360"/>
        </w:tabs>
      </w:pPr>
    </w:lvl>
    <w:lvl w:ilvl="7" w:tplc="A59E2EAC">
      <w:numFmt w:val="none"/>
      <w:lvlText w:val=""/>
      <w:lvlJc w:val="left"/>
      <w:pPr>
        <w:tabs>
          <w:tab w:val="num" w:pos="360"/>
        </w:tabs>
      </w:pPr>
    </w:lvl>
    <w:lvl w:ilvl="8" w:tplc="D92AD76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8F18FD"/>
    <w:multiLevelType w:val="hybridMultilevel"/>
    <w:tmpl w:val="8CCC14C4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A896045"/>
    <w:multiLevelType w:val="hybridMultilevel"/>
    <w:tmpl w:val="AC3CF99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390"/>
    <w:multiLevelType w:val="hybridMultilevel"/>
    <w:tmpl w:val="7FA09CB8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1534DF7"/>
    <w:multiLevelType w:val="hybridMultilevel"/>
    <w:tmpl w:val="784CA05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21AE1"/>
    <w:multiLevelType w:val="hybridMultilevel"/>
    <w:tmpl w:val="58C035EA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5AE0B1E6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7170C85"/>
    <w:multiLevelType w:val="hybridMultilevel"/>
    <w:tmpl w:val="DF320036"/>
    <w:lvl w:ilvl="0" w:tplc="233E4E1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60F87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6E49"/>
    <w:multiLevelType w:val="hybridMultilevel"/>
    <w:tmpl w:val="594A07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52845"/>
    <w:multiLevelType w:val="hybridMultilevel"/>
    <w:tmpl w:val="55A2AC1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234A3"/>
    <w:multiLevelType w:val="hybridMultilevel"/>
    <w:tmpl w:val="CD6643F0"/>
    <w:lvl w:ilvl="0" w:tplc="5D420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20022B8A"/>
    <w:multiLevelType w:val="hybridMultilevel"/>
    <w:tmpl w:val="0274788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A4E80"/>
    <w:multiLevelType w:val="hybridMultilevel"/>
    <w:tmpl w:val="B242461C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267C2517"/>
    <w:multiLevelType w:val="hybridMultilevel"/>
    <w:tmpl w:val="3EBE5B0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A6836"/>
    <w:multiLevelType w:val="hybridMultilevel"/>
    <w:tmpl w:val="37CC1CE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3" w15:restartNumberingAfterBreak="0">
    <w:nsid w:val="317A631D"/>
    <w:multiLevelType w:val="hybridMultilevel"/>
    <w:tmpl w:val="636CC534"/>
    <w:lvl w:ilvl="0" w:tplc="579C50F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A8EA9C">
      <w:numFmt w:val="none"/>
      <w:lvlText w:val=""/>
      <w:lvlJc w:val="left"/>
      <w:pPr>
        <w:tabs>
          <w:tab w:val="num" w:pos="360"/>
        </w:tabs>
      </w:pPr>
    </w:lvl>
    <w:lvl w:ilvl="2" w:tplc="0248CC02">
      <w:numFmt w:val="none"/>
      <w:lvlText w:val=""/>
      <w:lvlJc w:val="left"/>
      <w:pPr>
        <w:tabs>
          <w:tab w:val="num" w:pos="360"/>
        </w:tabs>
      </w:pPr>
    </w:lvl>
    <w:lvl w:ilvl="3" w:tplc="1D2EE1E0">
      <w:numFmt w:val="none"/>
      <w:lvlText w:val=""/>
      <w:lvlJc w:val="left"/>
      <w:pPr>
        <w:tabs>
          <w:tab w:val="num" w:pos="360"/>
        </w:tabs>
      </w:pPr>
    </w:lvl>
    <w:lvl w:ilvl="4" w:tplc="137E0F48">
      <w:numFmt w:val="none"/>
      <w:lvlText w:val=""/>
      <w:lvlJc w:val="left"/>
      <w:pPr>
        <w:tabs>
          <w:tab w:val="num" w:pos="360"/>
        </w:tabs>
      </w:pPr>
    </w:lvl>
    <w:lvl w:ilvl="5" w:tplc="93C44C32">
      <w:numFmt w:val="none"/>
      <w:lvlText w:val=""/>
      <w:lvlJc w:val="left"/>
      <w:pPr>
        <w:tabs>
          <w:tab w:val="num" w:pos="360"/>
        </w:tabs>
      </w:pPr>
    </w:lvl>
    <w:lvl w:ilvl="6" w:tplc="69229BC0">
      <w:numFmt w:val="none"/>
      <w:lvlText w:val=""/>
      <w:lvlJc w:val="left"/>
      <w:pPr>
        <w:tabs>
          <w:tab w:val="num" w:pos="360"/>
        </w:tabs>
      </w:pPr>
    </w:lvl>
    <w:lvl w:ilvl="7" w:tplc="96A85230">
      <w:numFmt w:val="none"/>
      <w:lvlText w:val=""/>
      <w:lvlJc w:val="left"/>
      <w:pPr>
        <w:tabs>
          <w:tab w:val="num" w:pos="360"/>
        </w:tabs>
      </w:pPr>
    </w:lvl>
    <w:lvl w:ilvl="8" w:tplc="607E2BE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4387C87"/>
    <w:multiLevelType w:val="hybridMultilevel"/>
    <w:tmpl w:val="21CE517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80801"/>
    <w:multiLevelType w:val="hybridMultilevel"/>
    <w:tmpl w:val="676890E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7031E06"/>
    <w:multiLevelType w:val="hybridMultilevel"/>
    <w:tmpl w:val="0CBCE7E4"/>
    <w:lvl w:ilvl="0" w:tplc="5AE0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37091166"/>
    <w:multiLevelType w:val="hybridMultilevel"/>
    <w:tmpl w:val="6F42BD5A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890B05"/>
    <w:multiLevelType w:val="hybridMultilevel"/>
    <w:tmpl w:val="E012D814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1" w15:restartNumberingAfterBreak="0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C40260"/>
    <w:multiLevelType w:val="hybridMultilevel"/>
    <w:tmpl w:val="79D66DBC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4" w15:restartNumberingAfterBreak="0">
    <w:nsid w:val="3E2A0E1C"/>
    <w:multiLevelType w:val="hybridMultilevel"/>
    <w:tmpl w:val="EE44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12F4D"/>
    <w:multiLevelType w:val="hybridMultilevel"/>
    <w:tmpl w:val="BFC6926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B13A2"/>
    <w:multiLevelType w:val="hybridMultilevel"/>
    <w:tmpl w:val="9F725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E740EB"/>
    <w:multiLevelType w:val="hybridMultilevel"/>
    <w:tmpl w:val="5DD6396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B920B0"/>
    <w:multiLevelType w:val="hybridMultilevel"/>
    <w:tmpl w:val="739457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964BB2"/>
    <w:multiLevelType w:val="hybridMultilevel"/>
    <w:tmpl w:val="837A478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0F0247"/>
    <w:multiLevelType w:val="hybridMultilevel"/>
    <w:tmpl w:val="163A2BBE"/>
    <w:lvl w:ilvl="0" w:tplc="8B720F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3935A7"/>
    <w:multiLevelType w:val="hybridMultilevel"/>
    <w:tmpl w:val="2D40378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063A5"/>
    <w:multiLevelType w:val="hybridMultilevel"/>
    <w:tmpl w:val="FA8097F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1C0526"/>
    <w:multiLevelType w:val="hybridMultilevel"/>
    <w:tmpl w:val="8A4AA4D6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031809"/>
    <w:multiLevelType w:val="hybridMultilevel"/>
    <w:tmpl w:val="B21C67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4D457B"/>
    <w:multiLevelType w:val="hybridMultilevel"/>
    <w:tmpl w:val="7E32D8B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545DC"/>
    <w:multiLevelType w:val="hybridMultilevel"/>
    <w:tmpl w:val="8B00F5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942C74"/>
    <w:multiLevelType w:val="hybridMultilevel"/>
    <w:tmpl w:val="3FC4911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31DA0"/>
    <w:multiLevelType w:val="hybridMultilevel"/>
    <w:tmpl w:val="5AD8AC6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7048E7"/>
    <w:multiLevelType w:val="hybridMultilevel"/>
    <w:tmpl w:val="F0605CA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F07D92"/>
    <w:multiLevelType w:val="hybridMultilevel"/>
    <w:tmpl w:val="CB4A6938"/>
    <w:lvl w:ilvl="0" w:tplc="9252F4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3E4E1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78AB7C19"/>
    <w:multiLevelType w:val="hybridMultilevel"/>
    <w:tmpl w:val="298A206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9" w15:restartNumberingAfterBreak="0">
    <w:nsid w:val="7BDD3395"/>
    <w:multiLevelType w:val="hybridMultilevel"/>
    <w:tmpl w:val="24BA4FD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39262">
    <w:abstractNumId w:val="23"/>
  </w:num>
  <w:num w:numId="2" w16cid:durableId="1775049858">
    <w:abstractNumId w:val="16"/>
  </w:num>
  <w:num w:numId="3" w16cid:durableId="1833637148">
    <w:abstractNumId w:val="2"/>
  </w:num>
  <w:num w:numId="4" w16cid:durableId="82189163">
    <w:abstractNumId w:val="4"/>
  </w:num>
  <w:num w:numId="5" w16cid:durableId="2104108630">
    <w:abstractNumId w:val="33"/>
  </w:num>
  <w:num w:numId="6" w16cid:durableId="1582443389">
    <w:abstractNumId w:val="1"/>
  </w:num>
  <w:num w:numId="7" w16cid:durableId="579679873">
    <w:abstractNumId w:val="7"/>
  </w:num>
  <w:num w:numId="8" w16cid:durableId="1037048717">
    <w:abstractNumId w:val="30"/>
  </w:num>
  <w:num w:numId="9" w16cid:durableId="499002588">
    <w:abstractNumId w:val="3"/>
  </w:num>
  <w:num w:numId="10" w16cid:durableId="989140085">
    <w:abstractNumId w:val="26"/>
  </w:num>
  <w:num w:numId="11" w16cid:durableId="1883980605">
    <w:abstractNumId w:val="35"/>
  </w:num>
  <w:num w:numId="12" w16cid:durableId="1118794449">
    <w:abstractNumId w:val="49"/>
  </w:num>
  <w:num w:numId="13" w16cid:durableId="294987249">
    <w:abstractNumId w:val="13"/>
  </w:num>
  <w:num w:numId="14" w16cid:durableId="1223177486">
    <w:abstractNumId w:val="20"/>
  </w:num>
  <w:num w:numId="15" w16cid:durableId="657074130">
    <w:abstractNumId w:val="29"/>
  </w:num>
  <w:num w:numId="16" w16cid:durableId="1305232172">
    <w:abstractNumId w:val="44"/>
  </w:num>
  <w:num w:numId="17" w16cid:durableId="759832677">
    <w:abstractNumId w:val="31"/>
  </w:num>
  <w:num w:numId="18" w16cid:durableId="2000377751">
    <w:abstractNumId w:val="39"/>
  </w:num>
  <w:num w:numId="19" w16cid:durableId="259143979">
    <w:abstractNumId w:val="25"/>
  </w:num>
  <w:num w:numId="20" w16cid:durableId="1796869941">
    <w:abstractNumId w:val="12"/>
  </w:num>
  <w:num w:numId="21" w16cid:durableId="509565851">
    <w:abstractNumId w:val="18"/>
  </w:num>
  <w:num w:numId="22" w16cid:durableId="450326918">
    <w:abstractNumId w:val="8"/>
  </w:num>
  <w:num w:numId="23" w16cid:durableId="1604460760">
    <w:abstractNumId w:val="48"/>
  </w:num>
  <w:num w:numId="24" w16cid:durableId="845248598">
    <w:abstractNumId w:val="21"/>
  </w:num>
  <w:num w:numId="25" w16cid:durableId="1089542260">
    <w:abstractNumId w:val="50"/>
  </w:num>
  <w:num w:numId="26" w16cid:durableId="1624654299">
    <w:abstractNumId w:val="47"/>
  </w:num>
  <w:num w:numId="27" w16cid:durableId="679159543">
    <w:abstractNumId w:val="0"/>
  </w:num>
  <w:num w:numId="28" w16cid:durableId="315695571">
    <w:abstractNumId w:val="17"/>
  </w:num>
  <w:num w:numId="29" w16cid:durableId="1106735615">
    <w:abstractNumId w:val="19"/>
  </w:num>
  <w:num w:numId="30" w16cid:durableId="409080594">
    <w:abstractNumId w:val="59"/>
  </w:num>
  <w:num w:numId="31" w16cid:durableId="1557280447">
    <w:abstractNumId w:val="40"/>
  </w:num>
  <w:num w:numId="32" w16cid:durableId="1946575554">
    <w:abstractNumId w:val="10"/>
  </w:num>
  <w:num w:numId="33" w16cid:durableId="1998419044">
    <w:abstractNumId w:val="36"/>
  </w:num>
  <w:num w:numId="34" w16cid:durableId="1895386373">
    <w:abstractNumId w:val="45"/>
  </w:num>
  <w:num w:numId="35" w16cid:durableId="51004638">
    <w:abstractNumId w:val="24"/>
  </w:num>
  <w:num w:numId="36" w16cid:durableId="1057826665">
    <w:abstractNumId w:val="53"/>
  </w:num>
  <w:num w:numId="37" w16cid:durableId="293296730">
    <w:abstractNumId w:val="52"/>
  </w:num>
  <w:num w:numId="38" w16cid:durableId="2083873730">
    <w:abstractNumId w:val="54"/>
  </w:num>
  <w:num w:numId="39" w16cid:durableId="1697539493">
    <w:abstractNumId w:val="58"/>
  </w:num>
  <w:num w:numId="40" w16cid:durableId="1249269597">
    <w:abstractNumId w:val="32"/>
  </w:num>
  <w:num w:numId="41" w16cid:durableId="1704476016">
    <w:abstractNumId w:val="42"/>
  </w:num>
  <w:num w:numId="42" w16cid:durableId="870151277">
    <w:abstractNumId w:val="55"/>
  </w:num>
  <w:num w:numId="43" w16cid:durableId="1279607150">
    <w:abstractNumId w:val="15"/>
  </w:num>
  <w:num w:numId="44" w16cid:durableId="1745955957">
    <w:abstractNumId w:val="57"/>
  </w:num>
  <w:num w:numId="45" w16cid:durableId="1088887539">
    <w:abstractNumId w:val="9"/>
  </w:num>
  <w:num w:numId="46" w16cid:durableId="264461605">
    <w:abstractNumId w:val="6"/>
  </w:num>
  <w:num w:numId="47" w16cid:durableId="775757126">
    <w:abstractNumId w:val="28"/>
  </w:num>
  <w:num w:numId="48" w16cid:durableId="1219781718">
    <w:abstractNumId w:val="27"/>
  </w:num>
  <w:num w:numId="49" w16cid:durableId="342558340">
    <w:abstractNumId w:val="41"/>
  </w:num>
  <w:num w:numId="50" w16cid:durableId="904796162">
    <w:abstractNumId w:val="51"/>
  </w:num>
  <w:num w:numId="51" w16cid:durableId="1251891345">
    <w:abstractNumId w:val="46"/>
  </w:num>
  <w:num w:numId="52" w16cid:durableId="71893447">
    <w:abstractNumId w:val="5"/>
  </w:num>
  <w:num w:numId="53" w16cid:durableId="1351488769">
    <w:abstractNumId w:val="22"/>
  </w:num>
  <w:num w:numId="54" w16cid:durableId="217328988">
    <w:abstractNumId w:val="37"/>
  </w:num>
  <w:num w:numId="55" w16cid:durableId="1403988545">
    <w:abstractNumId w:val="11"/>
  </w:num>
  <w:num w:numId="56" w16cid:durableId="1094472805">
    <w:abstractNumId w:val="34"/>
  </w:num>
  <w:num w:numId="57" w16cid:durableId="1753355851">
    <w:abstractNumId w:val="56"/>
  </w:num>
  <w:num w:numId="58" w16cid:durableId="1650591741">
    <w:abstractNumId w:val="38"/>
  </w:num>
  <w:num w:numId="59" w16cid:durableId="617565940">
    <w:abstractNumId w:val="14"/>
  </w:num>
  <w:num w:numId="60" w16cid:durableId="848520394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15"/>
    <w:rsid w:val="00000391"/>
    <w:rsid w:val="00010448"/>
    <w:rsid w:val="0001393C"/>
    <w:rsid w:val="00021836"/>
    <w:rsid w:val="0002683E"/>
    <w:rsid w:val="000323C8"/>
    <w:rsid w:val="00032A6F"/>
    <w:rsid w:val="00035FB9"/>
    <w:rsid w:val="000361B5"/>
    <w:rsid w:val="000403D9"/>
    <w:rsid w:val="00042793"/>
    <w:rsid w:val="000502A2"/>
    <w:rsid w:val="000533CE"/>
    <w:rsid w:val="00053F8B"/>
    <w:rsid w:val="0006083D"/>
    <w:rsid w:val="00060FAD"/>
    <w:rsid w:val="00063365"/>
    <w:rsid w:val="0006646E"/>
    <w:rsid w:val="000674A6"/>
    <w:rsid w:val="000703DC"/>
    <w:rsid w:val="00070B47"/>
    <w:rsid w:val="00073146"/>
    <w:rsid w:val="00073BA7"/>
    <w:rsid w:val="00087024"/>
    <w:rsid w:val="00092BC1"/>
    <w:rsid w:val="000A1D14"/>
    <w:rsid w:val="000A4987"/>
    <w:rsid w:val="000A636D"/>
    <w:rsid w:val="000A6EFF"/>
    <w:rsid w:val="000B4D1B"/>
    <w:rsid w:val="000C0536"/>
    <w:rsid w:val="000C23EE"/>
    <w:rsid w:val="000C4364"/>
    <w:rsid w:val="000C5CC7"/>
    <w:rsid w:val="000D13B2"/>
    <w:rsid w:val="000D29A8"/>
    <w:rsid w:val="000D2FFE"/>
    <w:rsid w:val="000D5BAE"/>
    <w:rsid w:val="000E2338"/>
    <w:rsid w:val="000E292F"/>
    <w:rsid w:val="000E3E14"/>
    <w:rsid w:val="000F0AD0"/>
    <w:rsid w:val="000F21CC"/>
    <w:rsid w:val="000F6100"/>
    <w:rsid w:val="000F750E"/>
    <w:rsid w:val="00100479"/>
    <w:rsid w:val="001033DD"/>
    <w:rsid w:val="00113B97"/>
    <w:rsid w:val="001201D9"/>
    <w:rsid w:val="00127CAA"/>
    <w:rsid w:val="00127E1F"/>
    <w:rsid w:val="00134CEA"/>
    <w:rsid w:val="00141D19"/>
    <w:rsid w:val="00144A25"/>
    <w:rsid w:val="00144FCF"/>
    <w:rsid w:val="001500A5"/>
    <w:rsid w:val="00150BE3"/>
    <w:rsid w:val="00151575"/>
    <w:rsid w:val="00152FE7"/>
    <w:rsid w:val="001564B7"/>
    <w:rsid w:val="00156C2D"/>
    <w:rsid w:val="00161491"/>
    <w:rsid w:val="001638F2"/>
    <w:rsid w:val="00170D92"/>
    <w:rsid w:val="00171EB9"/>
    <w:rsid w:val="001733B3"/>
    <w:rsid w:val="00174DFB"/>
    <w:rsid w:val="001769C1"/>
    <w:rsid w:val="001812C5"/>
    <w:rsid w:val="00194551"/>
    <w:rsid w:val="001A05DB"/>
    <w:rsid w:val="001A144E"/>
    <w:rsid w:val="001A2D45"/>
    <w:rsid w:val="001B0C42"/>
    <w:rsid w:val="001B43F0"/>
    <w:rsid w:val="001B47B4"/>
    <w:rsid w:val="001B483D"/>
    <w:rsid w:val="001B68C6"/>
    <w:rsid w:val="001C29DE"/>
    <w:rsid w:val="001C32D6"/>
    <w:rsid w:val="001C5265"/>
    <w:rsid w:val="001C55B4"/>
    <w:rsid w:val="001C65B0"/>
    <w:rsid w:val="001D09F8"/>
    <w:rsid w:val="001D455B"/>
    <w:rsid w:val="001D5232"/>
    <w:rsid w:val="001F375B"/>
    <w:rsid w:val="001F547D"/>
    <w:rsid w:val="002056AB"/>
    <w:rsid w:val="00210CE8"/>
    <w:rsid w:val="002121A2"/>
    <w:rsid w:val="0021436D"/>
    <w:rsid w:val="00217419"/>
    <w:rsid w:val="00220FAE"/>
    <w:rsid w:val="002210B2"/>
    <w:rsid w:val="00221900"/>
    <w:rsid w:val="00224203"/>
    <w:rsid w:val="0022569D"/>
    <w:rsid w:val="00227204"/>
    <w:rsid w:val="002359AC"/>
    <w:rsid w:val="00236274"/>
    <w:rsid w:val="0024371E"/>
    <w:rsid w:val="0025011E"/>
    <w:rsid w:val="00250C8A"/>
    <w:rsid w:val="0025316C"/>
    <w:rsid w:val="002572E7"/>
    <w:rsid w:val="002712EB"/>
    <w:rsid w:val="002740B0"/>
    <w:rsid w:val="00277C3C"/>
    <w:rsid w:val="002872E0"/>
    <w:rsid w:val="00291F97"/>
    <w:rsid w:val="00292996"/>
    <w:rsid w:val="002A11D5"/>
    <w:rsid w:val="002A1D04"/>
    <w:rsid w:val="002A3AB7"/>
    <w:rsid w:val="002A3EFA"/>
    <w:rsid w:val="002A4C8E"/>
    <w:rsid w:val="002A75E8"/>
    <w:rsid w:val="002B29F5"/>
    <w:rsid w:val="002B2A7F"/>
    <w:rsid w:val="002B338A"/>
    <w:rsid w:val="002B5AF9"/>
    <w:rsid w:val="002C2946"/>
    <w:rsid w:val="002C5AE0"/>
    <w:rsid w:val="002D1707"/>
    <w:rsid w:val="002D47D7"/>
    <w:rsid w:val="002D4B8A"/>
    <w:rsid w:val="002E0C05"/>
    <w:rsid w:val="002E12E2"/>
    <w:rsid w:val="002E2443"/>
    <w:rsid w:val="002E248C"/>
    <w:rsid w:val="002E4D8B"/>
    <w:rsid w:val="002E6A50"/>
    <w:rsid w:val="002F18E7"/>
    <w:rsid w:val="002F50B1"/>
    <w:rsid w:val="002F51FD"/>
    <w:rsid w:val="002F59CF"/>
    <w:rsid w:val="003012D3"/>
    <w:rsid w:val="00306A7B"/>
    <w:rsid w:val="00315485"/>
    <w:rsid w:val="003163FF"/>
    <w:rsid w:val="00316F6B"/>
    <w:rsid w:val="003172B8"/>
    <w:rsid w:val="00317CDB"/>
    <w:rsid w:val="00321CC5"/>
    <w:rsid w:val="00321D83"/>
    <w:rsid w:val="003303E2"/>
    <w:rsid w:val="00332390"/>
    <w:rsid w:val="00351830"/>
    <w:rsid w:val="003522E8"/>
    <w:rsid w:val="00355B6F"/>
    <w:rsid w:val="00357461"/>
    <w:rsid w:val="00357BAB"/>
    <w:rsid w:val="003672FA"/>
    <w:rsid w:val="00367642"/>
    <w:rsid w:val="00370B01"/>
    <w:rsid w:val="00372786"/>
    <w:rsid w:val="003872F6"/>
    <w:rsid w:val="00391A5C"/>
    <w:rsid w:val="00395FC7"/>
    <w:rsid w:val="0039647C"/>
    <w:rsid w:val="003A1F87"/>
    <w:rsid w:val="003A46C4"/>
    <w:rsid w:val="003A54FC"/>
    <w:rsid w:val="003A6313"/>
    <w:rsid w:val="003B0E7B"/>
    <w:rsid w:val="003C0BFD"/>
    <w:rsid w:val="003C1D0C"/>
    <w:rsid w:val="003C4BFE"/>
    <w:rsid w:val="003C67DD"/>
    <w:rsid w:val="003D0E56"/>
    <w:rsid w:val="003D1750"/>
    <w:rsid w:val="003D27EF"/>
    <w:rsid w:val="003D33E5"/>
    <w:rsid w:val="003D662D"/>
    <w:rsid w:val="003D6D23"/>
    <w:rsid w:val="003E0F79"/>
    <w:rsid w:val="003E1177"/>
    <w:rsid w:val="003E15A4"/>
    <w:rsid w:val="003E3B4A"/>
    <w:rsid w:val="003E4C99"/>
    <w:rsid w:val="003E517A"/>
    <w:rsid w:val="003F0498"/>
    <w:rsid w:val="003F2D55"/>
    <w:rsid w:val="003F7A7C"/>
    <w:rsid w:val="00406B60"/>
    <w:rsid w:val="00410E96"/>
    <w:rsid w:val="00414F40"/>
    <w:rsid w:val="0041565F"/>
    <w:rsid w:val="00416AD7"/>
    <w:rsid w:val="0042301B"/>
    <w:rsid w:val="00423A15"/>
    <w:rsid w:val="00423A73"/>
    <w:rsid w:val="00427186"/>
    <w:rsid w:val="00432CE7"/>
    <w:rsid w:val="004374C7"/>
    <w:rsid w:val="004407D8"/>
    <w:rsid w:val="00444AE9"/>
    <w:rsid w:val="00445AAD"/>
    <w:rsid w:val="0045085B"/>
    <w:rsid w:val="00452772"/>
    <w:rsid w:val="00455261"/>
    <w:rsid w:val="0046011D"/>
    <w:rsid w:val="004636AE"/>
    <w:rsid w:val="00465BC2"/>
    <w:rsid w:val="0046723C"/>
    <w:rsid w:val="00470426"/>
    <w:rsid w:val="00471A75"/>
    <w:rsid w:val="00472796"/>
    <w:rsid w:val="004760B3"/>
    <w:rsid w:val="00480049"/>
    <w:rsid w:val="00482D05"/>
    <w:rsid w:val="0048319D"/>
    <w:rsid w:val="00484D7C"/>
    <w:rsid w:val="00492A98"/>
    <w:rsid w:val="004950C7"/>
    <w:rsid w:val="0049741C"/>
    <w:rsid w:val="004A2380"/>
    <w:rsid w:val="004A280A"/>
    <w:rsid w:val="004B0A53"/>
    <w:rsid w:val="004B15F3"/>
    <w:rsid w:val="004B397D"/>
    <w:rsid w:val="004B5D28"/>
    <w:rsid w:val="004B5EC8"/>
    <w:rsid w:val="004C163E"/>
    <w:rsid w:val="004C2CFB"/>
    <w:rsid w:val="004C4E69"/>
    <w:rsid w:val="004C587C"/>
    <w:rsid w:val="004C596F"/>
    <w:rsid w:val="004C6D3E"/>
    <w:rsid w:val="004C6EAC"/>
    <w:rsid w:val="004C7F53"/>
    <w:rsid w:val="004D118E"/>
    <w:rsid w:val="004D145B"/>
    <w:rsid w:val="004D1E14"/>
    <w:rsid w:val="004D6F8A"/>
    <w:rsid w:val="004D716A"/>
    <w:rsid w:val="004E1115"/>
    <w:rsid w:val="004E1A6C"/>
    <w:rsid w:val="004E260E"/>
    <w:rsid w:val="004E450D"/>
    <w:rsid w:val="004F4CB2"/>
    <w:rsid w:val="00506AA8"/>
    <w:rsid w:val="005073E3"/>
    <w:rsid w:val="005075AD"/>
    <w:rsid w:val="00507986"/>
    <w:rsid w:val="00511855"/>
    <w:rsid w:val="00511AF0"/>
    <w:rsid w:val="00513B1F"/>
    <w:rsid w:val="00516306"/>
    <w:rsid w:val="005175AA"/>
    <w:rsid w:val="00517625"/>
    <w:rsid w:val="00517AAF"/>
    <w:rsid w:val="00521C4D"/>
    <w:rsid w:val="0052472A"/>
    <w:rsid w:val="00524916"/>
    <w:rsid w:val="00526F0E"/>
    <w:rsid w:val="00530AB2"/>
    <w:rsid w:val="005355CC"/>
    <w:rsid w:val="0053581A"/>
    <w:rsid w:val="0053706D"/>
    <w:rsid w:val="005412F4"/>
    <w:rsid w:val="00544CE4"/>
    <w:rsid w:val="00545E38"/>
    <w:rsid w:val="005661A9"/>
    <w:rsid w:val="00566A84"/>
    <w:rsid w:val="00572F51"/>
    <w:rsid w:val="00576EE5"/>
    <w:rsid w:val="005777FF"/>
    <w:rsid w:val="0058185A"/>
    <w:rsid w:val="00583379"/>
    <w:rsid w:val="00590959"/>
    <w:rsid w:val="0059679A"/>
    <w:rsid w:val="005A200D"/>
    <w:rsid w:val="005A3A51"/>
    <w:rsid w:val="005A53E2"/>
    <w:rsid w:val="005B1B9A"/>
    <w:rsid w:val="005B1CE4"/>
    <w:rsid w:val="005B2B32"/>
    <w:rsid w:val="005B4E5F"/>
    <w:rsid w:val="005B61F7"/>
    <w:rsid w:val="005B713A"/>
    <w:rsid w:val="005C4D4C"/>
    <w:rsid w:val="005D1EF7"/>
    <w:rsid w:val="005D5788"/>
    <w:rsid w:val="005D6A02"/>
    <w:rsid w:val="005D6C59"/>
    <w:rsid w:val="005E2AB4"/>
    <w:rsid w:val="005E3966"/>
    <w:rsid w:val="005E685B"/>
    <w:rsid w:val="005F0EA5"/>
    <w:rsid w:val="005F0F4B"/>
    <w:rsid w:val="005F12A3"/>
    <w:rsid w:val="005F3A07"/>
    <w:rsid w:val="005F60F5"/>
    <w:rsid w:val="00601796"/>
    <w:rsid w:val="00607D77"/>
    <w:rsid w:val="006102DA"/>
    <w:rsid w:val="00614B1C"/>
    <w:rsid w:val="00615B10"/>
    <w:rsid w:val="006247CB"/>
    <w:rsid w:val="0062481D"/>
    <w:rsid w:val="006439B5"/>
    <w:rsid w:val="00645243"/>
    <w:rsid w:val="00652472"/>
    <w:rsid w:val="006557E1"/>
    <w:rsid w:val="0065690C"/>
    <w:rsid w:val="006576CB"/>
    <w:rsid w:val="00660659"/>
    <w:rsid w:val="0066194A"/>
    <w:rsid w:val="00661D7B"/>
    <w:rsid w:val="00662EBA"/>
    <w:rsid w:val="00662FD8"/>
    <w:rsid w:val="00663972"/>
    <w:rsid w:val="00666B74"/>
    <w:rsid w:val="006703C9"/>
    <w:rsid w:val="006751FF"/>
    <w:rsid w:val="00686526"/>
    <w:rsid w:val="00690515"/>
    <w:rsid w:val="006915FD"/>
    <w:rsid w:val="006918A2"/>
    <w:rsid w:val="00696DCF"/>
    <w:rsid w:val="006A3223"/>
    <w:rsid w:val="006A4347"/>
    <w:rsid w:val="006A772F"/>
    <w:rsid w:val="006B0274"/>
    <w:rsid w:val="006B103A"/>
    <w:rsid w:val="006B19AE"/>
    <w:rsid w:val="006B5C9A"/>
    <w:rsid w:val="006B72F9"/>
    <w:rsid w:val="006C0F42"/>
    <w:rsid w:val="006C71B9"/>
    <w:rsid w:val="006D0269"/>
    <w:rsid w:val="006D1A2C"/>
    <w:rsid w:val="006D6811"/>
    <w:rsid w:val="006E00EE"/>
    <w:rsid w:val="006F2D27"/>
    <w:rsid w:val="006F70FC"/>
    <w:rsid w:val="0070021B"/>
    <w:rsid w:val="007002DA"/>
    <w:rsid w:val="00704EF0"/>
    <w:rsid w:val="00706105"/>
    <w:rsid w:val="00706B3A"/>
    <w:rsid w:val="007076D6"/>
    <w:rsid w:val="0072367C"/>
    <w:rsid w:val="00724B63"/>
    <w:rsid w:val="00726B5C"/>
    <w:rsid w:val="00733DF5"/>
    <w:rsid w:val="00734B08"/>
    <w:rsid w:val="00737C19"/>
    <w:rsid w:val="007422D1"/>
    <w:rsid w:val="00743A59"/>
    <w:rsid w:val="00744A1B"/>
    <w:rsid w:val="00756139"/>
    <w:rsid w:val="007574CC"/>
    <w:rsid w:val="00763B36"/>
    <w:rsid w:val="00763FD4"/>
    <w:rsid w:val="007654B4"/>
    <w:rsid w:val="0076691D"/>
    <w:rsid w:val="0077500D"/>
    <w:rsid w:val="00784BEC"/>
    <w:rsid w:val="00785BD6"/>
    <w:rsid w:val="00785C98"/>
    <w:rsid w:val="0079384C"/>
    <w:rsid w:val="007969DC"/>
    <w:rsid w:val="00797E61"/>
    <w:rsid w:val="007A001F"/>
    <w:rsid w:val="007A05D4"/>
    <w:rsid w:val="007B1206"/>
    <w:rsid w:val="007B2F36"/>
    <w:rsid w:val="007B346E"/>
    <w:rsid w:val="007C240E"/>
    <w:rsid w:val="007D4F22"/>
    <w:rsid w:val="007D52A4"/>
    <w:rsid w:val="007D5EE0"/>
    <w:rsid w:val="007E38B1"/>
    <w:rsid w:val="007E3F35"/>
    <w:rsid w:val="007E5456"/>
    <w:rsid w:val="007E5674"/>
    <w:rsid w:val="007E7EEF"/>
    <w:rsid w:val="007F0321"/>
    <w:rsid w:val="007F2200"/>
    <w:rsid w:val="007F3A9A"/>
    <w:rsid w:val="007F7539"/>
    <w:rsid w:val="007F7B32"/>
    <w:rsid w:val="008209BB"/>
    <w:rsid w:val="00843E1A"/>
    <w:rsid w:val="00846BE7"/>
    <w:rsid w:val="0085028F"/>
    <w:rsid w:val="00855F5C"/>
    <w:rsid w:val="00857AED"/>
    <w:rsid w:val="00863DC1"/>
    <w:rsid w:val="00867596"/>
    <w:rsid w:val="00867D74"/>
    <w:rsid w:val="00873543"/>
    <w:rsid w:val="0088209C"/>
    <w:rsid w:val="00882265"/>
    <w:rsid w:val="00882B06"/>
    <w:rsid w:val="0088719E"/>
    <w:rsid w:val="00887838"/>
    <w:rsid w:val="00891E04"/>
    <w:rsid w:val="008A6241"/>
    <w:rsid w:val="008A6663"/>
    <w:rsid w:val="008B02DA"/>
    <w:rsid w:val="008B0C49"/>
    <w:rsid w:val="008B11B2"/>
    <w:rsid w:val="008B3546"/>
    <w:rsid w:val="008B509C"/>
    <w:rsid w:val="008C288A"/>
    <w:rsid w:val="008C292D"/>
    <w:rsid w:val="008C3B2D"/>
    <w:rsid w:val="008C5B3D"/>
    <w:rsid w:val="008D0836"/>
    <w:rsid w:val="008D42AF"/>
    <w:rsid w:val="008D7F8A"/>
    <w:rsid w:val="008E0222"/>
    <w:rsid w:val="008F0B60"/>
    <w:rsid w:val="008F13EF"/>
    <w:rsid w:val="008F6AB2"/>
    <w:rsid w:val="00900C5C"/>
    <w:rsid w:val="00901794"/>
    <w:rsid w:val="009043D8"/>
    <w:rsid w:val="00906DA9"/>
    <w:rsid w:val="00906DDE"/>
    <w:rsid w:val="00907DD5"/>
    <w:rsid w:val="00911F15"/>
    <w:rsid w:val="0091304C"/>
    <w:rsid w:val="009258D6"/>
    <w:rsid w:val="00931C79"/>
    <w:rsid w:val="00932641"/>
    <w:rsid w:val="00934598"/>
    <w:rsid w:val="00937252"/>
    <w:rsid w:val="009422D0"/>
    <w:rsid w:val="009432C1"/>
    <w:rsid w:val="00947645"/>
    <w:rsid w:val="00947E5E"/>
    <w:rsid w:val="00950117"/>
    <w:rsid w:val="00950609"/>
    <w:rsid w:val="00955871"/>
    <w:rsid w:val="00955E65"/>
    <w:rsid w:val="00960F3A"/>
    <w:rsid w:val="009670CB"/>
    <w:rsid w:val="00970CCE"/>
    <w:rsid w:val="009729AE"/>
    <w:rsid w:val="00974A40"/>
    <w:rsid w:val="00974CCF"/>
    <w:rsid w:val="00976457"/>
    <w:rsid w:val="00985472"/>
    <w:rsid w:val="00990076"/>
    <w:rsid w:val="00990551"/>
    <w:rsid w:val="00992FD9"/>
    <w:rsid w:val="009953DE"/>
    <w:rsid w:val="00995912"/>
    <w:rsid w:val="00997334"/>
    <w:rsid w:val="009A383F"/>
    <w:rsid w:val="009A51E0"/>
    <w:rsid w:val="009A63F3"/>
    <w:rsid w:val="009B435C"/>
    <w:rsid w:val="009C3A8C"/>
    <w:rsid w:val="009D0FE3"/>
    <w:rsid w:val="009D3CF9"/>
    <w:rsid w:val="009D6FD2"/>
    <w:rsid w:val="009D72F0"/>
    <w:rsid w:val="009E120D"/>
    <w:rsid w:val="009F2827"/>
    <w:rsid w:val="009F4405"/>
    <w:rsid w:val="009F5A7C"/>
    <w:rsid w:val="00A05310"/>
    <w:rsid w:val="00A06365"/>
    <w:rsid w:val="00A20904"/>
    <w:rsid w:val="00A2279C"/>
    <w:rsid w:val="00A2784F"/>
    <w:rsid w:val="00A31B8D"/>
    <w:rsid w:val="00A45F19"/>
    <w:rsid w:val="00A53754"/>
    <w:rsid w:val="00A60C11"/>
    <w:rsid w:val="00A820F7"/>
    <w:rsid w:val="00A851AE"/>
    <w:rsid w:val="00A85FA8"/>
    <w:rsid w:val="00A90281"/>
    <w:rsid w:val="00A93A45"/>
    <w:rsid w:val="00A93E90"/>
    <w:rsid w:val="00AA04F8"/>
    <w:rsid w:val="00AA1E77"/>
    <w:rsid w:val="00AA38A4"/>
    <w:rsid w:val="00AA4201"/>
    <w:rsid w:val="00AA4CAF"/>
    <w:rsid w:val="00AA540F"/>
    <w:rsid w:val="00AB0F13"/>
    <w:rsid w:val="00AC196B"/>
    <w:rsid w:val="00AC1B24"/>
    <w:rsid w:val="00AC1E53"/>
    <w:rsid w:val="00AC1F88"/>
    <w:rsid w:val="00AC6460"/>
    <w:rsid w:val="00AD2962"/>
    <w:rsid w:val="00AD5414"/>
    <w:rsid w:val="00AE2EA1"/>
    <w:rsid w:val="00AE2EC0"/>
    <w:rsid w:val="00AF3BA7"/>
    <w:rsid w:val="00AF5381"/>
    <w:rsid w:val="00AF5972"/>
    <w:rsid w:val="00B01614"/>
    <w:rsid w:val="00B069BE"/>
    <w:rsid w:val="00B248BD"/>
    <w:rsid w:val="00B25F50"/>
    <w:rsid w:val="00B271A0"/>
    <w:rsid w:val="00B27632"/>
    <w:rsid w:val="00B34292"/>
    <w:rsid w:val="00B36363"/>
    <w:rsid w:val="00B3724D"/>
    <w:rsid w:val="00B37A6A"/>
    <w:rsid w:val="00B44F25"/>
    <w:rsid w:val="00B50CBE"/>
    <w:rsid w:val="00B521D9"/>
    <w:rsid w:val="00B52673"/>
    <w:rsid w:val="00B648B1"/>
    <w:rsid w:val="00B66184"/>
    <w:rsid w:val="00B664C8"/>
    <w:rsid w:val="00B75458"/>
    <w:rsid w:val="00B755D0"/>
    <w:rsid w:val="00B77F1F"/>
    <w:rsid w:val="00B808CE"/>
    <w:rsid w:val="00B84667"/>
    <w:rsid w:val="00B91212"/>
    <w:rsid w:val="00B9380E"/>
    <w:rsid w:val="00B94869"/>
    <w:rsid w:val="00BA227A"/>
    <w:rsid w:val="00BC0331"/>
    <w:rsid w:val="00BC3BD0"/>
    <w:rsid w:val="00BC4D00"/>
    <w:rsid w:val="00BC5241"/>
    <w:rsid w:val="00BC6D97"/>
    <w:rsid w:val="00BD1264"/>
    <w:rsid w:val="00BD4713"/>
    <w:rsid w:val="00BD6688"/>
    <w:rsid w:val="00BD66B4"/>
    <w:rsid w:val="00BE0380"/>
    <w:rsid w:val="00BE4803"/>
    <w:rsid w:val="00BF45CA"/>
    <w:rsid w:val="00C06B35"/>
    <w:rsid w:val="00C1370A"/>
    <w:rsid w:val="00C13D48"/>
    <w:rsid w:val="00C17E6C"/>
    <w:rsid w:val="00C21732"/>
    <w:rsid w:val="00C22D17"/>
    <w:rsid w:val="00C26D2A"/>
    <w:rsid w:val="00C311A2"/>
    <w:rsid w:val="00C31BD3"/>
    <w:rsid w:val="00C36962"/>
    <w:rsid w:val="00C37CDA"/>
    <w:rsid w:val="00C4140E"/>
    <w:rsid w:val="00C4199C"/>
    <w:rsid w:val="00C42487"/>
    <w:rsid w:val="00C45665"/>
    <w:rsid w:val="00C50576"/>
    <w:rsid w:val="00C62A0D"/>
    <w:rsid w:val="00C67DFA"/>
    <w:rsid w:val="00C726FE"/>
    <w:rsid w:val="00C74063"/>
    <w:rsid w:val="00C75035"/>
    <w:rsid w:val="00C8015C"/>
    <w:rsid w:val="00C86210"/>
    <w:rsid w:val="00C879C8"/>
    <w:rsid w:val="00C9064A"/>
    <w:rsid w:val="00C91C6B"/>
    <w:rsid w:val="00C94F08"/>
    <w:rsid w:val="00C974A4"/>
    <w:rsid w:val="00C97C3A"/>
    <w:rsid w:val="00CB00FF"/>
    <w:rsid w:val="00CB0DB1"/>
    <w:rsid w:val="00CB12D2"/>
    <w:rsid w:val="00CB4396"/>
    <w:rsid w:val="00CB4F5C"/>
    <w:rsid w:val="00CB55DA"/>
    <w:rsid w:val="00CC0D92"/>
    <w:rsid w:val="00CC4021"/>
    <w:rsid w:val="00CC7425"/>
    <w:rsid w:val="00CD3C8D"/>
    <w:rsid w:val="00CD4942"/>
    <w:rsid w:val="00CE4EEA"/>
    <w:rsid w:val="00CF024C"/>
    <w:rsid w:val="00CF136F"/>
    <w:rsid w:val="00CF5006"/>
    <w:rsid w:val="00D00048"/>
    <w:rsid w:val="00D0384C"/>
    <w:rsid w:val="00D0478F"/>
    <w:rsid w:val="00D054F5"/>
    <w:rsid w:val="00D0573D"/>
    <w:rsid w:val="00D10B09"/>
    <w:rsid w:val="00D148B2"/>
    <w:rsid w:val="00D1565A"/>
    <w:rsid w:val="00D26500"/>
    <w:rsid w:val="00D34E0E"/>
    <w:rsid w:val="00D35F2E"/>
    <w:rsid w:val="00D4052E"/>
    <w:rsid w:val="00D41001"/>
    <w:rsid w:val="00D44680"/>
    <w:rsid w:val="00D53B2F"/>
    <w:rsid w:val="00D5456C"/>
    <w:rsid w:val="00D57E53"/>
    <w:rsid w:val="00D6020C"/>
    <w:rsid w:val="00D60218"/>
    <w:rsid w:val="00D6482C"/>
    <w:rsid w:val="00D67F8D"/>
    <w:rsid w:val="00D70604"/>
    <w:rsid w:val="00D750BE"/>
    <w:rsid w:val="00D77227"/>
    <w:rsid w:val="00D80749"/>
    <w:rsid w:val="00D81108"/>
    <w:rsid w:val="00D83614"/>
    <w:rsid w:val="00D93376"/>
    <w:rsid w:val="00D946FA"/>
    <w:rsid w:val="00D95B60"/>
    <w:rsid w:val="00D96DA4"/>
    <w:rsid w:val="00DA08BD"/>
    <w:rsid w:val="00DA13DA"/>
    <w:rsid w:val="00DA2835"/>
    <w:rsid w:val="00DA29AF"/>
    <w:rsid w:val="00DA3510"/>
    <w:rsid w:val="00DA6935"/>
    <w:rsid w:val="00DB1867"/>
    <w:rsid w:val="00DB3025"/>
    <w:rsid w:val="00DB71C5"/>
    <w:rsid w:val="00DB7E52"/>
    <w:rsid w:val="00DC76C0"/>
    <w:rsid w:val="00DD204E"/>
    <w:rsid w:val="00DD25DB"/>
    <w:rsid w:val="00DD33E4"/>
    <w:rsid w:val="00DD389C"/>
    <w:rsid w:val="00DE0493"/>
    <w:rsid w:val="00DE0E6D"/>
    <w:rsid w:val="00DE2076"/>
    <w:rsid w:val="00DE4454"/>
    <w:rsid w:val="00DE4523"/>
    <w:rsid w:val="00DE4600"/>
    <w:rsid w:val="00DE4CE2"/>
    <w:rsid w:val="00DF0230"/>
    <w:rsid w:val="00DF1C3E"/>
    <w:rsid w:val="00DF2639"/>
    <w:rsid w:val="00DF2A8A"/>
    <w:rsid w:val="00DF5003"/>
    <w:rsid w:val="00DF6243"/>
    <w:rsid w:val="00E000AB"/>
    <w:rsid w:val="00E001E8"/>
    <w:rsid w:val="00E0485A"/>
    <w:rsid w:val="00E071D3"/>
    <w:rsid w:val="00E0739A"/>
    <w:rsid w:val="00E1074F"/>
    <w:rsid w:val="00E113D9"/>
    <w:rsid w:val="00E14608"/>
    <w:rsid w:val="00E16DA9"/>
    <w:rsid w:val="00E17453"/>
    <w:rsid w:val="00E1755F"/>
    <w:rsid w:val="00E17595"/>
    <w:rsid w:val="00E20B60"/>
    <w:rsid w:val="00E20C08"/>
    <w:rsid w:val="00E21B1D"/>
    <w:rsid w:val="00E23F37"/>
    <w:rsid w:val="00E2445A"/>
    <w:rsid w:val="00E33993"/>
    <w:rsid w:val="00E33C01"/>
    <w:rsid w:val="00E378D1"/>
    <w:rsid w:val="00E3792B"/>
    <w:rsid w:val="00E40C36"/>
    <w:rsid w:val="00E415ED"/>
    <w:rsid w:val="00E439C2"/>
    <w:rsid w:val="00E45397"/>
    <w:rsid w:val="00E5054B"/>
    <w:rsid w:val="00E53DC3"/>
    <w:rsid w:val="00E53DD3"/>
    <w:rsid w:val="00E545EA"/>
    <w:rsid w:val="00E56793"/>
    <w:rsid w:val="00E56FA7"/>
    <w:rsid w:val="00E60408"/>
    <w:rsid w:val="00E61B4D"/>
    <w:rsid w:val="00E72F15"/>
    <w:rsid w:val="00E749C3"/>
    <w:rsid w:val="00E7544B"/>
    <w:rsid w:val="00E85869"/>
    <w:rsid w:val="00E90801"/>
    <w:rsid w:val="00E934CA"/>
    <w:rsid w:val="00E93509"/>
    <w:rsid w:val="00E95C60"/>
    <w:rsid w:val="00E96B6A"/>
    <w:rsid w:val="00EA17C6"/>
    <w:rsid w:val="00EB1811"/>
    <w:rsid w:val="00EC20FA"/>
    <w:rsid w:val="00EC231B"/>
    <w:rsid w:val="00EC6173"/>
    <w:rsid w:val="00ED198B"/>
    <w:rsid w:val="00ED32B2"/>
    <w:rsid w:val="00ED6452"/>
    <w:rsid w:val="00EE2D23"/>
    <w:rsid w:val="00EF3CD3"/>
    <w:rsid w:val="00EF4273"/>
    <w:rsid w:val="00EF4AD2"/>
    <w:rsid w:val="00EF6A2C"/>
    <w:rsid w:val="00EF7AE8"/>
    <w:rsid w:val="00EF7BD3"/>
    <w:rsid w:val="00F00E0F"/>
    <w:rsid w:val="00F0591B"/>
    <w:rsid w:val="00F07B70"/>
    <w:rsid w:val="00F07FB9"/>
    <w:rsid w:val="00F10CD0"/>
    <w:rsid w:val="00F1717D"/>
    <w:rsid w:val="00F2340C"/>
    <w:rsid w:val="00F2656D"/>
    <w:rsid w:val="00F271F2"/>
    <w:rsid w:val="00F275A0"/>
    <w:rsid w:val="00F30E83"/>
    <w:rsid w:val="00F318C5"/>
    <w:rsid w:val="00F3373E"/>
    <w:rsid w:val="00F44B58"/>
    <w:rsid w:val="00F45C12"/>
    <w:rsid w:val="00F461B2"/>
    <w:rsid w:val="00F46659"/>
    <w:rsid w:val="00F52F92"/>
    <w:rsid w:val="00F5497C"/>
    <w:rsid w:val="00F57C43"/>
    <w:rsid w:val="00F60278"/>
    <w:rsid w:val="00F658AD"/>
    <w:rsid w:val="00F665DA"/>
    <w:rsid w:val="00F66920"/>
    <w:rsid w:val="00F70FDF"/>
    <w:rsid w:val="00F74CCE"/>
    <w:rsid w:val="00F77FFE"/>
    <w:rsid w:val="00F84651"/>
    <w:rsid w:val="00F85734"/>
    <w:rsid w:val="00F903CD"/>
    <w:rsid w:val="00F90472"/>
    <w:rsid w:val="00F9187A"/>
    <w:rsid w:val="00F92BD9"/>
    <w:rsid w:val="00F92F68"/>
    <w:rsid w:val="00F93D48"/>
    <w:rsid w:val="00F97488"/>
    <w:rsid w:val="00FA0288"/>
    <w:rsid w:val="00FA0A01"/>
    <w:rsid w:val="00FA2CEA"/>
    <w:rsid w:val="00FA3EDE"/>
    <w:rsid w:val="00FA4C2D"/>
    <w:rsid w:val="00FA670C"/>
    <w:rsid w:val="00FA69B0"/>
    <w:rsid w:val="00FA7F0F"/>
    <w:rsid w:val="00FC1A3B"/>
    <w:rsid w:val="00FC3728"/>
    <w:rsid w:val="00FC6D81"/>
    <w:rsid w:val="00FD1440"/>
    <w:rsid w:val="00FD3EF0"/>
    <w:rsid w:val="00FD7A15"/>
    <w:rsid w:val="00FE0600"/>
    <w:rsid w:val="00FE1DB5"/>
    <w:rsid w:val="00FE2AFD"/>
    <w:rsid w:val="00FF1C83"/>
    <w:rsid w:val="00FF469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BE5A74"/>
  <w15:chartTrackingRefBased/>
  <w15:docId w15:val="{1D9B6EAD-55A4-424B-8A5D-51DBBB95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F15"/>
    <w:rPr>
      <w:sz w:val="24"/>
      <w:szCs w:val="24"/>
    </w:rPr>
  </w:style>
  <w:style w:type="paragraph" w:styleId="1">
    <w:name w:val="heading 1"/>
    <w:basedOn w:val="a"/>
    <w:next w:val="a"/>
    <w:qFormat/>
    <w:rsid w:val="00E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420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E72F15"/>
    <w:pPr>
      <w:spacing w:before="100" w:beforeAutospacing="1"/>
      <w:outlineLvl w:val="3"/>
    </w:pPr>
    <w:rPr>
      <w:rFonts w:ascii="Arial Unicode MS" w:eastAsia="Arial Unicode MS"/>
      <w:b/>
      <w:bCs/>
      <w:color w:val="000000"/>
    </w:rPr>
  </w:style>
  <w:style w:type="paragraph" w:styleId="6">
    <w:name w:val="heading 6"/>
    <w:basedOn w:val="a"/>
    <w:next w:val="a"/>
    <w:qFormat/>
    <w:rsid w:val="009D6FD2"/>
    <w:pPr>
      <w:keepNext/>
      <w:ind w:firstLine="709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E72F15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20">
    <w:name w:val="Body Text 2"/>
    <w:basedOn w:val="a"/>
    <w:rsid w:val="00E72F15"/>
    <w:rPr>
      <w:sz w:val="28"/>
      <w:szCs w:val="20"/>
    </w:rPr>
  </w:style>
  <w:style w:type="paragraph" w:customStyle="1" w:styleId="contentheader2cols">
    <w:name w:val="contentheader2cols"/>
    <w:basedOn w:val="a"/>
    <w:rsid w:val="00E72F15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4">
    <w:name w:val="Body Text"/>
    <w:basedOn w:val="a"/>
    <w:link w:val="a5"/>
    <w:rsid w:val="00AD5414"/>
    <w:pPr>
      <w:spacing w:after="120"/>
    </w:pPr>
  </w:style>
  <w:style w:type="paragraph" w:styleId="a6">
    <w:name w:val="footer"/>
    <w:basedOn w:val="a"/>
    <w:rsid w:val="00AD54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5414"/>
  </w:style>
  <w:style w:type="paragraph" w:styleId="a8">
    <w:name w:val="header"/>
    <w:basedOn w:val="a"/>
    <w:link w:val="a9"/>
    <w:uiPriority w:val="99"/>
    <w:rsid w:val="00AD5414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rsid w:val="00AD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1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6A4347"/>
    <w:pPr>
      <w:autoSpaceDE w:val="0"/>
      <w:autoSpaceDN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semiHidden/>
    <w:rsid w:val="006A4347"/>
    <w:rPr>
      <w:sz w:val="24"/>
      <w:szCs w:val="24"/>
      <w:lang w:val="ru-RU" w:eastAsia="ru-RU" w:bidi="ar-SA"/>
    </w:rPr>
  </w:style>
  <w:style w:type="paragraph" w:styleId="ab">
    <w:name w:val="footnote text"/>
    <w:basedOn w:val="a"/>
    <w:semiHidden/>
    <w:rsid w:val="00AC1F88"/>
    <w:rPr>
      <w:sz w:val="20"/>
      <w:szCs w:val="20"/>
    </w:rPr>
  </w:style>
  <w:style w:type="character" w:styleId="ac">
    <w:name w:val="footnote reference"/>
    <w:semiHidden/>
    <w:rsid w:val="00AC1F88"/>
    <w:rPr>
      <w:vertAlign w:val="superscript"/>
    </w:rPr>
  </w:style>
  <w:style w:type="paragraph" w:customStyle="1" w:styleId="BodyText2">
    <w:name w:val="Body Text 2"/>
    <w:basedOn w:val="a"/>
    <w:rsid w:val="001A2D45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rsid w:val="007E5674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Normal">
    <w:name w:val="Normal"/>
    <w:rsid w:val="002D47D7"/>
    <w:pPr>
      <w:widowControl w:val="0"/>
    </w:pPr>
    <w:rPr>
      <w:snapToGrid w:val="0"/>
    </w:rPr>
  </w:style>
  <w:style w:type="paragraph" w:styleId="21">
    <w:name w:val="Body Text Indent 2"/>
    <w:basedOn w:val="a"/>
    <w:rsid w:val="003E0F79"/>
    <w:pPr>
      <w:spacing w:after="120" w:line="480" w:lineRule="auto"/>
      <w:ind w:left="283"/>
    </w:pPr>
  </w:style>
  <w:style w:type="paragraph" w:styleId="ad">
    <w:name w:val="Body Text Indent"/>
    <w:basedOn w:val="a"/>
    <w:rsid w:val="00484D7C"/>
    <w:pPr>
      <w:spacing w:after="120"/>
      <w:ind w:left="283"/>
    </w:pPr>
  </w:style>
  <w:style w:type="paragraph" w:styleId="ae">
    <w:name w:val="Balloon Text"/>
    <w:basedOn w:val="a"/>
    <w:link w:val="af"/>
    <w:rsid w:val="003D6D2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3D6D2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F50B1"/>
    <w:rPr>
      <w:sz w:val="24"/>
      <w:szCs w:val="24"/>
    </w:rPr>
  </w:style>
  <w:style w:type="paragraph" w:customStyle="1" w:styleId="ConsPlusNormal">
    <w:name w:val="ConsPlusNormal"/>
    <w:rsid w:val="003A4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7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2572E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7076D6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character" w:customStyle="1" w:styleId="40">
    <w:name w:val="Основной текст (4)_"/>
    <w:link w:val="41"/>
    <w:uiPriority w:val="99"/>
    <w:rsid w:val="00BC3BD0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BC3BD0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paragraph" w:styleId="af2">
    <w:name w:val="Plain Text"/>
    <w:basedOn w:val="a"/>
    <w:link w:val="af3"/>
    <w:rsid w:val="005E2AB4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5E2AB4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1937</Words>
  <Characters>15402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УТВЕРЖДЕНА</vt:lpstr>
    </vt:vector>
  </TitlesOfParts>
  <Company>***</Company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УТВЕРЖДЕНА</dc:title>
  <dc:subject/>
  <dc:creator>Lena</dc:creator>
  <cp:keywords/>
  <dc:description/>
  <cp:lastModifiedBy>1</cp:lastModifiedBy>
  <cp:revision>2</cp:revision>
  <cp:lastPrinted>2022-02-02T08:13:00Z</cp:lastPrinted>
  <dcterms:created xsi:type="dcterms:W3CDTF">2023-02-18T14:14:00Z</dcterms:created>
  <dcterms:modified xsi:type="dcterms:W3CDTF">2023-02-18T14:14:00Z</dcterms:modified>
</cp:coreProperties>
</file>